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0DF" w:rsidRDefault="004F70DF" w:rsidP="00226A6F">
      <w:pPr>
        <w:pStyle w:val="NoSpacing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6A6F" w:rsidRPr="00265AC2" w:rsidRDefault="00226A6F" w:rsidP="00226A6F">
      <w:pPr>
        <w:pStyle w:val="NoSpacing"/>
        <w:rPr>
          <w:rFonts w:ascii="Times New Roman" w:eastAsia="Times New Roman" w:hAnsi="Times New Roman" w:cs="Times New Roman"/>
          <w:b/>
          <w:color w:val="3366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Pr="00265AC2">
        <w:rPr>
          <w:rFonts w:ascii="Times New Roman" w:eastAsia="Times New Roman" w:hAnsi="Times New Roman" w:cs="Times New Roman"/>
          <w:b/>
          <w:sz w:val="28"/>
          <w:szCs w:val="28"/>
        </w:rPr>
        <w:t>Studijski program za crnogorski jezik i južnoslovenske književnosti</w:t>
      </w:r>
    </w:p>
    <w:p w:rsidR="00226A6F" w:rsidRPr="00265AC2" w:rsidRDefault="00226A6F" w:rsidP="00226A6F">
      <w:pPr>
        <w:pStyle w:val="NoSpacing"/>
        <w:jc w:val="center"/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</w:pPr>
    </w:p>
    <w:p w:rsidR="009258FD" w:rsidRPr="00265AC2" w:rsidRDefault="00226A6F" w:rsidP="009258FD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5AC2">
        <w:rPr>
          <w:rFonts w:ascii="Times New Roman" w:eastAsia="Times New Roman" w:hAnsi="Times New Roman" w:cs="Times New Roman"/>
          <w:b/>
          <w:sz w:val="28"/>
          <w:szCs w:val="28"/>
        </w:rPr>
        <w:t>Završni i popravni završni</w:t>
      </w:r>
      <w:r w:rsidRPr="00265AC2">
        <w:rPr>
          <w:rFonts w:ascii="Times New Roman" w:hAnsi="Times New Roman" w:cs="Times New Roman"/>
          <w:b/>
          <w:sz w:val="28"/>
          <w:szCs w:val="28"/>
        </w:rPr>
        <w:t xml:space="preserve"> ispiti po završetku ljetnjeg</w:t>
      </w:r>
      <w:r w:rsidR="00477596">
        <w:rPr>
          <w:rFonts w:ascii="Times New Roman" w:eastAsia="Times New Roman" w:hAnsi="Times New Roman" w:cs="Times New Roman"/>
          <w:b/>
          <w:sz w:val="28"/>
          <w:szCs w:val="28"/>
        </w:rPr>
        <w:t xml:space="preserve"> semestra akademske 2016/17</w:t>
      </w:r>
      <w:r w:rsidRPr="00265AC2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9258FD">
        <w:rPr>
          <w:rFonts w:ascii="Times New Roman" w:eastAsia="Times New Roman" w:hAnsi="Times New Roman" w:cs="Times New Roman"/>
          <w:b/>
          <w:sz w:val="28"/>
          <w:szCs w:val="28"/>
        </w:rPr>
        <w:t>godine</w:t>
      </w:r>
    </w:p>
    <w:p w:rsidR="00226A6F" w:rsidRDefault="00226A6F" w:rsidP="00226A6F">
      <w:pPr>
        <w:pStyle w:val="NoSpacing"/>
        <w:jc w:val="center"/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</w:pPr>
    </w:p>
    <w:p w:rsidR="006712DF" w:rsidRPr="00265AC2" w:rsidRDefault="006712DF" w:rsidP="00226A6F">
      <w:pPr>
        <w:pStyle w:val="NoSpacing"/>
        <w:jc w:val="center"/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</w:pPr>
    </w:p>
    <w:p w:rsidR="00226A6F" w:rsidRPr="008235F2" w:rsidRDefault="00226A6F" w:rsidP="00226A6F">
      <w:pPr>
        <w:pStyle w:val="NoSpacing"/>
        <w:jc w:val="center"/>
        <w:rPr>
          <w:rFonts w:ascii="Times New Roman" w:eastAsia="Times New Roman" w:hAnsi="Times New Roman" w:cs="Times New Roman"/>
          <w:color w:val="3366FF"/>
          <w:sz w:val="24"/>
          <w:szCs w:val="24"/>
          <w:lang w:val="hr-HR"/>
        </w:rPr>
      </w:pPr>
      <w:r w:rsidRPr="008235F2">
        <w:rPr>
          <w:rFonts w:ascii="Times New Roman" w:eastAsia="Times New Roman" w:hAnsi="Times New Roman" w:cs="Times New Roman"/>
          <w:color w:val="3366FF"/>
          <w:sz w:val="24"/>
          <w:szCs w:val="24"/>
        </w:rPr>
        <w:t>Prva godina</w:t>
      </w:r>
      <w:r w:rsidRPr="008235F2">
        <w:rPr>
          <w:rFonts w:ascii="Times New Roman" w:eastAsia="Times New Roman" w:hAnsi="Times New Roman" w:cs="Times New Roman"/>
          <w:color w:val="3366FF"/>
          <w:sz w:val="24"/>
          <w:szCs w:val="24"/>
          <w:lang w:val="sr-Cyrl-CS"/>
        </w:rPr>
        <w:t xml:space="preserve"> - </w:t>
      </w:r>
      <w:r w:rsidRPr="008235F2">
        <w:rPr>
          <w:rFonts w:ascii="Times New Roman" w:eastAsia="Times New Roman" w:hAnsi="Times New Roman" w:cs="Times New Roman"/>
          <w:color w:val="3366FF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66FF"/>
          <w:sz w:val="24"/>
          <w:szCs w:val="24"/>
        </w:rPr>
        <w:t>I</w:t>
      </w:r>
      <w:r w:rsidRPr="008235F2">
        <w:rPr>
          <w:rFonts w:ascii="Times New Roman" w:eastAsia="Times New Roman" w:hAnsi="Times New Roman" w:cs="Times New Roman"/>
          <w:color w:val="3366FF"/>
          <w:sz w:val="24"/>
          <w:szCs w:val="24"/>
          <w:lang w:val="hr-HR"/>
        </w:rPr>
        <w:t xml:space="preserve"> SEMESTAR</w:t>
      </w:r>
    </w:p>
    <w:p w:rsidR="00226A6F" w:rsidRPr="008235F2" w:rsidRDefault="00226A6F" w:rsidP="00226A6F">
      <w:pPr>
        <w:pStyle w:val="NoSpacing"/>
        <w:jc w:val="center"/>
        <w:rPr>
          <w:rFonts w:ascii="Times New Roman" w:eastAsia="Times New Roman" w:hAnsi="Times New Roman" w:cs="Times New Roman"/>
          <w:color w:val="FF6600"/>
          <w:sz w:val="24"/>
          <w:szCs w:val="24"/>
          <w:u w:val="single"/>
          <w:lang w:val="hr-HR"/>
        </w:rPr>
      </w:pPr>
      <w:r w:rsidRPr="008235F2">
        <w:rPr>
          <w:rFonts w:ascii="Times New Roman" w:eastAsia="Times New Roman" w:hAnsi="Times New Roman" w:cs="Times New Roman"/>
          <w:color w:val="3366FF"/>
          <w:sz w:val="24"/>
          <w:szCs w:val="24"/>
          <w:u w:val="single"/>
          <w:lang w:val="hr-HR"/>
        </w:rPr>
        <w:t>Raspored završnih i popravnih završnih ispita</w:t>
      </w:r>
    </w:p>
    <w:p w:rsidR="00226A6F" w:rsidRPr="00265AC2" w:rsidRDefault="00226A6F" w:rsidP="00226A6F">
      <w:pPr>
        <w:pStyle w:val="NoSpacing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W w:w="8943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41"/>
        <w:gridCol w:w="3822"/>
        <w:gridCol w:w="2088"/>
        <w:gridCol w:w="2092"/>
      </w:tblGrid>
      <w:tr w:rsidR="00226A6F" w:rsidRPr="00265AC2" w:rsidTr="0094772D">
        <w:trPr>
          <w:trHeight w:val="321"/>
          <w:tblCellSpacing w:w="8" w:type="dxa"/>
          <w:jc w:val="center"/>
        </w:trPr>
        <w:tc>
          <w:tcPr>
            <w:tcW w:w="917" w:type="dxa"/>
          </w:tcPr>
          <w:p w:rsidR="00226A6F" w:rsidRPr="00265AC2" w:rsidRDefault="00226A6F" w:rsidP="0094772D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265AC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Red.</w:t>
            </w:r>
          </w:p>
          <w:p w:rsidR="00226A6F" w:rsidRPr="00265AC2" w:rsidRDefault="00226A6F" w:rsidP="0094772D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265AC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br.</w:t>
            </w:r>
          </w:p>
        </w:tc>
        <w:tc>
          <w:tcPr>
            <w:tcW w:w="3806" w:type="dxa"/>
            <w:vAlign w:val="center"/>
          </w:tcPr>
          <w:p w:rsidR="00226A6F" w:rsidRPr="00265AC2" w:rsidRDefault="00226A6F" w:rsidP="0094772D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265AC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2072" w:type="dxa"/>
            <w:vAlign w:val="center"/>
          </w:tcPr>
          <w:p w:rsidR="00226A6F" w:rsidRPr="00265AC2" w:rsidRDefault="00226A6F" w:rsidP="0094772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265AC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ZAVRŠNI</w:t>
            </w:r>
          </w:p>
        </w:tc>
        <w:tc>
          <w:tcPr>
            <w:tcW w:w="2068" w:type="dxa"/>
            <w:vAlign w:val="center"/>
          </w:tcPr>
          <w:p w:rsidR="00226A6F" w:rsidRPr="00265AC2" w:rsidRDefault="00226A6F" w:rsidP="0094772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265AC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POPRAVNI</w:t>
            </w:r>
          </w:p>
          <w:p w:rsidR="00226A6F" w:rsidRPr="00265AC2" w:rsidRDefault="00226A6F" w:rsidP="0094772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AC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ZAVRŠNI</w:t>
            </w:r>
          </w:p>
        </w:tc>
      </w:tr>
      <w:tr w:rsidR="00226A6F" w:rsidRPr="00265AC2" w:rsidTr="0094772D">
        <w:trPr>
          <w:trHeight w:val="27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226A6F" w:rsidRPr="00265AC2" w:rsidRDefault="00226A6F" w:rsidP="0094772D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AC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06" w:type="dxa"/>
            <w:shd w:val="clear" w:color="auto" w:fill="FFFF99"/>
            <w:vAlign w:val="center"/>
          </w:tcPr>
          <w:p w:rsidR="00226A6F" w:rsidRPr="00265AC2" w:rsidRDefault="00226A6F" w:rsidP="009477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5AC2">
              <w:rPr>
                <w:rFonts w:ascii="Times New Roman" w:hAnsi="Times New Roman" w:cs="Times New Roman"/>
                <w:sz w:val="24"/>
                <w:szCs w:val="24"/>
              </w:rPr>
              <w:t>Savremeni crnogorski jezik (fonetika i fonologija)</w:t>
            </w:r>
          </w:p>
        </w:tc>
        <w:tc>
          <w:tcPr>
            <w:tcW w:w="2072" w:type="dxa"/>
            <w:shd w:val="clear" w:color="auto" w:fill="FFFF99"/>
          </w:tcPr>
          <w:p w:rsidR="00226A6F" w:rsidRPr="00265AC2" w:rsidRDefault="00CD47F3" w:rsidP="00557AD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7.06. u 9:00 h</w:t>
            </w:r>
          </w:p>
        </w:tc>
        <w:tc>
          <w:tcPr>
            <w:tcW w:w="2068" w:type="dxa"/>
            <w:shd w:val="clear" w:color="auto" w:fill="FFFF99"/>
          </w:tcPr>
          <w:p w:rsidR="00226A6F" w:rsidRPr="00265AC2" w:rsidRDefault="003257BF" w:rsidP="0094772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20.06. u 9:00 h</w:t>
            </w:r>
          </w:p>
        </w:tc>
      </w:tr>
      <w:tr w:rsidR="00226A6F" w:rsidRPr="00265AC2" w:rsidTr="0094772D">
        <w:trPr>
          <w:trHeight w:val="655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226A6F" w:rsidRPr="00265AC2" w:rsidRDefault="00226A6F" w:rsidP="0094772D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AC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06" w:type="dxa"/>
            <w:shd w:val="clear" w:color="auto" w:fill="FFFF99"/>
            <w:vAlign w:val="center"/>
          </w:tcPr>
          <w:p w:rsidR="00226A6F" w:rsidRPr="00265AC2" w:rsidRDefault="00226A6F" w:rsidP="009477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5AC2">
              <w:rPr>
                <w:rFonts w:ascii="Times New Roman" w:hAnsi="Times New Roman" w:cs="Times New Roman"/>
                <w:sz w:val="24"/>
                <w:szCs w:val="24"/>
              </w:rPr>
              <w:t>Staroslovenski jezik (morfologija)</w:t>
            </w:r>
          </w:p>
        </w:tc>
        <w:tc>
          <w:tcPr>
            <w:tcW w:w="2072" w:type="dxa"/>
            <w:shd w:val="clear" w:color="auto" w:fill="FFFF99"/>
          </w:tcPr>
          <w:p w:rsidR="00226A6F" w:rsidRPr="00265AC2" w:rsidRDefault="00A407A4" w:rsidP="00C15D3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2.06. u 10:00 h</w:t>
            </w:r>
          </w:p>
        </w:tc>
        <w:tc>
          <w:tcPr>
            <w:tcW w:w="2068" w:type="dxa"/>
            <w:shd w:val="clear" w:color="auto" w:fill="FFFF99"/>
          </w:tcPr>
          <w:p w:rsidR="00226A6F" w:rsidRPr="00971183" w:rsidRDefault="00A407A4" w:rsidP="0094772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23.06. u 10:00</w:t>
            </w:r>
            <w:r w:rsidR="002F53D4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h</w:t>
            </w:r>
          </w:p>
        </w:tc>
      </w:tr>
      <w:tr w:rsidR="00226A6F" w:rsidRPr="00265AC2" w:rsidTr="0094772D">
        <w:trPr>
          <w:trHeight w:val="265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226A6F" w:rsidRPr="00265AC2" w:rsidRDefault="00226A6F" w:rsidP="0094772D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AC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06" w:type="dxa"/>
            <w:shd w:val="clear" w:color="auto" w:fill="FFFF99"/>
            <w:vAlign w:val="center"/>
          </w:tcPr>
          <w:p w:rsidR="00226A6F" w:rsidRPr="00265AC2" w:rsidRDefault="00226A6F" w:rsidP="009477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5AC2">
              <w:rPr>
                <w:rFonts w:ascii="Times New Roman" w:hAnsi="Times New Roman" w:cs="Times New Roman"/>
                <w:sz w:val="24"/>
                <w:szCs w:val="24"/>
              </w:rPr>
              <w:t>Uvod u lingvistiku II</w:t>
            </w:r>
          </w:p>
        </w:tc>
        <w:tc>
          <w:tcPr>
            <w:tcW w:w="2072" w:type="dxa"/>
            <w:shd w:val="clear" w:color="auto" w:fill="FFFF99"/>
          </w:tcPr>
          <w:p w:rsidR="008C3A6F" w:rsidRDefault="008C3A6F" w:rsidP="000E41A0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:rsidR="00C20F08" w:rsidRDefault="000E41A0" w:rsidP="000E41A0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30.05. u 10:00</w:t>
            </w:r>
            <w:r w:rsidR="002F53D4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h</w:t>
            </w:r>
          </w:p>
          <w:p w:rsidR="000E41A0" w:rsidRPr="00265AC2" w:rsidRDefault="000E41A0" w:rsidP="000E41A0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068" w:type="dxa"/>
            <w:shd w:val="clear" w:color="auto" w:fill="FFFF99"/>
          </w:tcPr>
          <w:p w:rsidR="008C3A6F" w:rsidRDefault="008C3A6F" w:rsidP="006612A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:rsidR="006612A9" w:rsidRPr="00265AC2" w:rsidRDefault="002F53D4" w:rsidP="006612A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13.06. u 10:00 h</w:t>
            </w:r>
          </w:p>
        </w:tc>
      </w:tr>
      <w:tr w:rsidR="00226A6F" w:rsidRPr="00265AC2" w:rsidTr="0094772D">
        <w:trPr>
          <w:trHeight w:val="190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226A6F" w:rsidRPr="00265AC2" w:rsidRDefault="00226A6F" w:rsidP="0094772D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AC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06" w:type="dxa"/>
            <w:shd w:val="clear" w:color="auto" w:fill="FFFF99"/>
            <w:vAlign w:val="center"/>
          </w:tcPr>
          <w:p w:rsidR="00226A6F" w:rsidRDefault="00226A6F" w:rsidP="009477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5AC2">
              <w:rPr>
                <w:rFonts w:ascii="Times New Roman" w:hAnsi="Times New Roman" w:cs="Times New Roman"/>
                <w:sz w:val="24"/>
                <w:szCs w:val="24"/>
              </w:rPr>
              <w:t>Teorija književnosti (versifikacija i književna pragmatika)</w:t>
            </w:r>
          </w:p>
          <w:p w:rsidR="00394D0A" w:rsidRPr="00265AC2" w:rsidRDefault="00394D0A" w:rsidP="009477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FFFF99"/>
          </w:tcPr>
          <w:p w:rsidR="00226A6F" w:rsidRPr="00095943" w:rsidRDefault="00773234" w:rsidP="0094772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14.06. u 9:30 h</w:t>
            </w:r>
          </w:p>
        </w:tc>
        <w:tc>
          <w:tcPr>
            <w:tcW w:w="2068" w:type="dxa"/>
            <w:shd w:val="clear" w:color="auto" w:fill="FFFF99"/>
          </w:tcPr>
          <w:p w:rsidR="00226A6F" w:rsidRPr="00095943" w:rsidRDefault="00773234" w:rsidP="0094772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28.06. u 9:30 h</w:t>
            </w:r>
          </w:p>
        </w:tc>
      </w:tr>
      <w:tr w:rsidR="00226A6F" w:rsidRPr="00265AC2" w:rsidTr="0094772D">
        <w:trPr>
          <w:trHeight w:val="190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226A6F" w:rsidRPr="00265AC2" w:rsidRDefault="00226A6F" w:rsidP="0094772D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AC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06" w:type="dxa"/>
            <w:shd w:val="clear" w:color="auto" w:fill="FFFF99"/>
            <w:vAlign w:val="center"/>
          </w:tcPr>
          <w:p w:rsidR="00226A6F" w:rsidRPr="00265AC2" w:rsidRDefault="00226A6F" w:rsidP="009477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5AC2">
              <w:rPr>
                <w:rFonts w:ascii="Times New Roman" w:hAnsi="Times New Roman" w:cs="Times New Roman"/>
                <w:sz w:val="24"/>
                <w:szCs w:val="24"/>
              </w:rPr>
              <w:t>Književnost renesanse i baroka</w:t>
            </w:r>
          </w:p>
        </w:tc>
        <w:tc>
          <w:tcPr>
            <w:tcW w:w="2072" w:type="dxa"/>
            <w:shd w:val="clear" w:color="auto" w:fill="FFFF99"/>
          </w:tcPr>
          <w:p w:rsidR="0033141B" w:rsidRDefault="004F0952" w:rsidP="0094772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5.06. u 9:30 h</w:t>
            </w:r>
          </w:p>
          <w:p w:rsidR="004A3DE1" w:rsidRPr="00095943" w:rsidRDefault="004A3DE1" w:rsidP="0094772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068" w:type="dxa"/>
            <w:shd w:val="clear" w:color="auto" w:fill="FFFF99"/>
          </w:tcPr>
          <w:p w:rsidR="00226A6F" w:rsidRPr="00095943" w:rsidRDefault="004F0952" w:rsidP="0094772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19.06. u 9:30 h</w:t>
            </w:r>
          </w:p>
        </w:tc>
      </w:tr>
      <w:tr w:rsidR="0026115E" w:rsidRPr="00265AC2" w:rsidTr="0094772D">
        <w:trPr>
          <w:trHeight w:val="20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26115E" w:rsidRPr="00265AC2" w:rsidRDefault="0026115E" w:rsidP="0094772D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AC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06" w:type="dxa"/>
            <w:shd w:val="clear" w:color="auto" w:fill="FFFF99"/>
            <w:vAlign w:val="center"/>
          </w:tcPr>
          <w:p w:rsidR="0026115E" w:rsidRPr="00265AC2" w:rsidRDefault="0026115E" w:rsidP="009477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5AC2">
              <w:rPr>
                <w:rFonts w:ascii="Times New Roman" w:hAnsi="Times New Roman" w:cs="Times New Roman"/>
                <w:sz w:val="24"/>
                <w:szCs w:val="24"/>
              </w:rPr>
              <w:t>Pisanje eseja</w:t>
            </w:r>
          </w:p>
        </w:tc>
        <w:tc>
          <w:tcPr>
            <w:tcW w:w="2072" w:type="dxa"/>
            <w:shd w:val="clear" w:color="auto" w:fill="FFFF99"/>
          </w:tcPr>
          <w:p w:rsidR="0026115E" w:rsidRDefault="0026115E" w:rsidP="00863C3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8.06. u 12:30 h</w:t>
            </w:r>
          </w:p>
          <w:p w:rsidR="0026115E" w:rsidRDefault="0026115E" w:rsidP="00863C3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(učionica 330)</w:t>
            </w:r>
          </w:p>
          <w:p w:rsidR="0026115E" w:rsidRPr="0080429E" w:rsidRDefault="0026115E" w:rsidP="00863C3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068" w:type="dxa"/>
            <w:shd w:val="clear" w:color="auto" w:fill="FFFF99"/>
          </w:tcPr>
          <w:p w:rsidR="0026115E" w:rsidRDefault="0026115E" w:rsidP="00863C3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22.06. u 12:30 h </w:t>
            </w:r>
          </w:p>
          <w:p w:rsidR="0026115E" w:rsidRPr="0022318B" w:rsidRDefault="0026115E" w:rsidP="00863C3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(učionica 330)</w:t>
            </w:r>
          </w:p>
        </w:tc>
      </w:tr>
      <w:tr w:rsidR="0026115E" w:rsidRPr="00265AC2" w:rsidTr="0094772D">
        <w:trPr>
          <w:trHeight w:val="311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26115E" w:rsidRPr="00265AC2" w:rsidRDefault="0026115E" w:rsidP="0094772D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AC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06" w:type="dxa"/>
            <w:shd w:val="clear" w:color="auto" w:fill="FFFF99"/>
            <w:vAlign w:val="center"/>
          </w:tcPr>
          <w:p w:rsidR="0026115E" w:rsidRPr="00265AC2" w:rsidRDefault="0026115E" w:rsidP="009477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5AC2">
              <w:rPr>
                <w:rFonts w:ascii="Times New Roman" w:hAnsi="Times New Roman" w:cs="Times New Roman"/>
                <w:sz w:val="24"/>
                <w:szCs w:val="24"/>
              </w:rPr>
              <w:t>Razvoj kulture i civilizacije u Crnoj Gori</w:t>
            </w:r>
          </w:p>
        </w:tc>
        <w:tc>
          <w:tcPr>
            <w:tcW w:w="2072" w:type="dxa"/>
            <w:shd w:val="clear" w:color="auto" w:fill="FFFF99"/>
          </w:tcPr>
          <w:p w:rsidR="001F7407" w:rsidRPr="008149A8" w:rsidRDefault="0010256A" w:rsidP="001F74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 u 10:00 h</w:t>
            </w:r>
          </w:p>
        </w:tc>
        <w:tc>
          <w:tcPr>
            <w:tcW w:w="2068" w:type="dxa"/>
            <w:shd w:val="clear" w:color="auto" w:fill="FFFF99"/>
          </w:tcPr>
          <w:p w:rsidR="0026115E" w:rsidRPr="002731D1" w:rsidRDefault="0010256A" w:rsidP="0094772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 u 10:00 h</w:t>
            </w:r>
          </w:p>
        </w:tc>
      </w:tr>
      <w:tr w:rsidR="0026115E" w:rsidRPr="00265AC2" w:rsidTr="0094772D">
        <w:trPr>
          <w:trHeight w:val="293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26115E" w:rsidRPr="00265AC2" w:rsidRDefault="0026115E" w:rsidP="0094772D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AC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06" w:type="dxa"/>
            <w:shd w:val="clear" w:color="auto" w:fill="FFFF99"/>
            <w:vAlign w:val="center"/>
          </w:tcPr>
          <w:p w:rsidR="0026115E" w:rsidRPr="00265AC2" w:rsidRDefault="0026115E" w:rsidP="009477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5AC2">
              <w:rPr>
                <w:rFonts w:ascii="Times New Roman" w:hAnsi="Times New Roman" w:cs="Times New Roman"/>
                <w:sz w:val="24"/>
                <w:szCs w:val="24"/>
              </w:rPr>
              <w:t>Ruski jezik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2072" w:type="dxa"/>
            <w:shd w:val="clear" w:color="auto" w:fill="FFFF99"/>
          </w:tcPr>
          <w:p w:rsidR="008B2801" w:rsidRPr="00090AB8" w:rsidRDefault="00BE0905" w:rsidP="007C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6.06. u 13:30</w:t>
            </w:r>
            <w:r w:rsidR="008B2801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2068" w:type="dxa"/>
            <w:shd w:val="clear" w:color="auto" w:fill="FFFF99"/>
          </w:tcPr>
          <w:p w:rsidR="0026115E" w:rsidRDefault="00BE0905" w:rsidP="0094772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20.06. u 13:30</w:t>
            </w:r>
            <w:r w:rsidR="008B28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  <w:p w:rsidR="008B2801" w:rsidRPr="00265AC2" w:rsidRDefault="008B2801" w:rsidP="0094772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15E" w:rsidRPr="00265AC2" w:rsidTr="0094772D">
        <w:trPr>
          <w:trHeight w:val="293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26115E" w:rsidRPr="00265AC2" w:rsidRDefault="0026115E" w:rsidP="0094772D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AC2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06" w:type="dxa"/>
            <w:shd w:val="clear" w:color="auto" w:fill="FFFF99"/>
            <w:vAlign w:val="center"/>
          </w:tcPr>
          <w:p w:rsidR="0026115E" w:rsidRPr="00265AC2" w:rsidRDefault="0026115E" w:rsidP="00B77D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5AC2">
              <w:rPr>
                <w:rFonts w:ascii="Times New Roman" w:hAnsi="Times New Roman" w:cs="Times New Roman"/>
                <w:sz w:val="24"/>
                <w:szCs w:val="24"/>
              </w:rPr>
              <w:t>Engleski jezik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2072" w:type="dxa"/>
            <w:shd w:val="clear" w:color="auto" w:fill="FFFF99"/>
          </w:tcPr>
          <w:p w:rsidR="0026115E" w:rsidRDefault="005E5273" w:rsidP="0094772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 u 10:00</w:t>
            </w:r>
            <w:r w:rsidR="009049BF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</w:p>
          <w:p w:rsidR="005E5273" w:rsidRDefault="005E5273" w:rsidP="0094772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(pismeni)</w:t>
            </w:r>
          </w:p>
          <w:p w:rsidR="005E5273" w:rsidRDefault="005E5273" w:rsidP="0094772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 u 14:00</w:t>
            </w:r>
            <w:r w:rsidR="009049BF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</w:p>
          <w:p w:rsidR="005E5273" w:rsidRDefault="005E5273" w:rsidP="0094772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(usmeni)</w:t>
            </w:r>
          </w:p>
          <w:p w:rsidR="00D41BA0" w:rsidRPr="00D41BA0" w:rsidRDefault="00D41BA0" w:rsidP="00D41BA0">
            <w:pPr>
              <w:pStyle w:val="NoSpacing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68" w:type="dxa"/>
            <w:shd w:val="clear" w:color="auto" w:fill="FFFF99"/>
          </w:tcPr>
          <w:p w:rsidR="0026115E" w:rsidRDefault="005E5273" w:rsidP="0094772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 u 10:00</w:t>
            </w:r>
            <w:r w:rsidR="009049BF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</w:p>
          <w:p w:rsidR="005E5273" w:rsidRDefault="005E5273" w:rsidP="0094772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(pismeni)</w:t>
            </w:r>
          </w:p>
          <w:p w:rsidR="005E5273" w:rsidRDefault="005E5273" w:rsidP="0094772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15.06. u 12:30 </w:t>
            </w:r>
            <w:r w:rsidR="009049BF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  <w:p w:rsidR="00023A79" w:rsidRPr="00213AD3" w:rsidRDefault="005E5273" w:rsidP="00691FC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(usmeni)</w:t>
            </w:r>
          </w:p>
        </w:tc>
      </w:tr>
      <w:tr w:rsidR="00F25AD9" w:rsidRPr="00265AC2" w:rsidTr="001901DA">
        <w:trPr>
          <w:trHeight w:val="293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F25AD9" w:rsidRPr="00265AC2" w:rsidRDefault="00F25AD9" w:rsidP="001901D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AC2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06" w:type="dxa"/>
            <w:shd w:val="clear" w:color="auto" w:fill="FFFF99"/>
          </w:tcPr>
          <w:p w:rsidR="00F25AD9" w:rsidRPr="00265AC2" w:rsidRDefault="00F25AD9" w:rsidP="00F25AD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Španski jezik II</w:t>
            </w:r>
          </w:p>
        </w:tc>
        <w:tc>
          <w:tcPr>
            <w:tcW w:w="2072" w:type="dxa"/>
            <w:shd w:val="clear" w:color="auto" w:fill="FFFF99"/>
          </w:tcPr>
          <w:p w:rsidR="00F25AD9" w:rsidRDefault="0072309E" w:rsidP="001901D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558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F5917">
              <w:rPr>
                <w:rFonts w:ascii="Times New Roman" w:hAnsi="Times New Roman" w:cs="Times New Roman"/>
                <w:sz w:val="24"/>
                <w:szCs w:val="24"/>
              </w:rPr>
              <w:t xml:space="preserve">05. u </w:t>
            </w:r>
            <w:r w:rsidR="004736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F5917">
              <w:rPr>
                <w:rFonts w:ascii="Times New Roman" w:hAnsi="Times New Roman" w:cs="Times New Roman"/>
                <w:sz w:val="24"/>
                <w:szCs w:val="24"/>
              </w:rPr>
              <w:t>:00 h</w:t>
            </w:r>
          </w:p>
          <w:p w:rsidR="004E2AB3" w:rsidRPr="00A47726" w:rsidRDefault="004E2AB3" w:rsidP="001901D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shd w:val="clear" w:color="auto" w:fill="FFFF99"/>
          </w:tcPr>
          <w:p w:rsidR="00F25AD9" w:rsidRPr="00265AC2" w:rsidRDefault="001F5917" w:rsidP="001901DA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10.06</w:t>
            </w:r>
            <w:r w:rsidR="00E8354E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u 10:00 h</w:t>
            </w:r>
          </w:p>
        </w:tc>
      </w:tr>
    </w:tbl>
    <w:p w:rsidR="000E1B57" w:rsidRDefault="000E1B57" w:rsidP="000E1B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81267F" w:rsidRDefault="0081267F" w:rsidP="000E1B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81267F" w:rsidRDefault="0081267F" w:rsidP="000E1B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81267F" w:rsidRDefault="0081267F" w:rsidP="000E1B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81267F" w:rsidRDefault="0081267F" w:rsidP="000E1B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81267F" w:rsidRDefault="0081267F" w:rsidP="000E1B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59759C" w:rsidRDefault="0059759C" w:rsidP="000E1B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59759C" w:rsidRDefault="0059759C" w:rsidP="000E1B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81267F" w:rsidRDefault="0081267F" w:rsidP="000E1B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81267F" w:rsidRDefault="0081267F" w:rsidP="000E1B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81267F" w:rsidRDefault="0081267F" w:rsidP="000E1B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226A6F" w:rsidRPr="00265AC2" w:rsidRDefault="00226A6F" w:rsidP="00226A6F">
      <w:pPr>
        <w:pStyle w:val="NoSpacing"/>
        <w:jc w:val="center"/>
        <w:rPr>
          <w:rFonts w:ascii="Times New Roman" w:eastAsia="Times New Roman" w:hAnsi="Times New Roman" w:cs="Times New Roman"/>
          <w:color w:val="3366FF"/>
          <w:sz w:val="24"/>
          <w:szCs w:val="24"/>
          <w:lang w:val="hr-HR"/>
        </w:rPr>
      </w:pPr>
      <w:r w:rsidRPr="00265AC2">
        <w:rPr>
          <w:rFonts w:ascii="Times New Roman" w:eastAsia="Times New Roman" w:hAnsi="Times New Roman" w:cs="Times New Roman"/>
          <w:color w:val="3366FF"/>
          <w:sz w:val="24"/>
          <w:szCs w:val="24"/>
        </w:rPr>
        <w:t>Druga godina</w:t>
      </w:r>
      <w:r w:rsidRPr="00265AC2">
        <w:rPr>
          <w:rFonts w:ascii="Times New Roman" w:eastAsia="Times New Roman" w:hAnsi="Times New Roman" w:cs="Times New Roman"/>
          <w:color w:val="3366FF"/>
          <w:sz w:val="24"/>
          <w:szCs w:val="24"/>
          <w:lang w:val="sr-Cyrl-CS"/>
        </w:rPr>
        <w:t xml:space="preserve"> – </w:t>
      </w:r>
      <w:r>
        <w:rPr>
          <w:rFonts w:ascii="Times New Roman" w:eastAsia="Times New Roman" w:hAnsi="Times New Roman" w:cs="Times New Roman"/>
          <w:color w:val="3366FF"/>
          <w:sz w:val="24"/>
          <w:szCs w:val="24"/>
          <w:lang w:val="hr-HR"/>
        </w:rPr>
        <w:t>IV</w:t>
      </w:r>
      <w:r w:rsidRPr="00265AC2">
        <w:rPr>
          <w:rFonts w:ascii="Times New Roman" w:eastAsia="Times New Roman" w:hAnsi="Times New Roman" w:cs="Times New Roman"/>
          <w:color w:val="3366FF"/>
          <w:sz w:val="24"/>
          <w:szCs w:val="24"/>
          <w:lang w:val="hr-HR"/>
        </w:rPr>
        <w:t xml:space="preserve"> SEMESTAR</w:t>
      </w:r>
    </w:p>
    <w:p w:rsidR="00226A6F" w:rsidRPr="00265AC2" w:rsidRDefault="00226A6F" w:rsidP="00226A6F">
      <w:pPr>
        <w:pStyle w:val="NoSpacing"/>
        <w:jc w:val="center"/>
        <w:rPr>
          <w:rFonts w:ascii="Times New Roman" w:eastAsia="Times New Roman" w:hAnsi="Times New Roman" w:cs="Times New Roman"/>
          <w:color w:val="FF6600"/>
          <w:sz w:val="24"/>
          <w:szCs w:val="24"/>
          <w:u w:val="single"/>
          <w:lang w:val="hr-HR"/>
        </w:rPr>
      </w:pPr>
      <w:r w:rsidRPr="00265AC2">
        <w:rPr>
          <w:rFonts w:ascii="Times New Roman" w:eastAsia="Times New Roman" w:hAnsi="Times New Roman" w:cs="Times New Roman"/>
          <w:color w:val="3366FF"/>
          <w:sz w:val="24"/>
          <w:szCs w:val="24"/>
          <w:u w:val="single"/>
          <w:lang w:val="hr-HR"/>
        </w:rPr>
        <w:t>Raspored završnih i popravnih završnih ispita</w:t>
      </w:r>
    </w:p>
    <w:p w:rsidR="00226A6F" w:rsidRPr="00265AC2" w:rsidRDefault="00226A6F" w:rsidP="00226A6F">
      <w:pPr>
        <w:pStyle w:val="NoSpacing"/>
        <w:jc w:val="center"/>
        <w:rPr>
          <w:rFonts w:ascii="Times New Roman" w:eastAsia="Times New Roman" w:hAnsi="Times New Roman" w:cs="Times New Roman"/>
          <w:color w:val="FF6600"/>
          <w:sz w:val="24"/>
          <w:szCs w:val="24"/>
          <w:lang w:val="hr-HR"/>
        </w:rPr>
      </w:pPr>
    </w:p>
    <w:tbl>
      <w:tblPr>
        <w:tblW w:w="8943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41"/>
        <w:gridCol w:w="3822"/>
        <w:gridCol w:w="2088"/>
        <w:gridCol w:w="2092"/>
      </w:tblGrid>
      <w:tr w:rsidR="00226A6F" w:rsidRPr="00265AC2" w:rsidTr="0094772D">
        <w:trPr>
          <w:trHeight w:val="628"/>
          <w:tblCellSpacing w:w="8" w:type="dxa"/>
          <w:jc w:val="center"/>
        </w:trPr>
        <w:tc>
          <w:tcPr>
            <w:tcW w:w="917" w:type="dxa"/>
          </w:tcPr>
          <w:p w:rsidR="00226A6F" w:rsidRPr="00265AC2" w:rsidRDefault="00226A6F" w:rsidP="0094772D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265AC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Red.</w:t>
            </w:r>
          </w:p>
          <w:p w:rsidR="00226A6F" w:rsidRPr="00265AC2" w:rsidRDefault="00226A6F" w:rsidP="0094772D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265AC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br.</w:t>
            </w:r>
          </w:p>
        </w:tc>
        <w:tc>
          <w:tcPr>
            <w:tcW w:w="3806" w:type="dxa"/>
            <w:vAlign w:val="center"/>
          </w:tcPr>
          <w:p w:rsidR="00226A6F" w:rsidRPr="00265AC2" w:rsidRDefault="00226A6F" w:rsidP="0094772D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265AC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2072" w:type="dxa"/>
            <w:vAlign w:val="center"/>
          </w:tcPr>
          <w:p w:rsidR="00226A6F" w:rsidRPr="00265AC2" w:rsidRDefault="00226A6F" w:rsidP="0094772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265AC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ZAVRŠNI</w:t>
            </w:r>
          </w:p>
        </w:tc>
        <w:tc>
          <w:tcPr>
            <w:tcW w:w="2068" w:type="dxa"/>
            <w:vAlign w:val="center"/>
          </w:tcPr>
          <w:p w:rsidR="00226A6F" w:rsidRPr="00265AC2" w:rsidRDefault="00226A6F" w:rsidP="0094772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265AC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POPRAVNI</w:t>
            </w:r>
          </w:p>
          <w:p w:rsidR="00226A6F" w:rsidRPr="00265AC2" w:rsidRDefault="00226A6F" w:rsidP="0094772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AC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ZAVRŠNI</w:t>
            </w:r>
          </w:p>
        </w:tc>
      </w:tr>
      <w:tr w:rsidR="00226A6F" w:rsidRPr="00265AC2" w:rsidTr="0094772D">
        <w:trPr>
          <w:trHeight w:val="27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226A6F" w:rsidRPr="00265AC2" w:rsidRDefault="00226A6F" w:rsidP="0094772D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AC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06" w:type="dxa"/>
            <w:shd w:val="clear" w:color="auto" w:fill="FFFF99"/>
            <w:vAlign w:val="center"/>
          </w:tcPr>
          <w:p w:rsidR="00226A6F" w:rsidRPr="00265AC2" w:rsidRDefault="00226A6F" w:rsidP="009477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5AC2">
              <w:rPr>
                <w:rFonts w:ascii="Times New Roman" w:hAnsi="Times New Roman" w:cs="Times New Roman"/>
                <w:sz w:val="24"/>
                <w:szCs w:val="24"/>
              </w:rPr>
              <w:t>Savremeni crnogorski jezik (tvorba riječi)</w:t>
            </w:r>
          </w:p>
        </w:tc>
        <w:tc>
          <w:tcPr>
            <w:tcW w:w="2072" w:type="dxa"/>
            <w:shd w:val="clear" w:color="auto" w:fill="FFFF99"/>
          </w:tcPr>
          <w:p w:rsidR="00226A6F" w:rsidRPr="00265AC2" w:rsidRDefault="00A910CD" w:rsidP="0094772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1.06. u 9:00 h</w:t>
            </w:r>
          </w:p>
        </w:tc>
        <w:tc>
          <w:tcPr>
            <w:tcW w:w="2068" w:type="dxa"/>
            <w:shd w:val="clear" w:color="auto" w:fill="FFFF99"/>
          </w:tcPr>
          <w:p w:rsidR="00226A6F" w:rsidRPr="00265AC2" w:rsidRDefault="00A910CD" w:rsidP="0094772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16.06. u 9:00 h</w:t>
            </w:r>
          </w:p>
        </w:tc>
      </w:tr>
      <w:tr w:rsidR="0009123F" w:rsidRPr="00265AC2" w:rsidTr="0094772D">
        <w:trPr>
          <w:trHeight w:val="40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09123F" w:rsidRPr="00265AC2" w:rsidRDefault="0009123F" w:rsidP="0094772D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AC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06" w:type="dxa"/>
            <w:shd w:val="clear" w:color="auto" w:fill="FFFF99"/>
            <w:vAlign w:val="center"/>
          </w:tcPr>
          <w:p w:rsidR="0009123F" w:rsidRPr="00265AC2" w:rsidRDefault="0009123F" w:rsidP="009477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5AC2">
              <w:rPr>
                <w:rFonts w:ascii="Times New Roman" w:hAnsi="Times New Roman" w:cs="Times New Roman"/>
                <w:sz w:val="24"/>
                <w:szCs w:val="24"/>
              </w:rPr>
              <w:t>Istorija crnogorskog jezika (morfologija)</w:t>
            </w:r>
          </w:p>
        </w:tc>
        <w:tc>
          <w:tcPr>
            <w:tcW w:w="2072" w:type="dxa"/>
            <w:shd w:val="clear" w:color="auto" w:fill="FFFF99"/>
          </w:tcPr>
          <w:p w:rsidR="0009123F" w:rsidRPr="00265AC2" w:rsidRDefault="0009123F" w:rsidP="00AE0EA5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2.06. u 12:00 h</w:t>
            </w:r>
          </w:p>
        </w:tc>
        <w:tc>
          <w:tcPr>
            <w:tcW w:w="2068" w:type="dxa"/>
            <w:shd w:val="clear" w:color="auto" w:fill="FFFF99"/>
          </w:tcPr>
          <w:p w:rsidR="0009123F" w:rsidRPr="00971183" w:rsidRDefault="0009123F" w:rsidP="00AE0EA5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23.06. u 12:00</w:t>
            </w:r>
            <w:r w:rsidR="00BB514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h</w:t>
            </w:r>
          </w:p>
        </w:tc>
      </w:tr>
      <w:tr w:rsidR="0009123F" w:rsidRPr="00265AC2" w:rsidTr="0058080C">
        <w:trPr>
          <w:trHeight w:val="548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09123F" w:rsidRPr="00265AC2" w:rsidRDefault="0009123F" w:rsidP="0094772D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AC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06" w:type="dxa"/>
            <w:shd w:val="clear" w:color="auto" w:fill="FFFF99"/>
            <w:vAlign w:val="center"/>
          </w:tcPr>
          <w:p w:rsidR="0009123F" w:rsidRPr="00265AC2" w:rsidRDefault="0009123F" w:rsidP="009477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5AC2">
              <w:rPr>
                <w:rFonts w:ascii="Times New Roman" w:hAnsi="Times New Roman" w:cs="Times New Roman"/>
                <w:sz w:val="24"/>
                <w:szCs w:val="24"/>
              </w:rPr>
              <w:t>Dijalektologija</w:t>
            </w:r>
          </w:p>
        </w:tc>
        <w:tc>
          <w:tcPr>
            <w:tcW w:w="2072" w:type="dxa"/>
            <w:shd w:val="clear" w:color="auto" w:fill="FFFF99"/>
          </w:tcPr>
          <w:p w:rsidR="0009123F" w:rsidRPr="00386002" w:rsidRDefault="0009123F" w:rsidP="0094772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8.06. u 10:00 h</w:t>
            </w:r>
          </w:p>
        </w:tc>
        <w:tc>
          <w:tcPr>
            <w:tcW w:w="2068" w:type="dxa"/>
            <w:shd w:val="clear" w:color="auto" w:fill="FFFF99"/>
          </w:tcPr>
          <w:p w:rsidR="0009123F" w:rsidRPr="005A2970" w:rsidRDefault="0009123F" w:rsidP="0094772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 u 10:00 h</w:t>
            </w:r>
          </w:p>
        </w:tc>
      </w:tr>
      <w:tr w:rsidR="0009123F" w:rsidRPr="00265AC2" w:rsidTr="0058080C">
        <w:trPr>
          <w:trHeight w:val="719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09123F" w:rsidRPr="00265AC2" w:rsidRDefault="0009123F" w:rsidP="0094772D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AC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06" w:type="dxa"/>
            <w:shd w:val="clear" w:color="auto" w:fill="FFFF99"/>
            <w:vAlign w:val="center"/>
          </w:tcPr>
          <w:p w:rsidR="0009123F" w:rsidRPr="00265AC2" w:rsidRDefault="0009123F" w:rsidP="000968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5AC2">
              <w:rPr>
                <w:rFonts w:ascii="Times New Roman" w:hAnsi="Times New Roman" w:cs="Times New Roman"/>
                <w:sz w:val="24"/>
                <w:szCs w:val="24"/>
              </w:rPr>
              <w:t>Realizam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2" w:type="dxa"/>
            <w:shd w:val="clear" w:color="auto" w:fill="FFFF99"/>
          </w:tcPr>
          <w:p w:rsidR="0009123F" w:rsidRDefault="0009123F" w:rsidP="000968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 u 10:00 h</w:t>
            </w:r>
          </w:p>
          <w:p w:rsidR="0009123F" w:rsidRDefault="0009123F" w:rsidP="000968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(učionica 330)</w:t>
            </w:r>
          </w:p>
          <w:p w:rsidR="0009123F" w:rsidRPr="0002717A" w:rsidRDefault="0009123F" w:rsidP="000968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shd w:val="clear" w:color="auto" w:fill="FFFF99"/>
          </w:tcPr>
          <w:p w:rsidR="0009123F" w:rsidRDefault="0009123F" w:rsidP="000968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 u 10:00 h</w:t>
            </w:r>
          </w:p>
          <w:p w:rsidR="0009123F" w:rsidRPr="000968DE" w:rsidRDefault="0009123F" w:rsidP="000968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(učionica 330)</w:t>
            </w:r>
          </w:p>
        </w:tc>
      </w:tr>
      <w:tr w:rsidR="0009123F" w:rsidRPr="00265AC2" w:rsidTr="0094772D">
        <w:trPr>
          <w:trHeight w:val="190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09123F" w:rsidRPr="00265AC2" w:rsidRDefault="0009123F" w:rsidP="0094772D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AC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06" w:type="dxa"/>
            <w:shd w:val="clear" w:color="auto" w:fill="FFFF99"/>
            <w:vAlign w:val="center"/>
          </w:tcPr>
          <w:p w:rsidR="0009123F" w:rsidRPr="00265AC2" w:rsidRDefault="0009123F" w:rsidP="000968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5AC2">
              <w:rPr>
                <w:rFonts w:ascii="Times New Roman" w:hAnsi="Times New Roman" w:cs="Times New Roman"/>
                <w:sz w:val="24"/>
                <w:szCs w:val="24"/>
              </w:rPr>
              <w:t>Specijalni kurs iz književnosti – Ljubiša, Matavulj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2" w:type="dxa"/>
            <w:shd w:val="clear" w:color="auto" w:fill="FFFF99"/>
          </w:tcPr>
          <w:p w:rsidR="0009123F" w:rsidRDefault="0009123F" w:rsidP="0094772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30.05. u 10:00 h </w:t>
            </w:r>
          </w:p>
          <w:p w:rsidR="0009123F" w:rsidRPr="000968DE" w:rsidRDefault="0009123F" w:rsidP="0094772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(učionica 330)</w:t>
            </w:r>
          </w:p>
        </w:tc>
        <w:tc>
          <w:tcPr>
            <w:tcW w:w="2068" w:type="dxa"/>
            <w:shd w:val="clear" w:color="auto" w:fill="FFFF99"/>
          </w:tcPr>
          <w:p w:rsidR="0009123F" w:rsidRDefault="0009123F" w:rsidP="0063039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27.06. u 10:00 h </w:t>
            </w:r>
          </w:p>
          <w:p w:rsidR="0009123F" w:rsidRPr="000968DE" w:rsidRDefault="0009123F" w:rsidP="0063039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(učionica 330)</w:t>
            </w:r>
          </w:p>
        </w:tc>
      </w:tr>
      <w:tr w:rsidR="0009123F" w:rsidRPr="00265AC2" w:rsidTr="0094772D">
        <w:trPr>
          <w:trHeight w:val="20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09123F" w:rsidRPr="00265AC2" w:rsidRDefault="0009123F" w:rsidP="0094772D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AC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06" w:type="dxa"/>
            <w:shd w:val="clear" w:color="auto" w:fill="FFFF99"/>
            <w:vAlign w:val="center"/>
          </w:tcPr>
          <w:p w:rsidR="0009123F" w:rsidRPr="00265AC2" w:rsidRDefault="0009123F" w:rsidP="009477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5AC2">
              <w:rPr>
                <w:rFonts w:ascii="Times New Roman" w:hAnsi="Times New Roman" w:cs="Times New Roman"/>
                <w:sz w:val="24"/>
                <w:szCs w:val="24"/>
              </w:rPr>
              <w:t>Tumačenje književnog djela II</w:t>
            </w:r>
          </w:p>
        </w:tc>
        <w:tc>
          <w:tcPr>
            <w:tcW w:w="2072" w:type="dxa"/>
            <w:shd w:val="clear" w:color="auto" w:fill="FFFF99"/>
          </w:tcPr>
          <w:p w:rsidR="007A6755" w:rsidRPr="00673552" w:rsidRDefault="008529DE" w:rsidP="0094772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55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961E61" w:rsidRPr="006735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12F5D" w:rsidRPr="00673552">
              <w:rPr>
                <w:rFonts w:ascii="Times New Roman" w:eastAsia="Times New Roman" w:hAnsi="Times New Roman" w:cs="Times New Roman"/>
                <w:sz w:val="24"/>
                <w:szCs w:val="24"/>
              </w:rPr>
              <w:t>06. u 11:00 h</w:t>
            </w:r>
          </w:p>
          <w:p w:rsidR="00E7593D" w:rsidRPr="00961E61" w:rsidRDefault="00E7593D" w:rsidP="0094772D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8" w:type="dxa"/>
            <w:shd w:val="clear" w:color="auto" w:fill="FFFF99"/>
          </w:tcPr>
          <w:p w:rsidR="0009123F" w:rsidRPr="00673552" w:rsidRDefault="008529DE" w:rsidP="0060203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67355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21</w:t>
            </w:r>
            <w:r w:rsidR="00A66036" w:rsidRPr="0067355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.</w:t>
            </w:r>
            <w:r w:rsidR="00B12F5D" w:rsidRPr="0067355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06. u 11:00 h</w:t>
            </w:r>
          </w:p>
        </w:tc>
      </w:tr>
      <w:tr w:rsidR="0009123F" w:rsidRPr="00265AC2" w:rsidTr="0094772D">
        <w:trPr>
          <w:trHeight w:val="311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09123F" w:rsidRPr="00265AC2" w:rsidRDefault="0009123F" w:rsidP="0094772D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AC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06" w:type="dxa"/>
            <w:shd w:val="clear" w:color="auto" w:fill="FFFF99"/>
            <w:vAlign w:val="center"/>
          </w:tcPr>
          <w:p w:rsidR="0009123F" w:rsidRPr="00265AC2" w:rsidRDefault="0009123F" w:rsidP="009477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5AC2">
              <w:rPr>
                <w:rFonts w:ascii="Times New Roman" w:hAnsi="Times New Roman" w:cs="Times New Roman"/>
                <w:sz w:val="24"/>
                <w:szCs w:val="24"/>
              </w:rPr>
              <w:t>Književnost i film</w:t>
            </w:r>
          </w:p>
        </w:tc>
        <w:tc>
          <w:tcPr>
            <w:tcW w:w="2072" w:type="dxa"/>
            <w:shd w:val="clear" w:color="auto" w:fill="FFFF99"/>
          </w:tcPr>
          <w:p w:rsidR="0009123F" w:rsidRDefault="0009123F" w:rsidP="0094772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 u 13:00 h</w:t>
            </w:r>
          </w:p>
          <w:p w:rsidR="007A6755" w:rsidRPr="006843E3" w:rsidRDefault="007A6755" w:rsidP="0094772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shd w:val="clear" w:color="auto" w:fill="FFFF99"/>
          </w:tcPr>
          <w:p w:rsidR="0009123F" w:rsidRPr="00CB65C0" w:rsidRDefault="0009123F" w:rsidP="00876A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 u 13:00 h</w:t>
            </w:r>
          </w:p>
        </w:tc>
      </w:tr>
      <w:tr w:rsidR="0009123F" w:rsidRPr="00265AC2" w:rsidTr="0094772D">
        <w:trPr>
          <w:trHeight w:val="293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09123F" w:rsidRPr="00265AC2" w:rsidRDefault="0009123F" w:rsidP="0094772D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AC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06" w:type="dxa"/>
            <w:shd w:val="clear" w:color="auto" w:fill="FFFF99"/>
            <w:vAlign w:val="center"/>
          </w:tcPr>
          <w:p w:rsidR="0009123F" w:rsidRPr="00265AC2" w:rsidRDefault="0009123F" w:rsidP="003B2B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5AC2">
              <w:rPr>
                <w:rFonts w:ascii="Times New Roman" w:hAnsi="Times New Roman" w:cs="Times New Roman"/>
                <w:sz w:val="24"/>
                <w:szCs w:val="24"/>
              </w:rPr>
              <w:t>Ruski jezik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IV</w:t>
            </w:r>
          </w:p>
        </w:tc>
        <w:tc>
          <w:tcPr>
            <w:tcW w:w="2072" w:type="dxa"/>
            <w:shd w:val="clear" w:color="auto" w:fill="FFFF99"/>
          </w:tcPr>
          <w:p w:rsidR="0009123F" w:rsidRDefault="0009123F" w:rsidP="0094772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3.06. u 9:00 h</w:t>
            </w:r>
          </w:p>
          <w:p w:rsidR="007A6755" w:rsidRPr="00265AC2" w:rsidRDefault="007A6755" w:rsidP="0094772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shd w:val="clear" w:color="auto" w:fill="FFFF99"/>
          </w:tcPr>
          <w:p w:rsidR="0009123F" w:rsidRPr="00265AC2" w:rsidRDefault="0009123F" w:rsidP="0094772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26.06. u 9:00 h</w:t>
            </w:r>
          </w:p>
        </w:tc>
      </w:tr>
      <w:tr w:rsidR="005D0789" w:rsidRPr="00265AC2" w:rsidTr="0094772D">
        <w:trPr>
          <w:trHeight w:val="293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5D0789" w:rsidRPr="00265AC2" w:rsidRDefault="005D0789" w:rsidP="0094772D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AC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06" w:type="dxa"/>
            <w:shd w:val="clear" w:color="auto" w:fill="FFFF99"/>
            <w:vAlign w:val="center"/>
          </w:tcPr>
          <w:p w:rsidR="005D0789" w:rsidRPr="00265AC2" w:rsidRDefault="005D0789" w:rsidP="003B2B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5AC2">
              <w:rPr>
                <w:rFonts w:ascii="Times New Roman" w:hAnsi="Times New Roman" w:cs="Times New Roman"/>
                <w:sz w:val="24"/>
                <w:szCs w:val="24"/>
              </w:rPr>
              <w:t>Engleski jezik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IV</w:t>
            </w:r>
          </w:p>
        </w:tc>
        <w:tc>
          <w:tcPr>
            <w:tcW w:w="2072" w:type="dxa"/>
            <w:shd w:val="clear" w:color="auto" w:fill="FFFF99"/>
          </w:tcPr>
          <w:p w:rsidR="005D0789" w:rsidRDefault="005D0789" w:rsidP="00906C5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5.06. u 10:00</w:t>
            </w:r>
            <w:r w:rsidR="00186AF6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</w:p>
          <w:p w:rsidR="005D0789" w:rsidRDefault="005D0789" w:rsidP="00906C5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(pismeni)</w:t>
            </w:r>
          </w:p>
          <w:p w:rsidR="005D0789" w:rsidRDefault="005D0789" w:rsidP="00906C5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5.06. u 13:00</w:t>
            </w:r>
            <w:r w:rsidR="00186AF6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</w:p>
          <w:p w:rsidR="005D0789" w:rsidRPr="00141F6A" w:rsidRDefault="005D0789" w:rsidP="00141F6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(usmeni)</w:t>
            </w:r>
          </w:p>
        </w:tc>
        <w:tc>
          <w:tcPr>
            <w:tcW w:w="2068" w:type="dxa"/>
            <w:shd w:val="clear" w:color="auto" w:fill="FFFF99"/>
          </w:tcPr>
          <w:p w:rsidR="005D0789" w:rsidRDefault="00A45F37" w:rsidP="00906C5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D0789">
              <w:rPr>
                <w:rFonts w:ascii="Times New Roman" w:hAnsi="Times New Roman" w:cs="Times New Roman"/>
                <w:sz w:val="24"/>
                <w:szCs w:val="24"/>
              </w:rPr>
              <w:t>.06. u 10:00</w:t>
            </w:r>
            <w:r w:rsidR="00186AF6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</w:p>
          <w:p w:rsidR="005D0789" w:rsidRDefault="005D0789" w:rsidP="00906C5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(pismeni)</w:t>
            </w:r>
          </w:p>
          <w:p w:rsidR="005D0789" w:rsidRDefault="005D0789" w:rsidP="00906C5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5F37">
              <w:rPr>
                <w:rFonts w:ascii="Times New Roman" w:hAnsi="Times New Roman" w:cs="Times New Roman"/>
                <w:sz w:val="24"/>
                <w:szCs w:val="24"/>
              </w:rPr>
              <w:t>9.06. u 12:0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186AF6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  <w:p w:rsidR="00407DBB" w:rsidRPr="00213AD3" w:rsidRDefault="005D0789" w:rsidP="00407DB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(usmeni)</w:t>
            </w:r>
          </w:p>
        </w:tc>
      </w:tr>
    </w:tbl>
    <w:p w:rsidR="0063039E" w:rsidRDefault="0063039E" w:rsidP="0063039E">
      <w:pPr>
        <w:pStyle w:val="HTMLPreformatted"/>
        <w:shd w:val="clear" w:color="auto" w:fill="FFFFFF"/>
        <w:rPr>
          <w:color w:val="000000"/>
          <w:sz w:val="18"/>
          <w:szCs w:val="18"/>
        </w:rPr>
      </w:pPr>
    </w:p>
    <w:p w:rsidR="005D0789" w:rsidRDefault="005D0789" w:rsidP="005D0789">
      <w:pPr>
        <w:pStyle w:val="HTMLPreformatted"/>
        <w:shd w:val="clear" w:color="auto" w:fill="FFFFFF"/>
        <w:rPr>
          <w:color w:val="000000"/>
          <w:sz w:val="18"/>
          <w:szCs w:val="18"/>
        </w:rPr>
      </w:pPr>
    </w:p>
    <w:p w:rsidR="00F95166" w:rsidRDefault="00F95166" w:rsidP="00226A6F">
      <w:pPr>
        <w:pStyle w:val="NoSpacing"/>
        <w:jc w:val="center"/>
        <w:rPr>
          <w:rFonts w:ascii="Times New Roman" w:eastAsia="Times New Roman" w:hAnsi="Times New Roman" w:cs="Times New Roman"/>
          <w:color w:val="3366FF"/>
          <w:sz w:val="24"/>
          <w:szCs w:val="24"/>
        </w:rPr>
      </w:pPr>
    </w:p>
    <w:p w:rsidR="00F95166" w:rsidRDefault="00F95166" w:rsidP="00226A6F">
      <w:pPr>
        <w:pStyle w:val="NoSpacing"/>
        <w:jc w:val="center"/>
        <w:rPr>
          <w:rFonts w:ascii="Times New Roman" w:eastAsia="Times New Roman" w:hAnsi="Times New Roman" w:cs="Times New Roman"/>
          <w:color w:val="3366FF"/>
          <w:sz w:val="24"/>
          <w:szCs w:val="24"/>
        </w:rPr>
      </w:pPr>
    </w:p>
    <w:p w:rsidR="00F95166" w:rsidRDefault="00F95166" w:rsidP="00226A6F">
      <w:pPr>
        <w:pStyle w:val="NoSpacing"/>
        <w:jc w:val="center"/>
        <w:rPr>
          <w:rFonts w:ascii="Times New Roman" w:eastAsia="Times New Roman" w:hAnsi="Times New Roman" w:cs="Times New Roman"/>
          <w:color w:val="3366FF"/>
          <w:sz w:val="24"/>
          <w:szCs w:val="24"/>
        </w:rPr>
      </w:pPr>
    </w:p>
    <w:p w:rsidR="00F95166" w:rsidRDefault="00F95166" w:rsidP="00226A6F">
      <w:pPr>
        <w:pStyle w:val="NoSpacing"/>
        <w:jc w:val="center"/>
        <w:rPr>
          <w:rFonts w:ascii="Times New Roman" w:eastAsia="Times New Roman" w:hAnsi="Times New Roman" w:cs="Times New Roman"/>
          <w:color w:val="3366FF"/>
          <w:sz w:val="24"/>
          <w:szCs w:val="24"/>
        </w:rPr>
      </w:pPr>
    </w:p>
    <w:p w:rsidR="00F95166" w:rsidRDefault="00F95166" w:rsidP="00226A6F">
      <w:pPr>
        <w:pStyle w:val="NoSpacing"/>
        <w:jc w:val="center"/>
        <w:rPr>
          <w:rFonts w:ascii="Times New Roman" w:eastAsia="Times New Roman" w:hAnsi="Times New Roman" w:cs="Times New Roman"/>
          <w:color w:val="3366FF"/>
          <w:sz w:val="24"/>
          <w:szCs w:val="24"/>
        </w:rPr>
      </w:pPr>
    </w:p>
    <w:p w:rsidR="00F95166" w:rsidRDefault="00F95166" w:rsidP="00226A6F">
      <w:pPr>
        <w:pStyle w:val="NoSpacing"/>
        <w:jc w:val="center"/>
        <w:rPr>
          <w:rFonts w:ascii="Times New Roman" w:eastAsia="Times New Roman" w:hAnsi="Times New Roman" w:cs="Times New Roman"/>
          <w:color w:val="3366FF"/>
          <w:sz w:val="24"/>
          <w:szCs w:val="24"/>
        </w:rPr>
      </w:pPr>
    </w:p>
    <w:p w:rsidR="00F95166" w:rsidRDefault="00F95166" w:rsidP="00226A6F">
      <w:pPr>
        <w:pStyle w:val="NoSpacing"/>
        <w:jc w:val="center"/>
        <w:rPr>
          <w:rFonts w:ascii="Times New Roman" w:eastAsia="Times New Roman" w:hAnsi="Times New Roman" w:cs="Times New Roman"/>
          <w:color w:val="3366FF"/>
          <w:sz w:val="24"/>
          <w:szCs w:val="24"/>
        </w:rPr>
      </w:pPr>
    </w:p>
    <w:p w:rsidR="00F95166" w:rsidRDefault="00F95166" w:rsidP="00226A6F">
      <w:pPr>
        <w:pStyle w:val="NoSpacing"/>
        <w:jc w:val="center"/>
        <w:rPr>
          <w:rFonts w:ascii="Times New Roman" w:eastAsia="Times New Roman" w:hAnsi="Times New Roman" w:cs="Times New Roman"/>
          <w:color w:val="3366FF"/>
          <w:sz w:val="24"/>
          <w:szCs w:val="24"/>
        </w:rPr>
      </w:pPr>
    </w:p>
    <w:p w:rsidR="00F95166" w:rsidRDefault="00F95166" w:rsidP="00226A6F">
      <w:pPr>
        <w:pStyle w:val="NoSpacing"/>
        <w:jc w:val="center"/>
        <w:rPr>
          <w:rFonts w:ascii="Times New Roman" w:eastAsia="Times New Roman" w:hAnsi="Times New Roman" w:cs="Times New Roman"/>
          <w:color w:val="3366FF"/>
          <w:sz w:val="24"/>
          <w:szCs w:val="24"/>
        </w:rPr>
      </w:pPr>
    </w:p>
    <w:p w:rsidR="00F95166" w:rsidRDefault="00F95166" w:rsidP="00226A6F">
      <w:pPr>
        <w:pStyle w:val="NoSpacing"/>
        <w:jc w:val="center"/>
        <w:rPr>
          <w:rFonts w:ascii="Times New Roman" w:eastAsia="Times New Roman" w:hAnsi="Times New Roman" w:cs="Times New Roman"/>
          <w:color w:val="3366FF"/>
          <w:sz w:val="24"/>
          <w:szCs w:val="24"/>
        </w:rPr>
      </w:pPr>
    </w:p>
    <w:p w:rsidR="00F95166" w:rsidRDefault="00F95166" w:rsidP="00226A6F">
      <w:pPr>
        <w:pStyle w:val="NoSpacing"/>
        <w:jc w:val="center"/>
        <w:rPr>
          <w:rFonts w:ascii="Times New Roman" w:eastAsia="Times New Roman" w:hAnsi="Times New Roman" w:cs="Times New Roman"/>
          <w:color w:val="3366FF"/>
          <w:sz w:val="24"/>
          <w:szCs w:val="24"/>
        </w:rPr>
      </w:pPr>
    </w:p>
    <w:p w:rsidR="00F95166" w:rsidRDefault="00F95166" w:rsidP="00226A6F">
      <w:pPr>
        <w:pStyle w:val="NoSpacing"/>
        <w:jc w:val="center"/>
        <w:rPr>
          <w:rFonts w:ascii="Times New Roman" w:eastAsia="Times New Roman" w:hAnsi="Times New Roman" w:cs="Times New Roman"/>
          <w:color w:val="3366FF"/>
          <w:sz w:val="24"/>
          <w:szCs w:val="24"/>
        </w:rPr>
      </w:pPr>
    </w:p>
    <w:p w:rsidR="00F95166" w:rsidRDefault="00F95166" w:rsidP="00226A6F">
      <w:pPr>
        <w:pStyle w:val="NoSpacing"/>
        <w:jc w:val="center"/>
        <w:rPr>
          <w:rFonts w:ascii="Times New Roman" w:eastAsia="Times New Roman" w:hAnsi="Times New Roman" w:cs="Times New Roman"/>
          <w:color w:val="3366FF"/>
          <w:sz w:val="24"/>
          <w:szCs w:val="24"/>
        </w:rPr>
      </w:pPr>
    </w:p>
    <w:p w:rsidR="00F95166" w:rsidRDefault="00F95166" w:rsidP="00226A6F">
      <w:pPr>
        <w:pStyle w:val="NoSpacing"/>
        <w:jc w:val="center"/>
        <w:rPr>
          <w:rFonts w:ascii="Times New Roman" w:eastAsia="Times New Roman" w:hAnsi="Times New Roman" w:cs="Times New Roman"/>
          <w:color w:val="3366FF"/>
          <w:sz w:val="24"/>
          <w:szCs w:val="24"/>
        </w:rPr>
      </w:pPr>
    </w:p>
    <w:p w:rsidR="00F95166" w:rsidRDefault="00F95166" w:rsidP="00226A6F">
      <w:pPr>
        <w:pStyle w:val="NoSpacing"/>
        <w:jc w:val="center"/>
        <w:rPr>
          <w:rFonts w:ascii="Times New Roman" w:eastAsia="Times New Roman" w:hAnsi="Times New Roman" w:cs="Times New Roman"/>
          <w:color w:val="3366FF"/>
          <w:sz w:val="24"/>
          <w:szCs w:val="24"/>
        </w:rPr>
      </w:pPr>
    </w:p>
    <w:p w:rsidR="00F95166" w:rsidRDefault="00F95166" w:rsidP="00226A6F">
      <w:pPr>
        <w:pStyle w:val="NoSpacing"/>
        <w:jc w:val="center"/>
        <w:rPr>
          <w:rFonts w:ascii="Times New Roman" w:eastAsia="Times New Roman" w:hAnsi="Times New Roman" w:cs="Times New Roman"/>
          <w:color w:val="3366FF"/>
          <w:sz w:val="24"/>
          <w:szCs w:val="24"/>
        </w:rPr>
      </w:pPr>
    </w:p>
    <w:p w:rsidR="00A0256C" w:rsidRDefault="00A0256C" w:rsidP="00226A6F">
      <w:pPr>
        <w:pStyle w:val="NoSpacing"/>
        <w:jc w:val="center"/>
        <w:rPr>
          <w:rFonts w:ascii="Times New Roman" w:eastAsia="Times New Roman" w:hAnsi="Times New Roman" w:cs="Times New Roman"/>
          <w:color w:val="3366FF"/>
          <w:sz w:val="24"/>
          <w:szCs w:val="24"/>
        </w:rPr>
      </w:pPr>
    </w:p>
    <w:p w:rsidR="00A0256C" w:rsidRDefault="00A0256C" w:rsidP="00226A6F">
      <w:pPr>
        <w:pStyle w:val="NoSpacing"/>
        <w:jc w:val="center"/>
        <w:rPr>
          <w:rFonts w:ascii="Times New Roman" w:eastAsia="Times New Roman" w:hAnsi="Times New Roman" w:cs="Times New Roman"/>
          <w:color w:val="3366FF"/>
          <w:sz w:val="24"/>
          <w:szCs w:val="24"/>
        </w:rPr>
      </w:pPr>
    </w:p>
    <w:p w:rsidR="00A0256C" w:rsidRDefault="00A0256C" w:rsidP="00226A6F">
      <w:pPr>
        <w:pStyle w:val="NoSpacing"/>
        <w:jc w:val="center"/>
        <w:rPr>
          <w:rFonts w:ascii="Times New Roman" w:eastAsia="Times New Roman" w:hAnsi="Times New Roman" w:cs="Times New Roman"/>
          <w:color w:val="3366FF"/>
          <w:sz w:val="24"/>
          <w:szCs w:val="24"/>
        </w:rPr>
      </w:pPr>
    </w:p>
    <w:p w:rsidR="00F95166" w:rsidRDefault="00F95166" w:rsidP="00226A6F">
      <w:pPr>
        <w:pStyle w:val="NoSpacing"/>
        <w:jc w:val="center"/>
        <w:rPr>
          <w:rFonts w:ascii="Times New Roman" w:eastAsia="Times New Roman" w:hAnsi="Times New Roman" w:cs="Times New Roman"/>
          <w:color w:val="3366FF"/>
          <w:sz w:val="24"/>
          <w:szCs w:val="24"/>
        </w:rPr>
      </w:pPr>
    </w:p>
    <w:p w:rsidR="00892923" w:rsidRDefault="00892923" w:rsidP="00226A6F">
      <w:pPr>
        <w:pStyle w:val="NoSpacing"/>
        <w:jc w:val="center"/>
        <w:rPr>
          <w:rFonts w:ascii="Times New Roman" w:eastAsia="Times New Roman" w:hAnsi="Times New Roman" w:cs="Times New Roman"/>
          <w:color w:val="3366FF"/>
          <w:sz w:val="24"/>
          <w:szCs w:val="24"/>
        </w:rPr>
      </w:pPr>
    </w:p>
    <w:p w:rsidR="00892923" w:rsidRDefault="00892923" w:rsidP="00226A6F">
      <w:pPr>
        <w:pStyle w:val="NoSpacing"/>
        <w:jc w:val="center"/>
        <w:rPr>
          <w:rFonts w:ascii="Times New Roman" w:eastAsia="Times New Roman" w:hAnsi="Times New Roman" w:cs="Times New Roman"/>
          <w:color w:val="3366FF"/>
          <w:sz w:val="24"/>
          <w:szCs w:val="24"/>
        </w:rPr>
      </w:pPr>
    </w:p>
    <w:p w:rsidR="00892923" w:rsidRDefault="00892923" w:rsidP="00226A6F">
      <w:pPr>
        <w:pStyle w:val="NoSpacing"/>
        <w:jc w:val="center"/>
        <w:rPr>
          <w:rFonts w:ascii="Times New Roman" w:eastAsia="Times New Roman" w:hAnsi="Times New Roman" w:cs="Times New Roman"/>
          <w:color w:val="3366FF"/>
          <w:sz w:val="24"/>
          <w:szCs w:val="24"/>
        </w:rPr>
      </w:pPr>
    </w:p>
    <w:p w:rsidR="00226A6F" w:rsidRPr="00265AC2" w:rsidRDefault="00226A6F" w:rsidP="00226A6F">
      <w:pPr>
        <w:pStyle w:val="NoSpacing"/>
        <w:jc w:val="center"/>
        <w:rPr>
          <w:rFonts w:ascii="Times New Roman" w:eastAsia="Times New Roman" w:hAnsi="Times New Roman" w:cs="Times New Roman"/>
          <w:color w:val="3366FF"/>
          <w:sz w:val="24"/>
          <w:szCs w:val="24"/>
          <w:lang w:val="hr-HR"/>
        </w:rPr>
      </w:pPr>
      <w:r w:rsidRPr="00265AC2">
        <w:rPr>
          <w:rFonts w:ascii="Times New Roman" w:eastAsia="Times New Roman" w:hAnsi="Times New Roman" w:cs="Times New Roman"/>
          <w:color w:val="3366FF"/>
          <w:sz w:val="24"/>
          <w:szCs w:val="24"/>
        </w:rPr>
        <w:t>Treća godina</w:t>
      </w:r>
      <w:r w:rsidRPr="00265AC2">
        <w:rPr>
          <w:rFonts w:ascii="Times New Roman" w:eastAsia="Times New Roman" w:hAnsi="Times New Roman" w:cs="Times New Roman"/>
          <w:color w:val="3366FF"/>
          <w:sz w:val="24"/>
          <w:szCs w:val="24"/>
          <w:lang w:val="sr-Cyrl-CS"/>
        </w:rPr>
        <w:t xml:space="preserve"> – </w:t>
      </w:r>
      <w:r w:rsidRPr="00265AC2">
        <w:rPr>
          <w:rFonts w:ascii="Times New Roman" w:eastAsia="Times New Roman" w:hAnsi="Times New Roman" w:cs="Times New Roman"/>
          <w:color w:val="3366FF"/>
          <w:sz w:val="24"/>
          <w:szCs w:val="24"/>
          <w:lang w:val="hr-HR"/>
        </w:rPr>
        <w:t>V</w:t>
      </w:r>
      <w:r>
        <w:rPr>
          <w:rFonts w:ascii="Times New Roman" w:eastAsia="Times New Roman" w:hAnsi="Times New Roman" w:cs="Times New Roman"/>
          <w:color w:val="3366FF"/>
          <w:sz w:val="24"/>
          <w:szCs w:val="24"/>
          <w:lang w:val="hr-HR"/>
        </w:rPr>
        <w:t>I</w:t>
      </w:r>
      <w:r w:rsidRPr="00265AC2">
        <w:rPr>
          <w:rFonts w:ascii="Times New Roman" w:eastAsia="Times New Roman" w:hAnsi="Times New Roman" w:cs="Times New Roman"/>
          <w:color w:val="3366FF"/>
          <w:sz w:val="24"/>
          <w:szCs w:val="24"/>
          <w:lang w:val="hr-HR"/>
        </w:rPr>
        <w:t xml:space="preserve"> SEMESTAR</w:t>
      </w:r>
    </w:p>
    <w:p w:rsidR="00226A6F" w:rsidRPr="00265AC2" w:rsidRDefault="00226A6F" w:rsidP="00226A6F">
      <w:pPr>
        <w:pStyle w:val="NoSpacing"/>
        <w:jc w:val="center"/>
        <w:rPr>
          <w:rFonts w:ascii="Times New Roman" w:eastAsia="Times New Roman" w:hAnsi="Times New Roman" w:cs="Times New Roman"/>
          <w:color w:val="FF6600"/>
          <w:sz w:val="24"/>
          <w:szCs w:val="24"/>
          <w:u w:val="single"/>
          <w:lang w:val="hr-HR"/>
        </w:rPr>
      </w:pPr>
      <w:r w:rsidRPr="00265AC2">
        <w:rPr>
          <w:rFonts w:ascii="Times New Roman" w:eastAsia="Times New Roman" w:hAnsi="Times New Roman" w:cs="Times New Roman"/>
          <w:color w:val="3366FF"/>
          <w:sz w:val="24"/>
          <w:szCs w:val="24"/>
          <w:u w:val="single"/>
          <w:lang w:val="hr-HR"/>
        </w:rPr>
        <w:t>Raspored završnih i popravnih završnih ispita</w:t>
      </w:r>
    </w:p>
    <w:p w:rsidR="00226A6F" w:rsidRPr="00265AC2" w:rsidRDefault="00226A6F" w:rsidP="00226A6F">
      <w:pPr>
        <w:pStyle w:val="NoSpacing"/>
        <w:rPr>
          <w:rFonts w:ascii="Times New Roman" w:eastAsia="Times New Roman" w:hAnsi="Times New Roman" w:cs="Times New Roman"/>
          <w:color w:val="FF6600"/>
          <w:sz w:val="24"/>
          <w:szCs w:val="24"/>
          <w:lang w:val="sr-Cyrl-CS"/>
        </w:rPr>
      </w:pPr>
    </w:p>
    <w:tbl>
      <w:tblPr>
        <w:tblW w:w="8943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41"/>
        <w:gridCol w:w="3822"/>
        <w:gridCol w:w="2088"/>
        <w:gridCol w:w="2092"/>
      </w:tblGrid>
      <w:tr w:rsidR="00226A6F" w:rsidRPr="00265AC2" w:rsidTr="0094772D">
        <w:trPr>
          <w:trHeight w:val="321"/>
          <w:tblCellSpacing w:w="8" w:type="dxa"/>
          <w:jc w:val="center"/>
        </w:trPr>
        <w:tc>
          <w:tcPr>
            <w:tcW w:w="917" w:type="dxa"/>
          </w:tcPr>
          <w:p w:rsidR="00226A6F" w:rsidRPr="00265AC2" w:rsidRDefault="00226A6F" w:rsidP="0094772D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265AC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Red.</w:t>
            </w:r>
          </w:p>
          <w:p w:rsidR="00226A6F" w:rsidRPr="00265AC2" w:rsidRDefault="00226A6F" w:rsidP="0094772D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265AC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br.</w:t>
            </w:r>
          </w:p>
        </w:tc>
        <w:tc>
          <w:tcPr>
            <w:tcW w:w="3806" w:type="dxa"/>
            <w:vAlign w:val="center"/>
          </w:tcPr>
          <w:p w:rsidR="00226A6F" w:rsidRPr="00265AC2" w:rsidRDefault="00226A6F" w:rsidP="0094772D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265AC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2072" w:type="dxa"/>
            <w:vAlign w:val="center"/>
          </w:tcPr>
          <w:p w:rsidR="00226A6F" w:rsidRPr="00265AC2" w:rsidRDefault="00226A6F" w:rsidP="0094772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265AC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ZAVRŠNI</w:t>
            </w:r>
          </w:p>
        </w:tc>
        <w:tc>
          <w:tcPr>
            <w:tcW w:w="2068" w:type="dxa"/>
            <w:vAlign w:val="center"/>
          </w:tcPr>
          <w:p w:rsidR="00226A6F" w:rsidRPr="00265AC2" w:rsidRDefault="00226A6F" w:rsidP="0094772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265AC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POPRAVNI</w:t>
            </w:r>
          </w:p>
          <w:p w:rsidR="00226A6F" w:rsidRPr="00265AC2" w:rsidRDefault="00226A6F" w:rsidP="0094772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AC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ZAVRŠNI</w:t>
            </w:r>
          </w:p>
        </w:tc>
      </w:tr>
      <w:tr w:rsidR="00226A6F" w:rsidRPr="00265AC2" w:rsidTr="0094772D">
        <w:trPr>
          <w:trHeight w:val="27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226A6F" w:rsidRPr="00265AC2" w:rsidRDefault="00226A6F" w:rsidP="0094772D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AC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06" w:type="dxa"/>
            <w:shd w:val="clear" w:color="auto" w:fill="FFFF99"/>
            <w:vAlign w:val="center"/>
          </w:tcPr>
          <w:p w:rsidR="00226A6F" w:rsidRPr="00265AC2" w:rsidRDefault="00226A6F" w:rsidP="009477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5AC2">
              <w:rPr>
                <w:rFonts w:ascii="Times New Roman" w:hAnsi="Times New Roman" w:cs="Times New Roman"/>
                <w:sz w:val="24"/>
                <w:szCs w:val="24"/>
              </w:rPr>
              <w:t>Savremeni crnogorski jezik (sintaksa padeža i glagola)</w:t>
            </w:r>
          </w:p>
        </w:tc>
        <w:tc>
          <w:tcPr>
            <w:tcW w:w="2072" w:type="dxa"/>
            <w:shd w:val="clear" w:color="auto" w:fill="FFFF99"/>
          </w:tcPr>
          <w:p w:rsidR="00226A6F" w:rsidRDefault="00D63B4F" w:rsidP="009F272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9.06. u 11:30 h</w:t>
            </w:r>
          </w:p>
          <w:p w:rsidR="00D63B4F" w:rsidRPr="00FE1222" w:rsidRDefault="00D63B4F" w:rsidP="009F272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shd w:val="clear" w:color="auto" w:fill="FFFF99"/>
          </w:tcPr>
          <w:p w:rsidR="00226A6F" w:rsidRDefault="00D63B4F" w:rsidP="0094772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 u 11:30 h</w:t>
            </w:r>
          </w:p>
          <w:p w:rsidR="00D63B4F" w:rsidRPr="00FE1222" w:rsidRDefault="00D63B4F" w:rsidP="0094772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C8F" w:rsidRPr="00265AC2" w:rsidTr="0094772D">
        <w:trPr>
          <w:trHeight w:val="40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1F7C8F" w:rsidRPr="00265AC2" w:rsidRDefault="001F7C8F" w:rsidP="0094772D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AC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06" w:type="dxa"/>
            <w:shd w:val="clear" w:color="auto" w:fill="FFFF99"/>
            <w:vAlign w:val="center"/>
          </w:tcPr>
          <w:p w:rsidR="001F7C8F" w:rsidRPr="00265AC2" w:rsidRDefault="001F7C8F" w:rsidP="009477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5AC2">
              <w:rPr>
                <w:rFonts w:ascii="Times New Roman" w:hAnsi="Times New Roman" w:cs="Times New Roman"/>
                <w:sz w:val="24"/>
                <w:szCs w:val="24"/>
              </w:rPr>
              <w:t>Lingvistička stilistika II</w:t>
            </w:r>
          </w:p>
        </w:tc>
        <w:tc>
          <w:tcPr>
            <w:tcW w:w="2072" w:type="dxa"/>
            <w:shd w:val="clear" w:color="auto" w:fill="FFFF99"/>
          </w:tcPr>
          <w:p w:rsidR="001F7C8F" w:rsidRPr="00265AC2" w:rsidRDefault="001F7C8F" w:rsidP="00F8741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1.06. u 9:00 h</w:t>
            </w:r>
          </w:p>
        </w:tc>
        <w:tc>
          <w:tcPr>
            <w:tcW w:w="2068" w:type="dxa"/>
            <w:shd w:val="clear" w:color="auto" w:fill="FFFF99"/>
          </w:tcPr>
          <w:p w:rsidR="001F7C8F" w:rsidRPr="00265AC2" w:rsidRDefault="001F7C8F" w:rsidP="00F8741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16.06. u 9:00 h</w:t>
            </w:r>
          </w:p>
        </w:tc>
      </w:tr>
      <w:tr w:rsidR="001F7C8F" w:rsidRPr="00265AC2" w:rsidTr="0094772D">
        <w:trPr>
          <w:trHeight w:val="265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1F7C8F" w:rsidRPr="00265AC2" w:rsidRDefault="001F7C8F" w:rsidP="0094772D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AC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06" w:type="dxa"/>
            <w:shd w:val="clear" w:color="auto" w:fill="FFFF99"/>
            <w:vAlign w:val="center"/>
          </w:tcPr>
          <w:p w:rsidR="001F7C8F" w:rsidRPr="00265AC2" w:rsidRDefault="001F7C8F" w:rsidP="009477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5AC2">
              <w:rPr>
                <w:rFonts w:ascii="Times New Roman" w:hAnsi="Times New Roman" w:cs="Times New Roman"/>
                <w:sz w:val="24"/>
                <w:szCs w:val="24"/>
              </w:rPr>
              <w:t>Književnost druge polovine XX vijeka</w:t>
            </w:r>
          </w:p>
        </w:tc>
        <w:tc>
          <w:tcPr>
            <w:tcW w:w="2072" w:type="dxa"/>
            <w:shd w:val="clear" w:color="auto" w:fill="FFFF99"/>
          </w:tcPr>
          <w:p w:rsidR="00635E92" w:rsidRPr="00ED533B" w:rsidRDefault="008529DE" w:rsidP="0047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3501B" w:rsidRPr="00ED533B">
              <w:rPr>
                <w:rFonts w:ascii="Times New Roman" w:hAnsi="Times New Roman" w:cs="Times New Roman"/>
                <w:sz w:val="24"/>
                <w:szCs w:val="24"/>
              </w:rPr>
              <w:t xml:space="preserve">.06. </w:t>
            </w:r>
            <w:r w:rsidR="005234B7" w:rsidRPr="00ED533B">
              <w:rPr>
                <w:rFonts w:ascii="Times New Roman" w:hAnsi="Times New Roman" w:cs="Times New Roman"/>
                <w:sz w:val="24"/>
                <w:szCs w:val="24"/>
              </w:rPr>
              <w:t>u 13</w:t>
            </w:r>
            <w:r w:rsidR="0008793E" w:rsidRPr="00ED533B">
              <w:rPr>
                <w:rFonts w:ascii="Times New Roman" w:hAnsi="Times New Roman" w:cs="Times New Roman"/>
                <w:sz w:val="24"/>
                <w:szCs w:val="24"/>
              </w:rPr>
              <w:t>:00 h</w:t>
            </w:r>
          </w:p>
        </w:tc>
        <w:tc>
          <w:tcPr>
            <w:tcW w:w="2068" w:type="dxa"/>
            <w:shd w:val="clear" w:color="auto" w:fill="FFFF99"/>
          </w:tcPr>
          <w:p w:rsidR="00635E92" w:rsidRPr="00ED533B" w:rsidRDefault="008529DE" w:rsidP="00474150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ED533B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21</w:t>
            </w:r>
            <w:r w:rsidR="0023501B" w:rsidRPr="00ED533B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.06. </w:t>
            </w:r>
            <w:r w:rsidR="005234B7" w:rsidRPr="00ED533B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u 13</w:t>
            </w:r>
            <w:r w:rsidR="0008793E" w:rsidRPr="00ED533B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:00 h</w:t>
            </w:r>
          </w:p>
        </w:tc>
      </w:tr>
      <w:tr w:rsidR="00F17574" w:rsidRPr="00265AC2" w:rsidTr="0094772D">
        <w:trPr>
          <w:trHeight w:val="190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F17574" w:rsidRPr="00265AC2" w:rsidRDefault="00F17574" w:rsidP="0094772D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AC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06" w:type="dxa"/>
            <w:shd w:val="clear" w:color="auto" w:fill="FFFF99"/>
            <w:vAlign w:val="center"/>
          </w:tcPr>
          <w:p w:rsidR="00F17574" w:rsidRPr="00265AC2" w:rsidRDefault="00F17574" w:rsidP="009477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5AC2">
              <w:rPr>
                <w:rFonts w:ascii="Times New Roman" w:hAnsi="Times New Roman" w:cs="Times New Roman"/>
                <w:sz w:val="24"/>
                <w:szCs w:val="24"/>
              </w:rPr>
              <w:t>Specijalni kurs iz književnosti – Mihailo Lalić</w:t>
            </w:r>
          </w:p>
        </w:tc>
        <w:tc>
          <w:tcPr>
            <w:tcW w:w="2072" w:type="dxa"/>
            <w:shd w:val="clear" w:color="auto" w:fill="FFFF99"/>
          </w:tcPr>
          <w:p w:rsidR="00F17574" w:rsidRPr="00F94F36" w:rsidRDefault="00F01C30" w:rsidP="00C26EA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F94F3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6</w:t>
            </w:r>
            <w:r w:rsidR="00F17574" w:rsidRPr="00F94F3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.06. u 11</w:t>
            </w:r>
            <w:r w:rsidR="00F17574" w:rsidRPr="00F94F3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:00 h</w:t>
            </w:r>
          </w:p>
          <w:p w:rsidR="00F17574" w:rsidRPr="00F94F36" w:rsidRDefault="00F17574" w:rsidP="00C26EA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068" w:type="dxa"/>
            <w:shd w:val="clear" w:color="auto" w:fill="FFFF99"/>
          </w:tcPr>
          <w:p w:rsidR="00F17574" w:rsidRPr="00F94F36" w:rsidRDefault="00F01C30" w:rsidP="00F01C30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F94F3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20</w:t>
            </w:r>
            <w:r w:rsidR="00F17574" w:rsidRPr="00F94F3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.06. u 11</w:t>
            </w:r>
            <w:r w:rsidR="00F17574" w:rsidRPr="00F94F3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:00 h</w:t>
            </w:r>
          </w:p>
        </w:tc>
      </w:tr>
      <w:tr w:rsidR="00F17574" w:rsidRPr="00265AC2" w:rsidTr="0094772D">
        <w:trPr>
          <w:trHeight w:val="20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F17574" w:rsidRPr="00265AC2" w:rsidRDefault="00F17574" w:rsidP="0094772D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AC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06" w:type="dxa"/>
            <w:shd w:val="clear" w:color="auto" w:fill="FFFF99"/>
            <w:vAlign w:val="center"/>
          </w:tcPr>
          <w:p w:rsidR="00F17574" w:rsidRPr="00265AC2" w:rsidRDefault="00F17574" w:rsidP="009477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5AC2">
              <w:rPr>
                <w:rFonts w:ascii="Times New Roman" w:hAnsi="Times New Roman" w:cs="Times New Roman"/>
                <w:sz w:val="24"/>
                <w:szCs w:val="24"/>
              </w:rPr>
              <w:t>Specijalni kurs iz književnosti – Borislav Pekić</w:t>
            </w:r>
          </w:p>
        </w:tc>
        <w:tc>
          <w:tcPr>
            <w:tcW w:w="2072" w:type="dxa"/>
            <w:shd w:val="clear" w:color="auto" w:fill="FFFF99"/>
          </w:tcPr>
          <w:p w:rsidR="00F17574" w:rsidRPr="00265AC2" w:rsidRDefault="00F17574" w:rsidP="0094772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14.06. u 11:30 h</w:t>
            </w:r>
          </w:p>
        </w:tc>
        <w:tc>
          <w:tcPr>
            <w:tcW w:w="2068" w:type="dxa"/>
            <w:shd w:val="clear" w:color="auto" w:fill="FFFF99"/>
          </w:tcPr>
          <w:p w:rsidR="00F17574" w:rsidRPr="00265AC2" w:rsidRDefault="00F17574" w:rsidP="0094772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28.06. u 11:30 h</w:t>
            </w:r>
          </w:p>
        </w:tc>
      </w:tr>
      <w:tr w:rsidR="00F17574" w:rsidRPr="00265AC2" w:rsidTr="0094772D">
        <w:trPr>
          <w:trHeight w:val="20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F17574" w:rsidRPr="00265AC2" w:rsidRDefault="00F17574" w:rsidP="0094772D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806" w:type="dxa"/>
            <w:shd w:val="clear" w:color="auto" w:fill="FFFF99"/>
            <w:vAlign w:val="center"/>
          </w:tcPr>
          <w:p w:rsidR="00F17574" w:rsidRDefault="00F17574" w:rsidP="009477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265AC2">
              <w:rPr>
                <w:rFonts w:ascii="Times New Roman" w:hAnsi="Times New Roman" w:cs="Times New Roman"/>
                <w:sz w:val="24"/>
                <w:szCs w:val="24"/>
              </w:rPr>
              <w:t>pšta književnost II</w:t>
            </w:r>
          </w:p>
          <w:p w:rsidR="00F17574" w:rsidRPr="00265AC2" w:rsidRDefault="00F17574" w:rsidP="009477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FFFF99"/>
          </w:tcPr>
          <w:p w:rsidR="00F17574" w:rsidRPr="00265AC2" w:rsidRDefault="00F17574" w:rsidP="00141F9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29.05. u 9:30 h</w:t>
            </w:r>
          </w:p>
        </w:tc>
        <w:tc>
          <w:tcPr>
            <w:tcW w:w="2068" w:type="dxa"/>
            <w:shd w:val="clear" w:color="auto" w:fill="FFFF99"/>
          </w:tcPr>
          <w:p w:rsidR="00F17574" w:rsidRPr="00E026F7" w:rsidRDefault="00F17574" w:rsidP="0094772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12.06. u 9:30 h</w:t>
            </w:r>
          </w:p>
        </w:tc>
      </w:tr>
    </w:tbl>
    <w:p w:rsidR="00226A6F" w:rsidRDefault="00226A6F" w:rsidP="00226A6F">
      <w:pPr>
        <w:pStyle w:val="NoSpacing"/>
        <w:rPr>
          <w:rFonts w:ascii="Times New Roman" w:eastAsia="Times New Roman" w:hAnsi="Times New Roman" w:cs="Times New Roman"/>
          <w:color w:val="3366FF"/>
          <w:sz w:val="24"/>
          <w:szCs w:val="24"/>
          <w:lang w:val="hr-HR"/>
        </w:rPr>
      </w:pPr>
    </w:p>
    <w:p w:rsidR="00D63B4F" w:rsidRDefault="00D63B4F" w:rsidP="00226A6F">
      <w:pPr>
        <w:pStyle w:val="NoSpacing"/>
        <w:rPr>
          <w:rFonts w:ascii="Times New Roman" w:eastAsia="Times New Roman" w:hAnsi="Times New Roman" w:cs="Times New Roman"/>
          <w:color w:val="3366FF"/>
          <w:sz w:val="24"/>
          <w:szCs w:val="24"/>
          <w:lang w:val="hr-HR"/>
        </w:rPr>
      </w:pPr>
    </w:p>
    <w:p w:rsidR="00A63B58" w:rsidRDefault="00A63B58" w:rsidP="00226A6F">
      <w:pPr>
        <w:pStyle w:val="NoSpacing"/>
        <w:rPr>
          <w:rFonts w:ascii="Times New Roman" w:eastAsia="Times New Roman" w:hAnsi="Times New Roman" w:cs="Times New Roman"/>
          <w:color w:val="3366FF"/>
          <w:sz w:val="24"/>
          <w:szCs w:val="24"/>
          <w:lang w:val="hr-HR"/>
        </w:rPr>
      </w:pPr>
    </w:p>
    <w:p w:rsidR="00F95166" w:rsidRDefault="00F95166" w:rsidP="00226A6F">
      <w:pPr>
        <w:pStyle w:val="NoSpacing"/>
        <w:rPr>
          <w:rFonts w:ascii="Times New Roman" w:eastAsia="Times New Roman" w:hAnsi="Times New Roman" w:cs="Times New Roman"/>
          <w:color w:val="3366FF"/>
          <w:sz w:val="24"/>
          <w:szCs w:val="24"/>
          <w:lang w:val="hr-HR"/>
        </w:rPr>
      </w:pPr>
    </w:p>
    <w:p w:rsidR="001133AF" w:rsidRPr="00265AC2" w:rsidRDefault="001133AF" w:rsidP="00226A6F">
      <w:pPr>
        <w:pStyle w:val="NoSpacing"/>
        <w:rPr>
          <w:rFonts w:ascii="Times New Roman" w:eastAsia="Times New Roman" w:hAnsi="Times New Roman" w:cs="Times New Roman"/>
          <w:color w:val="3366FF"/>
          <w:sz w:val="24"/>
          <w:szCs w:val="24"/>
          <w:lang w:val="hr-HR"/>
        </w:rPr>
      </w:pPr>
    </w:p>
    <w:p w:rsidR="00226A6F" w:rsidRPr="008235F2" w:rsidRDefault="00226A6F" w:rsidP="00226A6F">
      <w:pPr>
        <w:pStyle w:val="NoSpacing"/>
        <w:jc w:val="center"/>
        <w:rPr>
          <w:rFonts w:ascii="Times New Roman" w:eastAsia="Times New Roman" w:hAnsi="Times New Roman" w:cs="Times New Roman"/>
          <w:color w:val="3366FF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color w:val="3366FF"/>
          <w:sz w:val="24"/>
          <w:szCs w:val="24"/>
          <w:lang w:val="hr-HR"/>
        </w:rPr>
        <w:t xml:space="preserve">SPECIJALISTIČKI STUDIJ – II </w:t>
      </w:r>
      <w:r w:rsidRPr="00265AC2">
        <w:rPr>
          <w:rFonts w:ascii="Times New Roman" w:eastAsia="Times New Roman" w:hAnsi="Times New Roman" w:cs="Times New Roman"/>
          <w:color w:val="3366FF"/>
          <w:sz w:val="24"/>
          <w:szCs w:val="24"/>
          <w:lang w:val="hr-HR"/>
        </w:rPr>
        <w:t>SEMESTAR</w:t>
      </w:r>
    </w:p>
    <w:p w:rsidR="00226A6F" w:rsidRPr="008235F2" w:rsidRDefault="00226A6F" w:rsidP="00226A6F">
      <w:pPr>
        <w:pStyle w:val="NoSpacing"/>
        <w:jc w:val="center"/>
        <w:rPr>
          <w:rFonts w:ascii="Times New Roman" w:eastAsia="Times New Roman" w:hAnsi="Times New Roman" w:cs="Times New Roman"/>
          <w:color w:val="FF6600"/>
          <w:sz w:val="24"/>
          <w:szCs w:val="24"/>
          <w:u w:val="single"/>
          <w:lang w:val="hr-HR"/>
        </w:rPr>
      </w:pPr>
      <w:r w:rsidRPr="00265AC2">
        <w:rPr>
          <w:rFonts w:ascii="Times New Roman" w:eastAsia="Times New Roman" w:hAnsi="Times New Roman" w:cs="Times New Roman"/>
          <w:color w:val="3366FF"/>
          <w:sz w:val="24"/>
          <w:szCs w:val="24"/>
          <w:u w:val="single"/>
          <w:lang w:val="hr-HR"/>
        </w:rPr>
        <w:t>Raspored završnih i popravnih završnih ispita</w:t>
      </w:r>
    </w:p>
    <w:p w:rsidR="00226A6F" w:rsidRPr="00265AC2" w:rsidRDefault="00226A6F" w:rsidP="00226A6F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8943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41"/>
        <w:gridCol w:w="3822"/>
        <w:gridCol w:w="2088"/>
        <w:gridCol w:w="2092"/>
      </w:tblGrid>
      <w:tr w:rsidR="00226A6F" w:rsidRPr="00265AC2" w:rsidTr="0094772D">
        <w:trPr>
          <w:trHeight w:val="321"/>
          <w:tblCellSpacing w:w="8" w:type="dxa"/>
          <w:jc w:val="center"/>
        </w:trPr>
        <w:tc>
          <w:tcPr>
            <w:tcW w:w="917" w:type="dxa"/>
          </w:tcPr>
          <w:p w:rsidR="00226A6F" w:rsidRPr="00265AC2" w:rsidRDefault="00226A6F" w:rsidP="0094772D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265AC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Red.</w:t>
            </w:r>
          </w:p>
          <w:p w:rsidR="00226A6F" w:rsidRPr="00265AC2" w:rsidRDefault="00226A6F" w:rsidP="0094772D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265AC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br.</w:t>
            </w:r>
          </w:p>
        </w:tc>
        <w:tc>
          <w:tcPr>
            <w:tcW w:w="3806" w:type="dxa"/>
            <w:vAlign w:val="center"/>
          </w:tcPr>
          <w:p w:rsidR="00226A6F" w:rsidRPr="00265AC2" w:rsidRDefault="00226A6F" w:rsidP="0094772D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265AC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2072" w:type="dxa"/>
            <w:vAlign w:val="center"/>
          </w:tcPr>
          <w:p w:rsidR="00226A6F" w:rsidRPr="00265AC2" w:rsidRDefault="00226A6F" w:rsidP="0094772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265AC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ZAVRŠNI</w:t>
            </w:r>
          </w:p>
        </w:tc>
        <w:tc>
          <w:tcPr>
            <w:tcW w:w="2068" w:type="dxa"/>
            <w:vAlign w:val="center"/>
          </w:tcPr>
          <w:p w:rsidR="00226A6F" w:rsidRPr="00265AC2" w:rsidRDefault="00226A6F" w:rsidP="0094772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265AC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POPRAVNI</w:t>
            </w:r>
          </w:p>
          <w:p w:rsidR="00226A6F" w:rsidRPr="00265AC2" w:rsidRDefault="00226A6F" w:rsidP="0094772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AC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ZAVRŠNI</w:t>
            </w:r>
          </w:p>
        </w:tc>
      </w:tr>
      <w:tr w:rsidR="00F17574" w:rsidRPr="00265AC2" w:rsidTr="0094772D">
        <w:trPr>
          <w:trHeight w:val="27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F17574" w:rsidRPr="00265AC2" w:rsidRDefault="00F17574" w:rsidP="0094772D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AC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06" w:type="dxa"/>
            <w:shd w:val="clear" w:color="auto" w:fill="FFFF99"/>
            <w:vAlign w:val="center"/>
          </w:tcPr>
          <w:p w:rsidR="00F17574" w:rsidRDefault="00F17574" w:rsidP="009477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5AC2">
              <w:rPr>
                <w:rFonts w:ascii="Times New Roman" w:hAnsi="Times New Roman" w:cs="Times New Roman"/>
                <w:sz w:val="24"/>
                <w:szCs w:val="24"/>
              </w:rPr>
              <w:t>Crnogorska književnost II</w:t>
            </w:r>
          </w:p>
          <w:p w:rsidR="00B1787A" w:rsidRPr="00265AC2" w:rsidRDefault="00B1787A" w:rsidP="009477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FFFF99"/>
          </w:tcPr>
          <w:p w:rsidR="00F17574" w:rsidRPr="00F94F36" w:rsidRDefault="00F01C30" w:rsidP="00C26EA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F94F3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6.06. u 13</w:t>
            </w:r>
            <w:r w:rsidR="00695532" w:rsidRPr="00F94F3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:00 h</w:t>
            </w:r>
          </w:p>
          <w:p w:rsidR="00F94F36" w:rsidRPr="00F94F36" w:rsidRDefault="00F94F36" w:rsidP="00F94F3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068" w:type="dxa"/>
            <w:shd w:val="clear" w:color="auto" w:fill="FFFF99"/>
          </w:tcPr>
          <w:p w:rsidR="00F17574" w:rsidRPr="00F94F36" w:rsidRDefault="00B35C46" w:rsidP="00C26EA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20.</w:t>
            </w:r>
            <w:r w:rsidR="00695532" w:rsidRPr="00F94F3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06. u </w:t>
            </w:r>
            <w:r w:rsidR="00F01C30" w:rsidRPr="00F94F3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13</w:t>
            </w:r>
            <w:r w:rsidR="00695532" w:rsidRPr="00F94F3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:00 h</w:t>
            </w:r>
          </w:p>
          <w:p w:rsidR="00F94F36" w:rsidRPr="00F94F36" w:rsidRDefault="00F94F36" w:rsidP="00F94F3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6F1AE5" w:rsidRPr="00265AC2" w:rsidTr="0094772D">
        <w:trPr>
          <w:trHeight w:val="40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6F1AE5" w:rsidRPr="00265AC2" w:rsidRDefault="006F1AE5" w:rsidP="0094772D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AC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06" w:type="dxa"/>
            <w:shd w:val="clear" w:color="auto" w:fill="FFFF99"/>
            <w:vAlign w:val="center"/>
          </w:tcPr>
          <w:p w:rsidR="006F1AE5" w:rsidRPr="00265AC2" w:rsidRDefault="006F1AE5" w:rsidP="009477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5AC2">
              <w:rPr>
                <w:rFonts w:ascii="Times New Roman" w:hAnsi="Times New Roman" w:cs="Times New Roman"/>
                <w:sz w:val="24"/>
                <w:szCs w:val="24"/>
              </w:rPr>
              <w:t>Predmet struke – Književnost i kultura</w:t>
            </w:r>
          </w:p>
        </w:tc>
        <w:tc>
          <w:tcPr>
            <w:tcW w:w="2072" w:type="dxa"/>
            <w:shd w:val="clear" w:color="auto" w:fill="FFFF99"/>
          </w:tcPr>
          <w:p w:rsidR="006F1AE5" w:rsidRPr="00F94F36" w:rsidRDefault="006F1AE5" w:rsidP="00C26EA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F94F3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7.06. u 10:00 h</w:t>
            </w:r>
          </w:p>
          <w:p w:rsidR="006F1AE5" w:rsidRPr="00F94F36" w:rsidRDefault="006F1AE5" w:rsidP="00C26EA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068" w:type="dxa"/>
            <w:shd w:val="clear" w:color="auto" w:fill="FFFF99"/>
          </w:tcPr>
          <w:p w:rsidR="006F1AE5" w:rsidRPr="00F94F36" w:rsidRDefault="006F1AE5" w:rsidP="00C26EA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F94F3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21.06. u 10:00 h</w:t>
            </w:r>
          </w:p>
        </w:tc>
      </w:tr>
      <w:tr w:rsidR="006F1AE5" w:rsidRPr="00265AC2" w:rsidTr="0094772D">
        <w:trPr>
          <w:trHeight w:val="265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6F1AE5" w:rsidRPr="00265AC2" w:rsidRDefault="006F1AE5" w:rsidP="0094772D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AC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06" w:type="dxa"/>
            <w:shd w:val="clear" w:color="auto" w:fill="FFFF99"/>
            <w:vAlign w:val="center"/>
          </w:tcPr>
          <w:p w:rsidR="006F1AE5" w:rsidRPr="00265AC2" w:rsidRDefault="006F1AE5" w:rsidP="009477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5AC2">
              <w:rPr>
                <w:rFonts w:ascii="Times New Roman" w:hAnsi="Times New Roman" w:cs="Times New Roman"/>
                <w:sz w:val="24"/>
                <w:szCs w:val="24"/>
              </w:rPr>
              <w:t>Opšta lingvistika II</w:t>
            </w:r>
          </w:p>
        </w:tc>
        <w:tc>
          <w:tcPr>
            <w:tcW w:w="2072" w:type="dxa"/>
            <w:shd w:val="clear" w:color="auto" w:fill="FFFF99"/>
          </w:tcPr>
          <w:p w:rsidR="006F1AE5" w:rsidRDefault="006F1AE5" w:rsidP="00F8741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31.05. u 10:00 h</w:t>
            </w:r>
          </w:p>
          <w:p w:rsidR="006F1AE5" w:rsidRPr="00265AC2" w:rsidRDefault="006F1AE5" w:rsidP="008331AC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068" w:type="dxa"/>
            <w:shd w:val="clear" w:color="auto" w:fill="FFFF99"/>
          </w:tcPr>
          <w:p w:rsidR="006F1AE5" w:rsidRDefault="006F1AE5" w:rsidP="00F8741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14.06. u 10:00 h</w:t>
            </w:r>
          </w:p>
          <w:p w:rsidR="006F1AE5" w:rsidRPr="00265AC2" w:rsidRDefault="006F1AE5" w:rsidP="00F8741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6F1AE5" w:rsidRPr="00265AC2" w:rsidTr="0094772D">
        <w:trPr>
          <w:trHeight w:val="190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6F1AE5" w:rsidRPr="00265AC2" w:rsidRDefault="006F1AE5" w:rsidP="0094772D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AC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06" w:type="dxa"/>
            <w:shd w:val="clear" w:color="auto" w:fill="FFFF99"/>
            <w:vAlign w:val="center"/>
          </w:tcPr>
          <w:p w:rsidR="006F1AE5" w:rsidRPr="00265AC2" w:rsidRDefault="006F1AE5" w:rsidP="008929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Didaktika – T</w:t>
            </w:r>
            <w:r w:rsidRPr="00265AC2">
              <w:rPr>
                <w:rFonts w:ascii="Times New Roman" w:hAnsi="Times New Roman" w:cs="Times New Roman"/>
                <w:sz w:val="24"/>
                <w:szCs w:val="24"/>
              </w:rPr>
              <w:t xml:space="preserve">eorija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obrazovanja i </w:t>
            </w:r>
            <w:r w:rsidRPr="00265AC2">
              <w:rPr>
                <w:rFonts w:ascii="Times New Roman" w:hAnsi="Times New Roman" w:cs="Times New Roman"/>
                <w:sz w:val="24"/>
                <w:szCs w:val="24"/>
              </w:rPr>
              <w:t>nastave</w:t>
            </w:r>
          </w:p>
        </w:tc>
        <w:tc>
          <w:tcPr>
            <w:tcW w:w="2072" w:type="dxa"/>
            <w:shd w:val="clear" w:color="auto" w:fill="FFFF99"/>
          </w:tcPr>
          <w:p w:rsidR="006F1AE5" w:rsidRPr="006270EC" w:rsidRDefault="006F1AE5" w:rsidP="00947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5.06. u 9:00 h</w:t>
            </w:r>
          </w:p>
        </w:tc>
        <w:tc>
          <w:tcPr>
            <w:tcW w:w="2068" w:type="dxa"/>
            <w:shd w:val="clear" w:color="auto" w:fill="FFFF99"/>
          </w:tcPr>
          <w:p w:rsidR="006F1AE5" w:rsidRPr="006270EC" w:rsidRDefault="006F1AE5" w:rsidP="00947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 u 9:00 h</w:t>
            </w:r>
          </w:p>
        </w:tc>
      </w:tr>
      <w:tr w:rsidR="006F1AE5" w:rsidRPr="00265AC2" w:rsidTr="0094772D">
        <w:trPr>
          <w:trHeight w:val="20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6F1AE5" w:rsidRPr="00265AC2" w:rsidRDefault="006F1AE5" w:rsidP="0094772D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AC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06" w:type="dxa"/>
            <w:shd w:val="clear" w:color="auto" w:fill="FFFF99"/>
            <w:vAlign w:val="center"/>
          </w:tcPr>
          <w:p w:rsidR="006F1AE5" w:rsidRPr="00265AC2" w:rsidRDefault="006F1AE5" w:rsidP="009477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5AC2">
              <w:rPr>
                <w:rFonts w:ascii="Times New Roman" w:hAnsi="Times New Roman" w:cs="Times New Roman"/>
                <w:sz w:val="24"/>
                <w:szCs w:val="24"/>
              </w:rPr>
              <w:t>Pedagoška psihologija</w:t>
            </w:r>
          </w:p>
        </w:tc>
        <w:tc>
          <w:tcPr>
            <w:tcW w:w="2072" w:type="dxa"/>
            <w:shd w:val="clear" w:color="auto" w:fill="FFFF99"/>
          </w:tcPr>
          <w:p w:rsidR="006F1AE5" w:rsidRDefault="006F1AE5" w:rsidP="00752F6A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9.06. u 10:00 h</w:t>
            </w:r>
          </w:p>
          <w:p w:rsidR="006F1AE5" w:rsidRPr="00265AC2" w:rsidRDefault="006F1AE5" w:rsidP="00752F6A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068" w:type="dxa"/>
            <w:shd w:val="clear" w:color="auto" w:fill="FFFF99"/>
          </w:tcPr>
          <w:p w:rsidR="006F1AE5" w:rsidRDefault="006F1AE5" w:rsidP="00752F6A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24.06. u 10:00 h</w:t>
            </w:r>
          </w:p>
          <w:p w:rsidR="006F1AE5" w:rsidRPr="00265AC2" w:rsidRDefault="006F1AE5" w:rsidP="004F1E8C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6F1AE5" w:rsidRPr="00265AC2" w:rsidTr="0094772D">
        <w:trPr>
          <w:trHeight w:val="311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6F1AE5" w:rsidRPr="00265AC2" w:rsidRDefault="006F1AE5" w:rsidP="0094772D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AC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06" w:type="dxa"/>
            <w:shd w:val="clear" w:color="auto" w:fill="FFFF99"/>
            <w:vAlign w:val="center"/>
          </w:tcPr>
          <w:p w:rsidR="006F1AE5" w:rsidRPr="00265AC2" w:rsidRDefault="006F1AE5" w:rsidP="009477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5AC2">
              <w:rPr>
                <w:rFonts w:ascii="Times New Roman" w:hAnsi="Times New Roman" w:cs="Times New Roman"/>
                <w:sz w:val="24"/>
                <w:szCs w:val="24"/>
              </w:rPr>
              <w:t>Metodika nastave jezika i književnosti sa školskim radom</w:t>
            </w:r>
          </w:p>
        </w:tc>
        <w:tc>
          <w:tcPr>
            <w:tcW w:w="2072" w:type="dxa"/>
            <w:shd w:val="clear" w:color="auto" w:fill="FFFF99"/>
          </w:tcPr>
          <w:p w:rsidR="006F1AE5" w:rsidRDefault="006F1AE5" w:rsidP="0094772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8.06. u 10:00 h</w:t>
            </w:r>
          </w:p>
          <w:p w:rsidR="006F1AE5" w:rsidRDefault="006F1AE5" w:rsidP="0022318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(učionica 330)</w:t>
            </w:r>
          </w:p>
          <w:p w:rsidR="006F1AE5" w:rsidRPr="0080429E" w:rsidRDefault="006F1AE5" w:rsidP="0094772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068" w:type="dxa"/>
            <w:shd w:val="clear" w:color="auto" w:fill="FFFF99"/>
          </w:tcPr>
          <w:p w:rsidR="006F1AE5" w:rsidRDefault="006F1AE5" w:rsidP="0094772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22.06. u 10:00 h </w:t>
            </w:r>
          </w:p>
          <w:p w:rsidR="006F1AE5" w:rsidRPr="0022318B" w:rsidRDefault="006F1AE5" w:rsidP="0022318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(učionica 330)</w:t>
            </w:r>
          </w:p>
        </w:tc>
      </w:tr>
    </w:tbl>
    <w:p w:rsidR="006712DF" w:rsidRDefault="006712DF" w:rsidP="003B3C8B">
      <w:pPr>
        <w:pStyle w:val="NoSpacing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val="hr-HR"/>
        </w:rPr>
      </w:pPr>
    </w:p>
    <w:sectPr w:rsidR="006712DF" w:rsidSect="000D4D3D">
      <w:pgSz w:w="11907" w:h="16840" w:code="9"/>
      <w:pgMar w:top="113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41F8C"/>
    <w:multiLevelType w:val="hybridMultilevel"/>
    <w:tmpl w:val="6E00691A"/>
    <w:lvl w:ilvl="0" w:tplc="9AC276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F16CD4"/>
    <w:multiLevelType w:val="hybridMultilevel"/>
    <w:tmpl w:val="5008D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2D6E07"/>
    <w:multiLevelType w:val="hybridMultilevel"/>
    <w:tmpl w:val="E1D06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280721"/>
    <w:multiLevelType w:val="hybridMultilevel"/>
    <w:tmpl w:val="DC321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275F2"/>
    <w:rsid w:val="00023A79"/>
    <w:rsid w:val="0002717A"/>
    <w:rsid w:val="00031838"/>
    <w:rsid w:val="00033EA0"/>
    <w:rsid w:val="00074E50"/>
    <w:rsid w:val="0008793E"/>
    <w:rsid w:val="00090AB8"/>
    <w:rsid w:val="0009123F"/>
    <w:rsid w:val="00095943"/>
    <w:rsid w:val="000968DE"/>
    <w:rsid w:val="000A1F23"/>
    <w:rsid w:val="000C7142"/>
    <w:rsid w:val="000D0977"/>
    <w:rsid w:val="000D0E6E"/>
    <w:rsid w:val="000E1B57"/>
    <w:rsid w:val="000E22EC"/>
    <w:rsid w:val="000E41A0"/>
    <w:rsid w:val="000E5FAF"/>
    <w:rsid w:val="000F04EC"/>
    <w:rsid w:val="000F2E03"/>
    <w:rsid w:val="000F34B5"/>
    <w:rsid w:val="000F7A7C"/>
    <w:rsid w:val="0010256A"/>
    <w:rsid w:val="00103568"/>
    <w:rsid w:val="00111B18"/>
    <w:rsid w:val="001133AF"/>
    <w:rsid w:val="0013176A"/>
    <w:rsid w:val="0013390F"/>
    <w:rsid w:val="00137B47"/>
    <w:rsid w:val="00141F6A"/>
    <w:rsid w:val="00141F97"/>
    <w:rsid w:val="00153573"/>
    <w:rsid w:val="0015751D"/>
    <w:rsid w:val="0017593F"/>
    <w:rsid w:val="001852FF"/>
    <w:rsid w:val="00186AF6"/>
    <w:rsid w:val="001966FA"/>
    <w:rsid w:val="00197857"/>
    <w:rsid w:val="00197AB1"/>
    <w:rsid w:val="001A683B"/>
    <w:rsid w:val="001C1B83"/>
    <w:rsid w:val="001D1B29"/>
    <w:rsid w:val="001E5EC1"/>
    <w:rsid w:val="001E7DB2"/>
    <w:rsid w:val="001F51A6"/>
    <w:rsid w:val="001F5917"/>
    <w:rsid w:val="001F7407"/>
    <w:rsid w:val="001F7C8F"/>
    <w:rsid w:val="00210895"/>
    <w:rsid w:val="0022060B"/>
    <w:rsid w:val="0022318B"/>
    <w:rsid w:val="00226A6F"/>
    <w:rsid w:val="00233ADA"/>
    <w:rsid w:val="0023501B"/>
    <w:rsid w:val="0023628A"/>
    <w:rsid w:val="002438E4"/>
    <w:rsid w:val="00244C49"/>
    <w:rsid w:val="00247276"/>
    <w:rsid w:val="00247FA5"/>
    <w:rsid w:val="00252A2F"/>
    <w:rsid w:val="00257F41"/>
    <w:rsid w:val="0026115E"/>
    <w:rsid w:val="00264B84"/>
    <w:rsid w:val="00271C6B"/>
    <w:rsid w:val="002731D1"/>
    <w:rsid w:val="00277C5B"/>
    <w:rsid w:val="00277DB7"/>
    <w:rsid w:val="0028381E"/>
    <w:rsid w:val="002A2EB0"/>
    <w:rsid w:val="002A307B"/>
    <w:rsid w:val="002A46FF"/>
    <w:rsid w:val="002E1631"/>
    <w:rsid w:val="002F53D4"/>
    <w:rsid w:val="003071E5"/>
    <w:rsid w:val="003257BF"/>
    <w:rsid w:val="0033141B"/>
    <w:rsid w:val="003329DD"/>
    <w:rsid w:val="00340E51"/>
    <w:rsid w:val="003439F5"/>
    <w:rsid w:val="0036137E"/>
    <w:rsid w:val="003665B4"/>
    <w:rsid w:val="003707ED"/>
    <w:rsid w:val="00386002"/>
    <w:rsid w:val="00394D0A"/>
    <w:rsid w:val="0039710B"/>
    <w:rsid w:val="003A13BF"/>
    <w:rsid w:val="003B2B9A"/>
    <w:rsid w:val="003B3C8B"/>
    <w:rsid w:val="003B6A09"/>
    <w:rsid w:val="003D721D"/>
    <w:rsid w:val="003F60EF"/>
    <w:rsid w:val="003F6A89"/>
    <w:rsid w:val="00407DBB"/>
    <w:rsid w:val="00427A53"/>
    <w:rsid w:val="0044642C"/>
    <w:rsid w:val="0045424F"/>
    <w:rsid w:val="00462C80"/>
    <w:rsid w:val="00466358"/>
    <w:rsid w:val="00473648"/>
    <w:rsid w:val="00474150"/>
    <w:rsid w:val="00477596"/>
    <w:rsid w:val="00477E70"/>
    <w:rsid w:val="0049531F"/>
    <w:rsid w:val="004A2F3B"/>
    <w:rsid w:val="004A3DE1"/>
    <w:rsid w:val="004B29EE"/>
    <w:rsid w:val="004B4018"/>
    <w:rsid w:val="004B5A84"/>
    <w:rsid w:val="004B6ABF"/>
    <w:rsid w:val="004B73E8"/>
    <w:rsid w:val="004C0065"/>
    <w:rsid w:val="004D075E"/>
    <w:rsid w:val="004E2AB3"/>
    <w:rsid w:val="004F0952"/>
    <w:rsid w:val="004F1E8C"/>
    <w:rsid w:val="004F70DF"/>
    <w:rsid w:val="00510D7D"/>
    <w:rsid w:val="005158CC"/>
    <w:rsid w:val="005234B7"/>
    <w:rsid w:val="00555B7E"/>
    <w:rsid w:val="00557AD4"/>
    <w:rsid w:val="00566146"/>
    <w:rsid w:val="00570ED3"/>
    <w:rsid w:val="00574CBE"/>
    <w:rsid w:val="0058080C"/>
    <w:rsid w:val="0059203F"/>
    <w:rsid w:val="0059759C"/>
    <w:rsid w:val="005D0789"/>
    <w:rsid w:val="005E5273"/>
    <w:rsid w:val="005E6022"/>
    <w:rsid w:val="00600258"/>
    <w:rsid w:val="00602031"/>
    <w:rsid w:val="006107AB"/>
    <w:rsid w:val="006275F2"/>
    <w:rsid w:val="0063039E"/>
    <w:rsid w:val="00635E92"/>
    <w:rsid w:val="00660733"/>
    <w:rsid w:val="006612A9"/>
    <w:rsid w:val="006712DF"/>
    <w:rsid w:val="00673552"/>
    <w:rsid w:val="0068012A"/>
    <w:rsid w:val="006843E3"/>
    <w:rsid w:val="00687EEA"/>
    <w:rsid w:val="00691FC7"/>
    <w:rsid w:val="00694C83"/>
    <w:rsid w:val="00694DF8"/>
    <w:rsid w:val="00695532"/>
    <w:rsid w:val="006A49CB"/>
    <w:rsid w:val="006C0317"/>
    <w:rsid w:val="006E66C1"/>
    <w:rsid w:val="006F1AE5"/>
    <w:rsid w:val="00701B9E"/>
    <w:rsid w:val="0070267C"/>
    <w:rsid w:val="00702CCB"/>
    <w:rsid w:val="0070514D"/>
    <w:rsid w:val="0072309E"/>
    <w:rsid w:val="007256B5"/>
    <w:rsid w:val="00736666"/>
    <w:rsid w:val="00752EC9"/>
    <w:rsid w:val="00752F6A"/>
    <w:rsid w:val="00756AA6"/>
    <w:rsid w:val="0076490B"/>
    <w:rsid w:val="00765887"/>
    <w:rsid w:val="00771D81"/>
    <w:rsid w:val="0077240E"/>
    <w:rsid w:val="00773234"/>
    <w:rsid w:val="0078043C"/>
    <w:rsid w:val="0078063D"/>
    <w:rsid w:val="00781A10"/>
    <w:rsid w:val="00784F93"/>
    <w:rsid w:val="00791C63"/>
    <w:rsid w:val="007A2961"/>
    <w:rsid w:val="007A6755"/>
    <w:rsid w:val="007C2376"/>
    <w:rsid w:val="007C79DB"/>
    <w:rsid w:val="007D3637"/>
    <w:rsid w:val="007E5BA8"/>
    <w:rsid w:val="007E7F0D"/>
    <w:rsid w:val="0081267F"/>
    <w:rsid w:val="008149A8"/>
    <w:rsid w:val="00826082"/>
    <w:rsid w:val="008331AC"/>
    <w:rsid w:val="00840B1E"/>
    <w:rsid w:val="00844B96"/>
    <w:rsid w:val="008529DE"/>
    <w:rsid w:val="00854152"/>
    <w:rsid w:val="00855928"/>
    <w:rsid w:val="00857601"/>
    <w:rsid w:val="00862AE6"/>
    <w:rsid w:val="0086403B"/>
    <w:rsid w:val="0086764E"/>
    <w:rsid w:val="00873877"/>
    <w:rsid w:val="00876AC0"/>
    <w:rsid w:val="00884782"/>
    <w:rsid w:val="00892923"/>
    <w:rsid w:val="008B2801"/>
    <w:rsid w:val="008C052F"/>
    <w:rsid w:val="008C3A6F"/>
    <w:rsid w:val="008E034B"/>
    <w:rsid w:val="008E11A8"/>
    <w:rsid w:val="008E2CE1"/>
    <w:rsid w:val="008F2D80"/>
    <w:rsid w:val="00902F00"/>
    <w:rsid w:val="009049BF"/>
    <w:rsid w:val="009258FD"/>
    <w:rsid w:val="00943798"/>
    <w:rsid w:val="009465F9"/>
    <w:rsid w:val="00954574"/>
    <w:rsid w:val="00961E61"/>
    <w:rsid w:val="00966FE0"/>
    <w:rsid w:val="00967854"/>
    <w:rsid w:val="00974D55"/>
    <w:rsid w:val="009772F5"/>
    <w:rsid w:val="009B51CC"/>
    <w:rsid w:val="009B77B9"/>
    <w:rsid w:val="009C31A9"/>
    <w:rsid w:val="009C4E50"/>
    <w:rsid w:val="009C5FD7"/>
    <w:rsid w:val="009D16EF"/>
    <w:rsid w:val="009D1874"/>
    <w:rsid w:val="009D6A40"/>
    <w:rsid w:val="009F0EAB"/>
    <w:rsid w:val="009F2727"/>
    <w:rsid w:val="009F6A46"/>
    <w:rsid w:val="00A0256C"/>
    <w:rsid w:val="00A1381B"/>
    <w:rsid w:val="00A24BBC"/>
    <w:rsid w:val="00A27612"/>
    <w:rsid w:val="00A407A4"/>
    <w:rsid w:val="00A42809"/>
    <w:rsid w:val="00A45F37"/>
    <w:rsid w:val="00A476DC"/>
    <w:rsid w:val="00A53929"/>
    <w:rsid w:val="00A55852"/>
    <w:rsid w:val="00A63B58"/>
    <w:rsid w:val="00A66036"/>
    <w:rsid w:val="00A743A4"/>
    <w:rsid w:val="00A910CD"/>
    <w:rsid w:val="00AA2595"/>
    <w:rsid w:val="00AA443E"/>
    <w:rsid w:val="00AA682D"/>
    <w:rsid w:val="00AA6FEA"/>
    <w:rsid w:val="00AB2E8E"/>
    <w:rsid w:val="00AB748E"/>
    <w:rsid w:val="00AD7320"/>
    <w:rsid w:val="00AE4ACB"/>
    <w:rsid w:val="00AF5E40"/>
    <w:rsid w:val="00B02489"/>
    <w:rsid w:val="00B073F8"/>
    <w:rsid w:val="00B12F5D"/>
    <w:rsid w:val="00B1787A"/>
    <w:rsid w:val="00B22E51"/>
    <w:rsid w:val="00B35C46"/>
    <w:rsid w:val="00B51E28"/>
    <w:rsid w:val="00B51FEA"/>
    <w:rsid w:val="00B54387"/>
    <w:rsid w:val="00B5686D"/>
    <w:rsid w:val="00B6084C"/>
    <w:rsid w:val="00B64788"/>
    <w:rsid w:val="00B71BAA"/>
    <w:rsid w:val="00B77DA5"/>
    <w:rsid w:val="00B93296"/>
    <w:rsid w:val="00BB5146"/>
    <w:rsid w:val="00BC60F4"/>
    <w:rsid w:val="00BD3507"/>
    <w:rsid w:val="00BD419F"/>
    <w:rsid w:val="00BD5899"/>
    <w:rsid w:val="00BE0905"/>
    <w:rsid w:val="00BE5152"/>
    <w:rsid w:val="00BF6599"/>
    <w:rsid w:val="00C024A9"/>
    <w:rsid w:val="00C15D3F"/>
    <w:rsid w:val="00C20F08"/>
    <w:rsid w:val="00C217C4"/>
    <w:rsid w:val="00C21E38"/>
    <w:rsid w:val="00C25B0E"/>
    <w:rsid w:val="00C32403"/>
    <w:rsid w:val="00C35F07"/>
    <w:rsid w:val="00C41D0A"/>
    <w:rsid w:val="00C445B0"/>
    <w:rsid w:val="00C4726C"/>
    <w:rsid w:val="00C508BE"/>
    <w:rsid w:val="00C51A61"/>
    <w:rsid w:val="00C651F4"/>
    <w:rsid w:val="00C66353"/>
    <w:rsid w:val="00C7727D"/>
    <w:rsid w:val="00C8143D"/>
    <w:rsid w:val="00C8536A"/>
    <w:rsid w:val="00C914BB"/>
    <w:rsid w:val="00C93CF4"/>
    <w:rsid w:val="00CA082D"/>
    <w:rsid w:val="00CA7A12"/>
    <w:rsid w:val="00CB3E60"/>
    <w:rsid w:val="00CB525E"/>
    <w:rsid w:val="00CB65C0"/>
    <w:rsid w:val="00CC084C"/>
    <w:rsid w:val="00CC7048"/>
    <w:rsid w:val="00CD47F3"/>
    <w:rsid w:val="00CE5472"/>
    <w:rsid w:val="00CE632F"/>
    <w:rsid w:val="00CE64A1"/>
    <w:rsid w:val="00CE65B3"/>
    <w:rsid w:val="00CF6CB0"/>
    <w:rsid w:val="00D12D06"/>
    <w:rsid w:val="00D160D2"/>
    <w:rsid w:val="00D3636D"/>
    <w:rsid w:val="00D41BA0"/>
    <w:rsid w:val="00D43210"/>
    <w:rsid w:val="00D43B85"/>
    <w:rsid w:val="00D5280E"/>
    <w:rsid w:val="00D52AB0"/>
    <w:rsid w:val="00D6078A"/>
    <w:rsid w:val="00D60D14"/>
    <w:rsid w:val="00D627A9"/>
    <w:rsid w:val="00D63B4F"/>
    <w:rsid w:val="00D6686B"/>
    <w:rsid w:val="00D66FDB"/>
    <w:rsid w:val="00D71169"/>
    <w:rsid w:val="00D81218"/>
    <w:rsid w:val="00DB089F"/>
    <w:rsid w:val="00DB52BD"/>
    <w:rsid w:val="00DE0E54"/>
    <w:rsid w:val="00DF66FB"/>
    <w:rsid w:val="00E026F7"/>
    <w:rsid w:val="00E069EC"/>
    <w:rsid w:val="00E20E69"/>
    <w:rsid w:val="00E35D5F"/>
    <w:rsid w:val="00E40EB4"/>
    <w:rsid w:val="00E51686"/>
    <w:rsid w:val="00E53AB3"/>
    <w:rsid w:val="00E56635"/>
    <w:rsid w:val="00E64AFB"/>
    <w:rsid w:val="00E64BD6"/>
    <w:rsid w:val="00E7593D"/>
    <w:rsid w:val="00E81E57"/>
    <w:rsid w:val="00E8354E"/>
    <w:rsid w:val="00E953FC"/>
    <w:rsid w:val="00E977C8"/>
    <w:rsid w:val="00EB1D8C"/>
    <w:rsid w:val="00ED533B"/>
    <w:rsid w:val="00EE3107"/>
    <w:rsid w:val="00EF25ED"/>
    <w:rsid w:val="00EF3294"/>
    <w:rsid w:val="00EF6964"/>
    <w:rsid w:val="00F01C30"/>
    <w:rsid w:val="00F020D7"/>
    <w:rsid w:val="00F151AE"/>
    <w:rsid w:val="00F17574"/>
    <w:rsid w:val="00F17656"/>
    <w:rsid w:val="00F20D1B"/>
    <w:rsid w:val="00F25AD9"/>
    <w:rsid w:val="00F30D02"/>
    <w:rsid w:val="00F33351"/>
    <w:rsid w:val="00F3782D"/>
    <w:rsid w:val="00F651D3"/>
    <w:rsid w:val="00F85B2A"/>
    <w:rsid w:val="00F90D99"/>
    <w:rsid w:val="00F94F36"/>
    <w:rsid w:val="00F95142"/>
    <w:rsid w:val="00F95166"/>
    <w:rsid w:val="00FA3B2F"/>
    <w:rsid w:val="00FA72E0"/>
    <w:rsid w:val="00FB15A6"/>
    <w:rsid w:val="00FB6930"/>
    <w:rsid w:val="00FC1F36"/>
    <w:rsid w:val="00FD18AB"/>
    <w:rsid w:val="00FE7B92"/>
    <w:rsid w:val="00FF3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8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6A6F"/>
    <w:pPr>
      <w:spacing w:after="0" w:line="240" w:lineRule="auto"/>
    </w:pPr>
    <w:rPr>
      <w:lang w:val="sr-Latn-CS" w:eastAsia="sr-Latn-C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F09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F095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1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4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3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compaq</cp:lastModifiedBy>
  <cp:revision>425</cp:revision>
  <dcterms:created xsi:type="dcterms:W3CDTF">2015-12-14T14:57:00Z</dcterms:created>
  <dcterms:modified xsi:type="dcterms:W3CDTF">2017-05-11T10:30:00Z</dcterms:modified>
</cp:coreProperties>
</file>