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08" w:rsidRDefault="00404908" w:rsidP="00364C15">
      <w:pPr>
        <w:ind w:firstLine="720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Završni ispiti – avgustovsko-s</w:t>
      </w:r>
      <w:r w:rsidR="00893CF1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eptembarski rok – studijska 2018/2019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. </w:t>
      </w:r>
    </w:p>
    <w:p w:rsidR="00B960A4" w:rsidRDefault="00B960A4" w:rsidP="00364C15">
      <w:pPr>
        <w:ind w:firstLine="720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B960A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Studijski program za crnogorski jezik i južnoslovenske književnosti</w:t>
      </w:r>
    </w:p>
    <w:p w:rsidR="00404908" w:rsidRPr="00404908" w:rsidRDefault="00404908" w:rsidP="00E073D7">
      <w:pPr>
        <w:ind w:firstLine="720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sr-Latn-CS"/>
        </w:rPr>
      </w:pPr>
      <w:r w:rsidRPr="00404908">
        <w:rPr>
          <w:rFonts w:ascii="Times New Roman" w:hAnsi="Times New Roman" w:cs="Times New Roman"/>
          <w:b/>
          <w:color w:val="00B0F0"/>
          <w:sz w:val="24"/>
          <w:szCs w:val="24"/>
          <w:lang w:val="sr-Latn-CS"/>
        </w:rPr>
        <w:t>Prva godina – I SEMESTAR</w:t>
      </w: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073D7" w:rsidRPr="00404908" w:rsidTr="00E073D7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E073D7" w:rsidRPr="00404908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Red.</w:t>
            </w:r>
          </w:p>
          <w:p w:rsidR="00E073D7" w:rsidRPr="00404908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br.</w:t>
            </w:r>
          </w:p>
        </w:tc>
        <w:tc>
          <w:tcPr>
            <w:tcW w:w="3806" w:type="dxa"/>
            <w:vAlign w:val="center"/>
          </w:tcPr>
          <w:p w:rsidR="00E073D7" w:rsidRPr="00404908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Naziv predmeta</w:t>
            </w:r>
          </w:p>
        </w:tc>
        <w:tc>
          <w:tcPr>
            <w:tcW w:w="2064" w:type="dxa"/>
            <w:vAlign w:val="center"/>
          </w:tcPr>
          <w:p w:rsidR="00E073D7" w:rsidRPr="00404908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ZAVRŠNI</w:t>
            </w:r>
          </w:p>
        </w:tc>
      </w:tr>
      <w:tr w:rsidR="00E073D7" w:rsidRPr="004F5FB7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404908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</w:p>
        </w:tc>
        <w:tc>
          <w:tcPr>
            <w:tcW w:w="3806" w:type="dxa"/>
            <w:shd w:val="clear" w:color="auto" w:fill="FFFF99"/>
          </w:tcPr>
          <w:p w:rsidR="00E073D7" w:rsidRPr="00404908" w:rsidRDefault="00E073D7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62986">
              <w:rPr>
                <w:rFonts w:ascii="Times New Roman" w:eastAsia="SimSun" w:hAnsi="Times New Roman" w:cs="Times New Roman"/>
                <w:lang w:val="pt-BR" w:eastAsia="zh-CN"/>
              </w:rPr>
              <w:t xml:space="preserve">Savremeni crnogorski jezik 1 – </w:t>
            </w:r>
            <w:r w:rsidRPr="00962986">
              <w:rPr>
                <w:rFonts w:ascii="Times New Roman" w:eastAsia="SimSun" w:hAnsi="Times New Roman" w:cs="Times New Roman"/>
                <w:i/>
                <w:lang w:val="pt-BR" w:eastAsia="zh-CN"/>
              </w:rPr>
              <w:t>Standardizacija i pravopis</w:t>
            </w:r>
          </w:p>
        </w:tc>
        <w:tc>
          <w:tcPr>
            <w:tcW w:w="2064" w:type="dxa"/>
            <w:shd w:val="clear" w:color="auto" w:fill="FFFF99"/>
          </w:tcPr>
          <w:p w:rsidR="00E073D7" w:rsidRDefault="002C3119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6.9. u 9h</w:t>
            </w:r>
          </w:p>
          <w:p w:rsidR="002C3119" w:rsidRPr="00404908" w:rsidRDefault="002C3119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21.9.u 9h</w:t>
            </w:r>
          </w:p>
        </w:tc>
      </w:tr>
      <w:tr w:rsidR="00E073D7" w:rsidRPr="004F5FB7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404908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E073D7" w:rsidRPr="00404908" w:rsidRDefault="00E073D7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962986">
              <w:rPr>
                <w:rFonts w:ascii="Times New Roman" w:eastAsia="SimSun" w:hAnsi="Times New Roman" w:cs="Times New Roman"/>
                <w:lang w:val="pt-BR" w:eastAsia="zh-CN"/>
              </w:rPr>
              <w:t xml:space="preserve">Staroslovenski jezik 1 – </w:t>
            </w:r>
            <w:r w:rsidRPr="00962986">
              <w:rPr>
                <w:rFonts w:ascii="Times New Roman" w:eastAsia="SimSun" w:hAnsi="Times New Roman" w:cs="Times New Roman"/>
                <w:i/>
                <w:lang w:val="pt-BR" w:eastAsia="zh-CN"/>
              </w:rPr>
              <w:t>Pravopis i fonetika</w:t>
            </w:r>
          </w:p>
        </w:tc>
        <w:tc>
          <w:tcPr>
            <w:tcW w:w="2064" w:type="dxa"/>
            <w:shd w:val="clear" w:color="auto" w:fill="FFFF99"/>
          </w:tcPr>
          <w:p w:rsidR="00E073D7" w:rsidRDefault="002C3119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9.9. u 11h</w:t>
            </w:r>
          </w:p>
          <w:p w:rsidR="002C3119" w:rsidRPr="00404908" w:rsidRDefault="002C3119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19.9.u 9h</w:t>
            </w:r>
          </w:p>
        </w:tc>
      </w:tr>
      <w:tr w:rsidR="00E073D7" w:rsidRPr="00404908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404908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E073D7" w:rsidRPr="00404908" w:rsidRDefault="00E073D7" w:rsidP="001B40B6">
            <w:pPr>
              <w:pStyle w:val="NoSpacing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</w:pP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Uvod</w:t>
            </w:r>
            <w:proofErr w:type="spellEnd"/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 u </w:t>
            </w: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lingvistiku</w:t>
            </w:r>
            <w:proofErr w:type="spellEnd"/>
          </w:p>
        </w:tc>
        <w:tc>
          <w:tcPr>
            <w:tcW w:w="2064" w:type="dxa"/>
            <w:shd w:val="clear" w:color="auto" w:fill="FFFF99"/>
          </w:tcPr>
          <w:p w:rsidR="00E073D7" w:rsidRPr="00404908" w:rsidRDefault="00CC326A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30.8. u 11h i 11.9. u 11h. (005)</w:t>
            </w:r>
          </w:p>
        </w:tc>
      </w:tr>
      <w:tr w:rsidR="00E073D7" w:rsidRPr="00404908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404908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E073D7" w:rsidRPr="00404908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Teorija</w:t>
            </w:r>
            <w:proofErr w:type="spellEnd"/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književosti</w:t>
            </w:r>
            <w:proofErr w:type="spellEnd"/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sa</w:t>
            </w:r>
            <w:proofErr w:type="spellEnd"/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stilistikom</w:t>
            </w:r>
            <w:proofErr w:type="spellEnd"/>
          </w:p>
        </w:tc>
        <w:tc>
          <w:tcPr>
            <w:tcW w:w="2064" w:type="dxa"/>
            <w:shd w:val="clear" w:color="auto" w:fill="FFFF99"/>
          </w:tcPr>
          <w:p w:rsidR="00287F4B" w:rsidRDefault="00287F4B" w:rsidP="00287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 08. u 9.30</w:t>
            </w:r>
          </w:p>
          <w:p w:rsidR="00E073D7" w:rsidRPr="00404908" w:rsidRDefault="00287F4B" w:rsidP="00287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17. 08. u 9.30  </w:t>
            </w:r>
          </w:p>
        </w:tc>
      </w:tr>
      <w:tr w:rsidR="00E073D7" w:rsidRPr="00687C8C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404908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E073D7" w:rsidRPr="00404908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Narodna</w:t>
            </w:r>
            <w:proofErr w:type="spellEnd"/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</w:t>
            </w:r>
            <w:proofErr w:type="spellEnd"/>
          </w:p>
        </w:tc>
        <w:tc>
          <w:tcPr>
            <w:tcW w:w="2064" w:type="dxa"/>
            <w:shd w:val="clear" w:color="auto" w:fill="FFFF99"/>
          </w:tcPr>
          <w:p w:rsidR="00E073D7" w:rsidRDefault="002C3119" w:rsidP="0096298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="00687C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 09. u 9,30h</w:t>
            </w:r>
          </w:p>
          <w:p w:rsidR="00687C8C" w:rsidRPr="00404908" w:rsidRDefault="002C3119" w:rsidP="0096298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="004F5FB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</w:t>
            </w:r>
            <w:r w:rsidR="00687C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.09. u 9,30h</w:t>
            </w:r>
          </w:p>
        </w:tc>
      </w:tr>
      <w:tr w:rsidR="00E073D7" w:rsidRPr="00687C8C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404908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E073D7" w:rsidRPr="00404908" w:rsidRDefault="00E073D7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lang w:val="sr-Latn-CS" w:eastAsia="zh-CN"/>
              </w:rPr>
              <w:t>Strani jezik 1</w:t>
            </w:r>
            <w:r w:rsidRPr="00404908">
              <w:rPr>
                <w:rFonts w:ascii="Times New Roman" w:eastAsia="SimSun" w:hAnsi="Times New Roman" w:cs="Times New Roman"/>
                <w:lang w:val="sr-Latn-CS" w:eastAsia="zh-CN"/>
              </w:rPr>
              <w:t xml:space="preserve"> (engleski)</w:t>
            </w:r>
          </w:p>
        </w:tc>
        <w:tc>
          <w:tcPr>
            <w:tcW w:w="2064" w:type="dxa"/>
            <w:shd w:val="clear" w:color="auto" w:fill="FFFF99"/>
          </w:tcPr>
          <w:p w:rsidR="00E073D7" w:rsidRDefault="00893CF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3.9.  u 10h</w:t>
            </w:r>
          </w:p>
          <w:p w:rsidR="00893CF1" w:rsidRPr="00404908" w:rsidRDefault="00893CF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13.9. u 11h</w:t>
            </w:r>
          </w:p>
        </w:tc>
      </w:tr>
      <w:tr w:rsidR="00E073D7" w:rsidRPr="00687C8C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404908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E073D7" w:rsidRPr="00404908" w:rsidRDefault="00E073D7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lang w:val="sr-Latn-CS" w:eastAsia="zh-CN"/>
              </w:rPr>
              <w:t>Strani jezik 1</w:t>
            </w:r>
            <w:r w:rsidRPr="00404908">
              <w:rPr>
                <w:rFonts w:ascii="Times New Roman" w:eastAsia="SimSun" w:hAnsi="Times New Roman" w:cs="Times New Roman"/>
                <w:lang w:val="sr-Latn-CS" w:eastAsia="zh-CN"/>
              </w:rPr>
              <w:t xml:space="preserve"> (ruski)</w:t>
            </w:r>
          </w:p>
        </w:tc>
        <w:tc>
          <w:tcPr>
            <w:tcW w:w="2064" w:type="dxa"/>
            <w:shd w:val="clear" w:color="auto" w:fill="FFFF99"/>
          </w:tcPr>
          <w:p w:rsidR="00E073D7" w:rsidRDefault="00893CF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5.9. u 9h</w:t>
            </w:r>
          </w:p>
          <w:p w:rsidR="00893CF1" w:rsidRPr="00404908" w:rsidRDefault="00893CF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19.9. u 9h</w:t>
            </w:r>
          </w:p>
        </w:tc>
      </w:tr>
      <w:tr w:rsidR="00E073D7" w:rsidRPr="00687C8C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404908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E073D7" w:rsidRDefault="00E073D7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404908">
              <w:rPr>
                <w:rFonts w:ascii="Times New Roman" w:eastAsia="SimSun" w:hAnsi="Times New Roman" w:cs="Times New Roman"/>
                <w:lang w:val="sr-Latn-CS" w:eastAsia="zh-CN"/>
              </w:rPr>
              <w:t xml:space="preserve">Strani </w:t>
            </w:r>
            <w:r>
              <w:rPr>
                <w:rFonts w:ascii="Times New Roman" w:eastAsia="SimSun" w:hAnsi="Times New Roman" w:cs="Times New Roman"/>
                <w:lang w:val="sr-Latn-CS" w:eastAsia="zh-CN"/>
              </w:rPr>
              <w:t>jezik 1</w:t>
            </w:r>
            <w:r w:rsidRPr="00404908">
              <w:rPr>
                <w:rFonts w:ascii="Times New Roman" w:eastAsia="SimSun" w:hAnsi="Times New Roman" w:cs="Times New Roman"/>
                <w:lang w:val="sr-Latn-CS" w:eastAsia="zh-CN"/>
              </w:rPr>
              <w:t xml:space="preserve"> (španski)</w:t>
            </w:r>
          </w:p>
          <w:p w:rsidR="002C3119" w:rsidRPr="00404908" w:rsidRDefault="002C3119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lang w:val="sr-Latn-CS" w:eastAsia="zh-CN"/>
              </w:rPr>
              <w:t>Italijanski jezik 1</w:t>
            </w:r>
          </w:p>
        </w:tc>
        <w:tc>
          <w:tcPr>
            <w:tcW w:w="2064" w:type="dxa"/>
            <w:shd w:val="clear" w:color="auto" w:fill="FFFF99"/>
          </w:tcPr>
          <w:p w:rsidR="00E073D7" w:rsidRDefault="00893CF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10.9. u 10h</w:t>
            </w:r>
            <w:r w:rsidR="002C311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20.9. u 10h</w:t>
            </w:r>
          </w:p>
          <w:p w:rsidR="00893CF1" w:rsidRPr="00404908" w:rsidRDefault="002C3119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31.8. u 10.30h</w:t>
            </w:r>
          </w:p>
        </w:tc>
      </w:tr>
    </w:tbl>
    <w:p w:rsidR="00404908" w:rsidRDefault="00404908" w:rsidP="00364C15">
      <w:pPr>
        <w:ind w:firstLine="720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404908" w:rsidRPr="00B960A4" w:rsidRDefault="00404908" w:rsidP="00364C15">
      <w:pPr>
        <w:ind w:firstLine="720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Prva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</w:t>
      </w:r>
      <w:r w:rsidR="00404908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>–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I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I SEMESTAR</w:t>
      </w:r>
    </w:p>
    <w:p w:rsidR="00B960A4" w:rsidRPr="00364C15" w:rsidRDefault="00B960A4" w:rsidP="00404908">
      <w:pPr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073D7" w:rsidRPr="00B960A4" w:rsidTr="00E073D7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64" w:type="dxa"/>
            <w:vAlign w:val="center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E073D7" w:rsidRPr="004F5FB7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62986">
              <w:rPr>
                <w:rFonts w:ascii="Times New Roman" w:eastAsia="SimSun" w:hAnsi="Times New Roman" w:cs="Times New Roman"/>
                <w:sz w:val="24"/>
                <w:szCs w:val="24"/>
                <w:lang w:val="pt-BR" w:eastAsia="zh-CN"/>
              </w:rPr>
              <w:t xml:space="preserve">Savremeni crnogorski jezik 2 – </w:t>
            </w:r>
            <w:r w:rsidRPr="00962986">
              <w:rPr>
                <w:rFonts w:ascii="Times New Roman" w:eastAsia="SimSun" w:hAnsi="Times New Roman" w:cs="Times New Roman"/>
                <w:i/>
                <w:sz w:val="24"/>
                <w:szCs w:val="24"/>
                <w:lang w:val="pt-BR" w:eastAsia="zh-CN"/>
              </w:rPr>
              <w:t>Fonetika i fonologija</w:t>
            </w:r>
          </w:p>
        </w:tc>
        <w:tc>
          <w:tcPr>
            <w:tcW w:w="2064" w:type="dxa"/>
            <w:shd w:val="clear" w:color="auto" w:fill="FFFF99"/>
          </w:tcPr>
          <w:p w:rsidR="00E073D7" w:rsidRDefault="002C3119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6.9. u 9h</w:t>
            </w:r>
          </w:p>
          <w:p w:rsidR="002C3119" w:rsidRPr="00B960A4" w:rsidRDefault="002C3119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21.9. u 9h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2.</w:t>
            </w:r>
          </w:p>
        </w:tc>
        <w:tc>
          <w:tcPr>
            <w:tcW w:w="3806" w:type="dxa"/>
            <w:shd w:val="clear" w:color="auto" w:fill="FFFF99"/>
          </w:tcPr>
          <w:p w:rsidR="00E073D7" w:rsidRPr="000C5A6C" w:rsidRDefault="00E073D7" w:rsidP="005D07B7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Staroslovenski</w:t>
            </w:r>
            <w:proofErr w:type="spellEnd"/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jezik</w:t>
            </w:r>
            <w:proofErr w:type="spellEnd"/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 2 – </w:t>
            </w:r>
            <w:proofErr w:type="spellStart"/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Morfologija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64" w:type="dxa"/>
            <w:shd w:val="clear" w:color="auto" w:fill="FFFF99"/>
          </w:tcPr>
          <w:p w:rsidR="00E073D7" w:rsidRDefault="00893CF1" w:rsidP="00FD3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9.9. u 11h</w:t>
            </w:r>
          </w:p>
          <w:p w:rsidR="00893CF1" w:rsidRPr="00B960A4" w:rsidRDefault="00893CF1" w:rsidP="00FD3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19.9. u 11h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E073D7" w:rsidRPr="00962986" w:rsidRDefault="00E073D7" w:rsidP="00B960A4">
            <w:pPr>
              <w:pStyle w:val="NoSpacing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 w:eastAsia="zh-CN"/>
              </w:rPr>
            </w:pPr>
            <w:r w:rsidRPr="00962986">
              <w:rPr>
                <w:rFonts w:ascii="Times New Roman" w:eastAsia="SimSun" w:hAnsi="Times New Roman" w:cs="Times New Roman"/>
                <w:sz w:val="24"/>
                <w:szCs w:val="24"/>
                <w:lang w:val="pt-BR" w:eastAsia="zh-CN"/>
              </w:rPr>
              <w:t xml:space="preserve">Teorija književnosti 2 – </w:t>
            </w:r>
            <w:r w:rsidRPr="00962986">
              <w:rPr>
                <w:rFonts w:ascii="Times New Roman" w:eastAsia="SimSun" w:hAnsi="Times New Roman" w:cs="Times New Roman"/>
                <w:i/>
                <w:sz w:val="24"/>
                <w:szCs w:val="24"/>
                <w:lang w:val="pt-BR" w:eastAsia="zh-CN"/>
              </w:rPr>
              <w:t>Versifikacija i književna pragmatika</w:t>
            </w:r>
          </w:p>
        </w:tc>
        <w:tc>
          <w:tcPr>
            <w:tcW w:w="2064" w:type="dxa"/>
            <w:shd w:val="clear" w:color="auto" w:fill="FFFF99"/>
          </w:tcPr>
          <w:p w:rsidR="00E073D7" w:rsidRDefault="00287F4B" w:rsidP="00287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08. u 9.30</w:t>
            </w:r>
          </w:p>
          <w:p w:rsidR="00287F4B" w:rsidRPr="00B960A4" w:rsidRDefault="00287F4B" w:rsidP="00287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17. 08. u 9.30  </w:t>
            </w:r>
          </w:p>
        </w:tc>
      </w:tr>
      <w:tr w:rsidR="00E073D7" w:rsidRPr="00B960A4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Književnost renesanse i baroka</w:t>
            </w:r>
          </w:p>
        </w:tc>
        <w:tc>
          <w:tcPr>
            <w:tcW w:w="2064" w:type="dxa"/>
            <w:shd w:val="clear" w:color="auto" w:fill="FFFF99"/>
          </w:tcPr>
          <w:p w:rsidR="00E073D7" w:rsidRDefault="00287F4B" w:rsidP="00287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28.08. u 9.30</w:t>
            </w:r>
          </w:p>
          <w:p w:rsidR="00287F4B" w:rsidRPr="00B960A4" w:rsidRDefault="00287F4B" w:rsidP="00287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18.09 u 10.00</w:t>
            </w:r>
          </w:p>
        </w:tc>
      </w:tr>
      <w:tr w:rsidR="00E073D7" w:rsidRPr="00687C8C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Srednjovjekovna</w:t>
            </w:r>
            <w:proofErr w:type="spellEnd"/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</w:t>
            </w:r>
            <w:proofErr w:type="spellEnd"/>
          </w:p>
        </w:tc>
        <w:tc>
          <w:tcPr>
            <w:tcW w:w="2064" w:type="dxa"/>
            <w:shd w:val="clear" w:color="auto" w:fill="FFFF99"/>
          </w:tcPr>
          <w:p w:rsidR="00E073D7" w:rsidRDefault="00962986" w:rsidP="008739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8A4B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09. u 12</w:t>
            </w:r>
            <w:r w:rsidR="00687C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</w:p>
          <w:p w:rsidR="00687C8C" w:rsidRPr="00B960A4" w:rsidRDefault="00C42EAC" w:rsidP="008739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3428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</w:t>
            </w:r>
            <w:r w:rsidR="008A4B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09. u 12</w:t>
            </w:r>
            <w:r w:rsidR="00687C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</w:p>
        </w:tc>
      </w:tr>
      <w:tr w:rsidR="00E073D7" w:rsidRPr="00687C8C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E073D7" w:rsidRPr="00A12177" w:rsidRDefault="00E073D7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A12177">
              <w:rPr>
                <w:rFonts w:ascii="Times New Roman" w:eastAsia="SimSun" w:hAnsi="Times New Roman" w:cs="Times New Roman"/>
                <w:lang w:val="sr-Latn-CS" w:eastAsia="zh-CN"/>
              </w:rPr>
              <w:t>Strani jezik 2 (engleski)</w:t>
            </w:r>
          </w:p>
        </w:tc>
        <w:tc>
          <w:tcPr>
            <w:tcW w:w="2064" w:type="dxa"/>
            <w:shd w:val="clear" w:color="auto" w:fill="FFFF99"/>
          </w:tcPr>
          <w:p w:rsidR="00E073D7" w:rsidRDefault="00893CF1" w:rsidP="00CA4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3.9. u 10h</w:t>
            </w:r>
          </w:p>
          <w:p w:rsidR="00893CF1" w:rsidRPr="00B960A4" w:rsidRDefault="00893CF1" w:rsidP="00CA4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13.9.u 11h</w:t>
            </w:r>
          </w:p>
        </w:tc>
      </w:tr>
      <w:tr w:rsidR="00E073D7" w:rsidRPr="00687C8C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Default="002C3119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3806" w:type="dxa"/>
            <w:shd w:val="clear" w:color="auto" w:fill="FFFF99"/>
          </w:tcPr>
          <w:p w:rsidR="00E073D7" w:rsidRPr="00962986" w:rsidRDefault="00E073D7" w:rsidP="005D07B7">
            <w:pPr>
              <w:jc w:val="center"/>
              <w:rPr>
                <w:rFonts w:ascii="Times New Roman" w:eastAsia="SimSun" w:hAnsi="Times New Roman" w:cs="Times New Roman"/>
                <w:lang w:val="pt-BR" w:eastAsia="zh-CN"/>
              </w:rPr>
            </w:pPr>
            <w:r w:rsidRPr="00A12177">
              <w:rPr>
                <w:rFonts w:ascii="Times New Roman" w:eastAsia="SimSun" w:hAnsi="Times New Roman" w:cs="Times New Roman"/>
                <w:lang w:val="sr-Latn-CS" w:eastAsia="zh-CN"/>
              </w:rPr>
              <w:t>Strani jezik 2</w:t>
            </w:r>
            <w:r>
              <w:rPr>
                <w:rFonts w:ascii="Times New Roman" w:eastAsia="SimSun" w:hAnsi="Times New Roman" w:cs="Times New Roman"/>
                <w:lang w:val="sr-Latn-CS" w:eastAsia="zh-CN"/>
              </w:rPr>
              <w:t xml:space="preserve"> (ruski</w:t>
            </w:r>
            <w:r w:rsidRPr="00A12177">
              <w:rPr>
                <w:rFonts w:ascii="Times New Roman" w:eastAsia="SimSun" w:hAnsi="Times New Roman" w:cs="Times New Roman"/>
                <w:lang w:val="sr-Latn-CS" w:eastAsia="zh-CN"/>
              </w:rPr>
              <w:t>)</w:t>
            </w:r>
          </w:p>
        </w:tc>
        <w:tc>
          <w:tcPr>
            <w:tcW w:w="2064" w:type="dxa"/>
            <w:shd w:val="clear" w:color="auto" w:fill="FFFF99"/>
          </w:tcPr>
          <w:p w:rsidR="00E073D7" w:rsidRDefault="00C42EAC" w:rsidP="0043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5.9. u 10h</w:t>
            </w:r>
          </w:p>
          <w:p w:rsidR="00C42EAC" w:rsidRPr="002F142E" w:rsidRDefault="00C42EAC" w:rsidP="0043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19.9. u 10h</w:t>
            </w:r>
          </w:p>
        </w:tc>
      </w:tr>
      <w:tr w:rsidR="00E073D7" w:rsidRPr="004F5FB7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E073D7" w:rsidRDefault="00E073D7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A12177">
              <w:rPr>
                <w:rFonts w:ascii="Times New Roman" w:eastAsia="SimSun" w:hAnsi="Times New Roman" w:cs="Times New Roman"/>
                <w:lang w:val="sr-Latn-CS" w:eastAsia="zh-CN"/>
              </w:rPr>
              <w:t>Strani jezik 2</w:t>
            </w:r>
            <w:r>
              <w:rPr>
                <w:rFonts w:ascii="Times New Roman" w:eastAsia="SimSun" w:hAnsi="Times New Roman" w:cs="Times New Roman"/>
                <w:lang w:val="sr-Latn-CS" w:eastAsia="zh-CN"/>
              </w:rPr>
              <w:t xml:space="preserve"> (španski</w:t>
            </w:r>
            <w:r w:rsidRPr="00A12177">
              <w:rPr>
                <w:rFonts w:ascii="Times New Roman" w:eastAsia="SimSun" w:hAnsi="Times New Roman" w:cs="Times New Roman"/>
                <w:lang w:val="sr-Latn-CS" w:eastAsia="zh-CN"/>
              </w:rPr>
              <w:t>)</w:t>
            </w:r>
          </w:p>
          <w:p w:rsidR="00C30AA7" w:rsidRDefault="00C30AA7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</w:p>
          <w:p w:rsidR="00C30AA7" w:rsidRDefault="00C30AA7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lang w:val="sr-Latn-CS" w:eastAsia="zh-CN"/>
              </w:rPr>
              <w:t>Francuski jezik 2</w:t>
            </w:r>
          </w:p>
          <w:p w:rsidR="002C3119" w:rsidRPr="00A12177" w:rsidRDefault="002C3119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lang w:val="sr-Latn-CS" w:eastAsia="zh-CN"/>
              </w:rPr>
              <w:t>Italijanski jezik 2</w:t>
            </w:r>
          </w:p>
        </w:tc>
        <w:tc>
          <w:tcPr>
            <w:tcW w:w="2064" w:type="dxa"/>
            <w:shd w:val="clear" w:color="auto" w:fill="FFFF99"/>
          </w:tcPr>
          <w:p w:rsidR="00E073D7" w:rsidRDefault="00C30AA7" w:rsidP="001E3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10.9.</w:t>
            </w:r>
            <w:r w:rsidR="00893CF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10h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20. 9.u10h</w:t>
            </w:r>
          </w:p>
          <w:p w:rsidR="00C30AA7" w:rsidRDefault="002C3119" w:rsidP="00C30AA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28.8.u10h i 6.9.u 1</w:t>
            </w:r>
            <w:r w:rsidR="00C30A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0h</w:t>
            </w:r>
          </w:p>
          <w:p w:rsidR="002C3119" w:rsidRPr="00B960A4" w:rsidRDefault="002C3119" w:rsidP="00C30AA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31.8. u 10</w:t>
            </w:r>
            <w:r w:rsidR="008D6B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</w:p>
        </w:tc>
      </w:tr>
    </w:tbl>
    <w:p w:rsidR="00404908" w:rsidRPr="00B960A4" w:rsidRDefault="00404908" w:rsidP="00404908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Druga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III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 xml:space="preserve"> SEMESTAR</w:t>
      </w: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073D7" w:rsidRPr="00B960A4" w:rsidTr="00E073D7">
        <w:trPr>
          <w:trHeight w:val="628"/>
          <w:tblCellSpacing w:w="8" w:type="dxa"/>
          <w:jc w:val="center"/>
        </w:trPr>
        <w:tc>
          <w:tcPr>
            <w:tcW w:w="917" w:type="dxa"/>
          </w:tcPr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64" w:type="dxa"/>
            <w:vAlign w:val="center"/>
          </w:tcPr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E073D7" w:rsidRPr="00404908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crnogorski jezik (morfologija)</w:t>
            </w:r>
          </w:p>
        </w:tc>
        <w:tc>
          <w:tcPr>
            <w:tcW w:w="2064" w:type="dxa"/>
            <w:shd w:val="clear" w:color="auto" w:fill="FFFF99"/>
          </w:tcPr>
          <w:p w:rsidR="00E073D7" w:rsidRDefault="00B64D9D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6.9. u 9h </w:t>
            </w:r>
          </w:p>
          <w:p w:rsidR="00B64D9D" w:rsidRPr="00B960A4" w:rsidRDefault="00B64D9D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21.9. u 9h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E073D7" w:rsidRPr="00404908" w:rsidRDefault="00E073D7" w:rsidP="00404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Istorija  crnogorskog jezika (fonetika)</w:t>
            </w:r>
          </w:p>
        </w:tc>
        <w:tc>
          <w:tcPr>
            <w:tcW w:w="2064" w:type="dxa"/>
            <w:shd w:val="clear" w:color="auto" w:fill="FFFF99"/>
          </w:tcPr>
          <w:p w:rsidR="00E073D7" w:rsidRDefault="00893CF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9.9. u 12h</w:t>
            </w:r>
          </w:p>
          <w:p w:rsidR="00893CF1" w:rsidRPr="00B960A4" w:rsidRDefault="00893CF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19.9. u 12h</w:t>
            </w:r>
          </w:p>
        </w:tc>
      </w:tr>
      <w:tr w:rsidR="00E073D7" w:rsidRPr="004F5FB7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E073D7" w:rsidRPr="00404908" w:rsidRDefault="00E073D7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Akcentologija i uvod u dijalektologiju</w:t>
            </w:r>
          </w:p>
        </w:tc>
        <w:tc>
          <w:tcPr>
            <w:tcW w:w="2064" w:type="dxa"/>
            <w:shd w:val="clear" w:color="auto" w:fill="FFFF99"/>
          </w:tcPr>
          <w:p w:rsidR="00E073D7" w:rsidRDefault="001B3A32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4356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.9. u 10,30</w:t>
            </w:r>
          </w:p>
          <w:p w:rsidR="004356E2" w:rsidRPr="00B960A4" w:rsidRDefault="004356E2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13.9. u 10,30</w:t>
            </w:r>
          </w:p>
        </w:tc>
      </w:tr>
      <w:tr w:rsidR="00E073D7" w:rsidRPr="00962986" w:rsidTr="00E073D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404908" w:rsidRDefault="00E073D7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>Prosvjetiteljstvo i romantizam</w:t>
            </w:r>
          </w:p>
        </w:tc>
        <w:tc>
          <w:tcPr>
            <w:tcW w:w="2064" w:type="dxa"/>
            <w:shd w:val="clear" w:color="auto" w:fill="FFFF99"/>
          </w:tcPr>
          <w:p w:rsidR="00687C8C" w:rsidRDefault="004356E2" w:rsidP="00687C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8A4B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09. u 9,30</w:t>
            </w:r>
            <w:r w:rsidR="00687C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  <w:r w:rsidR="000130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  <w:p w:rsidR="00E073D7" w:rsidRPr="00B960A4" w:rsidRDefault="004356E2" w:rsidP="008A4B3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3428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</w:t>
            </w:r>
            <w:r w:rsidR="00687C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09. u</w:t>
            </w:r>
            <w:r w:rsidR="008A4B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9,30</w:t>
            </w:r>
            <w:r w:rsidR="00687C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</w:p>
        </w:tc>
      </w:tr>
      <w:tr w:rsidR="00E073D7" w:rsidRPr="00962986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Default="007B4B3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5</w:t>
            </w:r>
            <w:r w:rsidR="00E073D7"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013031" w:rsidRPr="00B960A4" w:rsidRDefault="0001303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E073D7" w:rsidRDefault="00E073D7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Tumačenje književnog djela I</w:t>
            </w:r>
          </w:p>
          <w:p w:rsidR="00013031" w:rsidRDefault="00013031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13031" w:rsidRDefault="00013031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13031" w:rsidRPr="00013031" w:rsidRDefault="00013031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Poetika književnog djela Petra II Petr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ovića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Njegoša</w:t>
            </w:r>
            <w:proofErr w:type="spellEnd"/>
          </w:p>
        </w:tc>
        <w:tc>
          <w:tcPr>
            <w:tcW w:w="2064" w:type="dxa"/>
            <w:shd w:val="clear" w:color="auto" w:fill="FFFF99"/>
          </w:tcPr>
          <w:p w:rsidR="00E073D7" w:rsidRDefault="00893CF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27.8. u 11h</w:t>
            </w:r>
            <w:r w:rsidR="000130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18.9. u 11</w:t>
            </w:r>
          </w:p>
          <w:p w:rsidR="00893CF1" w:rsidRPr="00B960A4" w:rsidRDefault="0001303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28.9.u 10,30</w:t>
            </w:r>
            <w:r w:rsidR="00893CF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17.9. u 10,30h</w:t>
            </w:r>
          </w:p>
        </w:tc>
      </w:tr>
      <w:tr w:rsidR="00E073D7" w:rsidRPr="00B960A4" w:rsidTr="00E073D7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01303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E073D7"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III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(engleski)</w:t>
            </w:r>
          </w:p>
        </w:tc>
        <w:tc>
          <w:tcPr>
            <w:tcW w:w="2064" w:type="dxa"/>
            <w:shd w:val="clear" w:color="auto" w:fill="FFFF99"/>
          </w:tcPr>
          <w:p w:rsidR="00E073D7" w:rsidRDefault="00893CF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29.8. u 11h</w:t>
            </w:r>
          </w:p>
          <w:p w:rsidR="00893CF1" w:rsidRPr="00B960A4" w:rsidRDefault="00893CF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16.9. u 11h, 005</w:t>
            </w:r>
          </w:p>
        </w:tc>
      </w:tr>
      <w:tr w:rsidR="00E073D7" w:rsidRPr="00B960A4" w:rsidTr="00E073D7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III (ruski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C42EAC" w:rsidRDefault="00C42EAC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42EAC" w:rsidRDefault="00C42EAC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42EAC" w:rsidRPr="00B960A4" w:rsidRDefault="00C42EAC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Italijanski jezik III</w:t>
            </w:r>
          </w:p>
        </w:tc>
        <w:tc>
          <w:tcPr>
            <w:tcW w:w="2064" w:type="dxa"/>
            <w:shd w:val="clear" w:color="auto" w:fill="FFFF99"/>
          </w:tcPr>
          <w:p w:rsidR="00E073D7" w:rsidRDefault="00C42EAC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7.9. u 10h i 14.9. u 10h</w:t>
            </w:r>
          </w:p>
          <w:p w:rsidR="00C42EAC" w:rsidRPr="00B960A4" w:rsidRDefault="00C42EAC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31.8. u 9h</w:t>
            </w:r>
          </w:p>
        </w:tc>
      </w:tr>
    </w:tbl>
    <w:p w:rsidR="00404908" w:rsidRDefault="00404908" w:rsidP="00404908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B960A4" w:rsidRPr="00B960A4" w:rsidRDefault="00B960A4" w:rsidP="00B960A4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Druga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IV SEMESTAR</w:t>
      </w:r>
    </w:p>
    <w:p w:rsidR="00B960A4" w:rsidRPr="00364C15" w:rsidRDefault="00B960A4" w:rsidP="00404908">
      <w:pPr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073D7" w:rsidRPr="00B960A4" w:rsidTr="00E073D7">
        <w:trPr>
          <w:trHeight w:val="628"/>
          <w:tblCellSpacing w:w="8" w:type="dxa"/>
          <w:jc w:val="center"/>
        </w:trPr>
        <w:tc>
          <w:tcPr>
            <w:tcW w:w="917" w:type="dxa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64" w:type="dxa"/>
            <w:vAlign w:val="center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E073D7" w:rsidRPr="004F5FB7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crnogorski jezik (tvorba riječi)</w:t>
            </w:r>
          </w:p>
        </w:tc>
        <w:tc>
          <w:tcPr>
            <w:tcW w:w="2064" w:type="dxa"/>
            <w:shd w:val="clear" w:color="auto" w:fill="FFFF99"/>
          </w:tcPr>
          <w:p w:rsidR="00E073D7" w:rsidRDefault="00C42EAC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7.9. u 9h</w:t>
            </w:r>
          </w:p>
          <w:p w:rsidR="00C42EAC" w:rsidRPr="00B960A4" w:rsidRDefault="00C42EAC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20.9. u 9h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Istorija crnogorskog jezika (morfologija)</w:t>
            </w:r>
          </w:p>
        </w:tc>
        <w:tc>
          <w:tcPr>
            <w:tcW w:w="2064" w:type="dxa"/>
            <w:shd w:val="clear" w:color="auto" w:fill="FFFF99"/>
          </w:tcPr>
          <w:p w:rsidR="00E073D7" w:rsidRDefault="00C30AA7" w:rsidP="00FD3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9.9. u 12h</w:t>
            </w:r>
          </w:p>
          <w:p w:rsidR="00C30AA7" w:rsidRPr="00B960A4" w:rsidRDefault="00C30AA7" w:rsidP="00FD3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19.9.u 12h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Dijalektologija</w:t>
            </w:r>
          </w:p>
        </w:tc>
        <w:tc>
          <w:tcPr>
            <w:tcW w:w="2064" w:type="dxa"/>
            <w:shd w:val="clear" w:color="auto" w:fill="FFFF99"/>
          </w:tcPr>
          <w:p w:rsidR="00E073D7" w:rsidRDefault="001B3A32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4356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.9. u 10,30</w:t>
            </w:r>
          </w:p>
          <w:p w:rsidR="004356E2" w:rsidRPr="00B960A4" w:rsidRDefault="004356E2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16.9. u 10,30</w:t>
            </w:r>
          </w:p>
        </w:tc>
      </w:tr>
      <w:tr w:rsidR="00E073D7" w:rsidRPr="00962986" w:rsidTr="00E073D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Realizam</w:t>
            </w:r>
          </w:p>
        </w:tc>
        <w:tc>
          <w:tcPr>
            <w:tcW w:w="2064" w:type="dxa"/>
            <w:shd w:val="clear" w:color="auto" w:fill="FFFF99"/>
          </w:tcPr>
          <w:p w:rsidR="00F41A3B" w:rsidRDefault="004356E2" w:rsidP="00F41A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="00F41A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 09. u 12h</w:t>
            </w:r>
          </w:p>
          <w:p w:rsidR="00E073D7" w:rsidRPr="00B960A4" w:rsidRDefault="004356E2" w:rsidP="00F41A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="004F5FB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</w:t>
            </w:r>
            <w:r w:rsidR="00F41A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.09. u 12h</w:t>
            </w:r>
          </w:p>
        </w:tc>
      </w:tr>
      <w:tr w:rsidR="00E073D7" w:rsidRPr="00687C8C" w:rsidTr="00E073D7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Spec. kurs iz književnosti – Ljubiša, Matavulj</w:t>
            </w:r>
          </w:p>
        </w:tc>
        <w:tc>
          <w:tcPr>
            <w:tcW w:w="2064" w:type="dxa"/>
            <w:shd w:val="clear" w:color="auto" w:fill="FFFF99"/>
          </w:tcPr>
          <w:p w:rsidR="00687C8C" w:rsidRDefault="00C42EAC" w:rsidP="00687C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356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3428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687C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09. u 9,30h</w:t>
            </w:r>
          </w:p>
          <w:p w:rsidR="00E073D7" w:rsidRPr="00B960A4" w:rsidRDefault="00C42EAC" w:rsidP="00687C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356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3428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</w:t>
            </w:r>
            <w:r w:rsidR="00687C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09. u 9,30h</w:t>
            </w:r>
          </w:p>
        </w:tc>
      </w:tr>
      <w:tr w:rsidR="00E073D7" w:rsidRPr="00962986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Tumačenje književnog djela II</w:t>
            </w:r>
          </w:p>
        </w:tc>
        <w:tc>
          <w:tcPr>
            <w:tcW w:w="2064" w:type="dxa"/>
            <w:shd w:val="clear" w:color="auto" w:fill="FFFF99"/>
          </w:tcPr>
          <w:p w:rsidR="00E073D7" w:rsidRDefault="00C30AA7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27.8. u 11h</w:t>
            </w:r>
          </w:p>
          <w:p w:rsidR="00C30AA7" w:rsidRPr="00B960A4" w:rsidRDefault="00C30AA7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18.9. u 11h</w:t>
            </w:r>
          </w:p>
        </w:tc>
      </w:tr>
      <w:tr w:rsidR="00E073D7" w:rsidRPr="00962986" w:rsidTr="00E073D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Književnost i film</w:t>
            </w:r>
          </w:p>
        </w:tc>
        <w:tc>
          <w:tcPr>
            <w:tcW w:w="2064" w:type="dxa"/>
            <w:shd w:val="clear" w:color="auto" w:fill="FFFF99"/>
          </w:tcPr>
          <w:p w:rsidR="00E073D7" w:rsidRDefault="00B64D9D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28.8. u 9h</w:t>
            </w:r>
          </w:p>
          <w:p w:rsidR="00B64D9D" w:rsidRPr="00B960A4" w:rsidRDefault="00B64D9D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14.9. u 9h</w:t>
            </w:r>
          </w:p>
        </w:tc>
      </w:tr>
      <w:tr w:rsidR="00E073D7" w:rsidRPr="00962986" w:rsidTr="00E073D7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8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IV (engleski)</w:t>
            </w:r>
          </w:p>
        </w:tc>
        <w:tc>
          <w:tcPr>
            <w:tcW w:w="2064" w:type="dxa"/>
            <w:shd w:val="clear" w:color="auto" w:fill="FFFF99"/>
          </w:tcPr>
          <w:p w:rsidR="00E073D7" w:rsidRPr="00B960A4" w:rsidRDefault="00C42EAC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29.8.u 12.30h i 13</w:t>
            </w:r>
            <w:r w:rsidR="00C30A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.9. u 12.30h, 005</w:t>
            </w:r>
          </w:p>
        </w:tc>
      </w:tr>
      <w:tr w:rsidR="00E073D7" w:rsidRPr="00B960A4" w:rsidTr="00E073D7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E073D7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IV (ruski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C42EAC" w:rsidRDefault="00C42EAC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42EAC" w:rsidRDefault="00C42EAC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42EAC" w:rsidRPr="00B960A4" w:rsidRDefault="00C42EAC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Italijanski jezik 4 </w:t>
            </w:r>
          </w:p>
        </w:tc>
        <w:tc>
          <w:tcPr>
            <w:tcW w:w="2064" w:type="dxa"/>
            <w:shd w:val="clear" w:color="auto" w:fill="FFFF99"/>
          </w:tcPr>
          <w:p w:rsidR="00E073D7" w:rsidRDefault="00C42EAC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7.9. u 10h i 14.9. u 10h</w:t>
            </w:r>
          </w:p>
          <w:p w:rsidR="00C42EAC" w:rsidRPr="00B960A4" w:rsidRDefault="00C42EAC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31.8. u 10.30h</w:t>
            </w:r>
          </w:p>
        </w:tc>
      </w:tr>
    </w:tbl>
    <w:p w:rsidR="00364C15" w:rsidRDefault="00364C15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E073D7" w:rsidRPr="00B960A4" w:rsidRDefault="00E073D7" w:rsidP="00E073D7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Treća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V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 xml:space="preserve"> SEMESTAR</w:t>
      </w: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073D7" w:rsidRPr="00A12177" w:rsidTr="00E073D7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64" w:type="dxa"/>
            <w:vAlign w:val="center"/>
          </w:tcPr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E073D7" w:rsidRP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 crnogorski jezik (sintaksa proste i složene rečenice)</w:t>
            </w:r>
          </w:p>
        </w:tc>
        <w:tc>
          <w:tcPr>
            <w:tcW w:w="2064" w:type="dxa"/>
            <w:shd w:val="clear" w:color="auto" w:fill="FFFF99"/>
          </w:tcPr>
          <w:p w:rsidR="00E073D7" w:rsidRDefault="00C30AA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3.9. u 12h</w:t>
            </w:r>
          </w:p>
          <w:p w:rsidR="00C30AA7" w:rsidRPr="00B960A4" w:rsidRDefault="00C30AA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12.9. u 12h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E073D7" w:rsidRP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Lingvistička stilistika I  </w:t>
            </w:r>
          </w:p>
        </w:tc>
        <w:tc>
          <w:tcPr>
            <w:tcW w:w="2064" w:type="dxa"/>
            <w:shd w:val="clear" w:color="auto" w:fill="FFFF99"/>
          </w:tcPr>
          <w:p w:rsidR="00E073D7" w:rsidRDefault="00C42EAC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5.9. u 9h</w:t>
            </w:r>
          </w:p>
          <w:p w:rsidR="00C42EAC" w:rsidRPr="00B960A4" w:rsidRDefault="00C42EAC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21.9. u 10h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</w:p>
        </w:tc>
        <w:tc>
          <w:tcPr>
            <w:tcW w:w="3806" w:type="dxa"/>
            <w:shd w:val="clear" w:color="auto" w:fill="FFFF99"/>
          </w:tcPr>
          <w:p w:rsidR="00E073D7" w:rsidRP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Književnost prve polovine XX vijeka   </w:t>
            </w:r>
          </w:p>
        </w:tc>
        <w:tc>
          <w:tcPr>
            <w:tcW w:w="2064" w:type="dxa"/>
            <w:shd w:val="clear" w:color="auto" w:fill="FFFF99"/>
          </w:tcPr>
          <w:p w:rsidR="00E073D7" w:rsidRDefault="00C30AA7" w:rsidP="003A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08. u</w:t>
            </w:r>
            <w:r w:rsidR="00287F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10.00</w:t>
            </w:r>
          </w:p>
          <w:p w:rsidR="00287F4B" w:rsidRPr="00B960A4" w:rsidRDefault="00287F4B" w:rsidP="003A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18.09 u 10.00</w:t>
            </w:r>
          </w:p>
        </w:tc>
      </w:tr>
      <w:tr w:rsidR="00E073D7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E073D7" w:rsidRP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Specijalni kurs iz književnosti</w:t>
            </w:r>
          </w:p>
        </w:tc>
        <w:tc>
          <w:tcPr>
            <w:tcW w:w="2064" w:type="dxa"/>
            <w:shd w:val="clear" w:color="auto" w:fill="FFFF99"/>
          </w:tcPr>
          <w:p w:rsidR="00E073D7" w:rsidRDefault="00287F4B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28. 08. u </w:t>
            </w:r>
            <w:r w:rsidR="008C23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8C23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  <w:p w:rsidR="00287F4B" w:rsidRPr="00B960A4" w:rsidRDefault="008C2392" w:rsidP="008C2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17. 09. u 9.30  </w:t>
            </w:r>
          </w:p>
        </w:tc>
      </w:tr>
      <w:tr w:rsidR="00E073D7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E073D7" w:rsidRP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Kreativno pisanje</w:t>
            </w:r>
          </w:p>
        </w:tc>
        <w:tc>
          <w:tcPr>
            <w:tcW w:w="2064" w:type="dxa"/>
            <w:shd w:val="clear" w:color="auto" w:fill="FFFF99"/>
          </w:tcPr>
          <w:p w:rsidR="00232FF2" w:rsidRDefault="00232FF2" w:rsidP="0023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3.9. u 10h</w:t>
            </w:r>
          </w:p>
          <w:p w:rsidR="00E073D7" w:rsidRPr="00B960A4" w:rsidRDefault="00232FF2" w:rsidP="0023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19.9. u 10h</w:t>
            </w:r>
          </w:p>
        </w:tc>
      </w:tr>
      <w:tr w:rsidR="00E073D7" w:rsidRPr="00B960A4" w:rsidTr="00E073D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Opšta književnost I</w:t>
            </w:r>
          </w:p>
        </w:tc>
        <w:tc>
          <w:tcPr>
            <w:tcW w:w="2064" w:type="dxa"/>
            <w:shd w:val="clear" w:color="auto" w:fill="FFFF99"/>
          </w:tcPr>
          <w:p w:rsidR="00E073D7" w:rsidRDefault="00C30AA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2.9. u 13h</w:t>
            </w:r>
          </w:p>
          <w:p w:rsidR="00C30AA7" w:rsidRPr="00B960A4" w:rsidRDefault="00C30AA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12.9. u 13h</w:t>
            </w:r>
          </w:p>
        </w:tc>
      </w:tr>
    </w:tbl>
    <w:p w:rsidR="00364C15" w:rsidRDefault="00364C15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Treća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VI SEMESTAR</w:t>
      </w:r>
    </w:p>
    <w:p w:rsidR="00B960A4" w:rsidRPr="00364C15" w:rsidRDefault="00B960A4" w:rsidP="00E073D7">
      <w:pPr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073D7" w:rsidRPr="00B960A4" w:rsidTr="00E073D7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64" w:type="dxa"/>
            <w:vAlign w:val="center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E073D7" w:rsidRPr="00687C8C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crnogorski jezik (sintaksa padeža i glagola)</w:t>
            </w:r>
          </w:p>
        </w:tc>
        <w:tc>
          <w:tcPr>
            <w:tcW w:w="2064" w:type="dxa"/>
            <w:shd w:val="clear" w:color="auto" w:fill="FFFF99"/>
          </w:tcPr>
          <w:p w:rsidR="00E073D7" w:rsidRDefault="00C30AA7" w:rsidP="001D5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6.9. u 10h</w:t>
            </w:r>
          </w:p>
          <w:p w:rsidR="00C30AA7" w:rsidRPr="00B960A4" w:rsidRDefault="00C30AA7" w:rsidP="001D5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16.9. u 10h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Lingvistička stilistika II</w:t>
            </w:r>
          </w:p>
        </w:tc>
        <w:tc>
          <w:tcPr>
            <w:tcW w:w="2064" w:type="dxa"/>
            <w:shd w:val="clear" w:color="auto" w:fill="FFFF99"/>
          </w:tcPr>
          <w:p w:rsidR="00C30AA7" w:rsidRDefault="00B64D9D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033A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.9. u 9h</w:t>
            </w:r>
          </w:p>
          <w:p w:rsidR="00033A36" w:rsidRPr="00B960A4" w:rsidRDefault="00B64D9D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20</w:t>
            </w:r>
            <w:r w:rsidR="00033A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.9. u 10h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3. 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Književnost druge polovine XX vijeka</w:t>
            </w:r>
          </w:p>
        </w:tc>
        <w:tc>
          <w:tcPr>
            <w:tcW w:w="2064" w:type="dxa"/>
            <w:shd w:val="clear" w:color="auto" w:fill="FFFF99"/>
          </w:tcPr>
          <w:p w:rsidR="00E073D7" w:rsidRDefault="00C30AA7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26.8. u 11h</w:t>
            </w:r>
          </w:p>
          <w:p w:rsidR="00C30AA7" w:rsidRPr="00B960A4" w:rsidRDefault="00C30AA7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17.9. u 11h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5D07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Spec. kurs iz književnosti – B. Pekić</w:t>
            </w:r>
          </w:p>
        </w:tc>
        <w:tc>
          <w:tcPr>
            <w:tcW w:w="2064" w:type="dxa"/>
            <w:shd w:val="clear" w:color="auto" w:fill="FFFF99"/>
          </w:tcPr>
          <w:p w:rsidR="008C2392" w:rsidRDefault="008C2392" w:rsidP="008C2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08. u 9. 30</w:t>
            </w:r>
          </w:p>
          <w:p w:rsidR="00E073D7" w:rsidRPr="00B960A4" w:rsidRDefault="008C2392" w:rsidP="008C2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18. 09. u 9.30  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5D07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Spec. kurs iz književnosti – M. Lalić</w:t>
            </w:r>
          </w:p>
        </w:tc>
        <w:tc>
          <w:tcPr>
            <w:tcW w:w="2064" w:type="dxa"/>
            <w:shd w:val="clear" w:color="auto" w:fill="FFFF99"/>
          </w:tcPr>
          <w:p w:rsidR="00E073D7" w:rsidRDefault="00CD2FC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31.8. u 11h</w:t>
            </w:r>
          </w:p>
          <w:p w:rsidR="00CD2FC3" w:rsidRPr="00B960A4" w:rsidRDefault="00CD2FC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14.9. u 11h</w:t>
            </w:r>
          </w:p>
        </w:tc>
      </w:tr>
      <w:tr w:rsidR="00E073D7" w:rsidRPr="00B960A4" w:rsidTr="00E073D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Opšta književnost II</w:t>
            </w:r>
          </w:p>
        </w:tc>
        <w:tc>
          <w:tcPr>
            <w:tcW w:w="2064" w:type="dxa"/>
            <w:shd w:val="clear" w:color="auto" w:fill="FFFF99"/>
          </w:tcPr>
          <w:p w:rsidR="00E073D7" w:rsidRDefault="00CD2FC3" w:rsidP="00266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2.9. u 13h</w:t>
            </w:r>
          </w:p>
          <w:p w:rsidR="00CD2FC3" w:rsidRPr="00B960A4" w:rsidRDefault="00CD2FC3" w:rsidP="00266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12.9. u 13h</w:t>
            </w:r>
          </w:p>
        </w:tc>
      </w:tr>
    </w:tbl>
    <w:p w:rsidR="00364C15" w:rsidRDefault="00364C15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E073D7" w:rsidRPr="00B960A4" w:rsidRDefault="00E073D7" w:rsidP="00E073D7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 xml:space="preserve">SPECIJALISTIČKI </w:t>
      </w:r>
      <w:r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 xml:space="preserve">STUDIJ –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I SEMESTAR</w:t>
      </w: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073D7" w:rsidRPr="00A12177" w:rsidTr="00E073D7">
        <w:trPr>
          <w:trHeight w:val="796"/>
          <w:tblCellSpacing w:w="8" w:type="dxa"/>
          <w:jc w:val="center"/>
        </w:trPr>
        <w:tc>
          <w:tcPr>
            <w:tcW w:w="917" w:type="dxa"/>
          </w:tcPr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64" w:type="dxa"/>
            <w:vAlign w:val="center"/>
          </w:tcPr>
          <w:p w:rsidR="00E073D7" w:rsidRPr="00A1217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E073D7" w:rsidRP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Analiza diskursa</w:t>
            </w:r>
          </w:p>
        </w:tc>
        <w:tc>
          <w:tcPr>
            <w:tcW w:w="2064" w:type="dxa"/>
            <w:shd w:val="clear" w:color="auto" w:fill="FFFF99"/>
          </w:tcPr>
          <w:p w:rsidR="00E073D7" w:rsidRDefault="008D6B24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2.9.u 10h</w:t>
            </w:r>
          </w:p>
          <w:p w:rsidR="008D6B24" w:rsidRPr="00B960A4" w:rsidRDefault="008D6B24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16.9.u 10h</w:t>
            </w:r>
          </w:p>
        </w:tc>
      </w:tr>
      <w:tr w:rsidR="00E073D7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E073D7" w:rsidRP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Crnogorska književnost   I        </w:t>
            </w:r>
          </w:p>
        </w:tc>
        <w:tc>
          <w:tcPr>
            <w:tcW w:w="2064" w:type="dxa"/>
            <w:shd w:val="clear" w:color="auto" w:fill="FFFF99"/>
          </w:tcPr>
          <w:p w:rsidR="00CD2FC3" w:rsidRDefault="004356E2" w:rsidP="00CD2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</w:t>
            </w:r>
            <w:r w:rsidR="00CD2FC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.8. u 10h</w:t>
            </w:r>
          </w:p>
          <w:p w:rsidR="00CD2FC3" w:rsidRDefault="004356E2" w:rsidP="00CD2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</w:t>
            </w:r>
            <w:r w:rsidR="00CD2FC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.9. u 10h</w:t>
            </w:r>
          </w:p>
        </w:tc>
      </w:tr>
      <w:tr w:rsidR="00E073D7" w:rsidRPr="00B960A4" w:rsidTr="00E073D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Opšta lingvistika I</w:t>
            </w:r>
          </w:p>
        </w:tc>
        <w:tc>
          <w:tcPr>
            <w:tcW w:w="2064" w:type="dxa"/>
            <w:shd w:val="clear" w:color="auto" w:fill="FFFF99"/>
          </w:tcPr>
          <w:p w:rsidR="00E073D7" w:rsidRDefault="00CD2FC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28.8. u 10h</w:t>
            </w:r>
          </w:p>
          <w:p w:rsidR="00CD2FC3" w:rsidRPr="00B960A4" w:rsidRDefault="00CD2FC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11.9. u 10h</w:t>
            </w:r>
          </w:p>
        </w:tc>
      </w:tr>
      <w:tr w:rsidR="00E073D7" w:rsidRPr="00B960A4" w:rsidTr="00E073D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E073D7" w:rsidRP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Opšta pedagogija – teorija vaspitanja</w:t>
            </w:r>
          </w:p>
        </w:tc>
        <w:tc>
          <w:tcPr>
            <w:tcW w:w="2064" w:type="dxa"/>
            <w:shd w:val="clear" w:color="auto" w:fill="FFFF99"/>
          </w:tcPr>
          <w:p w:rsidR="00E073D7" w:rsidRDefault="004356E2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31.8.u 14h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(328)</w:t>
            </w:r>
          </w:p>
          <w:p w:rsidR="004356E2" w:rsidRPr="004356E2" w:rsidRDefault="004356E2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14.9.u 14h(328)</w:t>
            </w:r>
          </w:p>
        </w:tc>
      </w:tr>
      <w:tr w:rsidR="00E073D7" w:rsidRPr="00B960A4" w:rsidTr="00E073D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E073D7" w:rsidRP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Razvojna psihologija</w:t>
            </w:r>
          </w:p>
        </w:tc>
        <w:tc>
          <w:tcPr>
            <w:tcW w:w="2064" w:type="dxa"/>
            <w:shd w:val="clear" w:color="auto" w:fill="FFFF99"/>
          </w:tcPr>
          <w:p w:rsidR="00E073D7" w:rsidRDefault="00CD2FC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27.8. u 11h</w:t>
            </w:r>
          </w:p>
          <w:p w:rsidR="008D6B24" w:rsidRPr="00B960A4" w:rsidRDefault="008D6B24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13.9. u 11h</w:t>
            </w:r>
          </w:p>
        </w:tc>
      </w:tr>
      <w:tr w:rsidR="00E073D7" w:rsidRPr="00687C8C" w:rsidTr="00E073D7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E073D7" w:rsidRDefault="00E073D7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Osnove metodike nastave jezika i književnosti</w:t>
            </w:r>
          </w:p>
        </w:tc>
        <w:tc>
          <w:tcPr>
            <w:tcW w:w="2064" w:type="dxa"/>
            <w:shd w:val="clear" w:color="auto" w:fill="FFFF99"/>
          </w:tcPr>
          <w:p w:rsidR="00E073D7" w:rsidRDefault="00CD2FC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3.9. u 10h</w:t>
            </w:r>
          </w:p>
          <w:p w:rsidR="00CD2FC3" w:rsidRPr="00B960A4" w:rsidRDefault="00CD2FC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19.9. u 10h</w:t>
            </w:r>
          </w:p>
        </w:tc>
      </w:tr>
    </w:tbl>
    <w:p w:rsidR="00E073D7" w:rsidRDefault="00E073D7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SPECIJALISTIČKI STUDIJ – II SEMESTAR</w:t>
      </w:r>
    </w:p>
    <w:p w:rsidR="00364C15" w:rsidRPr="00364C15" w:rsidRDefault="00364C15" w:rsidP="00364C15">
      <w:pPr>
        <w:jc w:val="center"/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073D7" w:rsidRPr="00B960A4" w:rsidTr="00E073D7">
        <w:trPr>
          <w:trHeight w:val="796"/>
          <w:tblCellSpacing w:w="8" w:type="dxa"/>
          <w:jc w:val="center"/>
        </w:trPr>
        <w:tc>
          <w:tcPr>
            <w:tcW w:w="917" w:type="dxa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Red.</w:t>
            </w:r>
          </w:p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64" w:type="dxa"/>
            <w:vAlign w:val="center"/>
          </w:tcPr>
          <w:p w:rsidR="00E073D7" w:rsidRPr="00A12177" w:rsidRDefault="00E073D7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Crnogorska književnost II</w:t>
            </w:r>
          </w:p>
        </w:tc>
        <w:tc>
          <w:tcPr>
            <w:tcW w:w="2064" w:type="dxa"/>
            <w:shd w:val="clear" w:color="auto" w:fill="FFFF99"/>
          </w:tcPr>
          <w:p w:rsidR="00E073D7" w:rsidRDefault="00CD2FC3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26.8. u 10.30h</w:t>
            </w:r>
          </w:p>
          <w:p w:rsidR="00CD2FC3" w:rsidRPr="00B960A4" w:rsidRDefault="00CD2FC3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17.9. u 10.30h</w:t>
            </w:r>
          </w:p>
        </w:tc>
      </w:tr>
      <w:tr w:rsidR="00E073D7" w:rsidRPr="00B960A4" w:rsidTr="00E073D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E073D7" w:rsidRPr="00ED0536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D0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Predmet</w:t>
            </w:r>
            <w:r w:rsidRPr="00ED05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D0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struke</w:t>
            </w:r>
            <w:r w:rsidRPr="00ED05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Književnost i kultura</w:t>
            </w:r>
          </w:p>
        </w:tc>
        <w:tc>
          <w:tcPr>
            <w:tcW w:w="2064" w:type="dxa"/>
            <w:shd w:val="clear" w:color="auto" w:fill="FFFF99"/>
          </w:tcPr>
          <w:p w:rsidR="00E073D7" w:rsidRDefault="00CD2FC3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30.8. u 10h</w:t>
            </w:r>
          </w:p>
          <w:p w:rsidR="00CD2FC3" w:rsidRDefault="00CD2FC3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13.9. u 10h</w:t>
            </w:r>
          </w:p>
        </w:tc>
      </w:tr>
      <w:tr w:rsidR="00E073D7" w:rsidRPr="00B960A4" w:rsidTr="00E073D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Opšta lingvistika II</w:t>
            </w:r>
          </w:p>
        </w:tc>
        <w:tc>
          <w:tcPr>
            <w:tcW w:w="2064" w:type="dxa"/>
            <w:shd w:val="clear" w:color="auto" w:fill="FFFF99"/>
          </w:tcPr>
          <w:p w:rsidR="00E073D7" w:rsidRDefault="00CD2FC3" w:rsidP="00537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28.8. u 10h</w:t>
            </w:r>
          </w:p>
          <w:p w:rsidR="00CD2FC3" w:rsidRPr="00B960A4" w:rsidRDefault="00CD2FC3" w:rsidP="00537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11.9. u 10h</w:t>
            </w:r>
          </w:p>
        </w:tc>
      </w:tr>
      <w:tr w:rsidR="00E073D7" w:rsidRPr="004F5FB7" w:rsidTr="00E073D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Didaktika – teorija obrazovanja i nastave</w:t>
            </w:r>
          </w:p>
        </w:tc>
        <w:tc>
          <w:tcPr>
            <w:tcW w:w="2064" w:type="dxa"/>
            <w:shd w:val="clear" w:color="auto" w:fill="FFFF99"/>
          </w:tcPr>
          <w:p w:rsidR="00E073D7" w:rsidRDefault="001B3A32" w:rsidP="002F1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28.8. u 14h</w:t>
            </w:r>
          </w:p>
          <w:p w:rsidR="001B3A32" w:rsidRPr="00B960A4" w:rsidRDefault="001B3A32" w:rsidP="002F1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6.7. i 9. u 14h</w:t>
            </w:r>
          </w:p>
        </w:tc>
      </w:tr>
      <w:tr w:rsidR="00E073D7" w:rsidRPr="00B960A4" w:rsidTr="00E073D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Pedagoška psihologija</w:t>
            </w:r>
          </w:p>
        </w:tc>
        <w:tc>
          <w:tcPr>
            <w:tcW w:w="2064" w:type="dxa"/>
            <w:shd w:val="clear" w:color="auto" w:fill="FFFF99"/>
          </w:tcPr>
          <w:p w:rsidR="00E073D7" w:rsidRDefault="00CD2FC3" w:rsidP="009C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28.8. u 11h</w:t>
            </w:r>
          </w:p>
          <w:p w:rsidR="008D6B24" w:rsidRPr="00B960A4" w:rsidRDefault="008D6B24" w:rsidP="009C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14.9. u 11h</w:t>
            </w:r>
          </w:p>
        </w:tc>
      </w:tr>
      <w:tr w:rsidR="00E073D7" w:rsidRPr="00687C8C" w:rsidTr="00E073D7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073D7" w:rsidRPr="00B960A4" w:rsidRDefault="00E073D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E073D7" w:rsidRPr="00B960A4" w:rsidRDefault="00E073D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Metodika nastave jezika i književnosti sa školskim radom</w:t>
            </w:r>
          </w:p>
        </w:tc>
        <w:tc>
          <w:tcPr>
            <w:tcW w:w="2064" w:type="dxa"/>
            <w:shd w:val="clear" w:color="auto" w:fill="FFFF99"/>
          </w:tcPr>
          <w:p w:rsidR="00E073D7" w:rsidRDefault="00CD2FC3" w:rsidP="00A12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3.9. u 10h</w:t>
            </w:r>
          </w:p>
          <w:p w:rsidR="00CD2FC3" w:rsidRPr="00B960A4" w:rsidRDefault="00CD2FC3" w:rsidP="00A12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19.9. u 10h</w:t>
            </w:r>
          </w:p>
        </w:tc>
      </w:tr>
    </w:tbl>
    <w:p w:rsidR="00966222" w:rsidRPr="00962986" w:rsidRDefault="00966222">
      <w:pPr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sectPr w:rsidR="00966222" w:rsidRPr="00962986" w:rsidSect="00A12177">
      <w:pgSz w:w="11907" w:h="16840" w:code="9"/>
      <w:pgMar w:top="709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A4"/>
    <w:rsid w:val="00013031"/>
    <w:rsid w:val="00020991"/>
    <w:rsid w:val="00033A36"/>
    <w:rsid w:val="00081E62"/>
    <w:rsid w:val="000F4E0F"/>
    <w:rsid w:val="001B3A32"/>
    <w:rsid w:val="001D510E"/>
    <w:rsid w:val="001E33BB"/>
    <w:rsid w:val="00230F7E"/>
    <w:rsid w:val="00232FF2"/>
    <w:rsid w:val="00256CC2"/>
    <w:rsid w:val="00266672"/>
    <w:rsid w:val="00287F4B"/>
    <w:rsid w:val="002C3119"/>
    <w:rsid w:val="002F142E"/>
    <w:rsid w:val="00342889"/>
    <w:rsid w:val="003619DA"/>
    <w:rsid w:val="00364C15"/>
    <w:rsid w:val="00395984"/>
    <w:rsid w:val="003A3DA8"/>
    <w:rsid w:val="003C1B36"/>
    <w:rsid w:val="00404908"/>
    <w:rsid w:val="004316CA"/>
    <w:rsid w:val="004356E2"/>
    <w:rsid w:val="00477D6E"/>
    <w:rsid w:val="0048644A"/>
    <w:rsid w:val="004F5FB7"/>
    <w:rsid w:val="005372EB"/>
    <w:rsid w:val="005C44CA"/>
    <w:rsid w:val="00671377"/>
    <w:rsid w:val="00687C8C"/>
    <w:rsid w:val="006C32E9"/>
    <w:rsid w:val="006D2083"/>
    <w:rsid w:val="007543A1"/>
    <w:rsid w:val="00771F0C"/>
    <w:rsid w:val="007A5DE4"/>
    <w:rsid w:val="007B4B31"/>
    <w:rsid w:val="007D482D"/>
    <w:rsid w:val="008400A0"/>
    <w:rsid w:val="00847884"/>
    <w:rsid w:val="00873921"/>
    <w:rsid w:val="00893CF1"/>
    <w:rsid w:val="008A4B34"/>
    <w:rsid w:val="008C2392"/>
    <w:rsid w:val="008D4B52"/>
    <w:rsid w:val="008D6B24"/>
    <w:rsid w:val="008E021F"/>
    <w:rsid w:val="009112D0"/>
    <w:rsid w:val="009412E2"/>
    <w:rsid w:val="00962986"/>
    <w:rsid w:val="00966222"/>
    <w:rsid w:val="009A7773"/>
    <w:rsid w:val="009C6B12"/>
    <w:rsid w:val="00A12177"/>
    <w:rsid w:val="00A91086"/>
    <w:rsid w:val="00B64D9D"/>
    <w:rsid w:val="00B960A4"/>
    <w:rsid w:val="00BB502B"/>
    <w:rsid w:val="00BD0D8A"/>
    <w:rsid w:val="00C30AA7"/>
    <w:rsid w:val="00C42EAC"/>
    <w:rsid w:val="00CA4938"/>
    <w:rsid w:val="00CC326A"/>
    <w:rsid w:val="00CD2FC3"/>
    <w:rsid w:val="00E05B18"/>
    <w:rsid w:val="00E073D7"/>
    <w:rsid w:val="00E46037"/>
    <w:rsid w:val="00ED0536"/>
    <w:rsid w:val="00F41A3B"/>
    <w:rsid w:val="00F727C4"/>
    <w:rsid w:val="00F9108A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A00E6-8342-45C9-80AD-512C8715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0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 P</cp:lastModifiedBy>
  <cp:revision>2</cp:revision>
  <dcterms:created xsi:type="dcterms:W3CDTF">2019-07-11T07:25:00Z</dcterms:created>
  <dcterms:modified xsi:type="dcterms:W3CDTF">2019-07-11T07:25:00Z</dcterms:modified>
</cp:coreProperties>
</file>