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03" w:rsidRDefault="00871403" w:rsidP="00DF362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3623" w:rsidRDefault="00DF3623" w:rsidP="00DF3623">
      <w:pPr>
        <w:pStyle w:val="NoSpacing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Studijski program za crnogorski jezik i južnoslovenske književnosti</w:t>
      </w:r>
    </w:p>
    <w:p w:rsidR="00DF3623" w:rsidRDefault="00DF3623" w:rsidP="00226A6F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102" w:rsidRDefault="00226A6F" w:rsidP="0058610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</w:t>
      </w:r>
      <w:r w:rsidRPr="00265AC2">
        <w:rPr>
          <w:rFonts w:ascii="Times New Roman" w:eastAsia="Times New Roman" w:hAnsi="Times New Roman" w:cs="Times New Roman"/>
          <w:b/>
          <w:sz w:val="28"/>
          <w:szCs w:val="28"/>
        </w:rPr>
        <w:t>avršni</w:t>
      </w:r>
      <w:r w:rsidRPr="00265AC2">
        <w:rPr>
          <w:rFonts w:ascii="Times New Roman" w:hAnsi="Times New Roman" w:cs="Times New Roman"/>
          <w:b/>
          <w:sz w:val="28"/>
          <w:szCs w:val="28"/>
        </w:rPr>
        <w:t xml:space="preserve"> ispiti </w:t>
      </w:r>
      <w:r w:rsidR="004440FF">
        <w:rPr>
          <w:rFonts w:ascii="Times New Roman" w:hAnsi="Times New Roman" w:cs="Times New Roman"/>
          <w:b/>
          <w:sz w:val="28"/>
          <w:szCs w:val="28"/>
        </w:rPr>
        <w:t>u dodatnom</w:t>
      </w:r>
      <w:r>
        <w:rPr>
          <w:rFonts w:ascii="Times New Roman" w:hAnsi="Times New Roman" w:cs="Times New Roman"/>
          <w:b/>
          <w:sz w:val="28"/>
          <w:szCs w:val="28"/>
        </w:rPr>
        <w:t xml:space="preserve"> ispitnom roku </w:t>
      </w:r>
    </w:p>
    <w:p w:rsidR="00226A6F" w:rsidRDefault="002E1A29" w:rsidP="00586102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akademske 20</w:t>
      </w:r>
      <w:r w:rsidR="004440FF">
        <w:rPr>
          <w:rFonts w:ascii="Times New Roman" w:eastAsia="Times New Roman" w:hAnsi="Times New Roman" w:cs="Times New Roman"/>
          <w:b/>
          <w:sz w:val="28"/>
          <w:szCs w:val="28"/>
        </w:rPr>
        <w:t>16/17</w:t>
      </w:r>
      <w:r w:rsidR="00226A6F" w:rsidRPr="00265AC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D37CB">
        <w:rPr>
          <w:rFonts w:ascii="Times New Roman" w:eastAsia="Times New Roman" w:hAnsi="Times New Roman" w:cs="Times New Roman"/>
          <w:b/>
          <w:sz w:val="28"/>
          <w:szCs w:val="28"/>
        </w:rPr>
        <w:t>godine</w:t>
      </w:r>
    </w:p>
    <w:p w:rsidR="00226A6F" w:rsidRDefault="00226A6F" w:rsidP="00226A6F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3623" w:rsidRDefault="00DF3623" w:rsidP="00226A6F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A6F" w:rsidRPr="0058317A" w:rsidRDefault="00226A6F" w:rsidP="00226A6F">
      <w:pPr>
        <w:jc w:val="center"/>
        <w:rPr>
          <w:rFonts w:ascii="Calibri" w:eastAsia="Times New Roman" w:hAnsi="Calibri" w:cs="Times New Roman"/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  <w:lang w:val="sr-Cyrl-CS"/>
        </w:rPr>
        <w:t xml:space="preserve"> </w:t>
      </w:r>
      <w:r w:rsidRPr="00265AC2"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>P</w:t>
      </w:r>
      <w:r w:rsidR="00E277F1"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>RVA GODINA</w:t>
      </w:r>
    </w:p>
    <w:tbl>
      <w:tblPr>
        <w:tblW w:w="8040" w:type="dxa"/>
        <w:jc w:val="center"/>
        <w:tblCellSpacing w:w="8" w:type="dxa"/>
        <w:tblInd w:w="-8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27"/>
        <w:gridCol w:w="5097"/>
        <w:gridCol w:w="2216"/>
      </w:tblGrid>
      <w:tr w:rsidR="00226A6F" w:rsidRPr="000F7897" w:rsidTr="0094772D">
        <w:trPr>
          <w:trHeight w:val="321"/>
          <w:tblCellSpacing w:w="8" w:type="dxa"/>
          <w:jc w:val="center"/>
        </w:trPr>
        <w:tc>
          <w:tcPr>
            <w:tcW w:w="703" w:type="dxa"/>
          </w:tcPr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Red.</w:t>
            </w:r>
          </w:p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5081" w:type="dxa"/>
            <w:vAlign w:val="center"/>
          </w:tcPr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192" w:type="dxa"/>
            <w:vAlign w:val="center"/>
          </w:tcPr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Termin ispita</w:t>
            </w:r>
          </w:p>
        </w:tc>
      </w:tr>
      <w:tr w:rsidR="00226A6F" w:rsidRPr="000F7897" w:rsidTr="0094772D">
        <w:trPr>
          <w:trHeight w:val="276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1" w:type="dxa"/>
            <w:shd w:val="clear" w:color="auto" w:fill="FFFF99"/>
          </w:tcPr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Savremeni crnogorski jezik (standardizacija i pravopis)</w:t>
            </w:r>
          </w:p>
        </w:tc>
        <w:tc>
          <w:tcPr>
            <w:tcW w:w="2192" w:type="dxa"/>
            <w:shd w:val="clear" w:color="auto" w:fill="FFFF99"/>
          </w:tcPr>
          <w:p w:rsidR="00226A6F" w:rsidRPr="000F7897" w:rsidRDefault="000232A8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4.09. u </w:t>
            </w:r>
            <w:r w:rsidR="003F6623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9:00 h</w:t>
            </w:r>
          </w:p>
        </w:tc>
      </w:tr>
      <w:tr w:rsidR="00226A6F" w:rsidRPr="000F7897" w:rsidTr="0094772D">
        <w:trPr>
          <w:trHeight w:val="423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081" w:type="dxa"/>
            <w:shd w:val="clear" w:color="auto" w:fill="FFFF99"/>
          </w:tcPr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Staroslovenski jezik (pravopis i fonetika)</w:t>
            </w:r>
          </w:p>
        </w:tc>
        <w:tc>
          <w:tcPr>
            <w:tcW w:w="2192" w:type="dxa"/>
            <w:shd w:val="clear" w:color="auto" w:fill="FFFF99"/>
          </w:tcPr>
          <w:p w:rsidR="00A37D97" w:rsidRPr="000F7897" w:rsidRDefault="00A37D97" w:rsidP="002C28C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8.09. u 10:00 h</w:t>
            </w:r>
          </w:p>
        </w:tc>
      </w:tr>
      <w:tr w:rsidR="00F72C7D" w:rsidRPr="000F7897" w:rsidTr="0094772D">
        <w:trPr>
          <w:trHeight w:val="265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F72C7D" w:rsidRPr="000F7897" w:rsidRDefault="00F72C7D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1" w:type="dxa"/>
            <w:shd w:val="clear" w:color="auto" w:fill="FFFF99"/>
          </w:tcPr>
          <w:p w:rsidR="00F72C7D" w:rsidRPr="000F7897" w:rsidRDefault="00F72C7D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Uvod u lingvistiku (postanak i razvoj jezika)</w:t>
            </w:r>
          </w:p>
        </w:tc>
        <w:tc>
          <w:tcPr>
            <w:tcW w:w="2192" w:type="dxa"/>
            <w:shd w:val="clear" w:color="auto" w:fill="FFFF99"/>
          </w:tcPr>
          <w:p w:rsidR="00F72C7D" w:rsidRPr="00C1025A" w:rsidRDefault="00EF500B" w:rsidP="0061195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6.09. u 10</w:t>
            </w:r>
            <w:r w:rsidR="00F72C7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:00 h</w:t>
            </w:r>
          </w:p>
        </w:tc>
      </w:tr>
      <w:tr w:rsidR="00F72C7D" w:rsidRPr="000F7897" w:rsidTr="0094772D">
        <w:trPr>
          <w:trHeight w:val="190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F72C7D" w:rsidRPr="000F7897" w:rsidRDefault="00F72C7D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1" w:type="dxa"/>
            <w:shd w:val="clear" w:color="auto" w:fill="FFFF99"/>
          </w:tcPr>
          <w:p w:rsidR="00F72C7D" w:rsidRPr="00C1025A" w:rsidRDefault="00F72C7D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25A">
              <w:rPr>
                <w:rFonts w:ascii="Times New Roman" w:eastAsia="Times New Roman" w:hAnsi="Times New Roman" w:cs="Times New Roman"/>
                <w:sz w:val="24"/>
                <w:szCs w:val="24"/>
              </w:rPr>
              <w:t>Teorija književnosti sa stilistikom</w:t>
            </w:r>
          </w:p>
        </w:tc>
        <w:tc>
          <w:tcPr>
            <w:tcW w:w="2192" w:type="dxa"/>
            <w:shd w:val="clear" w:color="auto" w:fill="FFFF99"/>
          </w:tcPr>
          <w:p w:rsidR="00F72C7D" w:rsidRPr="00C1025A" w:rsidRDefault="00B205EA" w:rsidP="00D223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15</w:t>
            </w:r>
            <w:r w:rsidR="00E4504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09. u 09</w:t>
            </w:r>
            <w:r w:rsidR="00E4504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:00 h</w:t>
            </w:r>
          </w:p>
        </w:tc>
      </w:tr>
      <w:tr w:rsidR="00F72C7D" w:rsidRPr="000F7897" w:rsidTr="0094772D">
        <w:trPr>
          <w:trHeight w:val="190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F72C7D" w:rsidRPr="000F7897" w:rsidRDefault="00F72C7D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1" w:type="dxa"/>
            <w:shd w:val="clear" w:color="auto" w:fill="FFFF99"/>
          </w:tcPr>
          <w:p w:rsidR="00F72C7D" w:rsidRPr="00CB70A3" w:rsidRDefault="00F72C7D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A3">
              <w:rPr>
                <w:rFonts w:ascii="Times New Roman" w:eastAsia="Times New Roman" w:hAnsi="Times New Roman" w:cs="Times New Roman"/>
                <w:sz w:val="24"/>
                <w:szCs w:val="24"/>
              </w:rPr>
              <w:t>Srednjovjekovna književnost</w:t>
            </w:r>
          </w:p>
        </w:tc>
        <w:tc>
          <w:tcPr>
            <w:tcW w:w="2192" w:type="dxa"/>
            <w:shd w:val="clear" w:color="auto" w:fill="FFFF99"/>
          </w:tcPr>
          <w:p w:rsidR="00F72C7D" w:rsidRPr="00FF44F2" w:rsidRDefault="00EE295E" w:rsidP="00EE29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F2">
              <w:rPr>
                <w:rFonts w:ascii="Times New Roman" w:hAnsi="Times New Roman" w:cs="Times New Roman"/>
                <w:sz w:val="24"/>
                <w:szCs w:val="24"/>
              </w:rPr>
              <w:t>28.08. u 09:00 h</w:t>
            </w:r>
          </w:p>
          <w:p w:rsidR="0079449B" w:rsidRPr="00FF44F2" w:rsidRDefault="0079449B" w:rsidP="00EE29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F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(učionica 330)</w:t>
            </w:r>
          </w:p>
        </w:tc>
      </w:tr>
      <w:tr w:rsidR="00F72C7D" w:rsidRPr="000F7897" w:rsidTr="0094772D">
        <w:trPr>
          <w:trHeight w:val="206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F72C7D" w:rsidRPr="000F7897" w:rsidRDefault="00F72C7D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1" w:type="dxa"/>
            <w:shd w:val="clear" w:color="auto" w:fill="FFFF99"/>
          </w:tcPr>
          <w:p w:rsidR="00F72C7D" w:rsidRPr="00CB70A3" w:rsidRDefault="00F72C7D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A3">
              <w:rPr>
                <w:rFonts w:ascii="Times New Roman" w:eastAsia="Times New Roman" w:hAnsi="Times New Roman" w:cs="Times New Roman"/>
                <w:sz w:val="24"/>
                <w:szCs w:val="24"/>
              </w:rPr>
              <w:t>Narodna književnost</w:t>
            </w:r>
          </w:p>
        </w:tc>
        <w:tc>
          <w:tcPr>
            <w:tcW w:w="2192" w:type="dxa"/>
            <w:shd w:val="clear" w:color="auto" w:fill="FFFF99"/>
          </w:tcPr>
          <w:p w:rsidR="00F72C7D" w:rsidRPr="00FF44F2" w:rsidRDefault="0079449B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F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EE295E" w:rsidRPr="00FF44F2">
              <w:rPr>
                <w:rFonts w:ascii="Times New Roman" w:hAnsi="Times New Roman" w:cs="Times New Roman"/>
                <w:sz w:val="24"/>
                <w:szCs w:val="24"/>
              </w:rPr>
              <w:t>08. u 9:00 h</w:t>
            </w:r>
          </w:p>
          <w:p w:rsidR="0079449B" w:rsidRPr="00FF44F2" w:rsidRDefault="0079449B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F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(učionica 330)</w:t>
            </w:r>
          </w:p>
        </w:tc>
      </w:tr>
      <w:tr w:rsidR="00F72C7D" w:rsidRPr="000F7897" w:rsidTr="0094772D">
        <w:trPr>
          <w:trHeight w:val="311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F72C7D" w:rsidRPr="000F7897" w:rsidRDefault="00F72C7D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81" w:type="dxa"/>
            <w:shd w:val="clear" w:color="auto" w:fill="FFFF99"/>
          </w:tcPr>
          <w:p w:rsidR="00F72C7D" w:rsidRPr="00BA147C" w:rsidRDefault="00F72C7D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ngleski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jezik I</w:t>
            </w:r>
          </w:p>
        </w:tc>
        <w:tc>
          <w:tcPr>
            <w:tcW w:w="2192" w:type="dxa"/>
            <w:shd w:val="clear" w:color="auto" w:fill="FFFF99"/>
          </w:tcPr>
          <w:p w:rsidR="00F72C7D" w:rsidRPr="00043B12" w:rsidRDefault="009126F2" w:rsidP="007C36E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</w:t>
            </w:r>
            <w:r w:rsidR="00F540D6" w:rsidRPr="00043B1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.09. u 10:00 h</w:t>
            </w:r>
          </w:p>
        </w:tc>
      </w:tr>
      <w:tr w:rsidR="00F72C7D" w:rsidRPr="000F7897" w:rsidTr="0094772D">
        <w:trPr>
          <w:trHeight w:val="293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F72C7D" w:rsidRPr="000F7897" w:rsidRDefault="00F72C7D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81" w:type="dxa"/>
            <w:shd w:val="clear" w:color="auto" w:fill="FFFF99"/>
          </w:tcPr>
          <w:p w:rsidR="00F72C7D" w:rsidRPr="000F7897" w:rsidRDefault="00F72C7D" w:rsidP="00BA147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Ruski jezik I</w:t>
            </w:r>
          </w:p>
        </w:tc>
        <w:tc>
          <w:tcPr>
            <w:tcW w:w="2192" w:type="dxa"/>
            <w:shd w:val="clear" w:color="auto" w:fill="FFFF99"/>
          </w:tcPr>
          <w:p w:rsidR="00B05B53" w:rsidRPr="000F7897" w:rsidRDefault="00B05B53" w:rsidP="00B05B5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5.09. u 14:00 h</w:t>
            </w:r>
          </w:p>
        </w:tc>
      </w:tr>
      <w:tr w:rsidR="00F72C7D" w:rsidRPr="000F7897" w:rsidTr="0094772D">
        <w:trPr>
          <w:trHeight w:val="293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F72C7D" w:rsidRPr="000F7897" w:rsidRDefault="00F72C7D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81" w:type="dxa"/>
            <w:shd w:val="clear" w:color="auto" w:fill="FFFF99"/>
          </w:tcPr>
          <w:p w:rsidR="00F72C7D" w:rsidRPr="000F7897" w:rsidRDefault="00F72C7D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panski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jezik I</w:t>
            </w:r>
          </w:p>
        </w:tc>
        <w:tc>
          <w:tcPr>
            <w:tcW w:w="2192" w:type="dxa"/>
            <w:shd w:val="clear" w:color="auto" w:fill="FFFF99"/>
          </w:tcPr>
          <w:p w:rsidR="00F72C7D" w:rsidRPr="000F7897" w:rsidRDefault="00FC551E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1.09. u 10:00 h</w:t>
            </w:r>
          </w:p>
        </w:tc>
      </w:tr>
      <w:tr w:rsidR="00F72C7D" w:rsidRPr="000F7897" w:rsidTr="0094772D">
        <w:trPr>
          <w:trHeight w:val="293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F72C7D" w:rsidRPr="000F7897" w:rsidRDefault="00F72C7D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81" w:type="dxa"/>
            <w:shd w:val="clear" w:color="auto" w:fill="FFFF99"/>
            <w:vAlign w:val="center"/>
          </w:tcPr>
          <w:p w:rsidR="00F72C7D" w:rsidRPr="00265AC2" w:rsidRDefault="00F72C7D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Savremeni crnogorski jezik (fonetika i fonologija)</w:t>
            </w:r>
          </w:p>
        </w:tc>
        <w:tc>
          <w:tcPr>
            <w:tcW w:w="2192" w:type="dxa"/>
            <w:shd w:val="clear" w:color="auto" w:fill="FFFF99"/>
          </w:tcPr>
          <w:p w:rsidR="00F72C7D" w:rsidRPr="000F7897" w:rsidRDefault="000232A8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9.09. u </w:t>
            </w:r>
            <w:r w:rsidR="003F6623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9:00 h</w:t>
            </w:r>
          </w:p>
        </w:tc>
      </w:tr>
      <w:tr w:rsidR="00F72C7D" w:rsidRPr="000F7897" w:rsidTr="0094772D">
        <w:trPr>
          <w:trHeight w:val="293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F72C7D" w:rsidRPr="000F7897" w:rsidRDefault="00F72C7D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81" w:type="dxa"/>
            <w:shd w:val="clear" w:color="auto" w:fill="FFFF99"/>
            <w:vAlign w:val="center"/>
          </w:tcPr>
          <w:p w:rsidR="00F72C7D" w:rsidRPr="00265AC2" w:rsidRDefault="00F72C7D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Staroslovenski jezik (morfologija)</w:t>
            </w:r>
          </w:p>
        </w:tc>
        <w:tc>
          <w:tcPr>
            <w:tcW w:w="2192" w:type="dxa"/>
            <w:shd w:val="clear" w:color="auto" w:fill="FFFF99"/>
          </w:tcPr>
          <w:p w:rsidR="00F72C7D" w:rsidRPr="000F7897" w:rsidRDefault="00A37D97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16.09. u 10:00 h</w:t>
            </w:r>
          </w:p>
        </w:tc>
      </w:tr>
      <w:tr w:rsidR="00EF500B" w:rsidRPr="000F7897" w:rsidTr="0094772D">
        <w:trPr>
          <w:trHeight w:val="293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EF500B" w:rsidRPr="000F7897" w:rsidRDefault="00EF500B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81" w:type="dxa"/>
            <w:shd w:val="clear" w:color="auto" w:fill="FFFF99"/>
            <w:vAlign w:val="center"/>
          </w:tcPr>
          <w:p w:rsidR="00EF500B" w:rsidRPr="00926F58" w:rsidRDefault="00EF500B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Uvod u lingvistiku (razvoj nauke o jeziku)</w:t>
            </w:r>
          </w:p>
        </w:tc>
        <w:tc>
          <w:tcPr>
            <w:tcW w:w="2192" w:type="dxa"/>
            <w:shd w:val="clear" w:color="auto" w:fill="FFFF99"/>
          </w:tcPr>
          <w:p w:rsidR="00EF500B" w:rsidRPr="00C1025A" w:rsidRDefault="00EF500B" w:rsidP="00091BC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7.09. u 10:00 h</w:t>
            </w:r>
          </w:p>
        </w:tc>
      </w:tr>
      <w:tr w:rsidR="00EF500B" w:rsidRPr="000F7897" w:rsidTr="0094772D">
        <w:trPr>
          <w:trHeight w:val="293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EF500B" w:rsidRPr="000F7897" w:rsidRDefault="00EF500B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81" w:type="dxa"/>
            <w:shd w:val="clear" w:color="auto" w:fill="FFFF99"/>
            <w:vAlign w:val="center"/>
          </w:tcPr>
          <w:p w:rsidR="00EF500B" w:rsidRPr="00A83677" w:rsidRDefault="00EF500B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3677">
              <w:rPr>
                <w:rFonts w:ascii="Times New Roman" w:hAnsi="Times New Roman" w:cs="Times New Roman"/>
                <w:sz w:val="24"/>
                <w:szCs w:val="24"/>
              </w:rPr>
              <w:t>Teorija književnosti (versifikacija i književna pragmatika)</w:t>
            </w:r>
          </w:p>
        </w:tc>
        <w:tc>
          <w:tcPr>
            <w:tcW w:w="2192" w:type="dxa"/>
            <w:shd w:val="clear" w:color="auto" w:fill="FFFF99"/>
          </w:tcPr>
          <w:p w:rsidR="00EF500B" w:rsidRPr="00A83677" w:rsidRDefault="00EF500B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13.09. u 10:00 h</w:t>
            </w:r>
          </w:p>
        </w:tc>
      </w:tr>
      <w:tr w:rsidR="00EF500B" w:rsidRPr="000F7897" w:rsidTr="0094772D">
        <w:trPr>
          <w:trHeight w:val="293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EF500B" w:rsidRPr="000F7897" w:rsidRDefault="00EF500B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81" w:type="dxa"/>
            <w:shd w:val="clear" w:color="auto" w:fill="FFFF99"/>
            <w:vAlign w:val="center"/>
          </w:tcPr>
          <w:p w:rsidR="00EF500B" w:rsidRPr="00A83677" w:rsidRDefault="00EF500B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3677">
              <w:rPr>
                <w:rFonts w:ascii="Times New Roman" w:hAnsi="Times New Roman" w:cs="Times New Roman"/>
                <w:sz w:val="24"/>
                <w:szCs w:val="24"/>
              </w:rPr>
              <w:t>Književnost renesanse i baroka</w:t>
            </w:r>
          </w:p>
        </w:tc>
        <w:tc>
          <w:tcPr>
            <w:tcW w:w="2192" w:type="dxa"/>
            <w:shd w:val="clear" w:color="auto" w:fill="FFFF99"/>
          </w:tcPr>
          <w:p w:rsidR="00EF500B" w:rsidRPr="00A83677" w:rsidRDefault="00EF500B" w:rsidP="009639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12.09. u 09:30 h</w:t>
            </w:r>
          </w:p>
        </w:tc>
      </w:tr>
      <w:tr w:rsidR="00EF500B" w:rsidRPr="000F7897" w:rsidTr="0094772D">
        <w:trPr>
          <w:trHeight w:val="293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EF500B" w:rsidRPr="000F7897" w:rsidRDefault="00EF500B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81" w:type="dxa"/>
            <w:shd w:val="clear" w:color="auto" w:fill="FFFF99"/>
            <w:vAlign w:val="center"/>
          </w:tcPr>
          <w:p w:rsidR="00EF500B" w:rsidRPr="00265AC2" w:rsidRDefault="00EF500B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Pisanje eseja</w:t>
            </w:r>
          </w:p>
        </w:tc>
        <w:tc>
          <w:tcPr>
            <w:tcW w:w="2192" w:type="dxa"/>
            <w:shd w:val="clear" w:color="auto" w:fill="FFFF99"/>
          </w:tcPr>
          <w:p w:rsidR="00EF500B" w:rsidRPr="00B80F10" w:rsidRDefault="00EF500B" w:rsidP="003A12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0F1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31.08. u 12:00 h</w:t>
            </w:r>
          </w:p>
          <w:p w:rsidR="00EF500B" w:rsidRPr="00B80F10" w:rsidRDefault="00EF500B" w:rsidP="003A12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0F1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(učionica 330)</w:t>
            </w:r>
          </w:p>
        </w:tc>
      </w:tr>
      <w:tr w:rsidR="00EF500B" w:rsidRPr="000F7897" w:rsidTr="0094772D">
        <w:trPr>
          <w:trHeight w:val="293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EF500B" w:rsidRPr="000F7897" w:rsidRDefault="00EF500B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81" w:type="dxa"/>
            <w:shd w:val="clear" w:color="auto" w:fill="FFFF99"/>
            <w:vAlign w:val="center"/>
          </w:tcPr>
          <w:p w:rsidR="00EF500B" w:rsidRPr="00265AC2" w:rsidRDefault="00EF500B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Razvoj kulture i civilizacije u Crnoj Gori</w:t>
            </w:r>
          </w:p>
        </w:tc>
        <w:tc>
          <w:tcPr>
            <w:tcW w:w="2192" w:type="dxa"/>
            <w:shd w:val="clear" w:color="auto" w:fill="FFFF99"/>
          </w:tcPr>
          <w:p w:rsidR="00EF500B" w:rsidRPr="005F54E7" w:rsidRDefault="00B66EA9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E7">
              <w:rPr>
                <w:rFonts w:ascii="Times New Roman" w:hAnsi="Times New Roman" w:cs="Times New Roman"/>
                <w:sz w:val="24"/>
                <w:szCs w:val="24"/>
              </w:rPr>
              <w:t>11.09. u 12:00 h</w:t>
            </w:r>
          </w:p>
        </w:tc>
      </w:tr>
      <w:tr w:rsidR="00EF500B" w:rsidRPr="000F7897" w:rsidTr="0094772D">
        <w:trPr>
          <w:trHeight w:val="293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EF500B" w:rsidRPr="000F7897" w:rsidRDefault="00EF500B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81" w:type="dxa"/>
            <w:shd w:val="clear" w:color="auto" w:fill="FFFF99"/>
            <w:vAlign w:val="center"/>
          </w:tcPr>
          <w:p w:rsidR="00EF500B" w:rsidRPr="00265AC2" w:rsidRDefault="00EF500B" w:rsidP="00BA1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 xml:space="preserve"> jezik II</w:t>
            </w:r>
          </w:p>
        </w:tc>
        <w:tc>
          <w:tcPr>
            <w:tcW w:w="2192" w:type="dxa"/>
            <w:shd w:val="clear" w:color="auto" w:fill="FFFF99"/>
          </w:tcPr>
          <w:p w:rsidR="00EF500B" w:rsidRPr="00043B12" w:rsidRDefault="009126F2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474D43" w:rsidRPr="00043B1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.09. u 10:00 h</w:t>
            </w:r>
          </w:p>
        </w:tc>
      </w:tr>
      <w:tr w:rsidR="00EF500B" w:rsidRPr="000F7897" w:rsidTr="0094772D">
        <w:trPr>
          <w:trHeight w:val="293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EF500B" w:rsidRPr="000F7897" w:rsidRDefault="00EF500B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81" w:type="dxa"/>
            <w:shd w:val="clear" w:color="auto" w:fill="FFFF99"/>
            <w:vAlign w:val="center"/>
          </w:tcPr>
          <w:p w:rsidR="00EF500B" w:rsidRPr="00265AC2" w:rsidRDefault="00EF500B" w:rsidP="00BA14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Ruski </w:t>
            </w: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jezik II</w:t>
            </w:r>
          </w:p>
        </w:tc>
        <w:tc>
          <w:tcPr>
            <w:tcW w:w="2192" w:type="dxa"/>
            <w:shd w:val="clear" w:color="auto" w:fill="FFFF99"/>
          </w:tcPr>
          <w:p w:rsidR="00EF500B" w:rsidRPr="000F7897" w:rsidRDefault="00866E5C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5.09. u 14:00 h</w:t>
            </w:r>
          </w:p>
        </w:tc>
      </w:tr>
      <w:tr w:rsidR="00EF500B" w:rsidRPr="000F7897" w:rsidTr="0094772D">
        <w:trPr>
          <w:trHeight w:val="293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EF500B" w:rsidRPr="000F7897" w:rsidRDefault="00EF500B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81" w:type="dxa"/>
            <w:shd w:val="clear" w:color="auto" w:fill="FFFF99"/>
            <w:vAlign w:val="center"/>
          </w:tcPr>
          <w:p w:rsidR="00EF500B" w:rsidRPr="00265AC2" w:rsidRDefault="00EF500B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Španski jezik II</w:t>
            </w:r>
          </w:p>
        </w:tc>
        <w:tc>
          <w:tcPr>
            <w:tcW w:w="2192" w:type="dxa"/>
            <w:shd w:val="clear" w:color="auto" w:fill="FFFF99"/>
          </w:tcPr>
          <w:p w:rsidR="00EF500B" w:rsidRPr="000F7897" w:rsidRDefault="00FC551E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2.09. </w:t>
            </w:r>
            <w:r w:rsidR="009C0AA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10:00 h</w:t>
            </w:r>
          </w:p>
        </w:tc>
      </w:tr>
    </w:tbl>
    <w:p w:rsidR="000F7A03" w:rsidRDefault="000F7A03" w:rsidP="00226A6F">
      <w:pPr>
        <w:pStyle w:val="NoSpacing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0F7A03" w:rsidRPr="000F7897" w:rsidRDefault="000F7A03" w:rsidP="00226A6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226A6F" w:rsidRDefault="00226A6F" w:rsidP="00226A6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184B34" w:rsidRPr="00A37D97" w:rsidRDefault="00184B34" w:rsidP="00226A6F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84B34" w:rsidRDefault="00184B34" w:rsidP="00226A6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770B90" w:rsidRDefault="00770B90" w:rsidP="00226A6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670656" w:rsidRPr="000F7897" w:rsidRDefault="00670656" w:rsidP="00226A6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712EF5" w:rsidRDefault="00712EF5" w:rsidP="00226A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5DBA" w:rsidRDefault="00205DBA" w:rsidP="00226A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2EF5" w:rsidRDefault="00712EF5" w:rsidP="00226A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5CF4" w:rsidRDefault="005B5CF4" w:rsidP="00226A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0237" w:rsidRDefault="002D0237" w:rsidP="00226A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6A6F" w:rsidRPr="00DF3623" w:rsidRDefault="00226A6F" w:rsidP="00226A6F">
      <w:pPr>
        <w:pStyle w:val="NoSpacing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 w:rsidRPr="00DF3623"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>D</w:t>
      </w:r>
      <w:r w:rsidR="00F56139"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>RUGA GODINA</w:t>
      </w:r>
    </w:p>
    <w:p w:rsidR="00226A6F" w:rsidRPr="000F7897" w:rsidRDefault="00226A6F" w:rsidP="00226A6F">
      <w:pPr>
        <w:pStyle w:val="NoSpacing"/>
        <w:rPr>
          <w:rFonts w:ascii="Times New Roman" w:eastAsia="Times New Roman" w:hAnsi="Times New Roman" w:cs="Times New Roman"/>
          <w:color w:val="FF6600"/>
          <w:sz w:val="24"/>
          <w:szCs w:val="24"/>
          <w:lang w:val="hr-HR"/>
        </w:rPr>
      </w:pPr>
    </w:p>
    <w:tbl>
      <w:tblPr>
        <w:tblW w:w="7665" w:type="dxa"/>
        <w:jc w:val="center"/>
        <w:tblCellSpacing w:w="8" w:type="dxa"/>
        <w:tblInd w:w="-8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27"/>
        <w:gridCol w:w="4960"/>
        <w:gridCol w:w="1978"/>
      </w:tblGrid>
      <w:tr w:rsidR="00226A6F" w:rsidRPr="000F7897" w:rsidTr="006930BB">
        <w:trPr>
          <w:trHeight w:val="628"/>
          <w:tblCellSpacing w:w="8" w:type="dxa"/>
          <w:jc w:val="center"/>
        </w:trPr>
        <w:tc>
          <w:tcPr>
            <w:tcW w:w="703" w:type="dxa"/>
          </w:tcPr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Red.</w:t>
            </w:r>
          </w:p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4944" w:type="dxa"/>
            <w:vAlign w:val="center"/>
          </w:tcPr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1954" w:type="dxa"/>
            <w:vAlign w:val="center"/>
          </w:tcPr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Termin ispita</w:t>
            </w:r>
          </w:p>
        </w:tc>
      </w:tr>
      <w:tr w:rsidR="00226A6F" w:rsidRPr="000F7897" w:rsidTr="006930BB">
        <w:trPr>
          <w:trHeight w:val="276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4" w:type="dxa"/>
            <w:shd w:val="clear" w:color="auto" w:fill="FFFF99"/>
          </w:tcPr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Savremeni crnogorski jezik (morfologija)</w:t>
            </w:r>
          </w:p>
        </w:tc>
        <w:tc>
          <w:tcPr>
            <w:tcW w:w="1954" w:type="dxa"/>
            <w:shd w:val="clear" w:color="auto" w:fill="FFFF99"/>
          </w:tcPr>
          <w:p w:rsidR="00226A6F" w:rsidRPr="000F7897" w:rsidRDefault="004703D9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4.09. u </w:t>
            </w:r>
            <w:r w:rsidR="00080E0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9:00 h</w:t>
            </w:r>
          </w:p>
        </w:tc>
      </w:tr>
      <w:tr w:rsidR="002C28CB" w:rsidRPr="000F7897" w:rsidTr="006930BB">
        <w:trPr>
          <w:trHeight w:val="406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2C28CB" w:rsidRPr="000F7897" w:rsidRDefault="002C28CB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4" w:type="dxa"/>
            <w:shd w:val="clear" w:color="auto" w:fill="FFFF99"/>
          </w:tcPr>
          <w:p w:rsidR="002C28CB" w:rsidRPr="000F7897" w:rsidRDefault="002C28CB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Istorija crnogorskog jezika (fonetika)</w:t>
            </w:r>
          </w:p>
        </w:tc>
        <w:tc>
          <w:tcPr>
            <w:tcW w:w="1954" w:type="dxa"/>
            <w:shd w:val="clear" w:color="auto" w:fill="FFFF99"/>
          </w:tcPr>
          <w:p w:rsidR="002C28CB" w:rsidRPr="000F7897" w:rsidRDefault="002C28CB" w:rsidP="00165DB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8.09. u 11:00 h</w:t>
            </w:r>
          </w:p>
        </w:tc>
      </w:tr>
      <w:tr w:rsidR="002C28CB" w:rsidRPr="000F7897" w:rsidTr="006930BB">
        <w:trPr>
          <w:trHeight w:val="404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2C28CB" w:rsidRPr="000F7897" w:rsidRDefault="002C28CB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4" w:type="dxa"/>
            <w:shd w:val="clear" w:color="auto" w:fill="FFFF99"/>
          </w:tcPr>
          <w:p w:rsidR="002C28CB" w:rsidRPr="000F7897" w:rsidRDefault="002C28CB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Akcentologija i uvod u dijalektologiju</w:t>
            </w:r>
          </w:p>
        </w:tc>
        <w:tc>
          <w:tcPr>
            <w:tcW w:w="1954" w:type="dxa"/>
            <w:shd w:val="clear" w:color="auto" w:fill="FFFF99"/>
          </w:tcPr>
          <w:p w:rsidR="002C28CB" w:rsidRPr="00EE295E" w:rsidRDefault="002C28CB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5E">
              <w:rPr>
                <w:rFonts w:ascii="Times New Roman" w:eastAsia="Times New Roman" w:hAnsi="Times New Roman" w:cs="Times New Roman"/>
                <w:sz w:val="24"/>
                <w:szCs w:val="24"/>
              </w:rPr>
              <w:t>31.08. u 09:30 h</w:t>
            </w:r>
          </w:p>
        </w:tc>
      </w:tr>
      <w:tr w:rsidR="002C28CB" w:rsidRPr="000F7897" w:rsidTr="006930BB">
        <w:trPr>
          <w:trHeight w:val="190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2C28CB" w:rsidRPr="000F7897" w:rsidRDefault="002C28CB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44" w:type="dxa"/>
            <w:shd w:val="clear" w:color="auto" w:fill="FFFF99"/>
          </w:tcPr>
          <w:p w:rsidR="002C28CB" w:rsidRPr="00CB70A3" w:rsidRDefault="002C28CB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A3">
              <w:rPr>
                <w:rFonts w:ascii="Times New Roman" w:eastAsia="Times New Roman" w:hAnsi="Times New Roman" w:cs="Times New Roman"/>
                <w:sz w:val="24"/>
                <w:szCs w:val="24"/>
              </w:rPr>
              <w:t>Prosvjetiteljstvo i romantizam</w:t>
            </w:r>
          </w:p>
        </w:tc>
        <w:tc>
          <w:tcPr>
            <w:tcW w:w="1954" w:type="dxa"/>
            <w:shd w:val="clear" w:color="auto" w:fill="FFFF99"/>
          </w:tcPr>
          <w:p w:rsidR="002C28CB" w:rsidRPr="00622CFC" w:rsidRDefault="002C28CB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CFC">
              <w:rPr>
                <w:rFonts w:ascii="Times New Roman" w:hAnsi="Times New Roman" w:cs="Times New Roman"/>
                <w:sz w:val="24"/>
                <w:szCs w:val="24"/>
              </w:rPr>
              <w:t>28.08. u 10:00 h</w:t>
            </w:r>
          </w:p>
          <w:p w:rsidR="002C28CB" w:rsidRPr="00622CFC" w:rsidRDefault="002C28CB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CFC">
              <w:rPr>
                <w:rFonts w:ascii="Times New Roman" w:hAnsi="Times New Roman" w:cs="Times New Roman"/>
                <w:sz w:val="24"/>
                <w:szCs w:val="24"/>
              </w:rPr>
              <w:t xml:space="preserve"> (učionica 330)</w:t>
            </w:r>
          </w:p>
        </w:tc>
      </w:tr>
      <w:tr w:rsidR="002C28CB" w:rsidRPr="000F7897" w:rsidTr="006930BB">
        <w:trPr>
          <w:trHeight w:val="190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2C28CB" w:rsidRPr="000F7897" w:rsidRDefault="002C28CB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44" w:type="dxa"/>
            <w:shd w:val="clear" w:color="auto" w:fill="FFFF99"/>
          </w:tcPr>
          <w:p w:rsidR="002C28CB" w:rsidRPr="000F7897" w:rsidRDefault="002C28CB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Specijalni kurs iz književnosti (Njegoš)</w:t>
            </w:r>
          </w:p>
        </w:tc>
        <w:tc>
          <w:tcPr>
            <w:tcW w:w="1954" w:type="dxa"/>
            <w:shd w:val="clear" w:color="auto" w:fill="FFFF99"/>
          </w:tcPr>
          <w:p w:rsidR="002C28CB" w:rsidRPr="00622CFC" w:rsidRDefault="008560F3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622CF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5.09. u 11:00 h</w:t>
            </w:r>
          </w:p>
        </w:tc>
      </w:tr>
      <w:tr w:rsidR="008560F3" w:rsidRPr="000F7897" w:rsidTr="006930BB">
        <w:trPr>
          <w:trHeight w:val="206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8560F3" w:rsidRPr="000F7897" w:rsidRDefault="008560F3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44" w:type="dxa"/>
            <w:shd w:val="clear" w:color="auto" w:fill="FFFF99"/>
          </w:tcPr>
          <w:p w:rsidR="008560F3" w:rsidRPr="000F7897" w:rsidRDefault="008560F3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Tumačenje književnog djela I</w:t>
            </w:r>
          </w:p>
        </w:tc>
        <w:tc>
          <w:tcPr>
            <w:tcW w:w="1954" w:type="dxa"/>
            <w:shd w:val="clear" w:color="auto" w:fill="FFFF99"/>
          </w:tcPr>
          <w:p w:rsidR="008560F3" w:rsidRPr="00622CFC" w:rsidRDefault="008560F3" w:rsidP="0068401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622CF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6.09. u 1</w:t>
            </w:r>
            <w:r w:rsidR="0068401E" w:rsidRPr="00622CF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</w:t>
            </w:r>
            <w:r w:rsidRPr="00622CF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:00 h</w:t>
            </w:r>
          </w:p>
        </w:tc>
      </w:tr>
      <w:tr w:rsidR="008560F3" w:rsidRPr="000F7897" w:rsidTr="006930BB">
        <w:trPr>
          <w:trHeight w:val="311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8560F3" w:rsidRPr="000F7897" w:rsidRDefault="008560F3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44" w:type="dxa"/>
            <w:shd w:val="clear" w:color="auto" w:fill="FFFF99"/>
          </w:tcPr>
          <w:p w:rsidR="008560F3" w:rsidRPr="00C1025A" w:rsidRDefault="008560F3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25A">
              <w:rPr>
                <w:rFonts w:ascii="Times New Roman" w:eastAsia="Times New Roman" w:hAnsi="Times New Roman" w:cs="Times New Roman"/>
                <w:sz w:val="24"/>
                <w:szCs w:val="24"/>
              </w:rPr>
              <w:t>Pisanje književne kritike</w:t>
            </w:r>
          </w:p>
        </w:tc>
        <w:tc>
          <w:tcPr>
            <w:tcW w:w="1954" w:type="dxa"/>
            <w:shd w:val="clear" w:color="auto" w:fill="FFFF99"/>
          </w:tcPr>
          <w:p w:rsidR="008560F3" w:rsidRPr="00622CFC" w:rsidRDefault="008560F3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622CF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11.09. u 13:00 h</w:t>
            </w:r>
          </w:p>
        </w:tc>
      </w:tr>
      <w:tr w:rsidR="008560F3" w:rsidRPr="000F7897" w:rsidTr="006930BB">
        <w:trPr>
          <w:trHeight w:val="293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8560F3" w:rsidRPr="000F7897" w:rsidRDefault="008560F3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44" w:type="dxa"/>
            <w:shd w:val="clear" w:color="auto" w:fill="FFFF99"/>
          </w:tcPr>
          <w:p w:rsidR="008560F3" w:rsidRPr="000F7897" w:rsidRDefault="008560F3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</w:t>
            </w: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jezik III</w:t>
            </w:r>
          </w:p>
        </w:tc>
        <w:tc>
          <w:tcPr>
            <w:tcW w:w="1954" w:type="dxa"/>
            <w:shd w:val="clear" w:color="auto" w:fill="FFFF99"/>
          </w:tcPr>
          <w:p w:rsidR="008560F3" w:rsidRPr="00622CFC" w:rsidRDefault="008560F3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CFC">
              <w:rPr>
                <w:rFonts w:ascii="Times New Roman" w:eastAsia="Times New Roman" w:hAnsi="Times New Roman" w:cs="Times New Roman"/>
                <w:sz w:val="24"/>
                <w:szCs w:val="24"/>
              </w:rPr>
              <w:t>1.09. u 13:30 h</w:t>
            </w:r>
          </w:p>
        </w:tc>
      </w:tr>
      <w:tr w:rsidR="008560F3" w:rsidRPr="000F7897" w:rsidTr="006930BB">
        <w:trPr>
          <w:trHeight w:val="293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8560F3" w:rsidRPr="000F7897" w:rsidRDefault="008560F3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4" w:type="dxa"/>
            <w:shd w:val="clear" w:color="auto" w:fill="FFFF99"/>
          </w:tcPr>
          <w:p w:rsidR="008560F3" w:rsidRPr="000F7897" w:rsidRDefault="008560F3" w:rsidP="009C0B0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Ruski</w:t>
            </w: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jezik III</w:t>
            </w:r>
          </w:p>
        </w:tc>
        <w:tc>
          <w:tcPr>
            <w:tcW w:w="1954" w:type="dxa"/>
            <w:shd w:val="clear" w:color="auto" w:fill="FFFF99"/>
          </w:tcPr>
          <w:p w:rsidR="008560F3" w:rsidRPr="00622CFC" w:rsidRDefault="008560F3" w:rsidP="00D223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CFC">
              <w:rPr>
                <w:rFonts w:ascii="Times New Roman" w:eastAsia="Times New Roman" w:hAnsi="Times New Roman" w:cs="Times New Roman"/>
                <w:sz w:val="24"/>
                <w:szCs w:val="24"/>
              </w:rPr>
              <w:t>31.08. u 09:00 h</w:t>
            </w:r>
          </w:p>
        </w:tc>
      </w:tr>
      <w:tr w:rsidR="008560F3" w:rsidRPr="000F7897" w:rsidTr="006930BB">
        <w:trPr>
          <w:trHeight w:val="293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8560F3" w:rsidRPr="000F7897" w:rsidRDefault="008560F3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44" w:type="dxa"/>
            <w:shd w:val="clear" w:color="auto" w:fill="FFFF99"/>
          </w:tcPr>
          <w:p w:rsidR="008560F3" w:rsidRPr="000F7897" w:rsidRDefault="008560F3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Španski</w:t>
            </w: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jezik III</w:t>
            </w:r>
          </w:p>
        </w:tc>
        <w:tc>
          <w:tcPr>
            <w:tcW w:w="1954" w:type="dxa"/>
            <w:shd w:val="clear" w:color="auto" w:fill="FFFF99"/>
          </w:tcPr>
          <w:p w:rsidR="008560F3" w:rsidRPr="00622CFC" w:rsidRDefault="008560F3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622CF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1.09. u 10:00 h</w:t>
            </w:r>
          </w:p>
        </w:tc>
      </w:tr>
      <w:tr w:rsidR="008560F3" w:rsidRPr="000F7897" w:rsidTr="006930BB">
        <w:trPr>
          <w:trHeight w:val="293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8560F3" w:rsidRPr="000F7897" w:rsidRDefault="008560F3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44" w:type="dxa"/>
            <w:shd w:val="clear" w:color="auto" w:fill="FFFF99"/>
            <w:vAlign w:val="center"/>
          </w:tcPr>
          <w:p w:rsidR="008560F3" w:rsidRPr="00265AC2" w:rsidRDefault="008560F3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Savremeni crnogorski jezik (tvorba riječi)</w:t>
            </w:r>
          </w:p>
        </w:tc>
        <w:tc>
          <w:tcPr>
            <w:tcW w:w="1954" w:type="dxa"/>
            <w:shd w:val="clear" w:color="auto" w:fill="FFFF99"/>
          </w:tcPr>
          <w:p w:rsidR="008560F3" w:rsidRPr="00622CFC" w:rsidRDefault="008560F3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2CF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9.09. u 09:00 h</w:t>
            </w:r>
          </w:p>
        </w:tc>
      </w:tr>
      <w:tr w:rsidR="008560F3" w:rsidRPr="000F7897" w:rsidTr="006930BB">
        <w:trPr>
          <w:trHeight w:val="293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8560F3" w:rsidRPr="000F7897" w:rsidRDefault="008560F3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44" w:type="dxa"/>
            <w:shd w:val="clear" w:color="auto" w:fill="FFFF99"/>
            <w:vAlign w:val="center"/>
          </w:tcPr>
          <w:p w:rsidR="008560F3" w:rsidRPr="00265AC2" w:rsidRDefault="008560F3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Istorija crnogorskog jezika (morfologija)</w:t>
            </w:r>
          </w:p>
        </w:tc>
        <w:tc>
          <w:tcPr>
            <w:tcW w:w="1954" w:type="dxa"/>
            <w:shd w:val="clear" w:color="auto" w:fill="FFFF99"/>
          </w:tcPr>
          <w:p w:rsidR="008560F3" w:rsidRPr="00622CFC" w:rsidRDefault="008560F3" w:rsidP="00165DB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622CF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16.09. u 11:00 h</w:t>
            </w:r>
          </w:p>
        </w:tc>
      </w:tr>
      <w:tr w:rsidR="008560F3" w:rsidRPr="000F7897" w:rsidTr="006930BB">
        <w:trPr>
          <w:trHeight w:val="293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8560F3" w:rsidRPr="000F7897" w:rsidRDefault="008560F3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44" w:type="dxa"/>
            <w:shd w:val="clear" w:color="auto" w:fill="FFFF99"/>
            <w:vAlign w:val="center"/>
          </w:tcPr>
          <w:p w:rsidR="008560F3" w:rsidRPr="00265AC2" w:rsidRDefault="008560F3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Dijalektologija</w:t>
            </w:r>
          </w:p>
        </w:tc>
        <w:tc>
          <w:tcPr>
            <w:tcW w:w="1954" w:type="dxa"/>
            <w:shd w:val="clear" w:color="auto" w:fill="FFFF99"/>
          </w:tcPr>
          <w:p w:rsidR="008560F3" w:rsidRPr="00622CFC" w:rsidRDefault="008560F3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2CF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14.09. u 09:30 h</w:t>
            </w:r>
          </w:p>
        </w:tc>
      </w:tr>
      <w:tr w:rsidR="008560F3" w:rsidRPr="000F7897" w:rsidTr="006930BB">
        <w:trPr>
          <w:trHeight w:val="293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8560F3" w:rsidRPr="000F7897" w:rsidRDefault="008560F3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44" w:type="dxa"/>
            <w:shd w:val="clear" w:color="auto" w:fill="FFFF99"/>
            <w:vAlign w:val="center"/>
          </w:tcPr>
          <w:p w:rsidR="008560F3" w:rsidRPr="00CB70A3" w:rsidRDefault="008560F3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70A3">
              <w:rPr>
                <w:rFonts w:ascii="Times New Roman" w:hAnsi="Times New Roman" w:cs="Times New Roman"/>
                <w:sz w:val="24"/>
                <w:szCs w:val="24"/>
              </w:rPr>
              <w:t>Realizam</w:t>
            </w:r>
          </w:p>
          <w:p w:rsidR="008560F3" w:rsidRPr="00CB70A3" w:rsidRDefault="008560F3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FFFF99"/>
          </w:tcPr>
          <w:p w:rsidR="008560F3" w:rsidRPr="00622CFC" w:rsidRDefault="008560F3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CFC">
              <w:rPr>
                <w:rFonts w:ascii="Times New Roman" w:hAnsi="Times New Roman" w:cs="Times New Roman"/>
                <w:sz w:val="24"/>
                <w:szCs w:val="24"/>
              </w:rPr>
              <w:t>30.08. u 11:00 h</w:t>
            </w:r>
          </w:p>
          <w:p w:rsidR="008560F3" w:rsidRPr="00622CFC" w:rsidRDefault="008560F3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CF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(učionica 330)</w:t>
            </w:r>
          </w:p>
        </w:tc>
      </w:tr>
      <w:tr w:rsidR="008560F3" w:rsidRPr="000F7897" w:rsidTr="006930BB">
        <w:trPr>
          <w:trHeight w:val="293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8560F3" w:rsidRPr="000F7897" w:rsidRDefault="008560F3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44" w:type="dxa"/>
            <w:shd w:val="clear" w:color="auto" w:fill="FFFF99"/>
            <w:vAlign w:val="center"/>
          </w:tcPr>
          <w:p w:rsidR="008560F3" w:rsidRPr="00CB70A3" w:rsidRDefault="008560F3" w:rsidP="001A2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70A3">
              <w:rPr>
                <w:rFonts w:ascii="Times New Roman" w:hAnsi="Times New Roman" w:cs="Times New Roman"/>
                <w:sz w:val="24"/>
                <w:szCs w:val="24"/>
              </w:rPr>
              <w:t>Specijalni kurs iz književnosti – Ljubiša, Matavulj</w:t>
            </w:r>
          </w:p>
        </w:tc>
        <w:tc>
          <w:tcPr>
            <w:tcW w:w="1954" w:type="dxa"/>
            <w:shd w:val="clear" w:color="auto" w:fill="FFFF99"/>
          </w:tcPr>
          <w:p w:rsidR="008560F3" w:rsidRPr="00622CFC" w:rsidRDefault="008560F3" w:rsidP="001A263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CFC">
              <w:rPr>
                <w:rFonts w:ascii="Times New Roman" w:hAnsi="Times New Roman" w:cs="Times New Roman"/>
                <w:sz w:val="24"/>
                <w:szCs w:val="24"/>
              </w:rPr>
              <w:t>29.08. u 09:00 h</w:t>
            </w:r>
          </w:p>
          <w:p w:rsidR="008560F3" w:rsidRPr="00622CFC" w:rsidRDefault="008560F3" w:rsidP="001A263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CFC">
              <w:rPr>
                <w:rFonts w:ascii="Times New Roman" w:hAnsi="Times New Roman" w:cs="Times New Roman"/>
                <w:sz w:val="24"/>
                <w:szCs w:val="24"/>
              </w:rPr>
              <w:t xml:space="preserve"> (učionica 330)</w:t>
            </w:r>
          </w:p>
        </w:tc>
      </w:tr>
      <w:tr w:rsidR="008560F3" w:rsidRPr="000F7897" w:rsidTr="006930BB">
        <w:trPr>
          <w:trHeight w:val="293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8560F3" w:rsidRPr="000F7897" w:rsidRDefault="008560F3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44" w:type="dxa"/>
            <w:shd w:val="clear" w:color="auto" w:fill="FFFF99"/>
            <w:vAlign w:val="center"/>
          </w:tcPr>
          <w:p w:rsidR="008560F3" w:rsidRPr="00265AC2" w:rsidRDefault="008560F3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Tumačenje književnog djela II</w:t>
            </w:r>
          </w:p>
        </w:tc>
        <w:tc>
          <w:tcPr>
            <w:tcW w:w="1954" w:type="dxa"/>
            <w:shd w:val="clear" w:color="auto" w:fill="FFFF99"/>
          </w:tcPr>
          <w:p w:rsidR="008560F3" w:rsidRPr="00622CFC" w:rsidRDefault="0068401E" w:rsidP="00CE046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622CF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7.09. u 13</w:t>
            </w:r>
            <w:r w:rsidR="008560F3" w:rsidRPr="00622CF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:00 h</w:t>
            </w:r>
          </w:p>
        </w:tc>
      </w:tr>
      <w:tr w:rsidR="008560F3" w:rsidRPr="000F7897" w:rsidTr="006930BB">
        <w:trPr>
          <w:trHeight w:val="293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8560F3" w:rsidRPr="000F7897" w:rsidRDefault="008560F3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44" w:type="dxa"/>
            <w:shd w:val="clear" w:color="auto" w:fill="FFFF99"/>
            <w:vAlign w:val="center"/>
          </w:tcPr>
          <w:p w:rsidR="008560F3" w:rsidRPr="00265AC2" w:rsidRDefault="008560F3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Književnost i film</w:t>
            </w:r>
          </w:p>
        </w:tc>
        <w:tc>
          <w:tcPr>
            <w:tcW w:w="1954" w:type="dxa"/>
            <w:shd w:val="clear" w:color="auto" w:fill="FFFF99"/>
          </w:tcPr>
          <w:p w:rsidR="008560F3" w:rsidRPr="00F05858" w:rsidRDefault="008560F3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 u 10:00 h</w:t>
            </w:r>
          </w:p>
        </w:tc>
      </w:tr>
      <w:tr w:rsidR="008560F3" w:rsidRPr="000F7897" w:rsidTr="006930BB">
        <w:trPr>
          <w:trHeight w:val="293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8560F3" w:rsidRPr="000F7897" w:rsidRDefault="008560F3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44" w:type="dxa"/>
            <w:shd w:val="clear" w:color="auto" w:fill="FFFF99"/>
            <w:vAlign w:val="center"/>
          </w:tcPr>
          <w:p w:rsidR="008560F3" w:rsidRPr="00265AC2" w:rsidRDefault="008560F3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 xml:space="preserve"> jezik IV</w:t>
            </w:r>
          </w:p>
        </w:tc>
        <w:tc>
          <w:tcPr>
            <w:tcW w:w="1954" w:type="dxa"/>
            <w:shd w:val="clear" w:color="auto" w:fill="FFFF99"/>
          </w:tcPr>
          <w:p w:rsidR="008560F3" w:rsidRPr="00043B12" w:rsidRDefault="008560F3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Pr="00043B1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.09. u 13:30 h</w:t>
            </w:r>
          </w:p>
        </w:tc>
      </w:tr>
      <w:tr w:rsidR="008560F3" w:rsidRPr="000F7897" w:rsidTr="006930BB">
        <w:trPr>
          <w:trHeight w:val="293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8560F3" w:rsidRPr="000F7897" w:rsidRDefault="008560F3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44" w:type="dxa"/>
            <w:shd w:val="clear" w:color="auto" w:fill="FFFF99"/>
            <w:vAlign w:val="center"/>
          </w:tcPr>
          <w:p w:rsidR="008560F3" w:rsidRPr="00265AC2" w:rsidRDefault="008560F3" w:rsidP="002C66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Ruski jezik IV</w:t>
            </w:r>
          </w:p>
        </w:tc>
        <w:tc>
          <w:tcPr>
            <w:tcW w:w="1954" w:type="dxa"/>
            <w:shd w:val="clear" w:color="auto" w:fill="FFFF99"/>
          </w:tcPr>
          <w:p w:rsidR="008560F3" w:rsidRPr="000F7897" w:rsidRDefault="008560F3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1.09. u 09:00 h</w:t>
            </w:r>
          </w:p>
        </w:tc>
      </w:tr>
      <w:tr w:rsidR="008560F3" w:rsidRPr="000F7897" w:rsidTr="006930BB">
        <w:trPr>
          <w:trHeight w:val="293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8560F3" w:rsidRPr="000F7897" w:rsidRDefault="008560F3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44" w:type="dxa"/>
            <w:shd w:val="clear" w:color="auto" w:fill="FFFF99"/>
          </w:tcPr>
          <w:p w:rsidR="008560F3" w:rsidRPr="00265AC2" w:rsidRDefault="008560F3" w:rsidP="002C665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Španski jezik IV</w:t>
            </w:r>
          </w:p>
        </w:tc>
        <w:tc>
          <w:tcPr>
            <w:tcW w:w="1954" w:type="dxa"/>
            <w:shd w:val="clear" w:color="auto" w:fill="FFFF99"/>
          </w:tcPr>
          <w:p w:rsidR="008560F3" w:rsidRPr="000F7897" w:rsidRDefault="008560F3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2.09. u 10:00 h</w:t>
            </w:r>
          </w:p>
        </w:tc>
      </w:tr>
    </w:tbl>
    <w:p w:rsidR="00226A6F" w:rsidRDefault="00226A6F" w:rsidP="00226A6F">
      <w:pPr>
        <w:pStyle w:val="NoSpacing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lang w:val="hr-HR"/>
        </w:rPr>
      </w:pPr>
    </w:p>
    <w:p w:rsidR="007F56FF" w:rsidRDefault="007F56FF" w:rsidP="00DB09C4">
      <w:pPr>
        <w:pStyle w:val="NoSpacing"/>
        <w:rPr>
          <w:rFonts w:ascii="Arial" w:hAnsi="Arial" w:cs="Arial"/>
          <w:color w:val="222222"/>
          <w:sz w:val="17"/>
          <w:szCs w:val="17"/>
        </w:rPr>
      </w:pPr>
    </w:p>
    <w:p w:rsidR="007F56FF" w:rsidRDefault="007F56FF" w:rsidP="00DB09C4">
      <w:pPr>
        <w:pStyle w:val="NoSpacing"/>
        <w:rPr>
          <w:rFonts w:ascii="Arial" w:hAnsi="Arial" w:cs="Arial"/>
          <w:color w:val="222222"/>
          <w:sz w:val="17"/>
          <w:szCs w:val="17"/>
        </w:rPr>
      </w:pPr>
    </w:p>
    <w:p w:rsidR="007F56FF" w:rsidRDefault="007F56FF" w:rsidP="00DB09C4">
      <w:pPr>
        <w:pStyle w:val="NoSpacing"/>
        <w:rPr>
          <w:rFonts w:ascii="Arial" w:hAnsi="Arial" w:cs="Arial"/>
          <w:color w:val="222222"/>
          <w:sz w:val="17"/>
          <w:szCs w:val="17"/>
        </w:rPr>
      </w:pPr>
    </w:p>
    <w:p w:rsidR="007F56FF" w:rsidRDefault="007F56FF" w:rsidP="00DB09C4">
      <w:pPr>
        <w:pStyle w:val="NoSpacing"/>
        <w:rPr>
          <w:rFonts w:ascii="Arial" w:hAnsi="Arial" w:cs="Arial"/>
          <w:color w:val="222222"/>
          <w:sz w:val="17"/>
          <w:szCs w:val="17"/>
        </w:rPr>
      </w:pPr>
    </w:p>
    <w:p w:rsidR="007F56FF" w:rsidRDefault="007F56FF" w:rsidP="00DB09C4">
      <w:pPr>
        <w:pStyle w:val="NoSpacing"/>
        <w:rPr>
          <w:rFonts w:ascii="Arial" w:hAnsi="Arial" w:cs="Arial"/>
          <w:color w:val="222222"/>
          <w:sz w:val="17"/>
          <w:szCs w:val="17"/>
        </w:rPr>
      </w:pPr>
    </w:p>
    <w:p w:rsidR="007F56FF" w:rsidRDefault="007F56FF" w:rsidP="00DB09C4">
      <w:pPr>
        <w:pStyle w:val="NoSpacing"/>
        <w:rPr>
          <w:rFonts w:ascii="Arial" w:hAnsi="Arial" w:cs="Arial"/>
          <w:color w:val="222222"/>
          <w:sz w:val="17"/>
          <w:szCs w:val="17"/>
        </w:rPr>
      </w:pPr>
    </w:p>
    <w:p w:rsidR="007F56FF" w:rsidRDefault="007F56FF" w:rsidP="00DB09C4">
      <w:pPr>
        <w:pStyle w:val="NoSpacing"/>
        <w:rPr>
          <w:rFonts w:ascii="Arial" w:hAnsi="Arial" w:cs="Arial"/>
          <w:color w:val="222222"/>
          <w:sz w:val="17"/>
          <w:szCs w:val="17"/>
        </w:rPr>
      </w:pPr>
    </w:p>
    <w:p w:rsidR="007F56FF" w:rsidRDefault="007F56FF" w:rsidP="00DB09C4">
      <w:pPr>
        <w:pStyle w:val="NoSpacing"/>
        <w:rPr>
          <w:rFonts w:ascii="Arial" w:hAnsi="Arial" w:cs="Arial"/>
          <w:color w:val="222222"/>
          <w:sz w:val="17"/>
          <w:szCs w:val="17"/>
        </w:rPr>
      </w:pPr>
    </w:p>
    <w:p w:rsidR="007F56FF" w:rsidRDefault="007F56FF" w:rsidP="00DB09C4">
      <w:pPr>
        <w:pStyle w:val="NoSpacing"/>
        <w:rPr>
          <w:rFonts w:ascii="Arial" w:hAnsi="Arial" w:cs="Arial"/>
          <w:color w:val="222222"/>
          <w:sz w:val="17"/>
          <w:szCs w:val="17"/>
        </w:rPr>
      </w:pPr>
    </w:p>
    <w:p w:rsidR="007F56FF" w:rsidRDefault="007F56FF" w:rsidP="00DB09C4">
      <w:pPr>
        <w:pStyle w:val="NoSpacing"/>
        <w:rPr>
          <w:rFonts w:ascii="Arial" w:hAnsi="Arial" w:cs="Arial"/>
          <w:color w:val="222222"/>
          <w:sz w:val="17"/>
          <w:szCs w:val="17"/>
        </w:rPr>
      </w:pPr>
    </w:p>
    <w:p w:rsidR="007F56FF" w:rsidRDefault="007F56FF" w:rsidP="00DB09C4">
      <w:pPr>
        <w:pStyle w:val="NoSpacing"/>
        <w:rPr>
          <w:rFonts w:ascii="Arial" w:hAnsi="Arial" w:cs="Arial"/>
          <w:color w:val="222222"/>
          <w:sz w:val="17"/>
          <w:szCs w:val="17"/>
        </w:rPr>
      </w:pPr>
    </w:p>
    <w:p w:rsidR="007F56FF" w:rsidRDefault="007F56FF" w:rsidP="00DB09C4">
      <w:pPr>
        <w:pStyle w:val="NoSpacing"/>
        <w:rPr>
          <w:rFonts w:ascii="Arial" w:hAnsi="Arial" w:cs="Arial"/>
          <w:color w:val="222222"/>
          <w:sz w:val="17"/>
          <w:szCs w:val="17"/>
        </w:rPr>
      </w:pPr>
    </w:p>
    <w:p w:rsidR="00670656" w:rsidRDefault="00670656" w:rsidP="00DB09C4">
      <w:pPr>
        <w:pStyle w:val="NoSpacing"/>
        <w:rPr>
          <w:rFonts w:ascii="Arial" w:hAnsi="Arial" w:cs="Arial"/>
          <w:color w:val="222222"/>
          <w:sz w:val="17"/>
          <w:szCs w:val="17"/>
        </w:rPr>
      </w:pPr>
    </w:p>
    <w:p w:rsidR="00670656" w:rsidRDefault="00670656" w:rsidP="00DB09C4">
      <w:pPr>
        <w:pStyle w:val="NoSpacing"/>
        <w:rPr>
          <w:rFonts w:ascii="Arial" w:hAnsi="Arial" w:cs="Arial"/>
          <w:color w:val="222222"/>
          <w:sz w:val="17"/>
          <w:szCs w:val="17"/>
        </w:rPr>
      </w:pPr>
    </w:p>
    <w:p w:rsidR="00670656" w:rsidRDefault="00670656" w:rsidP="00DB09C4">
      <w:pPr>
        <w:pStyle w:val="NoSpacing"/>
        <w:rPr>
          <w:rFonts w:ascii="Arial" w:hAnsi="Arial" w:cs="Arial"/>
          <w:color w:val="222222"/>
          <w:sz w:val="17"/>
          <w:szCs w:val="17"/>
        </w:rPr>
      </w:pPr>
    </w:p>
    <w:p w:rsidR="007F56FF" w:rsidRDefault="007F56FF" w:rsidP="00DB09C4">
      <w:pPr>
        <w:pStyle w:val="NoSpacing"/>
        <w:rPr>
          <w:rFonts w:ascii="Arial" w:hAnsi="Arial" w:cs="Arial"/>
          <w:color w:val="222222"/>
          <w:sz w:val="17"/>
          <w:szCs w:val="17"/>
        </w:rPr>
      </w:pPr>
    </w:p>
    <w:p w:rsidR="00645DCD" w:rsidRDefault="00DB09C4" w:rsidP="00DB09C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17"/>
          <w:szCs w:val="17"/>
        </w:rPr>
        <w:br/>
      </w:r>
    </w:p>
    <w:p w:rsidR="007A6EFF" w:rsidRDefault="007A6EFF" w:rsidP="00DB09C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7A6EFF" w:rsidRDefault="007A6EFF" w:rsidP="00DB09C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7A6EFF" w:rsidRDefault="007A6EFF" w:rsidP="00DB09C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2D0237" w:rsidRPr="000F7897" w:rsidRDefault="002D0237" w:rsidP="00DB09C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226A6F" w:rsidRPr="00DF3623" w:rsidRDefault="00F56139" w:rsidP="00226A6F">
      <w:pPr>
        <w:pStyle w:val="NoSpacing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lastRenderedPageBreak/>
        <w:t>TREĆA GODINA</w:t>
      </w:r>
    </w:p>
    <w:p w:rsidR="00226A6F" w:rsidRPr="000F7897" w:rsidRDefault="00226A6F" w:rsidP="00226A6F">
      <w:pPr>
        <w:pStyle w:val="NoSpacing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lang w:val="sr-Cyrl-CS"/>
        </w:rPr>
      </w:pPr>
    </w:p>
    <w:tbl>
      <w:tblPr>
        <w:tblW w:w="7807" w:type="dxa"/>
        <w:jc w:val="center"/>
        <w:tblCellSpacing w:w="8" w:type="dxa"/>
        <w:tblInd w:w="-9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27"/>
        <w:gridCol w:w="5031"/>
        <w:gridCol w:w="2049"/>
      </w:tblGrid>
      <w:tr w:rsidR="00226A6F" w:rsidRPr="000F7897" w:rsidTr="00CA3D5D">
        <w:trPr>
          <w:trHeight w:val="321"/>
          <w:tblCellSpacing w:w="8" w:type="dxa"/>
          <w:jc w:val="center"/>
        </w:trPr>
        <w:tc>
          <w:tcPr>
            <w:tcW w:w="703" w:type="dxa"/>
          </w:tcPr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Red.</w:t>
            </w:r>
          </w:p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5015" w:type="dxa"/>
            <w:vAlign w:val="center"/>
          </w:tcPr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25" w:type="dxa"/>
            <w:vAlign w:val="center"/>
          </w:tcPr>
          <w:p w:rsidR="00226A6F" w:rsidRPr="000F7897" w:rsidRDefault="00226A6F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Termin ispita</w:t>
            </w:r>
          </w:p>
        </w:tc>
      </w:tr>
      <w:tr w:rsidR="00226A6F" w:rsidRPr="000F7897" w:rsidTr="00CA3D5D">
        <w:trPr>
          <w:trHeight w:val="276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15" w:type="dxa"/>
            <w:shd w:val="clear" w:color="auto" w:fill="FFFF99"/>
          </w:tcPr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Savremeni crnogorski jezik (sintaksa proste i složene rečenice)</w:t>
            </w:r>
          </w:p>
        </w:tc>
        <w:tc>
          <w:tcPr>
            <w:tcW w:w="2025" w:type="dxa"/>
            <w:shd w:val="clear" w:color="auto" w:fill="FFFF99"/>
          </w:tcPr>
          <w:p w:rsidR="00226A6F" w:rsidRPr="00CA7621" w:rsidRDefault="00B36A96" w:rsidP="0094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8.09. u 12:00 h</w:t>
            </w:r>
          </w:p>
        </w:tc>
      </w:tr>
      <w:tr w:rsidR="00226A6F" w:rsidRPr="000F7897" w:rsidTr="00CA3D5D">
        <w:trPr>
          <w:trHeight w:val="406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15" w:type="dxa"/>
            <w:shd w:val="clear" w:color="auto" w:fill="FFFF99"/>
          </w:tcPr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Lingvistička stilistika I</w:t>
            </w:r>
          </w:p>
        </w:tc>
        <w:tc>
          <w:tcPr>
            <w:tcW w:w="2025" w:type="dxa"/>
            <w:shd w:val="clear" w:color="auto" w:fill="FFFF99"/>
          </w:tcPr>
          <w:p w:rsidR="00226A6F" w:rsidRPr="000F7897" w:rsidRDefault="004703D9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4.09. u </w:t>
            </w:r>
            <w:r w:rsidR="00080E0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9:00 h</w:t>
            </w:r>
          </w:p>
        </w:tc>
      </w:tr>
      <w:tr w:rsidR="00226A6F" w:rsidRPr="000F7897" w:rsidTr="00CA3D5D">
        <w:trPr>
          <w:trHeight w:val="265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15" w:type="dxa"/>
            <w:shd w:val="clear" w:color="auto" w:fill="FFFF99"/>
          </w:tcPr>
          <w:p w:rsidR="00226A6F" w:rsidRPr="00C1025A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25A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 prve polovine XX vijeka</w:t>
            </w:r>
          </w:p>
        </w:tc>
        <w:tc>
          <w:tcPr>
            <w:tcW w:w="2025" w:type="dxa"/>
            <w:shd w:val="clear" w:color="auto" w:fill="FFFF99"/>
          </w:tcPr>
          <w:p w:rsidR="00226A6F" w:rsidRPr="00C1025A" w:rsidRDefault="00D22334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13.</w:t>
            </w:r>
            <w:r w:rsidR="00B205EA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09. u 9:00 h</w:t>
            </w:r>
          </w:p>
        </w:tc>
      </w:tr>
      <w:tr w:rsidR="00226A6F" w:rsidRPr="000F7897" w:rsidTr="00CA3D5D">
        <w:trPr>
          <w:trHeight w:val="190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15" w:type="dxa"/>
            <w:shd w:val="clear" w:color="auto" w:fill="FFFF99"/>
          </w:tcPr>
          <w:p w:rsidR="00226A6F" w:rsidRPr="00A8367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77">
              <w:rPr>
                <w:rFonts w:ascii="Times New Roman" w:eastAsia="Times New Roman" w:hAnsi="Times New Roman" w:cs="Times New Roman"/>
                <w:sz w:val="24"/>
                <w:szCs w:val="24"/>
              </w:rPr>
              <w:t>Specijalni kurs iz književnosti (Andrić, Crnjanski)</w:t>
            </w:r>
          </w:p>
        </w:tc>
        <w:tc>
          <w:tcPr>
            <w:tcW w:w="2025" w:type="dxa"/>
            <w:shd w:val="clear" w:color="auto" w:fill="FFFF99"/>
          </w:tcPr>
          <w:p w:rsidR="00226A6F" w:rsidRPr="00A83677" w:rsidRDefault="00024817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12.09. u 9:00 h</w:t>
            </w:r>
          </w:p>
        </w:tc>
      </w:tr>
      <w:tr w:rsidR="00226A6F" w:rsidRPr="000F7897" w:rsidTr="00CA3D5D">
        <w:trPr>
          <w:trHeight w:val="206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15" w:type="dxa"/>
            <w:shd w:val="clear" w:color="auto" w:fill="FFFF99"/>
          </w:tcPr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Kreativno pisanje</w:t>
            </w:r>
          </w:p>
        </w:tc>
        <w:tc>
          <w:tcPr>
            <w:tcW w:w="2025" w:type="dxa"/>
            <w:shd w:val="clear" w:color="auto" w:fill="FFFF99"/>
          </w:tcPr>
          <w:p w:rsidR="00CA3D5D" w:rsidRPr="00B80F10" w:rsidRDefault="00CA3D5D" w:rsidP="00CA3D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80F1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29.08. u 12:00 h</w:t>
            </w:r>
          </w:p>
          <w:p w:rsidR="00226A6F" w:rsidRPr="00B80F10" w:rsidRDefault="00CA3D5D" w:rsidP="00CA3D5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80F1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(učionica 330)</w:t>
            </w:r>
          </w:p>
        </w:tc>
      </w:tr>
      <w:tr w:rsidR="00226A6F" w:rsidRPr="000F7897" w:rsidTr="00CA3D5D">
        <w:trPr>
          <w:trHeight w:val="311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15" w:type="dxa"/>
            <w:shd w:val="clear" w:color="auto" w:fill="FFFF99"/>
          </w:tcPr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Opšta književnost I</w:t>
            </w:r>
          </w:p>
        </w:tc>
        <w:tc>
          <w:tcPr>
            <w:tcW w:w="2025" w:type="dxa"/>
            <w:shd w:val="clear" w:color="auto" w:fill="FFFF99"/>
          </w:tcPr>
          <w:p w:rsidR="00226A6F" w:rsidRPr="00B80F10" w:rsidRDefault="002D0237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F10">
              <w:rPr>
                <w:rFonts w:ascii="Times New Roman" w:eastAsia="Times New Roman" w:hAnsi="Times New Roman" w:cs="Times New Roman"/>
                <w:sz w:val="24"/>
                <w:szCs w:val="24"/>
              </w:rPr>
              <w:t>7.09. u 9:30 h</w:t>
            </w:r>
          </w:p>
        </w:tc>
      </w:tr>
      <w:tr w:rsidR="00226A6F" w:rsidRPr="000F7897" w:rsidTr="00CA3D5D">
        <w:trPr>
          <w:trHeight w:val="311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226A6F" w:rsidRPr="000F7897" w:rsidRDefault="00226A6F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15" w:type="dxa"/>
            <w:shd w:val="clear" w:color="auto" w:fill="FFFF99"/>
            <w:vAlign w:val="center"/>
          </w:tcPr>
          <w:p w:rsidR="00226A6F" w:rsidRPr="00265AC2" w:rsidRDefault="00226A6F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Savremeni crnogorski jezik (sintaksa padeža i glagola)</w:t>
            </w:r>
          </w:p>
        </w:tc>
        <w:tc>
          <w:tcPr>
            <w:tcW w:w="2025" w:type="dxa"/>
            <w:shd w:val="clear" w:color="auto" w:fill="FFFF99"/>
          </w:tcPr>
          <w:p w:rsidR="00226A6F" w:rsidRPr="006B2E21" w:rsidRDefault="00F74599" w:rsidP="009B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3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 u 11:30 h</w:t>
            </w:r>
          </w:p>
        </w:tc>
      </w:tr>
      <w:tr w:rsidR="00226A6F" w:rsidRPr="000F7897" w:rsidTr="00CA3D5D">
        <w:trPr>
          <w:trHeight w:val="311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226A6F" w:rsidRPr="000F7897" w:rsidRDefault="00226A6F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15" w:type="dxa"/>
            <w:shd w:val="clear" w:color="auto" w:fill="FFFF99"/>
            <w:vAlign w:val="center"/>
          </w:tcPr>
          <w:p w:rsidR="00226A6F" w:rsidRPr="00265AC2" w:rsidRDefault="00226A6F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Lingvistička stilistika II</w:t>
            </w:r>
          </w:p>
        </w:tc>
        <w:tc>
          <w:tcPr>
            <w:tcW w:w="2025" w:type="dxa"/>
            <w:shd w:val="clear" w:color="auto" w:fill="FFFF99"/>
          </w:tcPr>
          <w:p w:rsidR="00226A6F" w:rsidRPr="000F7897" w:rsidRDefault="004703D9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9.09. u </w:t>
            </w:r>
            <w:r w:rsidR="00080E0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9:00 h</w:t>
            </w:r>
          </w:p>
        </w:tc>
      </w:tr>
      <w:tr w:rsidR="008560F3" w:rsidRPr="000F7897" w:rsidTr="00CA3D5D">
        <w:trPr>
          <w:trHeight w:val="311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8560F3" w:rsidRPr="000F7897" w:rsidRDefault="008560F3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15" w:type="dxa"/>
            <w:shd w:val="clear" w:color="auto" w:fill="FFFF99"/>
            <w:vAlign w:val="center"/>
          </w:tcPr>
          <w:p w:rsidR="008560F3" w:rsidRPr="00265AC2" w:rsidRDefault="008560F3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Književnost druge polovine XX vijeka</w:t>
            </w:r>
          </w:p>
        </w:tc>
        <w:tc>
          <w:tcPr>
            <w:tcW w:w="2025" w:type="dxa"/>
            <w:shd w:val="clear" w:color="auto" w:fill="FFFF99"/>
          </w:tcPr>
          <w:p w:rsidR="008560F3" w:rsidRPr="00622CFC" w:rsidRDefault="008560F3" w:rsidP="0068401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622CF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5.09. u 1</w:t>
            </w:r>
            <w:r w:rsidR="0068401E" w:rsidRPr="00622CF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</w:t>
            </w:r>
            <w:r w:rsidRPr="00622CF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:00 h</w:t>
            </w:r>
          </w:p>
        </w:tc>
      </w:tr>
      <w:tr w:rsidR="00914D95" w:rsidRPr="000F7897" w:rsidTr="00CA3D5D">
        <w:trPr>
          <w:trHeight w:val="311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914D95" w:rsidRPr="000F7897" w:rsidRDefault="00914D95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15" w:type="dxa"/>
            <w:shd w:val="clear" w:color="auto" w:fill="FFFF99"/>
            <w:vAlign w:val="center"/>
          </w:tcPr>
          <w:p w:rsidR="00914D95" w:rsidRPr="00265AC2" w:rsidRDefault="00914D95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Specijalni kurs iz književnosti – Mihailo Lalić</w:t>
            </w:r>
          </w:p>
        </w:tc>
        <w:tc>
          <w:tcPr>
            <w:tcW w:w="2025" w:type="dxa"/>
            <w:shd w:val="clear" w:color="auto" w:fill="FFFF99"/>
          </w:tcPr>
          <w:p w:rsidR="00914D95" w:rsidRPr="00622CFC" w:rsidRDefault="00914D95" w:rsidP="00914D9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622CF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6.09. u 1</w:t>
            </w:r>
            <w:r w:rsidR="00F44C33" w:rsidRPr="00622CF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</w:t>
            </w:r>
            <w:r w:rsidRPr="00622CF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:00 h</w:t>
            </w:r>
          </w:p>
        </w:tc>
      </w:tr>
      <w:tr w:rsidR="00914D95" w:rsidRPr="000F7897" w:rsidTr="00CA3D5D">
        <w:trPr>
          <w:trHeight w:val="311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914D95" w:rsidRPr="000F7897" w:rsidRDefault="00914D95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15" w:type="dxa"/>
            <w:shd w:val="clear" w:color="auto" w:fill="FFFF99"/>
            <w:vAlign w:val="center"/>
          </w:tcPr>
          <w:p w:rsidR="00914D95" w:rsidRPr="00A83677" w:rsidRDefault="00914D95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3677">
              <w:rPr>
                <w:rFonts w:ascii="Times New Roman" w:hAnsi="Times New Roman" w:cs="Times New Roman"/>
                <w:sz w:val="24"/>
                <w:szCs w:val="24"/>
              </w:rPr>
              <w:t>Specijalni kurs iz književnosti – Borislav Pekić</w:t>
            </w:r>
          </w:p>
        </w:tc>
        <w:tc>
          <w:tcPr>
            <w:tcW w:w="2025" w:type="dxa"/>
            <w:shd w:val="clear" w:color="auto" w:fill="FFFF99"/>
          </w:tcPr>
          <w:p w:rsidR="00914D95" w:rsidRPr="00A83677" w:rsidRDefault="00914D95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15.09. u 10:00 h</w:t>
            </w:r>
          </w:p>
        </w:tc>
      </w:tr>
      <w:tr w:rsidR="00914D95" w:rsidRPr="000F7897" w:rsidTr="00CA3D5D">
        <w:trPr>
          <w:trHeight w:val="311"/>
          <w:tblCellSpacing w:w="8" w:type="dxa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914D95" w:rsidRPr="000F7897" w:rsidRDefault="00914D95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015" w:type="dxa"/>
            <w:shd w:val="clear" w:color="auto" w:fill="FFFF99"/>
            <w:vAlign w:val="center"/>
          </w:tcPr>
          <w:p w:rsidR="00914D95" w:rsidRPr="00265AC2" w:rsidRDefault="00914D95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Opšta književnost II</w:t>
            </w:r>
          </w:p>
        </w:tc>
        <w:tc>
          <w:tcPr>
            <w:tcW w:w="2025" w:type="dxa"/>
            <w:shd w:val="clear" w:color="auto" w:fill="FFFF99"/>
          </w:tcPr>
          <w:p w:rsidR="00914D95" w:rsidRPr="000F7897" w:rsidRDefault="00914D95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11.09. u 9:30 h</w:t>
            </w:r>
          </w:p>
        </w:tc>
      </w:tr>
    </w:tbl>
    <w:p w:rsidR="00226A6F" w:rsidRDefault="00226A6F" w:rsidP="009F1FDB">
      <w:pPr>
        <w:pStyle w:val="NoSpacing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226A6F" w:rsidRDefault="00226A6F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226A6F" w:rsidRDefault="00226A6F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024817" w:rsidRDefault="00024817" w:rsidP="00024817">
      <w:pPr>
        <w:pStyle w:val="HTMLPreformatted"/>
        <w:shd w:val="clear" w:color="auto" w:fill="FFFFFF"/>
        <w:rPr>
          <w:color w:val="000000"/>
          <w:sz w:val="18"/>
          <w:szCs w:val="18"/>
        </w:rPr>
      </w:pPr>
    </w:p>
    <w:p w:rsidR="00024817" w:rsidRDefault="00024817" w:rsidP="00024817">
      <w:pPr>
        <w:pStyle w:val="HTMLPreformatted"/>
        <w:shd w:val="clear" w:color="auto" w:fill="FFFFFF"/>
        <w:rPr>
          <w:color w:val="000000"/>
          <w:sz w:val="18"/>
          <w:szCs w:val="18"/>
        </w:rPr>
      </w:pPr>
    </w:p>
    <w:p w:rsidR="00226A6F" w:rsidRDefault="00226A6F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5C7FA3" w:rsidRDefault="005C7FA3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5C7FA3" w:rsidRDefault="005C7FA3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5C7FA3" w:rsidRDefault="005C7FA3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5C7FA3" w:rsidRDefault="005C7FA3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5C7FA3" w:rsidRDefault="005C7FA3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5C7FA3" w:rsidRDefault="005C7FA3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5C7FA3" w:rsidRDefault="005C7FA3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5C7FA3" w:rsidRDefault="005C7FA3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7B3A81" w:rsidRDefault="007B3A81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7B3A81" w:rsidRDefault="007B3A81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7B3A81" w:rsidRDefault="007B3A81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7B3A81" w:rsidRDefault="007B3A81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7B3A81" w:rsidRDefault="007B3A81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7B3A81" w:rsidRDefault="007B3A81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7B3A81" w:rsidRDefault="007B3A81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871403" w:rsidRDefault="00871403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871403" w:rsidRDefault="00871403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871403" w:rsidRDefault="00871403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871403" w:rsidRDefault="00871403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871403" w:rsidRDefault="00871403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871403" w:rsidRDefault="00871403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871403" w:rsidRDefault="00871403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7B3A81" w:rsidRDefault="007B3A81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226A6F" w:rsidRPr="00DF3623" w:rsidRDefault="00226A6F" w:rsidP="00226A6F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F3623">
        <w:rPr>
          <w:rFonts w:ascii="Times New Roman" w:eastAsia="Times New Roman" w:hAnsi="Times New Roman" w:cs="Times New Roman"/>
          <w:b/>
          <w:color w:val="3366FF"/>
          <w:sz w:val="24"/>
          <w:szCs w:val="24"/>
          <w:lang w:val="hr-HR"/>
        </w:rPr>
        <w:lastRenderedPageBreak/>
        <w:t>SPECIJALISTIČKI STUDIJ</w:t>
      </w:r>
    </w:p>
    <w:p w:rsidR="00226A6F" w:rsidRPr="00952BDE" w:rsidRDefault="00226A6F" w:rsidP="00226A6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77" w:type="dxa"/>
        <w:jc w:val="center"/>
        <w:tblCellSpacing w:w="8" w:type="dxa"/>
        <w:tblInd w:w="-8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48"/>
        <w:gridCol w:w="5275"/>
        <w:gridCol w:w="1954"/>
      </w:tblGrid>
      <w:tr w:rsidR="00226A6F" w:rsidRPr="000F7897" w:rsidTr="00FC3C64">
        <w:trPr>
          <w:trHeight w:val="321"/>
          <w:tblCellSpacing w:w="8" w:type="dxa"/>
          <w:jc w:val="center"/>
        </w:trPr>
        <w:tc>
          <w:tcPr>
            <w:tcW w:w="724" w:type="dxa"/>
          </w:tcPr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Red.</w:t>
            </w:r>
          </w:p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5259" w:type="dxa"/>
            <w:vAlign w:val="center"/>
          </w:tcPr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1930" w:type="dxa"/>
            <w:vAlign w:val="center"/>
          </w:tcPr>
          <w:p w:rsidR="00226A6F" w:rsidRPr="000F7897" w:rsidRDefault="00226A6F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Termin ispita</w:t>
            </w:r>
          </w:p>
        </w:tc>
      </w:tr>
      <w:tr w:rsidR="00226A6F" w:rsidRPr="000F7897" w:rsidTr="00FC3C64">
        <w:trPr>
          <w:trHeight w:val="276"/>
          <w:tblCellSpacing w:w="8" w:type="dxa"/>
          <w:jc w:val="center"/>
        </w:trPr>
        <w:tc>
          <w:tcPr>
            <w:tcW w:w="724" w:type="dxa"/>
            <w:shd w:val="clear" w:color="auto" w:fill="FFFF99"/>
            <w:vAlign w:val="center"/>
          </w:tcPr>
          <w:p w:rsidR="00226A6F" w:rsidRPr="000F7897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9" w:type="dxa"/>
            <w:shd w:val="clear" w:color="auto" w:fill="FFFF99"/>
          </w:tcPr>
          <w:p w:rsidR="00226A6F" w:rsidRPr="000F7897" w:rsidRDefault="00226A6F" w:rsidP="0094772D">
            <w:pPr>
              <w:pStyle w:val="NoSpacing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Analiza</w:t>
            </w: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diskursa</w:t>
            </w: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930" w:type="dxa"/>
            <w:shd w:val="clear" w:color="auto" w:fill="FFFF99"/>
          </w:tcPr>
          <w:p w:rsidR="00226A6F" w:rsidRPr="005A2970" w:rsidRDefault="00AD6915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5.09. u </w:t>
            </w:r>
            <w:r w:rsidR="00BA26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22BA">
              <w:rPr>
                <w:rFonts w:ascii="Times New Roman" w:hAnsi="Times New Roman" w:cs="Times New Roman"/>
                <w:sz w:val="24"/>
                <w:szCs w:val="24"/>
              </w:rPr>
              <w:t>:00 h</w:t>
            </w:r>
          </w:p>
        </w:tc>
      </w:tr>
      <w:tr w:rsidR="00EB4435" w:rsidRPr="000F7897" w:rsidTr="00FC3C64">
        <w:trPr>
          <w:trHeight w:val="406"/>
          <w:tblCellSpacing w:w="8" w:type="dxa"/>
          <w:jc w:val="center"/>
        </w:trPr>
        <w:tc>
          <w:tcPr>
            <w:tcW w:w="724" w:type="dxa"/>
            <w:shd w:val="clear" w:color="auto" w:fill="FFFF99"/>
            <w:vAlign w:val="center"/>
          </w:tcPr>
          <w:p w:rsidR="00EB4435" w:rsidRPr="000F7897" w:rsidRDefault="00EB4435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9" w:type="dxa"/>
            <w:shd w:val="clear" w:color="auto" w:fill="FFFF99"/>
          </w:tcPr>
          <w:p w:rsidR="00EB4435" w:rsidRPr="000F7897" w:rsidRDefault="00EB4435" w:rsidP="0094772D">
            <w:pPr>
              <w:pStyle w:val="NoSpacing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Crnogorska književnost   I</w:t>
            </w:r>
          </w:p>
        </w:tc>
        <w:tc>
          <w:tcPr>
            <w:tcW w:w="1930" w:type="dxa"/>
            <w:shd w:val="clear" w:color="auto" w:fill="FFFF99"/>
          </w:tcPr>
          <w:p w:rsidR="00EB4435" w:rsidRPr="00B80F10" w:rsidRDefault="00EB4435" w:rsidP="00EB443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28.08. u 11:00 h</w:t>
            </w:r>
          </w:p>
        </w:tc>
      </w:tr>
      <w:tr w:rsidR="00EB4435" w:rsidRPr="000F7897" w:rsidTr="00FC3C64">
        <w:trPr>
          <w:trHeight w:val="265"/>
          <w:tblCellSpacing w:w="8" w:type="dxa"/>
          <w:jc w:val="center"/>
        </w:trPr>
        <w:tc>
          <w:tcPr>
            <w:tcW w:w="724" w:type="dxa"/>
            <w:shd w:val="clear" w:color="auto" w:fill="FFFF99"/>
            <w:vAlign w:val="center"/>
          </w:tcPr>
          <w:p w:rsidR="00EB4435" w:rsidRPr="000F7897" w:rsidRDefault="00EB4435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59" w:type="dxa"/>
            <w:shd w:val="clear" w:color="auto" w:fill="FFFF99"/>
          </w:tcPr>
          <w:p w:rsidR="00EB4435" w:rsidRPr="000F7897" w:rsidRDefault="00EB4435" w:rsidP="0094772D">
            <w:pPr>
              <w:pStyle w:val="NoSpacing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š</w:t>
            </w: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lingvistika</w:t>
            </w: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30" w:type="dxa"/>
            <w:shd w:val="clear" w:color="auto" w:fill="FFFF99"/>
          </w:tcPr>
          <w:p w:rsidR="00EB4435" w:rsidRPr="00622CFC" w:rsidRDefault="00EB4435" w:rsidP="0061195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622CF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6.09. u 11:00 h</w:t>
            </w:r>
          </w:p>
        </w:tc>
      </w:tr>
      <w:tr w:rsidR="00EB4435" w:rsidRPr="000F7897" w:rsidTr="00FC3C64">
        <w:trPr>
          <w:trHeight w:val="190"/>
          <w:tblCellSpacing w:w="8" w:type="dxa"/>
          <w:jc w:val="center"/>
        </w:trPr>
        <w:tc>
          <w:tcPr>
            <w:tcW w:w="724" w:type="dxa"/>
            <w:shd w:val="clear" w:color="auto" w:fill="FFFF99"/>
            <w:vAlign w:val="center"/>
          </w:tcPr>
          <w:p w:rsidR="00EB4435" w:rsidRPr="000F7897" w:rsidRDefault="00EB4435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9" w:type="dxa"/>
            <w:shd w:val="clear" w:color="auto" w:fill="FFFF99"/>
          </w:tcPr>
          <w:p w:rsidR="00EB4435" w:rsidRPr="000F7897" w:rsidRDefault="00EB4435" w:rsidP="005A4DF0">
            <w:pPr>
              <w:pStyle w:val="NoSpacing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š</w:t>
            </w: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pedagogija</w:t>
            </w: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t</w:t>
            </w: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eorija</w:t>
            </w: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vaspitanja</w:t>
            </w:r>
          </w:p>
        </w:tc>
        <w:tc>
          <w:tcPr>
            <w:tcW w:w="1930" w:type="dxa"/>
            <w:shd w:val="clear" w:color="auto" w:fill="FFFF99"/>
          </w:tcPr>
          <w:p w:rsidR="00EB4435" w:rsidRPr="00622CFC" w:rsidRDefault="00EB4435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CFC">
              <w:rPr>
                <w:rFonts w:ascii="Times New Roman" w:hAnsi="Times New Roman" w:cs="Times New Roman"/>
                <w:sz w:val="24"/>
                <w:szCs w:val="24"/>
              </w:rPr>
              <w:t>13.09. u 14:30</w:t>
            </w:r>
          </w:p>
          <w:p w:rsidR="00EB4435" w:rsidRPr="00622CFC" w:rsidRDefault="00EB4435" w:rsidP="00F83C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CFC">
              <w:rPr>
                <w:rFonts w:ascii="Times New Roman" w:hAnsi="Times New Roman" w:cs="Times New Roman"/>
                <w:sz w:val="24"/>
                <w:szCs w:val="24"/>
              </w:rPr>
              <w:t>(učionica 328)</w:t>
            </w:r>
          </w:p>
        </w:tc>
      </w:tr>
      <w:tr w:rsidR="00EB4435" w:rsidRPr="000F7897" w:rsidTr="00FC3C64">
        <w:trPr>
          <w:trHeight w:val="206"/>
          <w:tblCellSpacing w:w="8" w:type="dxa"/>
          <w:jc w:val="center"/>
        </w:trPr>
        <w:tc>
          <w:tcPr>
            <w:tcW w:w="724" w:type="dxa"/>
            <w:shd w:val="clear" w:color="auto" w:fill="FFFF99"/>
            <w:vAlign w:val="center"/>
          </w:tcPr>
          <w:p w:rsidR="00EB4435" w:rsidRPr="000F7897" w:rsidRDefault="00EB4435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59" w:type="dxa"/>
            <w:shd w:val="clear" w:color="auto" w:fill="FFFF99"/>
          </w:tcPr>
          <w:p w:rsidR="00EB4435" w:rsidRPr="000F7897" w:rsidRDefault="00EB4435" w:rsidP="0094772D">
            <w:pPr>
              <w:pStyle w:val="NoSpacing"/>
              <w:rPr>
                <w:rFonts w:ascii="Times New Roman" w:eastAsia="SimSun" w:hAnsi="Times New Roman" w:cs="Times New Roman"/>
                <w:sz w:val="24"/>
                <w:szCs w:val="24"/>
                <w:lang w:val="it-IT" w:eastAsia="zh-CN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Razvojna psihologija</w:t>
            </w:r>
          </w:p>
        </w:tc>
        <w:tc>
          <w:tcPr>
            <w:tcW w:w="1930" w:type="dxa"/>
            <w:shd w:val="clear" w:color="auto" w:fill="FFFF99"/>
          </w:tcPr>
          <w:p w:rsidR="00EB4435" w:rsidRPr="00622CFC" w:rsidRDefault="00EB4435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622CF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4.09. u 10:00 h</w:t>
            </w:r>
          </w:p>
        </w:tc>
      </w:tr>
      <w:tr w:rsidR="00EB4435" w:rsidRPr="000F7897" w:rsidTr="00FC3C64">
        <w:trPr>
          <w:trHeight w:val="311"/>
          <w:tblCellSpacing w:w="8" w:type="dxa"/>
          <w:jc w:val="center"/>
        </w:trPr>
        <w:tc>
          <w:tcPr>
            <w:tcW w:w="724" w:type="dxa"/>
            <w:shd w:val="clear" w:color="auto" w:fill="FFFF99"/>
            <w:vAlign w:val="center"/>
          </w:tcPr>
          <w:p w:rsidR="00EB4435" w:rsidRPr="000F7897" w:rsidRDefault="00EB4435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59" w:type="dxa"/>
            <w:shd w:val="clear" w:color="auto" w:fill="FFFF99"/>
          </w:tcPr>
          <w:p w:rsidR="00EB4435" w:rsidRPr="000F7897" w:rsidRDefault="00EB4435" w:rsidP="0094772D">
            <w:pPr>
              <w:pStyle w:val="NoSpacing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789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Osnove metodike nastave jezika i književnosti</w:t>
            </w:r>
          </w:p>
        </w:tc>
        <w:tc>
          <w:tcPr>
            <w:tcW w:w="1930" w:type="dxa"/>
            <w:shd w:val="clear" w:color="auto" w:fill="FFFF99"/>
          </w:tcPr>
          <w:p w:rsidR="00EB4435" w:rsidRPr="00622CFC" w:rsidRDefault="00EB4435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622CF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29.08. u 11:00 h</w:t>
            </w:r>
          </w:p>
          <w:p w:rsidR="00EB4435" w:rsidRPr="00622CFC" w:rsidRDefault="00EB4435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622CF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(učionica 330)</w:t>
            </w:r>
          </w:p>
        </w:tc>
      </w:tr>
      <w:tr w:rsidR="00EB4435" w:rsidRPr="000F7897" w:rsidTr="00FC3C64">
        <w:trPr>
          <w:trHeight w:val="311"/>
          <w:tblCellSpacing w:w="8" w:type="dxa"/>
          <w:jc w:val="center"/>
        </w:trPr>
        <w:tc>
          <w:tcPr>
            <w:tcW w:w="724" w:type="dxa"/>
            <w:shd w:val="clear" w:color="auto" w:fill="FFFF99"/>
            <w:vAlign w:val="center"/>
          </w:tcPr>
          <w:p w:rsidR="00EB4435" w:rsidRPr="000F7897" w:rsidRDefault="00EB4435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59" w:type="dxa"/>
            <w:shd w:val="clear" w:color="auto" w:fill="FFFF99"/>
            <w:vAlign w:val="center"/>
          </w:tcPr>
          <w:p w:rsidR="00EB4435" w:rsidRPr="00265AC2" w:rsidRDefault="00EB4435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Crnogorska književnost II</w:t>
            </w:r>
          </w:p>
        </w:tc>
        <w:tc>
          <w:tcPr>
            <w:tcW w:w="1930" w:type="dxa"/>
            <w:shd w:val="clear" w:color="auto" w:fill="FFFF99"/>
          </w:tcPr>
          <w:p w:rsidR="00EB4435" w:rsidRPr="00622CFC" w:rsidRDefault="00EB4435" w:rsidP="00245EB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622CF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08.09. u 11:00 h</w:t>
            </w:r>
          </w:p>
        </w:tc>
      </w:tr>
      <w:tr w:rsidR="00EB4435" w:rsidRPr="000F7897" w:rsidTr="00FC3C64">
        <w:trPr>
          <w:trHeight w:val="311"/>
          <w:tblCellSpacing w:w="8" w:type="dxa"/>
          <w:jc w:val="center"/>
        </w:trPr>
        <w:tc>
          <w:tcPr>
            <w:tcW w:w="724" w:type="dxa"/>
            <w:shd w:val="clear" w:color="auto" w:fill="FFFF99"/>
            <w:vAlign w:val="center"/>
          </w:tcPr>
          <w:p w:rsidR="00EB4435" w:rsidRPr="000F7897" w:rsidRDefault="00EB4435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59" w:type="dxa"/>
            <w:shd w:val="clear" w:color="auto" w:fill="FFFF99"/>
            <w:vAlign w:val="center"/>
          </w:tcPr>
          <w:p w:rsidR="00EB4435" w:rsidRPr="00C1025A" w:rsidRDefault="00EB4435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025A">
              <w:rPr>
                <w:rFonts w:ascii="Times New Roman" w:hAnsi="Times New Roman" w:cs="Times New Roman"/>
                <w:sz w:val="24"/>
                <w:szCs w:val="24"/>
              </w:rPr>
              <w:t>Predmet struke – Književnost i kultura</w:t>
            </w:r>
          </w:p>
        </w:tc>
        <w:tc>
          <w:tcPr>
            <w:tcW w:w="1930" w:type="dxa"/>
            <w:shd w:val="clear" w:color="auto" w:fill="FFFF99"/>
          </w:tcPr>
          <w:p w:rsidR="00EB4435" w:rsidRPr="00B80F10" w:rsidRDefault="000A3B5C" w:rsidP="000A3B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</w:t>
            </w:r>
            <w:r w:rsidR="006D3CD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="006D3CD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u 10:00 h</w:t>
            </w:r>
          </w:p>
        </w:tc>
      </w:tr>
      <w:tr w:rsidR="00EB4435" w:rsidRPr="000F7897" w:rsidTr="00FC3C64">
        <w:trPr>
          <w:trHeight w:val="311"/>
          <w:tblCellSpacing w:w="8" w:type="dxa"/>
          <w:jc w:val="center"/>
        </w:trPr>
        <w:tc>
          <w:tcPr>
            <w:tcW w:w="724" w:type="dxa"/>
            <w:shd w:val="clear" w:color="auto" w:fill="FFFF99"/>
            <w:vAlign w:val="center"/>
          </w:tcPr>
          <w:p w:rsidR="00EB4435" w:rsidRPr="000F7897" w:rsidRDefault="00EB4435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59" w:type="dxa"/>
            <w:shd w:val="clear" w:color="auto" w:fill="FFFF99"/>
            <w:vAlign w:val="center"/>
          </w:tcPr>
          <w:p w:rsidR="00EB4435" w:rsidRPr="00265AC2" w:rsidRDefault="00EB4435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Opšta lingvistika II</w:t>
            </w:r>
          </w:p>
        </w:tc>
        <w:tc>
          <w:tcPr>
            <w:tcW w:w="1930" w:type="dxa"/>
            <w:shd w:val="clear" w:color="auto" w:fill="FFFF99"/>
          </w:tcPr>
          <w:p w:rsidR="00EB4435" w:rsidRPr="00B80F10" w:rsidRDefault="00EB4435" w:rsidP="00091BC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80F1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7.09. u 11:00 h</w:t>
            </w:r>
          </w:p>
        </w:tc>
      </w:tr>
      <w:tr w:rsidR="00EB4435" w:rsidRPr="000F7897" w:rsidTr="00FC3C64">
        <w:trPr>
          <w:trHeight w:val="311"/>
          <w:tblCellSpacing w:w="8" w:type="dxa"/>
          <w:jc w:val="center"/>
        </w:trPr>
        <w:tc>
          <w:tcPr>
            <w:tcW w:w="724" w:type="dxa"/>
            <w:shd w:val="clear" w:color="auto" w:fill="FFFF99"/>
            <w:vAlign w:val="center"/>
          </w:tcPr>
          <w:p w:rsidR="00EB4435" w:rsidRPr="000F7897" w:rsidRDefault="00EB4435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59" w:type="dxa"/>
            <w:shd w:val="clear" w:color="auto" w:fill="FFFF99"/>
            <w:vAlign w:val="center"/>
          </w:tcPr>
          <w:p w:rsidR="00EB4435" w:rsidRPr="00265AC2" w:rsidRDefault="00EB4435" w:rsidP="002152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 xml:space="preserve">Didaktika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 xml:space="preserve">eorija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obrazovanja i </w:t>
            </w: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nastave</w:t>
            </w:r>
          </w:p>
        </w:tc>
        <w:tc>
          <w:tcPr>
            <w:tcW w:w="1930" w:type="dxa"/>
            <w:shd w:val="clear" w:color="auto" w:fill="FFFF99"/>
          </w:tcPr>
          <w:p w:rsidR="00EB4435" w:rsidRPr="00B80F10" w:rsidRDefault="00EB4435" w:rsidP="00FC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10">
              <w:rPr>
                <w:rFonts w:ascii="Times New Roman" w:hAnsi="Times New Roman" w:cs="Times New Roman"/>
                <w:sz w:val="24"/>
                <w:szCs w:val="24"/>
              </w:rPr>
              <w:t>9.09. u 09:00 h</w:t>
            </w:r>
          </w:p>
        </w:tc>
      </w:tr>
      <w:tr w:rsidR="00EB4435" w:rsidRPr="000F7897" w:rsidTr="00FC3C64">
        <w:trPr>
          <w:trHeight w:val="311"/>
          <w:tblCellSpacing w:w="8" w:type="dxa"/>
          <w:jc w:val="center"/>
        </w:trPr>
        <w:tc>
          <w:tcPr>
            <w:tcW w:w="724" w:type="dxa"/>
            <w:shd w:val="clear" w:color="auto" w:fill="FFFF99"/>
            <w:vAlign w:val="center"/>
          </w:tcPr>
          <w:p w:rsidR="00EB4435" w:rsidRPr="000F7897" w:rsidRDefault="00EB4435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59" w:type="dxa"/>
            <w:shd w:val="clear" w:color="auto" w:fill="FFFF99"/>
            <w:vAlign w:val="center"/>
          </w:tcPr>
          <w:p w:rsidR="00EB4435" w:rsidRPr="00265AC2" w:rsidRDefault="00EB4435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Pedagoška psihologija</w:t>
            </w:r>
          </w:p>
        </w:tc>
        <w:tc>
          <w:tcPr>
            <w:tcW w:w="1930" w:type="dxa"/>
            <w:shd w:val="clear" w:color="auto" w:fill="FFFF99"/>
          </w:tcPr>
          <w:p w:rsidR="00EB4435" w:rsidRPr="00B80F10" w:rsidRDefault="00EB4435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10">
              <w:rPr>
                <w:rFonts w:ascii="Times New Roman" w:hAnsi="Times New Roman" w:cs="Times New Roman"/>
                <w:sz w:val="24"/>
                <w:szCs w:val="24"/>
              </w:rPr>
              <w:t xml:space="preserve">1.09. </w:t>
            </w:r>
            <w:r w:rsidRPr="00B80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80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80F10">
              <w:rPr>
                <w:rFonts w:ascii="Times New Roman" w:hAnsi="Times New Roman" w:cs="Times New Roman"/>
                <w:sz w:val="24"/>
                <w:szCs w:val="24"/>
              </w:rPr>
              <w:t>9:00 h</w:t>
            </w:r>
          </w:p>
        </w:tc>
      </w:tr>
      <w:tr w:rsidR="00EB4435" w:rsidRPr="000F7897" w:rsidTr="00FC3C64">
        <w:trPr>
          <w:trHeight w:val="311"/>
          <w:tblCellSpacing w:w="8" w:type="dxa"/>
          <w:jc w:val="center"/>
        </w:trPr>
        <w:tc>
          <w:tcPr>
            <w:tcW w:w="724" w:type="dxa"/>
            <w:shd w:val="clear" w:color="auto" w:fill="FFFF99"/>
            <w:vAlign w:val="center"/>
          </w:tcPr>
          <w:p w:rsidR="00EB4435" w:rsidRPr="000F7897" w:rsidRDefault="00EB4435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59" w:type="dxa"/>
            <w:shd w:val="clear" w:color="auto" w:fill="FFFF99"/>
            <w:vAlign w:val="center"/>
          </w:tcPr>
          <w:p w:rsidR="00EB4435" w:rsidRPr="00265AC2" w:rsidRDefault="00EB4435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Metodika nastave jezika i književnosti sa školskim radom</w:t>
            </w:r>
          </w:p>
        </w:tc>
        <w:tc>
          <w:tcPr>
            <w:tcW w:w="1930" w:type="dxa"/>
            <w:shd w:val="clear" w:color="auto" w:fill="FFFF99"/>
          </w:tcPr>
          <w:p w:rsidR="00EB4435" w:rsidRPr="00B80F10" w:rsidRDefault="00EB4435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0F1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31.08. u 11:00 h</w:t>
            </w:r>
          </w:p>
          <w:p w:rsidR="00EB4435" w:rsidRPr="00B80F10" w:rsidRDefault="00EB4435" w:rsidP="009477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0F1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(učionica 330)</w:t>
            </w:r>
          </w:p>
        </w:tc>
      </w:tr>
    </w:tbl>
    <w:p w:rsidR="00226A6F" w:rsidRDefault="00226A6F" w:rsidP="00226A6F">
      <w:pPr>
        <w:pStyle w:val="NoSpacing"/>
        <w:rPr>
          <w:rFonts w:ascii="Times New Roman" w:eastAsia="Times New Roman" w:hAnsi="Times New Roman" w:cs="Times New Roman"/>
          <w:color w:val="FF0000"/>
          <w:sz w:val="24"/>
          <w:szCs w:val="24"/>
          <w:lang w:val="hr-HR"/>
        </w:rPr>
      </w:pPr>
    </w:p>
    <w:p w:rsidR="00390F41" w:rsidRDefault="00390F41" w:rsidP="00226A6F">
      <w:pPr>
        <w:pStyle w:val="NoSpacing"/>
        <w:rPr>
          <w:rFonts w:ascii="Times New Roman" w:eastAsia="Times New Roman" w:hAnsi="Times New Roman" w:cs="Times New Roman"/>
          <w:color w:val="FF0000"/>
          <w:sz w:val="24"/>
          <w:szCs w:val="24"/>
          <w:lang w:val="hr-HR"/>
        </w:rPr>
      </w:pPr>
    </w:p>
    <w:sectPr w:rsidR="00390F41" w:rsidSect="000D4D3D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275F2"/>
    <w:rsid w:val="00007D16"/>
    <w:rsid w:val="00012233"/>
    <w:rsid w:val="00013004"/>
    <w:rsid w:val="00017B37"/>
    <w:rsid w:val="000232A8"/>
    <w:rsid w:val="00023FE0"/>
    <w:rsid w:val="00024817"/>
    <w:rsid w:val="000433B6"/>
    <w:rsid w:val="000438A0"/>
    <w:rsid w:val="00043B12"/>
    <w:rsid w:val="00060AA3"/>
    <w:rsid w:val="0006452D"/>
    <w:rsid w:val="00065863"/>
    <w:rsid w:val="00080E0B"/>
    <w:rsid w:val="000876DE"/>
    <w:rsid w:val="00091063"/>
    <w:rsid w:val="0009125F"/>
    <w:rsid w:val="000A13E8"/>
    <w:rsid w:val="000A3B5C"/>
    <w:rsid w:val="000A742F"/>
    <w:rsid w:val="000B75A5"/>
    <w:rsid w:val="000C137E"/>
    <w:rsid w:val="000E677E"/>
    <w:rsid w:val="000F7A03"/>
    <w:rsid w:val="0010240A"/>
    <w:rsid w:val="001509FF"/>
    <w:rsid w:val="00184B34"/>
    <w:rsid w:val="00194A42"/>
    <w:rsid w:val="00197AB1"/>
    <w:rsid w:val="001A263D"/>
    <w:rsid w:val="001A648D"/>
    <w:rsid w:val="001B1D6F"/>
    <w:rsid w:val="001B414B"/>
    <w:rsid w:val="001C0143"/>
    <w:rsid w:val="001D5B8F"/>
    <w:rsid w:val="001E10F2"/>
    <w:rsid w:val="001E2D07"/>
    <w:rsid w:val="002059BF"/>
    <w:rsid w:val="00205DBA"/>
    <w:rsid w:val="002152F4"/>
    <w:rsid w:val="0022217D"/>
    <w:rsid w:val="00226A6F"/>
    <w:rsid w:val="00237A82"/>
    <w:rsid w:val="00243E8A"/>
    <w:rsid w:val="00254611"/>
    <w:rsid w:val="0026179C"/>
    <w:rsid w:val="00264686"/>
    <w:rsid w:val="002658FE"/>
    <w:rsid w:val="00274A63"/>
    <w:rsid w:val="00284257"/>
    <w:rsid w:val="0028529A"/>
    <w:rsid w:val="00290552"/>
    <w:rsid w:val="00290EFD"/>
    <w:rsid w:val="00296028"/>
    <w:rsid w:val="002974DD"/>
    <w:rsid w:val="002A46FF"/>
    <w:rsid w:val="002B0B25"/>
    <w:rsid w:val="002B63AD"/>
    <w:rsid w:val="002B7168"/>
    <w:rsid w:val="002C28CB"/>
    <w:rsid w:val="002C6650"/>
    <w:rsid w:val="002C6C27"/>
    <w:rsid w:val="002D0237"/>
    <w:rsid w:val="002E0287"/>
    <w:rsid w:val="002E1A29"/>
    <w:rsid w:val="002E4657"/>
    <w:rsid w:val="002E4BF2"/>
    <w:rsid w:val="00300317"/>
    <w:rsid w:val="00310468"/>
    <w:rsid w:val="003147DB"/>
    <w:rsid w:val="0035525C"/>
    <w:rsid w:val="00366DBD"/>
    <w:rsid w:val="00366F58"/>
    <w:rsid w:val="00373605"/>
    <w:rsid w:val="003736D8"/>
    <w:rsid w:val="00374C0B"/>
    <w:rsid w:val="00377022"/>
    <w:rsid w:val="0037729B"/>
    <w:rsid w:val="00386E88"/>
    <w:rsid w:val="00390F41"/>
    <w:rsid w:val="00391EB9"/>
    <w:rsid w:val="003A12D2"/>
    <w:rsid w:val="003A2272"/>
    <w:rsid w:val="003A33DD"/>
    <w:rsid w:val="003B378A"/>
    <w:rsid w:val="003D44BE"/>
    <w:rsid w:val="003D4E0C"/>
    <w:rsid w:val="003E72E0"/>
    <w:rsid w:val="003F6623"/>
    <w:rsid w:val="00405EEC"/>
    <w:rsid w:val="004100EC"/>
    <w:rsid w:val="0041329B"/>
    <w:rsid w:val="00420126"/>
    <w:rsid w:val="00433A36"/>
    <w:rsid w:val="00437465"/>
    <w:rsid w:val="004379F9"/>
    <w:rsid w:val="004440FF"/>
    <w:rsid w:val="00453392"/>
    <w:rsid w:val="004652C4"/>
    <w:rsid w:val="00465AF6"/>
    <w:rsid w:val="004703D9"/>
    <w:rsid w:val="00473CAF"/>
    <w:rsid w:val="00474D43"/>
    <w:rsid w:val="00484475"/>
    <w:rsid w:val="004B5212"/>
    <w:rsid w:val="004C10A3"/>
    <w:rsid w:val="004D1971"/>
    <w:rsid w:val="004F4EFD"/>
    <w:rsid w:val="0051235B"/>
    <w:rsid w:val="00516206"/>
    <w:rsid w:val="00516A8D"/>
    <w:rsid w:val="00530B9E"/>
    <w:rsid w:val="00531229"/>
    <w:rsid w:val="00533D18"/>
    <w:rsid w:val="00536396"/>
    <w:rsid w:val="00555B2A"/>
    <w:rsid w:val="00565109"/>
    <w:rsid w:val="00573391"/>
    <w:rsid w:val="00575FF9"/>
    <w:rsid w:val="00586102"/>
    <w:rsid w:val="0059390A"/>
    <w:rsid w:val="005A4DF0"/>
    <w:rsid w:val="005A6B0B"/>
    <w:rsid w:val="005B55DD"/>
    <w:rsid w:val="005B5CF4"/>
    <w:rsid w:val="005B6D11"/>
    <w:rsid w:val="005C186B"/>
    <w:rsid w:val="005C7FA3"/>
    <w:rsid w:val="005E211A"/>
    <w:rsid w:val="005E5A54"/>
    <w:rsid w:val="005F1445"/>
    <w:rsid w:val="005F54E7"/>
    <w:rsid w:val="005F5FF5"/>
    <w:rsid w:val="005F7083"/>
    <w:rsid w:val="00607178"/>
    <w:rsid w:val="006164B6"/>
    <w:rsid w:val="00622CFC"/>
    <w:rsid w:val="006275F2"/>
    <w:rsid w:val="006306AB"/>
    <w:rsid w:val="00635782"/>
    <w:rsid w:val="00645DCD"/>
    <w:rsid w:val="0066767E"/>
    <w:rsid w:val="00670656"/>
    <w:rsid w:val="006721BF"/>
    <w:rsid w:val="0068401E"/>
    <w:rsid w:val="00686432"/>
    <w:rsid w:val="006930BB"/>
    <w:rsid w:val="00697FBB"/>
    <w:rsid w:val="006A47D3"/>
    <w:rsid w:val="006A7785"/>
    <w:rsid w:val="006B3B88"/>
    <w:rsid w:val="006C0024"/>
    <w:rsid w:val="006C242F"/>
    <w:rsid w:val="006C6E79"/>
    <w:rsid w:val="006D3CDE"/>
    <w:rsid w:val="006E09D5"/>
    <w:rsid w:val="006E1237"/>
    <w:rsid w:val="006E773A"/>
    <w:rsid w:val="006F4178"/>
    <w:rsid w:val="006F4C44"/>
    <w:rsid w:val="00701A23"/>
    <w:rsid w:val="00704EFA"/>
    <w:rsid w:val="00712EF5"/>
    <w:rsid w:val="0071471E"/>
    <w:rsid w:val="00717E5B"/>
    <w:rsid w:val="00732738"/>
    <w:rsid w:val="00742794"/>
    <w:rsid w:val="00757B73"/>
    <w:rsid w:val="00762DDF"/>
    <w:rsid w:val="00765406"/>
    <w:rsid w:val="007704B6"/>
    <w:rsid w:val="00770B90"/>
    <w:rsid w:val="007930FF"/>
    <w:rsid w:val="0079449B"/>
    <w:rsid w:val="007948BD"/>
    <w:rsid w:val="007A35BF"/>
    <w:rsid w:val="007A45E3"/>
    <w:rsid w:val="007A4FB3"/>
    <w:rsid w:val="007A6EFF"/>
    <w:rsid w:val="007B1CA4"/>
    <w:rsid w:val="007B22BC"/>
    <w:rsid w:val="007B3A81"/>
    <w:rsid w:val="007C3036"/>
    <w:rsid w:val="007C36EB"/>
    <w:rsid w:val="007D2180"/>
    <w:rsid w:val="007E1FA1"/>
    <w:rsid w:val="007E6ACF"/>
    <w:rsid w:val="007F56FF"/>
    <w:rsid w:val="0080195A"/>
    <w:rsid w:val="008147D4"/>
    <w:rsid w:val="008222AC"/>
    <w:rsid w:val="00842BD6"/>
    <w:rsid w:val="00843BBD"/>
    <w:rsid w:val="00843D04"/>
    <w:rsid w:val="008560F3"/>
    <w:rsid w:val="00865D35"/>
    <w:rsid w:val="00866E5C"/>
    <w:rsid w:val="00871403"/>
    <w:rsid w:val="0088328C"/>
    <w:rsid w:val="00890B27"/>
    <w:rsid w:val="008942DA"/>
    <w:rsid w:val="008A3262"/>
    <w:rsid w:val="008A5156"/>
    <w:rsid w:val="008B0D4A"/>
    <w:rsid w:val="008B32A1"/>
    <w:rsid w:val="008C57E4"/>
    <w:rsid w:val="008D3A26"/>
    <w:rsid w:val="008E14A7"/>
    <w:rsid w:val="008F3F17"/>
    <w:rsid w:val="0090647D"/>
    <w:rsid w:val="00911B97"/>
    <w:rsid w:val="009126F2"/>
    <w:rsid w:val="00914D95"/>
    <w:rsid w:val="009238B4"/>
    <w:rsid w:val="00926603"/>
    <w:rsid w:val="00926F58"/>
    <w:rsid w:val="0093010E"/>
    <w:rsid w:val="009461D4"/>
    <w:rsid w:val="00963974"/>
    <w:rsid w:val="00966563"/>
    <w:rsid w:val="00967854"/>
    <w:rsid w:val="0097570E"/>
    <w:rsid w:val="0098414A"/>
    <w:rsid w:val="00992320"/>
    <w:rsid w:val="009B3F7F"/>
    <w:rsid w:val="009B3FD7"/>
    <w:rsid w:val="009B56F3"/>
    <w:rsid w:val="009B67E1"/>
    <w:rsid w:val="009B6C52"/>
    <w:rsid w:val="009C0AA2"/>
    <w:rsid w:val="009C0B07"/>
    <w:rsid w:val="009D3776"/>
    <w:rsid w:val="009E1695"/>
    <w:rsid w:val="009F1FDB"/>
    <w:rsid w:val="009F2351"/>
    <w:rsid w:val="00A14C81"/>
    <w:rsid w:val="00A15E91"/>
    <w:rsid w:val="00A30A1B"/>
    <w:rsid w:val="00A37D97"/>
    <w:rsid w:val="00A410F3"/>
    <w:rsid w:val="00A544C9"/>
    <w:rsid w:val="00A63139"/>
    <w:rsid w:val="00A67CED"/>
    <w:rsid w:val="00A722BA"/>
    <w:rsid w:val="00A72A9F"/>
    <w:rsid w:val="00A744FD"/>
    <w:rsid w:val="00A76535"/>
    <w:rsid w:val="00A80B5F"/>
    <w:rsid w:val="00A83677"/>
    <w:rsid w:val="00A83724"/>
    <w:rsid w:val="00AB4968"/>
    <w:rsid w:val="00AC2A85"/>
    <w:rsid w:val="00AC76A0"/>
    <w:rsid w:val="00AC7E92"/>
    <w:rsid w:val="00AD1F97"/>
    <w:rsid w:val="00AD6915"/>
    <w:rsid w:val="00AE17CE"/>
    <w:rsid w:val="00B01C8F"/>
    <w:rsid w:val="00B05B53"/>
    <w:rsid w:val="00B07128"/>
    <w:rsid w:val="00B174EE"/>
    <w:rsid w:val="00B205EA"/>
    <w:rsid w:val="00B25ACA"/>
    <w:rsid w:val="00B27AB0"/>
    <w:rsid w:val="00B36A96"/>
    <w:rsid w:val="00B66EA9"/>
    <w:rsid w:val="00B71BEF"/>
    <w:rsid w:val="00B80F10"/>
    <w:rsid w:val="00B9545F"/>
    <w:rsid w:val="00BA147C"/>
    <w:rsid w:val="00BA26F9"/>
    <w:rsid w:val="00BA44FA"/>
    <w:rsid w:val="00BB000B"/>
    <w:rsid w:val="00BB2EED"/>
    <w:rsid w:val="00BC59BB"/>
    <w:rsid w:val="00BF0385"/>
    <w:rsid w:val="00BF50AB"/>
    <w:rsid w:val="00BF53E1"/>
    <w:rsid w:val="00C1025A"/>
    <w:rsid w:val="00C14DDE"/>
    <w:rsid w:val="00C44B58"/>
    <w:rsid w:val="00C44BF7"/>
    <w:rsid w:val="00C53E56"/>
    <w:rsid w:val="00C54E35"/>
    <w:rsid w:val="00C650B9"/>
    <w:rsid w:val="00C70D02"/>
    <w:rsid w:val="00C73AEC"/>
    <w:rsid w:val="00C82243"/>
    <w:rsid w:val="00C83BA7"/>
    <w:rsid w:val="00C910FE"/>
    <w:rsid w:val="00C93C28"/>
    <w:rsid w:val="00C94EFC"/>
    <w:rsid w:val="00C9703F"/>
    <w:rsid w:val="00CA3D5D"/>
    <w:rsid w:val="00CA50A2"/>
    <w:rsid w:val="00CA5F41"/>
    <w:rsid w:val="00CB1AB3"/>
    <w:rsid w:val="00CB70A3"/>
    <w:rsid w:val="00CC084C"/>
    <w:rsid w:val="00CC42D7"/>
    <w:rsid w:val="00CD37CB"/>
    <w:rsid w:val="00CD3AC5"/>
    <w:rsid w:val="00CD3F83"/>
    <w:rsid w:val="00CE7E0E"/>
    <w:rsid w:val="00CF618C"/>
    <w:rsid w:val="00CF782E"/>
    <w:rsid w:val="00D032D8"/>
    <w:rsid w:val="00D1380C"/>
    <w:rsid w:val="00D159F7"/>
    <w:rsid w:val="00D22334"/>
    <w:rsid w:val="00D25F38"/>
    <w:rsid w:val="00D265CB"/>
    <w:rsid w:val="00D31724"/>
    <w:rsid w:val="00D3495D"/>
    <w:rsid w:val="00D63777"/>
    <w:rsid w:val="00D86D98"/>
    <w:rsid w:val="00D96D4E"/>
    <w:rsid w:val="00DA120E"/>
    <w:rsid w:val="00DA6886"/>
    <w:rsid w:val="00DB09C4"/>
    <w:rsid w:val="00DB2632"/>
    <w:rsid w:val="00DB6013"/>
    <w:rsid w:val="00DC40CC"/>
    <w:rsid w:val="00DC5392"/>
    <w:rsid w:val="00DC7937"/>
    <w:rsid w:val="00DD7FF0"/>
    <w:rsid w:val="00DF17C8"/>
    <w:rsid w:val="00DF3623"/>
    <w:rsid w:val="00E0479A"/>
    <w:rsid w:val="00E11263"/>
    <w:rsid w:val="00E12734"/>
    <w:rsid w:val="00E277F1"/>
    <w:rsid w:val="00E45040"/>
    <w:rsid w:val="00E724EB"/>
    <w:rsid w:val="00E73C8F"/>
    <w:rsid w:val="00E81BC6"/>
    <w:rsid w:val="00E832FD"/>
    <w:rsid w:val="00E834D2"/>
    <w:rsid w:val="00E8471C"/>
    <w:rsid w:val="00E85D7A"/>
    <w:rsid w:val="00EB07E7"/>
    <w:rsid w:val="00EB4435"/>
    <w:rsid w:val="00EB6EEB"/>
    <w:rsid w:val="00EE295E"/>
    <w:rsid w:val="00EF500B"/>
    <w:rsid w:val="00F01DC2"/>
    <w:rsid w:val="00F03BE0"/>
    <w:rsid w:val="00F11CFE"/>
    <w:rsid w:val="00F15384"/>
    <w:rsid w:val="00F216B1"/>
    <w:rsid w:val="00F21FA9"/>
    <w:rsid w:val="00F22C2E"/>
    <w:rsid w:val="00F32AC3"/>
    <w:rsid w:val="00F33F5C"/>
    <w:rsid w:val="00F42E67"/>
    <w:rsid w:val="00F44C33"/>
    <w:rsid w:val="00F540D6"/>
    <w:rsid w:val="00F56139"/>
    <w:rsid w:val="00F72C7D"/>
    <w:rsid w:val="00F74599"/>
    <w:rsid w:val="00F83CD5"/>
    <w:rsid w:val="00F84337"/>
    <w:rsid w:val="00FA378A"/>
    <w:rsid w:val="00FB7A6B"/>
    <w:rsid w:val="00FC3C64"/>
    <w:rsid w:val="00FC551E"/>
    <w:rsid w:val="00FF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A6F"/>
    <w:pPr>
      <w:spacing w:after="0" w:line="240" w:lineRule="auto"/>
    </w:pPr>
    <w:rPr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2B63AD"/>
  </w:style>
  <w:style w:type="character" w:styleId="Hyperlink">
    <w:name w:val="Hyperlink"/>
    <w:basedOn w:val="DefaultParagraphFont"/>
    <w:uiPriority w:val="99"/>
    <w:semiHidden/>
    <w:unhideWhenUsed/>
    <w:rsid w:val="00C94EF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36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36A9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19D1E-8AFB-44B8-868D-8781E167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compaq</cp:lastModifiedBy>
  <cp:revision>402</cp:revision>
  <dcterms:created xsi:type="dcterms:W3CDTF">2015-12-14T14:57:00Z</dcterms:created>
  <dcterms:modified xsi:type="dcterms:W3CDTF">2017-07-17T13:19:00Z</dcterms:modified>
</cp:coreProperties>
</file>