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340"/>
        <w:gridCol w:w="2880"/>
        <w:gridCol w:w="2340"/>
        <w:gridCol w:w="2340"/>
        <w:gridCol w:w="1316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34EED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 GODINU U </w:t>
            </w:r>
            <w:r w:rsidR="00D34EED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 w:rsidR="00D34EED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I)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53CD6">
              <w:rPr>
                <w:b/>
                <w:lang w:val="pl-PL"/>
              </w:rPr>
              <w:t>18</w:t>
            </w:r>
            <w:r w:rsidRPr="000D304A">
              <w:rPr>
                <w:b/>
                <w:lang w:val="pl-PL"/>
              </w:rPr>
              <w:t>/201</w:t>
            </w:r>
            <w:r w:rsidR="00053CD6">
              <w:rPr>
                <w:b/>
                <w:lang w:val="pl-PL"/>
              </w:rPr>
              <w:t>9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DE1A41">
        <w:trPr>
          <w:trHeight w:val="369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88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3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31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B142BA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Opsta ist</w:t>
            </w:r>
            <w:r w:rsidR="001D4784"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 xml:space="preserve">) (V)  </w:t>
            </w:r>
          </w:p>
        </w:tc>
        <w:tc>
          <w:tcPr>
            <w:tcW w:w="288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483C64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top w:val="single" w:sz="18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jc w:val="center"/>
              <w:rPr>
                <w:b/>
                <w:lang w:val="hr-HR"/>
              </w:rPr>
            </w:pPr>
          </w:p>
        </w:tc>
        <w:tc>
          <w:tcPr>
            <w:tcW w:w="131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B142BA" w:rsidRPr="00C41EB3" w:rsidRDefault="00B142BA" w:rsidP="00357570">
            <w:pPr>
              <w:rPr>
                <w:lang w:val="en-GB"/>
              </w:rPr>
            </w:pPr>
          </w:p>
        </w:tc>
      </w:tr>
      <w:tr w:rsidR="00B142B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C41EB3" w:rsidRDefault="00B142BA" w:rsidP="00357570">
            <w:pPr>
              <w:rPr>
                <w:lang w:val="en-GB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Mr</w:t>
            </w:r>
            <w:r w:rsidRPr="000D304A">
              <w:rPr>
                <w:b/>
                <w:sz w:val="20"/>
                <w:lang w:val="hr-HR"/>
              </w:rPr>
              <w:t xml:space="preserve"> Ivan Tepavčević         </w:t>
            </w:r>
          </w:p>
        </w:tc>
        <w:tc>
          <w:tcPr>
            <w:tcW w:w="2880" w:type="dxa"/>
          </w:tcPr>
          <w:p w:rsidR="00B142BA" w:rsidRPr="003977C8" w:rsidRDefault="00B142BA" w:rsidP="00483C64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1D78AC" w:rsidRDefault="00B142BA" w:rsidP="002D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5C10CF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Default="00B142BA" w:rsidP="00357570"/>
        </w:tc>
      </w:tr>
      <w:tr w:rsidR="00B142BA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4F013F" w:rsidP="00991A55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13.30-15.4</w:t>
            </w:r>
            <w:r w:rsidR="001D4784">
              <w:rPr>
                <w:b/>
                <w:sz w:val="20"/>
                <w:szCs w:val="20"/>
                <w:lang w:val="hr-HR"/>
              </w:rPr>
              <w:t>5</w:t>
            </w:r>
            <w:r w:rsidR="00B142BA"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B142BA" w:rsidRPr="000D304A" w:rsidRDefault="00B142BA" w:rsidP="00483C64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2340" w:type="dxa"/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B142BA" w:rsidRPr="000D304A" w:rsidRDefault="00B142BA" w:rsidP="005C10CF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</w:tr>
      <w:tr w:rsidR="00B142BA" w:rsidRPr="000D304A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991A5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483C64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2D747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5C10CF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357570">
            <w:pPr>
              <w:rPr>
                <w:lang w:val="nb-NO"/>
              </w:rPr>
            </w:pPr>
          </w:p>
        </w:tc>
      </w:tr>
      <w:tr w:rsidR="00B142BA" w:rsidRPr="000D304A" w:rsidTr="00887201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rPr>
                <w:b/>
                <w:lang w:val="nb-NO"/>
              </w:rPr>
            </w:pPr>
            <w:r w:rsidRPr="000D304A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B142BA" w:rsidRPr="000D304A" w:rsidRDefault="00B142BA" w:rsidP="00357570">
            <w:pPr>
              <w:jc w:val="center"/>
              <w:rPr>
                <w:lang w:val="nb-NO"/>
              </w:rPr>
            </w:pPr>
            <w:r w:rsidRPr="000D304A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Default="00B142BA" w:rsidP="00056215">
            <w:pPr>
              <w:jc w:val="center"/>
            </w:pPr>
            <w:r>
              <w:rPr>
                <w:b/>
                <w:sz w:val="20"/>
                <w:lang w:val="hr-HR"/>
              </w:rPr>
              <w:t>Engleski jezik I</w:t>
            </w:r>
            <w:r w:rsidR="001D4784">
              <w:rPr>
                <w:b/>
                <w:sz w:val="20"/>
                <w:lang w:val="hr-HR"/>
              </w:rPr>
              <w:t>I</w:t>
            </w:r>
            <w:r>
              <w:rPr>
                <w:b/>
                <w:sz w:val="20"/>
                <w:lang w:val="hr-HR"/>
              </w:rPr>
              <w:t xml:space="preserve"> 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5A3DE8">
            <w:pPr>
              <w:jc w:val="center"/>
              <w:rPr>
                <w:sz w:val="20"/>
                <w:szCs w:val="20"/>
                <w:lang w:val="pl-PL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srednjeg vijeka</w:t>
            </w:r>
            <w:r w:rsidR="001D4784">
              <w:rPr>
                <w:b/>
                <w:sz w:val="20"/>
                <w:lang w:val="hr-HR"/>
              </w:rPr>
              <w:t xml:space="preserve"> (Istorija Vizantije)</w:t>
            </w:r>
            <w:r>
              <w:rPr>
                <w:b/>
                <w:sz w:val="20"/>
                <w:lang w:val="hr-HR"/>
              </w:rPr>
              <w:t xml:space="preserve"> (P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Istorijski praktikum I</w:t>
            </w:r>
            <w:r w:rsidR="001D4784">
              <w:rPr>
                <w:b/>
                <w:sz w:val="20"/>
                <w:szCs w:val="20"/>
                <w:lang w:val="sr-Latn-CS"/>
              </w:rPr>
              <w:t>I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142BA" w:rsidRPr="000D304A" w:rsidRDefault="00B142BA" w:rsidP="00FA3449">
            <w:pPr>
              <w:jc w:val="center"/>
              <w:rPr>
                <w:b/>
                <w:color w:val="FF0000"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Engleski jezik I</w:t>
            </w:r>
            <w:r w:rsidR="001D4784"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B142BA" w:rsidRDefault="00B142BA" w:rsidP="00B87B34">
            <w:pPr>
              <w:jc w:val="center"/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Pr="000D304A" w:rsidRDefault="00B142BA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0D304A" w:rsidRDefault="00B142BA" w:rsidP="00056215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Doc. dr Oksana Raičević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B142BA" w:rsidRPr="000D304A" w:rsidRDefault="00B142BA" w:rsidP="005A3DE8">
            <w:pPr>
              <w:jc w:val="center"/>
              <w:rPr>
                <w:b/>
                <w:iCs/>
                <w:sz w:val="20"/>
                <w:szCs w:val="20"/>
                <w:lang w:val="de-DE"/>
              </w:rPr>
            </w:pPr>
            <w:r>
              <w:rPr>
                <w:b/>
                <w:iCs/>
                <w:sz w:val="20"/>
                <w:szCs w:val="20"/>
                <w:lang w:val="de-DE"/>
              </w:rPr>
              <w:t xml:space="preserve">Doc. dr </w:t>
            </w:r>
            <w:r w:rsidRPr="000D304A">
              <w:rPr>
                <w:b/>
                <w:iCs/>
                <w:sz w:val="20"/>
                <w:szCs w:val="20"/>
                <w:lang w:val="de-DE"/>
              </w:rPr>
              <w:t>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1D78AC" w:rsidRDefault="00B142BA" w:rsidP="00F869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Premovic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B142BA" w:rsidRPr="00C37EEC" w:rsidRDefault="00B142BA" w:rsidP="00FA3449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Batrićević</w:t>
            </w: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B142BA" w:rsidRPr="000D304A" w:rsidRDefault="009C6C24" w:rsidP="000562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10.00-10.45</w:t>
            </w:r>
            <w:r w:rsidR="00B142BA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880" w:type="dxa"/>
          </w:tcPr>
          <w:p w:rsidR="00B142BA" w:rsidRPr="000D304A" w:rsidRDefault="00CE1B50" w:rsidP="005A3DE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11.00</w:t>
            </w:r>
            <w:r w:rsidR="00B142BA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  <w:r w:rsidR="00B142BA">
              <w:rPr>
                <w:b/>
                <w:sz w:val="20"/>
                <w:szCs w:val="20"/>
                <w:lang w:val="hr-HR"/>
              </w:rPr>
              <w:t>–</w:t>
            </w:r>
            <w:r w:rsidR="00B142BA" w:rsidRPr="000D304A">
              <w:rPr>
                <w:b/>
                <w:sz w:val="20"/>
                <w:szCs w:val="20"/>
                <w:lang w:val="hr-HR"/>
              </w:rPr>
              <w:t xml:space="preserve"> 1</w:t>
            </w:r>
            <w:r>
              <w:rPr>
                <w:b/>
                <w:sz w:val="20"/>
                <w:szCs w:val="20"/>
                <w:lang w:val="hr-HR"/>
              </w:rPr>
              <w:t>3.15</w:t>
            </w:r>
            <w:r w:rsidR="00B142B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13.30 – 15.00 h</w:t>
            </w:r>
          </w:p>
        </w:tc>
        <w:tc>
          <w:tcPr>
            <w:tcW w:w="2340" w:type="dxa"/>
          </w:tcPr>
          <w:p w:rsidR="00B142BA" w:rsidRPr="000D304A" w:rsidRDefault="00B142BA" w:rsidP="00FA3449">
            <w:pPr>
              <w:jc w:val="center"/>
              <w:rPr>
                <w:b/>
                <w:color w:val="FF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lang w:val="hr-HR"/>
              </w:rPr>
              <w:t>15.00-16.3</w:t>
            </w:r>
            <w:r w:rsidRPr="000D304A">
              <w:rPr>
                <w:b/>
                <w:sz w:val="20"/>
                <w:lang w:val="hr-HR"/>
              </w:rPr>
              <w:t>0 h</w:t>
            </w: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42BA" w:rsidTr="00FC39D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142BA" w:rsidRDefault="00B142BA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42BA" w:rsidRPr="000D304A" w:rsidRDefault="00B142BA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F52DFA" w:rsidP="0005621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124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B142BA" w:rsidRPr="000D304A" w:rsidRDefault="00B142BA" w:rsidP="005A3DE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8691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B142BA" w:rsidRPr="000D304A" w:rsidRDefault="00B142BA" w:rsidP="00FA344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B142BA" w:rsidRPr="000D304A" w:rsidRDefault="00B142BA" w:rsidP="00B87B3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6814" w:rsidRPr="000D304A" w:rsidTr="00886CCC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Default="001A6814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EA70AC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>Uvod u istoriju sa istoriografijom</w:t>
            </w:r>
            <w:r>
              <w:rPr>
                <w:b/>
                <w:sz w:val="20"/>
                <w:lang w:val="hr-HR"/>
              </w:rPr>
              <w:t xml:space="preserve"> II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634347">
            <w:pPr>
              <w:jc w:val="center"/>
              <w:rPr>
                <w:b/>
                <w:sz w:val="20"/>
                <w:lang w:val="hr-HR"/>
              </w:rPr>
            </w:pPr>
            <w:r w:rsidRPr="000D304A">
              <w:rPr>
                <w:b/>
                <w:sz w:val="20"/>
                <w:lang w:val="hr-HR"/>
              </w:rPr>
              <w:t xml:space="preserve">Uvod u istoriju sa istoriografijom </w:t>
            </w:r>
            <w:r>
              <w:rPr>
                <w:b/>
                <w:sz w:val="20"/>
                <w:lang w:val="hr-HR"/>
              </w:rPr>
              <w:t>II(V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723E2F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lang w:val="hr-HR"/>
              </w:rPr>
              <w:t>Opšta ist</w:t>
            </w:r>
            <w:r>
              <w:rPr>
                <w:b/>
                <w:sz w:val="20"/>
                <w:lang w:val="hr-HR"/>
              </w:rPr>
              <w:t>orija starog vijeka (Grčka i Rim</w:t>
            </w:r>
            <w:r w:rsidRPr="000D304A">
              <w:rPr>
                <w:b/>
                <w:sz w:val="20"/>
                <w:lang w:val="hr-HR"/>
              </w:rPr>
              <w:t>) (P)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3C0F17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A6814" w:rsidRDefault="001A6814" w:rsidP="005B4BE6">
            <w:pPr>
              <w:jc w:val="center"/>
            </w:pPr>
          </w:p>
        </w:tc>
      </w:tr>
      <w:tr w:rsidR="001A6814" w:rsidTr="00886C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6814" w:rsidRPr="000D304A" w:rsidRDefault="001A6814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6814" w:rsidRPr="000D304A" w:rsidRDefault="001A6814" w:rsidP="00EA70A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A6814" w:rsidRPr="00D36A0F" w:rsidRDefault="001A6814" w:rsidP="00634347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Novak </w:t>
            </w:r>
            <w:proofErr w:type="spellStart"/>
            <w:r>
              <w:rPr>
                <w:b/>
                <w:sz w:val="20"/>
                <w:szCs w:val="20"/>
              </w:rPr>
              <w:t>Adžić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A6814" w:rsidRPr="00F37D44" w:rsidRDefault="001A6814" w:rsidP="00723E2F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  <w:lang w:val="hr-HR"/>
              </w:rPr>
              <w:t>Doc. dr Marijan Premović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6814" w:rsidRPr="00D36A0F" w:rsidRDefault="001A6814" w:rsidP="003C0F1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A6814" w:rsidRPr="000D304A" w:rsidRDefault="001A6814" w:rsidP="005B4BE6">
            <w:pPr>
              <w:jc w:val="center"/>
              <w:rPr>
                <w:b/>
                <w:sz w:val="20"/>
                <w:lang w:val="hr-HR"/>
              </w:rPr>
            </w:pPr>
          </w:p>
        </w:tc>
      </w:tr>
      <w:tr w:rsidR="001A6814" w:rsidTr="00886C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6814" w:rsidRDefault="001A681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A6814" w:rsidRPr="000D304A" w:rsidRDefault="001A6814" w:rsidP="00EA70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10.00 – 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880" w:type="dxa"/>
          </w:tcPr>
          <w:p w:rsidR="001A6814" w:rsidRPr="000D304A" w:rsidRDefault="001A6814" w:rsidP="0063434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11.30 – 13.00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  <w:vAlign w:val="center"/>
          </w:tcPr>
          <w:p w:rsidR="001A6814" w:rsidRPr="00F37D44" w:rsidRDefault="001A6814" w:rsidP="00723E2F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15.00-17.15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A6814" w:rsidRPr="000D304A" w:rsidRDefault="001A6814" w:rsidP="003C0F1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A6814" w:rsidRPr="000D304A" w:rsidRDefault="001A6814" w:rsidP="005B4BE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A6814" w:rsidTr="00886CCC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6814" w:rsidRDefault="001A681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A6814" w:rsidRPr="000D304A" w:rsidRDefault="001A6814" w:rsidP="00EA70AC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880" w:type="dxa"/>
            <w:tcBorders>
              <w:bottom w:val="single" w:sz="12" w:space="0" w:color="auto"/>
            </w:tcBorders>
          </w:tcPr>
          <w:p w:rsidR="001A6814" w:rsidRPr="000D304A" w:rsidRDefault="001A6814" w:rsidP="00634347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A6814" w:rsidRPr="000D304A" w:rsidRDefault="001A6814" w:rsidP="00723E2F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A6814" w:rsidRPr="000D304A" w:rsidRDefault="001A6814" w:rsidP="003C0F17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A6814" w:rsidRPr="000D304A" w:rsidRDefault="001A6814" w:rsidP="005B4BE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6814" w:rsidTr="00947FCB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D2080E" w:rsidRDefault="001A6814" w:rsidP="00D95AB8">
            <w:pPr>
              <w:jc w:val="center"/>
              <w:rPr>
                <w:sz w:val="20"/>
                <w:szCs w:val="20"/>
                <w:lang w:val="sr-Cyrl-CS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Istorijska geografija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6028A2">
            <w:pPr>
              <w:pStyle w:val="Heading3"/>
              <w:spacing w:line="240" w:lineRule="auto"/>
              <w:rPr>
                <w:b/>
                <w:i w:val="0"/>
                <w:sz w:val="20"/>
                <w:lang w:val="sr-Latn-CS"/>
              </w:rPr>
            </w:pPr>
            <w:r w:rsidRPr="000D304A">
              <w:rPr>
                <w:b/>
                <w:i w:val="0"/>
                <w:sz w:val="20"/>
                <w:lang w:val="hr-HR"/>
              </w:rPr>
              <w:t>Istorijska geografija I</w:t>
            </w:r>
            <w:r>
              <w:rPr>
                <w:b/>
                <w:i w:val="0"/>
                <w:sz w:val="20"/>
                <w:lang w:val="hr-HR"/>
              </w:rPr>
              <w:t>I</w:t>
            </w:r>
            <w:r w:rsidRPr="000D304A">
              <w:rPr>
                <w:b/>
                <w:i w:val="0"/>
                <w:sz w:val="20"/>
                <w:lang w:val="hr-HR"/>
              </w:rPr>
              <w:t xml:space="preserve"> (V)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Default="001A6814" w:rsidP="00AD2CE5">
            <w:pPr>
              <w:jc w:val="center"/>
            </w:pPr>
            <w:r>
              <w:rPr>
                <w:b/>
                <w:sz w:val="20"/>
                <w:lang w:val="hr-HR"/>
              </w:rPr>
              <w:t>Latinski jezik II</w:t>
            </w:r>
            <w:r w:rsidRPr="000D304A">
              <w:rPr>
                <w:b/>
                <w:sz w:val="20"/>
                <w:lang w:val="hr-HR"/>
              </w:rPr>
              <w:t>(P</w:t>
            </w:r>
            <w:r>
              <w:rPr>
                <w:b/>
                <w:sz w:val="20"/>
                <w:lang w:val="hr-HR"/>
              </w:rPr>
              <w:softHyphen/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E14245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A6814" w:rsidRDefault="001A6814" w:rsidP="00357570"/>
        </w:tc>
      </w:tr>
      <w:tr w:rsidR="001A6814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6814" w:rsidRPr="00D2080E" w:rsidRDefault="001A6814" w:rsidP="00053CD6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Dr Adnan Prekić</w:t>
            </w:r>
          </w:p>
        </w:tc>
        <w:tc>
          <w:tcPr>
            <w:tcW w:w="2880" w:type="dxa"/>
            <w:tcBorders>
              <w:top w:val="single" w:sz="12" w:space="0" w:color="auto"/>
            </w:tcBorders>
            <w:vAlign w:val="center"/>
          </w:tcPr>
          <w:p w:rsidR="001A6814" w:rsidRPr="00396507" w:rsidRDefault="001A6814" w:rsidP="006028A2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proofErr w:type="spellStart"/>
            <w:r>
              <w:rPr>
                <w:b/>
                <w:i w:val="0"/>
                <w:sz w:val="20"/>
                <w:lang w:val="en-US"/>
              </w:rPr>
              <w:t>Mr</w:t>
            </w:r>
            <w:proofErr w:type="spellEnd"/>
            <w:r>
              <w:rPr>
                <w:b/>
                <w:i w:val="0"/>
                <w:sz w:val="20"/>
                <w:lang w:val="en-US"/>
              </w:rPr>
              <w:t xml:space="preserve"> Milan </w:t>
            </w:r>
            <w:proofErr w:type="spellStart"/>
            <w:r>
              <w:rPr>
                <w:b/>
                <w:i w:val="0"/>
                <w:sz w:val="20"/>
                <w:lang w:val="en-US"/>
              </w:rPr>
              <w:t>Šćekić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</w:tcPr>
          <w:p w:rsidR="001A6814" w:rsidRPr="000D304A" w:rsidRDefault="001A6814" w:rsidP="00AD2CE5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Doc</w:t>
            </w:r>
            <w:r w:rsidRPr="000D304A">
              <w:rPr>
                <w:b/>
                <w:sz w:val="20"/>
                <w:lang w:val="hr-HR"/>
              </w:rPr>
              <w:t>. dr Marko Camaj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A6814" w:rsidRPr="00F37D44" w:rsidRDefault="001A6814" w:rsidP="00E14245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A6814" w:rsidRDefault="001A6814" w:rsidP="00357570"/>
        </w:tc>
      </w:tr>
      <w:tr w:rsidR="001A6814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A6814" w:rsidRPr="00D2080E" w:rsidRDefault="001A6814" w:rsidP="00D95A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11.30 – 13.00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880" w:type="dxa"/>
            <w:vAlign w:val="center"/>
          </w:tcPr>
          <w:p w:rsidR="001A6814" w:rsidRPr="00BC6C35" w:rsidRDefault="001A6814" w:rsidP="00212660">
            <w:pPr>
              <w:jc w:val="center"/>
              <w:rPr>
                <w:b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340" w:type="dxa"/>
          </w:tcPr>
          <w:p w:rsidR="001A6814" w:rsidRPr="000D304A" w:rsidRDefault="001A6814" w:rsidP="00AD2CE5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15.30 - 17.00 h</w:t>
            </w:r>
          </w:p>
          <w:p w:rsidR="001A6814" w:rsidRPr="000D304A" w:rsidRDefault="001A6814" w:rsidP="00AD2C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1A6814" w:rsidRPr="00F37D44" w:rsidRDefault="001A6814" w:rsidP="00E14245">
            <w:pPr>
              <w:jc w:val="center"/>
              <w:rPr>
                <w:b/>
                <w:sz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A6814" w:rsidRDefault="001A6814" w:rsidP="00357570"/>
        </w:tc>
      </w:tr>
      <w:tr w:rsidR="001A6814" w:rsidTr="00947FC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A6814" w:rsidRPr="00D2080E" w:rsidRDefault="001A6814" w:rsidP="00D95AB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D2080E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vAlign w:val="center"/>
          </w:tcPr>
          <w:p w:rsidR="001A6814" w:rsidRPr="000D304A" w:rsidRDefault="001A6814" w:rsidP="0021266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131</w:t>
            </w:r>
          </w:p>
        </w:tc>
        <w:tc>
          <w:tcPr>
            <w:tcW w:w="2340" w:type="dxa"/>
            <w:tcBorders>
              <w:bottom w:val="single" w:sz="12" w:space="0" w:color="auto"/>
            </w:tcBorders>
          </w:tcPr>
          <w:p w:rsidR="001A6814" w:rsidRPr="000D304A" w:rsidRDefault="001A6814" w:rsidP="00AD2CE5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</w:t>
            </w:r>
            <w:r>
              <w:rPr>
                <w:b/>
                <w:sz w:val="20"/>
                <w:szCs w:val="20"/>
                <w:lang w:val="sr-Latn-CS"/>
              </w:rPr>
              <w:t>26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1A6814" w:rsidRPr="000D304A" w:rsidRDefault="001A6814" w:rsidP="00E14245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316" w:type="dxa"/>
            <w:tcBorders>
              <w:bottom w:val="single" w:sz="12" w:space="0" w:color="auto"/>
              <w:right w:val="single" w:sz="18" w:space="0" w:color="auto"/>
            </w:tcBorders>
          </w:tcPr>
          <w:p w:rsidR="001A6814" w:rsidRDefault="001A6814" w:rsidP="00357570"/>
        </w:tc>
      </w:tr>
      <w:tr w:rsidR="001A6814" w:rsidRPr="00C41EB3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D2080E" w:rsidRDefault="001A6814" w:rsidP="004D182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>Opsta istorija srednjeg vijeka</w:t>
            </w:r>
            <w:r>
              <w:rPr>
                <w:b/>
                <w:sz w:val="20"/>
                <w:szCs w:val="20"/>
                <w:lang w:val="hr-HR"/>
              </w:rPr>
              <w:t xml:space="preserve"> (Istorija Vizantije)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88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0D304A" w:rsidRDefault="001A6814" w:rsidP="00A73291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Ruski jezik 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(P</w:t>
            </w:r>
            <w:r>
              <w:rPr>
                <w:b/>
                <w:sz w:val="20"/>
                <w:szCs w:val="20"/>
                <w:lang w:val="hr-HR"/>
              </w:rPr>
              <w:t>+V</w:t>
            </w:r>
            <w:r w:rsidRPr="000D304A">
              <w:rPr>
                <w:b/>
                <w:sz w:val="20"/>
                <w:szCs w:val="20"/>
                <w:lang w:val="hr-HR"/>
              </w:rPr>
              <w:t>)</w:t>
            </w:r>
          </w:p>
          <w:p w:rsidR="001A6814" w:rsidRPr="00C41EB3" w:rsidRDefault="001A6814" w:rsidP="00A73291">
            <w:pPr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D2080E" w:rsidRDefault="001A6814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6814" w:rsidRPr="00D2080E" w:rsidRDefault="001A6814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A6814" w:rsidRPr="00C41EB3" w:rsidRDefault="001A6814" w:rsidP="00357570">
            <w:pPr>
              <w:rPr>
                <w:lang w:val="de-AT"/>
              </w:rPr>
            </w:pPr>
          </w:p>
        </w:tc>
      </w:tr>
      <w:tr w:rsidR="001A6814" w:rsidTr="006061B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C41EB3" w:rsidRDefault="001A6814" w:rsidP="00357570">
            <w:pPr>
              <w:rPr>
                <w:b/>
                <w:lang w:val="de-A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A6814" w:rsidRPr="00D2080E" w:rsidRDefault="001A6814" w:rsidP="00787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D2080E">
              <w:rPr>
                <w:b/>
                <w:sz w:val="20"/>
                <w:szCs w:val="20"/>
                <w:lang w:val="hr-HR"/>
              </w:rPr>
              <w:t xml:space="preserve">r Adnan Prekić       </w:t>
            </w:r>
          </w:p>
        </w:tc>
        <w:tc>
          <w:tcPr>
            <w:tcW w:w="2880" w:type="dxa"/>
            <w:tcBorders>
              <w:top w:val="single" w:sz="12" w:space="0" w:color="auto"/>
            </w:tcBorders>
          </w:tcPr>
          <w:p w:rsidR="001A6814" w:rsidRPr="003773AD" w:rsidRDefault="001A6814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Dragan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Koprivica</w:t>
            </w:r>
            <w:proofErr w:type="spellEnd"/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A6814" w:rsidRPr="00D2080E" w:rsidRDefault="001A6814" w:rsidP="00144BA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12" w:space="0" w:color="auto"/>
            </w:tcBorders>
            <w:vAlign w:val="center"/>
          </w:tcPr>
          <w:p w:rsidR="001A6814" w:rsidRPr="00D2080E" w:rsidRDefault="001A6814" w:rsidP="005F72B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12" w:space="0" w:color="auto"/>
              <w:right w:val="single" w:sz="18" w:space="0" w:color="auto"/>
            </w:tcBorders>
          </w:tcPr>
          <w:p w:rsidR="001A6814" w:rsidRDefault="001A6814" w:rsidP="00357570"/>
        </w:tc>
      </w:tr>
      <w:tr w:rsidR="001A6814" w:rsidTr="001C7276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340" w:type="dxa"/>
          </w:tcPr>
          <w:p w:rsidR="001A6814" w:rsidRPr="00D2080E" w:rsidRDefault="001A6814" w:rsidP="00787E9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9:30-11:</w:t>
            </w:r>
            <w:r w:rsidRPr="00D2080E">
              <w:rPr>
                <w:b/>
                <w:sz w:val="20"/>
                <w:szCs w:val="20"/>
                <w:lang w:val="hr-HR"/>
              </w:rPr>
              <w:t>00 h</w:t>
            </w:r>
          </w:p>
        </w:tc>
        <w:tc>
          <w:tcPr>
            <w:tcW w:w="2880" w:type="dxa"/>
          </w:tcPr>
          <w:p w:rsidR="001A6814" w:rsidRPr="000D304A" w:rsidRDefault="001A6814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14.45-17.0</w:t>
            </w:r>
            <w:r w:rsidRPr="000D304A">
              <w:rPr>
                <w:b/>
                <w:sz w:val="20"/>
                <w:szCs w:val="20"/>
                <w:lang w:val="sr-Latn-CS"/>
              </w:rPr>
              <w:t>0 h</w:t>
            </w:r>
          </w:p>
          <w:p w:rsidR="001A6814" w:rsidRPr="000D304A" w:rsidRDefault="001A6814" w:rsidP="00A7329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1A6814" w:rsidRPr="00D2080E" w:rsidRDefault="001A6814" w:rsidP="00144BA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340" w:type="dxa"/>
          </w:tcPr>
          <w:p w:rsidR="001A6814" w:rsidRPr="00D2080E" w:rsidRDefault="001A6814" w:rsidP="005F72B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316" w:type="dxa"/>
            <w:tcBorders>
              <w:right w:val="single" w:sz="18" w:space="0" w:color="auto"/>
            </w:tcBorders>
          </w:tcPr>
          <w:p w:rsidR="001A6814" w:rsidRDefault="001A6814" w:rsidP="00357570"/>
        </w:tc>
      </w:tr>
      <w:tr w:rsidR="001A6814" w:rsidTr="006061BB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6814" w:rsidRPr="000D304A" w:rsidRDefault="001A681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A6814" w:rsidRPr="00D2080E" w:rsidRDefault="001A6814" w:rsidP="00787E99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D2080E">
              <w:rPr>
                <w:b/>
                <w:sz w:val="20"/>
                <w:szCs w:val="20"/>
                <w:lang w:val="hr-HR"/>
              </w:rPr>
              <w:t xml:space="preserve">130                                                                       </w:t>
            </w:r>
          </w:p>
        </w:tc>
        <w:tc>
          <w:tcPr>
            <w:tcW w:w="2880" w:type="dxa"/>
            <w:tcBorders>
              <w:bottom w:val="single" w:sz="18" w:space="0" w:color="auto"/>
            </w:tcBorders>
          </w:tcPr>
          <w:p w:rsidR="001A6814" w:rsidRPr="000D304A" w:rsidRDefault="001A6814" w:rsidP="00A73291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</w:t>
            </w:r>
            <w:r>
              <w:rPr>
                <w:b/>
                <w:sz w:val="20"/>
                <w:szCs w:val="20"/>
                <w:lang w:val="sr-Latn-CS"/>
              </w:rPr>
              <w:t>2</w:t>
            </w: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A6814" w:rsidRPr="00D2080E" w:rsidRDefault="001A6814" w:rsidP="00144BA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340" w:type="dxa"/>
            <w:tcBorders>
              <w:bottom w:val="single" w:sz="18" w:space="0" w:color="auto"/>
            </w:tcBorders>
            <w:vAlign w:val="center"/>
          </w:tcPr>
          <w:p w:rsidR="001A6814" w:rsidRPr="00D2080E" w:rsidRDefault="001A6814" w:rsidP="005F72B8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1316" w:type="dxa"/>
            <w:tcBorders>
              <w:bottom w:val="single" w:sz="18" w:space="0" w:color="auto"/>
              <w:right w:val="single" w:sz="18" w:space="0" w:color="auto"/>
            </w:tcBorders>
          </w:tcPr>
          <w:p w:rsidR="001A6814" w:rsidRDefault="001A6814" w:rsidP="00357570"/>
        </w:tc>
      </w:tr>
    </w:tbl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p w:rsidR="00DE1A41" w:rsidRDefault="00DE1A41" w:rsidP="00DE1A41"/>
    <w:tbl>
      <w:tblPr>
        <w:tblW w:w="15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413"/>
        <w:gridCol w:w="2216"/>
        <w:gridCol w:w="1856"/>
      </w:tblGrid>
      <w:tr w:rsidR="00DE1A41" w:rsidRPr="000D304A" w:rsidTr="00357570">
        <w:tc>
          <w:tcPr>
            <w:tcW w:w="15160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34EED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 GODINU U </w:t>
            </w:r>
            <w:r w:rsidR="00D34EED">
              <w:rPr>
                <w:b/>
                <w:lang w:val="pl-PL"/>
              </w:rPr>
              <w:t>LJETNJEM (IV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53CD6">
              <w:rPr>
                <w:b/>
                <w:lang w:val="pl-PL"/>
              </w:rPr>
              <w:t>18</w:t>
            </w:r>
            <w:r w:rsidRPr="000D304A">
              <w:rPr>
                <w:b/>
                <w:lang w:val="pl-PL"/>
              </w:rPr>
              <w:t>/201</w:t>
            </w:r>
            <w:r w:rsidR="00053CD6">
              <w:rPr>
                <w:b/>
                <w:lang w:val="pl-PL"/>
              </w:rPr>
              <w:t>9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1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21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856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EA6EC5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EA6EC5" w:rsidRPr="000D304A" w:rsidRDefault="00EA6EC5" w:rsidP="0061658A">
            <w:pPr>
              <w:jc w:val="center"/>
              <w:rPr>
                <w:sz w:val="20"/>
                <w:szCs w:val="20"/>
                <w:lang w:val="sr-Cyrl-CS"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novog vijeka od 1789. do 1918</w:t>
            </w:r>
            <w:r w:rsidRPr="000D304A">
              <w:rPr>
                <w:b/>
                <w:sz w:val="20"/>
                <w:lang w:val="hr-HR"/>
              </w:rPr>
              <w:t>.</w:t>
            </w:r>
            <w:r>
              <w:rPr>
                <w:b/>
                <w:sz w:val="20"/>
                <w:lang w:val="hr-HR"/>
              </w:rPr>
              <w:t xml:space="preserve"> godine</w:t>
            </w:r>
            <w:r w:rsidRPr="000D304A">
              <w:rPr>
                <w:b/>
                <w:sz w:val="20"/>
                <w:lang w:val="hr-HR"/>
              </w:rPr>
              <w:t xml:space="preserve"> (P)     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EA6EC5" w:rsidRPr="00C37EEC" w:rsidRDefault="00EA6EC5" w:rsidP="009E5271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Istorijski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praktikum</w:t>
            </w:r>
            <w:proofErr w:type="spellEnd"/>
            <w:r>
              <w:rPr>
                <w:b/>
                <w:sz w:val="20"/>
                <w:szCs w:val="20"/>
              </w:rPr>
              <w:t xml:space="preserve"> IV (P)</w:t>
            </w:r>
          </w:p>
        </w:tc>
        <w:tc>
          <w:tcPr>
            <w:tcW w:w="2413" w:type="dxa"/>
            <w:tcBorders>
              <w:top w:val="single" w:sz="18" w:space="0" w:color="auto"/>
            </w:tcBorders>
            <w:shd w:val="clear" w:color="auto" w:fill="FFFF00"/>
          </w:tcPr>
          <w:p w:rsidR="00EA6EC5" w:rsidRPr="000D304A" w:rsidRDefault="00EA6EC5" w:rsidP="0067543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8" w:space="0" w:color="auto"/>
            </w:tcBorders>
            <w:shd w:val="clear" w:color="auto" w:fill="FFFF00"/>
          </w:tcPr>
          <w:p w:rsidR="00EA6EC5" w:rsidRPr="000D304A" w:rsidRDefault="00EA6EC5" w:rsidP="00357570"/>
        </w:tc>
        <w:tc>
          <w:tcPr>
            <w:tcW w:w="1856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EA6EC5" w:rsidRPr="000D304A" w:rsidRDefault="00EA6EC5" w:rsidP="00357570"/>
        </w:tc>
      </w:tr>
      <w:tr w:rsidR="00EA6EC5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Default="00EA6EC5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EA6EC5" w:rsidRPr="000D304A" w:rsidRDefault="00EA6EC5" w:rsidP="0061658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Nada Tomović</w:t>
            </w:r>
          </w:p>
        </w:tc>
        <w:tc>
          <w:tcPr>
            <w:tcW w:w="2450" w:type="dxa"/>
          </w:tcPr>
          <w:p w:rsidR="00EA6EC5" w:rsidRPr="00EA6EC5" w:rsidRDefault="00EA6EC5" w:rsidP="009E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Prof. dr Nada Tomovi</w:t>
            </w:r>
            <w:r>
              <w:rPr>
                <w:b/>
                <w:sz w:val="20"/>
              </w:rPr>
              <w:t>ć</w:t>
            </w:r>
          </w:p>
        </w:tc>
        <w:tc>
          <w:tcPr>
            <w:tcW w:w="2413" w:type="dxa"/>
          </w:tcPr>
          <w:p w:rsidR="00EA6EC5" w:rsidRPr="00FB55FC" w:rsidRDefault="00EA6EC5" w:rsidP="00675439">
            <w:pPr>
              <w:jc w:val="center"/>
              <w:rPr>
                <w:iCs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</w:tr>
      <w:tr w:rsidR="00EA6EC5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FB55FC" w:rsidRDefault="00EA6EC5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TERMIN</w:t>
            </w:r>
          </w:p>
        </w:tc>
        <w:tc>
          <w:tcPr>
            <w:tcW w:w="2517" w:type="dxa"/>
          </w:tcPr>
          <w:p w:rsidR="00EA6EC5" w:rsidRPr="000D304A" w:rsidRDefault="00EA6EC5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9.00-10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  <w:p w:rsidR="00EA6EC5" w:rsidRPr="000D304A" w:rsidRDefault="00EA6EC5" w:rsidP="0061658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10.45-11</w:t>
            </w:r>
            <w:r w:rsidRPr="000D304A">
              <w:rPr>
                <w:b/>
                <w:sz w:val="20"/>
                <w:szCs w:val="20"/>
                <w:lang w:val="hr-HR"/>
              </w:rPr>
              <w:t>.30 h</w:t>
            </w:r>
          </w:p>
        </w:tc>
        <w:tc>
          <w:tcPr>
            <w:tcW w:w="2450" w:type="dxa"/>
          </w:tcPr>
          <w:p w:rsidR="00EA6EC5" w:rsidRPr="000D304A" w:rsidRDefault="00EA6EC5" w:rsidP="009E527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15.00-16.30h</w:t>
            </w:r>
          </w:p>
        </w:tc>
        <w:tc>
          <w:tcPr>
            <w:tcW w:w="2413" w:type="dxa"/>
          </w:tcPr>
          <w:p w:rsidR="00EA6EC5" w:rsidRPr="000D304A" w:rsidRDefault="00EA6EC5" w:rsidP="00675439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216" w:type="dxa"/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</w:tr>
      <w:tr w:rsidR="00EA6EC5" w:rsidRPr="00FB55F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EC5" w:rsidRPr="00FB55FC" w:rsidRDefault="00EA6EC5" w:rsidP="00357570">
            <w:pPr>
              <w:rPr>
                <w:b/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A6EC5" w:rsidRPr="000D304A" w:rsidRDefault="00EA6EC5" w:rsidP="0061658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A6EC5" w:rsidRPr="000D304A" w:rsidRDefault="00EA6EC5" w:rsidP="009E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A6EC5" w:rsidRPr="00FB55FC" w:rsidRDefault="00EA6EC5" w:rsidP="00675439">
            <w:pPr>
              <w:jc w:val="center"/>
              <w:rPr>
                <w:b/>
                <w:sz w:val="20"/>
                <w:szCs w:val="20"/>
                <w:lang w:val="nb-NO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A6EC5" w:rsidRPr="00FB55FC" w:rsidRDefault="00EA6EC5" w:rsidP="00357570">
            <w:pPr>
              <w:rPr>
                <w:lang w:val="nb-NO"/>
              </w:rPr>
            </w:pPr>
          </w:p>
        </w:tc>
      </w:tr>
      <w:tr w:rsidR="00EA6EC5" w:rsidRPr="00C41EB3" w:rsidTr="00711074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FB55FC" w:rsidRDefault="00EA6EC5" w:rsidP="00357570">
            <w:pPr>
              <w:rPr>
                <w:b/>
                <w:lang w:val="nb-NO"/>
              </w:rPr>
            </w:pPr>
            <w:r w:rsidRPr="00FB55FC">
              <w:rPr>
                <w:b/>
                <w:lang w:val="nb-NO"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FB55FC" w:rsidRDefault="00EA6EC5" w:rsidP="00357570">
            <w:pPr>
              <w:jc w:val="center"/>
              <w:rPr>
                <w:lang w:val="nb-NO"/>
              </w:rPr>
            </w:pPr>
            <w:r w:rsidRPr="00FB55FC">
              <w:rPr>
                <w:b/>
                <w:sz w:val="22"/>
                <w:szCs w:val="22"/>
                <w:lang w:val="nb-NO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0614B8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II (1789-1918)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5153DF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Kulturna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41EB3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41EB3">
              <w:rPr>
                <w:b/>
                <w:sz w:val="20"/>
                <w:szCs w:val="20"/>
                <w:lang w:val="es-ES"/>
              </w:rPr>
              <w:t xml:space="preserve"> II (1789-1918) (P)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950989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C41EB3" w:rsidRDefault="00EA6EC5" w:rsidP="00357570">
            <w:pPr>
              <w:jc w:val="center"/>
              <w:rPr>
                <w:lang w:val="es-ES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EA6EC5" w:rsidRPr="00C41EB3" w:rsidRDefault="00EA6EC5" w:rsidP="00357570">
            <w:pPr>
              <w:jc w:val="center"/>
              <w:rPr>
                <w:lang w:val="es-ES"/>
              </w:rPr>
            </w:pP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Pr="00C41EB3" w:rsidRDefault="00EA6EC5" w:rsidP="0035757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6EC5" w:rsidRPr="000033B8" w:rsidRDefault="00EA6EC5" w:rsidP="000614B8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>
              <w:rPr>
                <w:b/>
                <w:iCs/>
                <w:sz w:val="20"/>
                <w:szCs w:val="20"/>
                <w:lang w:val="nb-NO"/>
              </w:rPr>
              <w:t>Mr Ivan Tepavčević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A6EC5" w:rsidRPr="000033B8" w:rsidRDefault="00EA6EC5" w:rsidP="005153DF">
            <w:pPr>
              <w:jc w:val="center"/>
              <w:rPr>
                <w:b/>
                <w:iCs/>
                <w:sz w:val="20"/>
                <w:szCs w:val="20"/>
                <w:lang w:val="nb-NO"/>
              </w:rPr>
            </w:pPr>
            <w:r w:rsidRPr="000033B8">
              <w:rPr>
                <w:b/>
                <w:iCs/>
                <w:sz w:val="20"/>
                <w:szCs w:val="20"/>
                <w:lang w:val="nb-NO"/>
              </w:rPr>
              <w:t xml:space="preserve">Prof. dr Nada Tomović 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A6EC5" w:rsidRPr="000D304A" w:rsidRDefault="00EA6EC5" w:rsidP="00950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A6EC5" w:rsidRPr="000D304A" w:rsidRDefault="00EA6EC5" w:rsidP="00357570">
            <w:pPr>
              <w:rPr>
                <w:b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Default="00EA6EC5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6EC5" w:rsidRPr="000D304A" w:rsidRDefault="00EA6EC5" w:rsidP="00D277D1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12.45-13.30</w:t>
            </w:r>
          </w:p>
        </w:tc>
        <w:tc>
          <w:tcPr>
            <w:tcW w:w="2450" w:type="dxa"/>
          </w:tcPr>
          <w:p w:rsidR="00EA6EC5" w:rsidRPr="000D304A" w:rsidRDefault="00EA6EC5" w:rsidP="005153D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13.30-15.00h</w:t>
            </w:r>
          </w:p>
        </w:tc>
        <w:tc>
          <w:tcPr>
            <w:tcW w:w="2413" w:type="dxa"/>
          </w:tcPr>
          <w:p w:rsidR="00EA6EC5" w:rsidRPr="000D304A" w:rsidRDefault="00EA6EC5" w:rsidP="0095098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EA6EC5" w:rsidRPr="000D304A" w:rsidRDefault="00EA6EC5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Default="00EA6EC5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A6EC5" w:rsidRPr="000D304A" w:rsidRDefault="00EA6EC5" w:rsidP="00D277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A6EC5" w:rsidRPr="000D304A" w:rsidRDefault="00EA6EC5" w:rsidP="005153D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A6EC5" w:rsidRPr="000D304A" w:rsidRDefault="00EA6EC5" w:rsidP="009509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A6EC5" w:rsidRPr="000D304A" w:rsidRDefault="00EA6EC5" w:rsidP="00357570">
            <w:pPr>
              <w:jc w:val="center"/>
              <w:rPr>
                <w:b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A6EC5" w:rsidRDefault="00EA6EC5" w:rsidP="00357570"/>
        </w:tc>
      </w:tr>
      <w:tr w:rsidR="00EA6EC5" w:rsidRPr="00C41EB3" w:rsidTr="005A0CB2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Default="00EA6EC5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7D4C19">
            <w:pPr>
              <w:jc w:val="center"/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</w:t>
            </w:r>
            <w:r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5704F" w:rsidRDefault="00EA6EC5" w:rsidP="001944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Ruski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jezik</w:t>
            </w:r>
            <w:proofErr w:type="spellEnd"/>
            <w:r>
              <w:rPr>
                <w:b/>
                <w:sz w:val="20"/>
                <w:szCs w:val="20"/>
              </w:rPr>
              <w:t xml:space="preserve"> IV</w:t>
            </w:r>
            <w:r w:rsidRPr="00C5704F"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6C62B7">
            <w:pPr>
              <w:jc w:val="center"/>
              <w:rPr>
                <w:sz w:val="20"/>
                <w:szCs w:val="20"/>
                <w:lang w:val="de-AT"/>
              </w:rPr>
            </w:pPr>
            <w:r>
              <w:rPr>
                <w:b/>
                <w:sz w:val="20"/>
                <w:lang w:val="hr-HR"/>
              </w:rPr>
              <w:t>Engleski jezik IV</w:t>
            </w:r>
            <w:r w:rsidRPr="000D304A">
              <w:rPr>
                <w:b/>
                <w:sz w:val="20"/>
                <w:lang w:val="hr-HR"/>
              </w:rPr>
              <w:t xml:space="preserve"> (P</w:t>
            </w:r>
            <w:r>
              <w:rPr>
                <w:b/>
                <w:sz w:val="20"/>
                <w:lang w:val="hr-HR"/>
              </w:rPr>
              <w:t>+V</w:t>
            </w:r>
            <w:r w:rsidRPr="000D304A">
              <w:rPr>
                <w:b/>
                <w:sz w:val="20"/>
                <w:lang w:val="hr-HR"/>
              </w:rPr>
              <w:t>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F252FA">
            <w:pPr>
              <w:jc w:val="center"/>
              <w:rPr>
                <w:sz w:val="20"/>
                <w:szCs w:val="20"/>
                <w:lang w:val="de-AT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A6EC5" w:rsidRPr="00C41EB3" w:rsidRDefault="00EA6EC5" w:rsidP="00357570">
            <w:pPr>
              <w:rPr>
                <w:lang w:val="de-AT"/>
              </w:rPr>
            </w:pP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Pr="00C41EB3" w:rsidRDefault="00EA6EC5" w:rsidP="00357570">
            <w:pPr>
              <w:rPr>
                <w:lang w:val="de-AT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6EC5" w:rsidRPr="000D304A" w:rsidRDefault="00EA6EC5" w:rsidP="007D4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Marijan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Premović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A6EC5" w:rsidRPr="000D304A" w:rsidRDefault="00EA6EC5" w:rsidP="001944C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Marija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Mujović</w:t>
            </w:r>
            <w:proofErr w:type="spellEnd"/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A6EC5" w:rsidRPr="000D304A" w:rsidRDefault="00EA6EC5" w:rsidP="006C6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Aleksandra Nikčević Batrićević</w:t>
            </w: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A6EC5" w:rsidRPr="000D304A" w:rsidRDefault="00EA6EC5" w:rsidP="00F252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Default="00EA6EC5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6EC5" w:rsidRPr="000D304A" w:rsidRDefault="00EA6EC5" w:rsidP="007D4C1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12.30-14.45 h</w:t>
            </w:r>
          </w:p>
        </w:tc>
        <w:tc>
          <w:tcPr>
            <w:tcW w:w="2450" w:type="dxa"/>
          </w:tcPr>
          <w:p w:rsidR="00EA6EC5" w:rsidRPr="000D304A" w:rsidRDefault="00EA6EC5" w:rsidP="00194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13.00-13.45</w:t>
            </w:r>
          </w:p>
        </w:tc>
        <w:tc>
          <w:tcPr>
            <w:tcW w:w="2413" w:type="dxa"/>
          </w:tcPr>
          <w:p w:rsidR="00EA6EC5" w:rsidRPr="000D304A" w:rsidRDefault="00EA6EC5" w:rsidP="006C6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15.00 – 17.15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EA6EC5" w:rsidRPr="000D304A" w:rsidRDefault="00EA6EC5" w:rsidP="00F252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EA6EC5" w:rsidRDefault="00EA6EC5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A6EC5" w:rsidRPr="000D304A" w:rsidRDefault="00EA6EC5" w:rsidP="007D4C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A6EC5" w:rsidRPr="000D304A" w:rsidRDefault="00EA6EC5" w:rsidP="00194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A6EC5" w:rsidRPr="000D304A" w:rsidRDefault="00EA6EC5" w:rsidP="006C62B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A6EC5" w:rsidRPr="000D304A" w:rsidRDefault="00EA6EC5" w:rsidP="00F252F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A6EC5" w:rsidRDefault="00EA6EC5" w:rsidP="00357570"/>
        </w:tc>
      </w:tr>
      <w:tr w:rsidR="00EA6EC5" w:rsidRPr="00C41EB3" w:rsidTr="00731027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FB7889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Ruski jezik</w:t>
            </w:r>
            <w:r w:rsidRPr="000D304A">
              <w:rPr>
                <w:sz w:val="20"/>
                <w:lang w:val="hr-HR"/>
              </w:rPr>
              <w:t xml:space="preserve">  </w:t>
            </w:r>
            <w:r>
              <w:rPr>
                <w:b/>
                <w:sz w:val="20"/>
                <w:lang w:val="hr-HR"/>
              </w:rPr>
              <w:t>IV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7D05F3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b/>
                <w:sz w:val="20"/>
                <w:lang w:val="hr-HR"/>
              </w:rPr>
              <w:t xml:space="preserve">Pomoćne istorijske nauke 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D4FB8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Istorija Balkana u srednjem vijeku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(V)</w:t>
            </w: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CF160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lang w:val="hr-HR"/>
              </w:rPr>
              <w:t>Pomoćne istorijske nauke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A6EC5" w:rsidRPr="00C41EB3" w:rsidRDefault="00EA6EC5" w:rsidP="004157D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6EC5" w:rsidRPr="00921527" w:rsidRDefault="00EA6EC5" w:rsidP="00006A60">
            <w:pPr>
              <w:jc w:val="center"/>
              <w:rPr>
                <w:b/>
                <w:iCs/>
                <w:sz w:val="20"/>
                <w:szCs w:val="20"/>
              </w:rPr>
            </w:pPr>
            <w:r w:rsidRPr="00921527">
              <w:rPr>
                <w:b/>
                <w:iCs/>
                <w:sz w:val="20"/>
                <w:szCs w:val="20"/>
                <w:lang w:val="nb-NO"/>
              </w:rPr>
              <w:t>Doc.dr Natalija Brajković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A6EC5" w:rsidRPr="00053CD6" w:rsidRDefault="00EA6EC5" w:rsidP="007D05F3">
            <w:pPr>
              <w:pStyle w:val="Heading3"/>
              <w:spacing w:line="240" w:lineRule="auto"/>
              <w:rPr>
                <w:b/>
                <w:i w:val="0"/>
                <w:sz w:val="20"/>
              </w:rPr>
            </w:pPr>
            <w:r>
              <w:rPr>
                <w:b/>
                <w:i w:val="0"/>
                <w:sz w:val="20"/>
              </w:rPr>
              <w:t>Mr Milan Šćekić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A6EC5" w:rsidRPr="000D304A" w:rsidRDefault="00EA6EC5" w:rsidP="003D4FB8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A6EC5" w:rsidRPr="000D304A" w:rsidRDefault="00EA6EC5" w:rsidP="00CF160A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>
              <w:rPr>
                <w:b/>
                <w:iCs/>
                <w:sz w:val="20"/>
                <w:szCs w:val="20"/>
                <w:lang w:val="sr-Latn-CS"/>
              </w:rPr>
              <w:t>Dr Adnan Prekić</w:t>
            </w: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A6EC5" w:rsidRPr="000D304A" w:rsidRDefault="00EA6EC5" w:rsidP="004157D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6EC5" w:rsidRPr="000D304A" w:rsidRDefault="00EA6EC5" w:rsidP="00006A6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8:30 -10:00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EA6EC5" w:rsidRPr="000D304A" w:rsidRDefault="00EA6EC5" w:rsidP="007D05F3">
            <w:pPr>
              <w:jc w:val="center"/>
              <w:rPr>
                <w:b/>
                <w:sz w:val="20"/>
                <w:lang w:val="hr-HR"/>
              </w:rPr>
            </w:pPr>
            <w:r>
              <w:rPr>
                <w:b/>
                <w:sz w:val="20"/>
                <w:lang w:val="hr-HR"/>
              </w:rPr>
              <w:t>10.00-11.30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413" w:type="dxa"/>
          </w:tcPr>
          <w:p w:rsidR="00EA6EC5" w:rsidRPr="000D304A" w:rsidRDefault="00EA6EC5" w:rsidP="003D4F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11.45-13.15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2216" w:type="dxa"/>
          </w:tcPr>
          <w:p w:rsidR="00EA6EC5" w:rsidRPr="000D304A" w:rsidRDefault="00EA6EC5" w:rsidP="00CF160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lang w:val="hr-HR"/>
              </w:rPr>
              <w:t>13.30-15.00</w:t>
            </w:r>
            <w:r w:rsidRPr="000D304A">
              <w:rPr>
                <w:b/>
                <w:sz w:val="20"/>
                <w:lang w:val="hr-HR"/>
              </w:rPr>
              <w:t xml:space="preserve"> h</w:t>
            </w: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Pr="000D304A" w:rsidRDefault="00EA6EC5" w:rsidP="004157D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15:15 – 17:30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EA6EC5" w:rsidRPr="00FB55FC" w:rsidRDefault="00EA6EC5" w:rsidP="00006A60">
            <w:pPr>
              <w:jc w:val="center"/>
              <w:rPr>
                <w:b/>
                <w:sz w:val="20"/>
                <w:szCs w:val="20"/>
                <w:lang w:val="nb-NO"/>
              </w:rPr>
            </w:pPr>
            <w:r>
              <w:rPr>
                <w:b/>
                <w:sz w:val="20"/>
                <w:szCs w:val="20"/>
                <w:lang w:val="nb-NO"/>
              </w:rPr>
              <w:t>201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EA6EC5" w:rsidRPr="000D304A" w:rsidRDefault="00EA6EC5" w:rsidP="007D05F3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13" w:type="dxa"/>
            <w:tcBorders>
              <w:bottom w:val="single" w:sz="12" w:space="0" w:color="auto"/>
            </w:tcBorders>
          </w:tcPr>
          <w:p w:rsidR="00EA6EC5" w:rsidRPr="000D304A" w:rsidRDefault="00EA6EC5" w:rsidP="003D4FB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</w:t>
            </w:r>
            <w:r>
              <w:rPr>
                <w:b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216" w:type="dxa"/>
            <w:tcBorders>
              <w:bottom w:val="single" w:sz="12" w:space="0" w:color="auto"/>
            </w:tcBorders>
          </w:tcPr>
          <w:p w:rsidR="00EA6EC5" w:rsidRPr="000D304A" w:rsidRDefault="00EA6EC5" w:rsidP="00CF160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856" w:type="dxa"/>
            <w:tcBorders>
              <w:bottom w:val="single" w:sz="12" w:space="0" w:color="auto"/>
              <w:right w:val="single" w:sz="18" w:space="0" w:color="auto"/>
            </w:tcBorders>
          </w:tcPr>
          <w:p w:rsidR="00EA6EC5" w:rsidRPr="000D304A" w:rsidRDefault="00EA6EC5" w:rsidP="004157D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EA6EC5" w:rsidRPr="000D304A" w:rsidTr="0025739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C41EB3" w:rsidRDefault="00EA6EC5" w:rsidP="006F6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 xml:space="preserve">Istorija Crne Gore </w:t>
            </w: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d kraja XII do kraja XV vijeka</w:t>
            </w:r>
            <w:r w:rsidRPr="000D304A">
              <w:rPr>
                <w:b/>
                <w:sz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BC27B8">
            <w:pPr>
              <w:jc w:val="center"/>
              <w:rPr>
                <w:b/>
              </w:rPr>
            </w:pPr>
            <w:r w:rsidRPr="000D304A">
              <w:rPr>
                <w:b/>
                <w:sz w:val="20"/>
                <w:lang w:val="hr-HR"/>
              </w:rPr>
              <w:t>O</w:t>
            </w:r>
            <w:r>
              <w:rPr>
                <w:b/>
                <w:sz w:val="20"/>
                <w:lang w:val="hr-HR"/>
              </w:rPr>
              <w:t>psta istorija novog vijeka od 1789. do 1918</w:t>
            </w:r>
            <w:r w:rsidRPr="000D304A">
              <w:rPr>
                <w:b/>
                <w:sz w:val="20"/>
                <w:lang w:val="hr-HR"/>
              </w:rPr>
              <w:t>.</w:t>
            </w:r>
            <w:r>
              <w:rPr>
                <w:b/>
                <w:sz w:val="20"/>
                <w:lang w:val="hr-HR"/>
              </w:rPr>
              <w:t xml:space="preserve"> godine</w:t>
            </w:r>
            <w:r w:rsidRPr="000D304A">
              <w:rPr>
                <w:b/>
                <w:sz w:val="20"/>
                <w:lang w:val="hr-HR"/>
              </w:rPr>
              <w:t xml:space="preserve"> (V)</w:t>
            </w:r>
          </w:p>
        </w:tc>
        <w:tc>
          <w:tcPr>
            <w:tcW w:w="24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9333D8">
            <w:pPr>
              <w:jc w:val="center"/>
              <w:rPr>
                <w:b/>
              </w:rPr>
            </w:pPr>
          </w:p>
        </w:tc>
        <w:tc>
          <w:tcPr>
            <w:tcW w:w="221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EA6EC5" w:rsidRPr="000D304A" w:rsidRDefault="00EA6EC5" w:rsidP="002252EE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856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EA6EC5" w:rsidRPr="000D304A" w:rsidRDefault="00EA6EC5" w:rsidP="00357570">
            <w:pPr>
              <w:rPr>
                <w:lang w:val="pl-PL"/>
              </w:rPr>
            </w:pPr>
          </w:p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  <w:lang w:val="pl-PL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EA6EC5" w:rsidRPr="000D304A" w:rsidRDefault="00EA6EC5" w:rsidP="006F64F8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lang w:val="hr-HR"/>
              </w:rPr>
              <w:t>Dr Dragutin Papović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EA6EC5" w:rsidRPr="000D304A" w:rsidRDefault="00EA6EC5" w:rsidP="00BC2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>r Adnan Prekić</w:t>
            </w:r>
          </w:p>
        </w:tc>
        <w:tc>
          <w:tcPr>
            <w:tcW w:w="2413" w:type="dxa"/>
            <w:tcBorders>
              <w:top w:val="single" w:sz="12" w:space="0" w:color="auto"/>
            </w:tcBorders>
          </w:tcPr>
          <w:p w:rsidR="00EA6EC5" w:rsidRPr="000D304A" w:rsidRDefault="00EA6EC5" w:rsidP="00787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top w:val="single" w:sz="12" w:space="0" w:color="auto"/>
            </w:tcBorders>
          </w:tcPr>
          <w:p w:rsidR="00EA6EC5" w:rsidRPr="000D304A" w:rsidRDefault="00EA6EC5" w:rsidP="002252EE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856" w:type="dxa"/>
            <w:tcBorders>
              <w:top w:val="single" w:sz="12" w:space="0" w:color="auto"/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EA6EC5" w:rsidRPr="000D304A" w:rsidRDefault="00EA6EC5" w:rsidP="006F64F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lang w:val="hr-HR"/>
              </w:rPr>
              <w:t>9:15 – 11:30 h</w:t>
            </w:r>
          </w:p>
        </w:tc>
        <w:tc>
          <w:tcPr>
            <w:tcW w:w="2450" w:type="dxa"/>
          </w:tcPr>
          <w:p w:rsidR="00EA6EC5" w:rsidRPr="000D304A" w:rsidRDefault="00EA6EC5" w:rsidP="00BC27B8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12:00 – 13:30</w:t>
            </w:r>
            <w:r w:rsidRPr="000D304A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13" w:type="dxa"/>
          </w:tcPr>
          <w:p w:rsidR="00EA6EC5" w:rsidRPr="000D304A" w:rsidRDefault="00EA6EC5" w:rsidP="00787E99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216" w:type="dxa"/>
          </w:tcPr>
          <w:p w:rsidR="00EA6EC5" w:rsidRPr="000D304A" w:rsidRDefault="00EA6EC5" w:rsidP="002252EE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1856" w:type="dxa"/>
            <w:tcBorders>
              <w:right w:val="single" w:sz="18" w:space="0" w:color="auto"/>
            </w:tcBorders>
          </w:tcPr>
          <w:p w:rsidR="00EA6EC5" w:rsidRDefault="00EA6EC5" w:rsidP="00357570"/>
        </w:tc>
      </w:tr>
      <w:tr w:rsidR="00EA6EC5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EA6EC5" w:rsidRPr="000D304A" w:rsidRDefault="00EA6EC5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EA6EC5" w:rsidRPr="000D304A" w:rsidRDefault="00EA6EC5" w:rsidP="006F64F8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EA6EC5" w:rsidRPr="000D304A" w:rsidRDefault="00EA6EC5" w:rsidP="00BC27B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413" w:type="dxa"/>
            <w:tcBorders>
              <w:bottom w:val="single" w:sz="18" w:space="0" w:color="auto"/>
            </w:tcBorders>
          </w:tcPr>
          <w:p w:rsidR="00EA6EC5" w:rsidRPr="000D304A" w:rsidRDefault="00EA6EC5" w:rsidP="00787E9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16" w:type="dxa"/>
            <w:tcBorders>
              <w:bottom w:val="single" w:sz="18" w:space="0" w:color="auto"/>
            </w:tcBorders>
          </w:tcPr>
          <w:p w:rsidR="00EA6EC5" w:rsidRPr="000D304A" w:rsidRDefault="00EA6EC5" w:rsidP="002252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6" w:type="dxa"/>
            <w:tcBorders>
              <w:bottom w:val="single" w:sz="18" w:space="0" w:color="auto"/>
              <w:right w:val="single" w:sz="18" w:space="0" w:color="auto"/>
            </w:tcBorders>
          </w:tcPr>
          <w:p w:rsidR="00EA6EC5" w:rsidRDefault="00EA6EC5" w:rsidP="00357570"/>
        </w:tc>
      </w:tr>
    </w:tbl>
    <w:p w:rsidR="00DE1A41" w:rsidRDefault="00DE1A41" w:rsidP="00DE1A41"/>
    <w:p w:rsidR="00DE1A41" w:rsidRDefault="00DE1A41" w:rsidP="00DE1A41"/>
    <w:p w:rsidR="00AB53DB" w:rsidRDefault="00AB53DB" w:rsidP="00DE1A41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34EED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 xml:space="preserve">RASPORED PREDAVANJA I VJEŽBI ZA III GODINU U </w:t>
            </w:r>
            <w:r w:rsidR="00D34EED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(V</w:t>
            </w:r>
            <w:r w:rsidR="00D34EED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>) SEMESTRU</w:t>
            </w:r>
            <w:r w:rsidRPr="000D304A">
              <w:rPr>
                <w:lang w:val="sr-Latn-CS"/>
              </w:rPr>
              <w:t xml:space="preserve">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53CD6">
              <w:rPr>
                <w:b/>
                <w:lang w:val="pl-PL"/>
              </w:rPr>
              <w:t>18</w:t>
            </w:r>
            <w:r w:rsidRPr="000D304A">
              <w:rPr>
                <w:b/>
                <w:lang w:val="pl-PL"/>
              </w:rPr>
              <w:t>/201</w:t>
            </w:r>
            <w:r w:rsidR="00053CD6">
              <w:rPr>
                <w:b/>
                <w:lang w:val="pl-PL"/>
              </w:rPr>
              <w:t>9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DE1A41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DE1A41" w:rsidRPr="000D304A" w:rsidRDefault="00DE1A41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E46533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 (V)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nb-NO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Kultura modernog doba </w:t>
            </w:r>
            <w:r w:rsidR="00863A8A"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 (V)</w:t>
            </w: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Opšta  savremena istorija </w:t>
            </w:r>
            <w:r w:rsidR="00E46533">
              <w:rPr>
                <w:rFonts w:eastAsia="SimSun"/>
                <w:b/>
                <w:sz w:val="20"/>
                <w:szCs w:val="20"/>
                <w:lang w:val="sr-Latn-CS" w:eastAsia="zh-CN"/>
              </w:rPr>
              <w:t>(1941-1989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) (P)</w:t>
            </w: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DE1A41" w:rsidRPr="000D304A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Tepavčević</w:t>
            </w:r>
          </w:p>
        </w:tc>
        <w:tc>
          <w:tcPr>
            <w:tcW w:w="2450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Ivan Tep</w:t>
            </w:r>
            <w:r w:rsidR="001F287E">
              <w:rPr>
                <w:b/>
                <w:sz w:val="20"/>
                <w:szCs w:val="20"/>
                <w:lang w:val="hr-HR"/>
              </w:rPr>
              <w:t>av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čević       </w:t>
            </w:r>
          </w:p>
        </w:tc>
        <w:tc>
          <w:tcPr>
            <w:tcW w:w="2142" w:type="dxa"/>
          </w:tcPr>
          <w:p w:rsidR="00DE1A41" w:rsidRPr="000D304A" w:rsidRDefault="00DE1A41" w:rsidP="00357570">
            <w:pPr>
              <w:jc w:val="center"/>
              <w:rPr>
                <w:b/>
                <w:iCs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Nenad Perošević             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9.30 – 11.00 h</w:t>
            </w:r>
          </w:p>
        </w:tc>
        <w:tc>
          <w:tcPr>
            <w:tcW w:w="2450" w:type="dxa"/>
          </w:tcPr>
          <w:p w:rsidR="00DE1A41" w:rsidRPr="000D304A" w:rsidRDefault="00DE1A41" w:rsidP="00357570">
            <w:pPr>
              <w:jc w:val="center"/>
              <w:rPr>
                <w:b/>
                <w:color w:val="000000"/>
                <w:sz w:val="20"/>
                <w:szCs w:val="20"/>
                <w:vertAlign w:val="subscript"/>
                <w:lang w:val="sr-Cyrl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11.15-12.00 h</w:t>
            </w:r>
          </w:p>
        </w:tc>
        <w:tc>
          <w:tcPr>
            <w:tcW w:w="2142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12.30-14.00 h</w:t>
            </w:r>
          </w:p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14.15-15.00 h</w:t>
            </w:r>
          </w:p>
        </w:tc>
        <w:tc>
          <w:tcPr>
            <w:tcW w:w="1948" w:type="dxa"/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DE1A41" w:rsidRDefault="00DE1A41" w:rsidP="00357570"/>
        </w:tc>
      </w:tr>
      <w:tr w:rsidR="00DE1A41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DE1A41" w:rsidRDefault="00DE1A41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E1A41" w:rsidRPr="000D304A" w:rsidRDefault="00DE1A41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DE1A41" w:rsidRPr="000D304A" w:rsidRDefault="00DE1A41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DE1A41" w:rsidRDefault="00DE1A41" w:rsidP="00357570"/>
        </w:tc>
      </w:tr>
      <w:tr w:rsidR="00595574" w:rsidRPr="00C41EB3" w:rsidTr="006D1933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133A1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Crne Gore od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vijeka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DD15C3">
            <w:pPr>
              <w:jc w:val="center"/>
              <w:rPr>
                <w:b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(V)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C41EB3" w:rsidRDefault="00595574" w:rsidP="001E35C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Kultura modernog doba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5574" w:rsidRPr="00C41EB3" w:rsidRDefault="00595574" w:rsidP="00357570">
            <w:pPr>
              <w:jc w:val="center"/>
              <w:rPr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95574" w:rsidRPr="00C41EB3" w:rsidRDefault="00595574" w:rsidP="00D02F03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Pr="00C41EB3" w:rsidRDefault="00595574" w:rsidP="00357570">
            <w:pPr>
              <w:rPr>
                <w:lang w:val="es-ES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133A1F">
            <w:pPr>
              <w:jc w:val="center"/>
              <w:rPr>
                <w:b/>
                <w:color w:val="000000"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                                         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0D304A" w:rsidRDefault="00595574" w:rsidP="00DD15C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Mr Ivan Tepavčević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1E35C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Prof. dr Nada Tomović            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Pr="000D304A" w:rsidRDefault="00595574" w:rsidP="00D02F03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133A1F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9.30-11.00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450" w:type="dxa"/>
          </w:tcPr>
          <w:p w:rsidR="00595574" w:rsidRPr="000D304A" w:rsidRDefault="00595574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11.15 – 12.45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595574" w:rsidRPr="000D304A" w:rsidRDefault="00595574" w:rsidP="00595574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 00 – 16.30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1948" w:type="dxa"/>
          </w:tcPr>
          <w:p w:rsidR="00595574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Pr="000D304A" w:rsidRDefault="00595574" w:rsidP="00D02F03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133A1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>
              <w:rPr>
                <w:b/>
                <w:color w:val="000000"/>
                <w:sz w:val="20"/>
                <w:szCs w:val="20"/>
                <w:lang w:val="sr-Latn-CS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DD15C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1E35C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Pr="000D304A" w:rsidRDefault="00595574" w:rsidP="00D02F03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Default="00595574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D9058C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>Istorija Jugoslavije I</w:t>
            </w:r>
            <w:r>
              <w:rPr>
                <w:rFonts w:eastAsia="SimSun"/>
                <w:b/>
                <w:sz w:val="20"/>
                <w:szCs w:val="20"/>
                <w:lang w:val="sv-SE" w:eastAsia="zh-CN"/>
              </w:rPr>
              <w:t>I</w:t>
            </w: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 (P)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A259A1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D9058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  Mr Novak Adžić  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0D304A" w:rsidRDefault="00595574" w:rsidP="00E113A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dr Šerbo Rastoder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3331B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Pr="000D304A" w:rsidRDefault="00595574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D9058C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10.00 -11.3</w:t>
            </w:r>
            <w:r w:rsidRPr="000D304A">
              <w:rPr>
                <w:b/>
                <w:sz w:val="20"/>
                <w:szCs w:val="20"/>
                <w:lang w:val="hr-HR"/>
              </w:rPr>
              <w:t>0 h</w:t>
            </w:r>
          </w:p>
        </w:tc>
        <w:tc>
          <w:tcPr>
            <w:tcW w:w="2450" w:type="dxa"/>
          </w:tcPr>
          <w:p w:rsidR="00595574" w:rsidRPr="000D304A" w:rsidRDefault="00595574" w:rsidP="00E113A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11.30-13.45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595574" w:rsidRPr="000D304A" w:rsidRDefault="00595574" w:rsidP="003331B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95574" w:rsidRPr="000D304A" w:rsidRDefault="00595574" w:rsidP="00A259A1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D9058C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E113A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</w:t>
            </w:r>
            <w:r w:rsidR="00640470">
              <w:rPr>
                <w:b/>
                <w:color w:val="000000"/>
                <w:sz w:val="20"/>
                <w:szCs w:val="20"/>
                <w:lang w:val="sr-Latn-CS"/>
              </w:rPr>
              <w:t>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3331B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Pr="000D304A" w:rsidRDefault="00595574" w:rsidP="00A259A1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CE1968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CE196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CE1968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595574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CE196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4A447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rFonts w:eastAsia="SimSun"/>
                <w:b/>
                <w:sz w:val="20"/>
                <w:szCs w:val="20"/>
                <w:lang w:val="sv-SE" w:eastAsia="zh-CN"/>
              </w:rPr>
              <w:t xml:space="preserve">Istorija  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Crne Gore od 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>o</w:t>
            </w:r>
            <w:r>
              <w:rPr>
                <w:rFonts w:eastAsia="SimSun"/>
                <w:b/>
                <w:sz w:val="20"/>
                <w:szCs w:val="20"/>
                <w:lang w:val="pl-PL" w:eastAsia="zh-CN"/>
              </w:rPr>
              <w:t>d kraja XVIII vijeka do 1918. godine</w:t>
            </w:r>
            <w:r w:rsidRPr="000D304A">
              <w:rPr>
                <w:rFonts w:eastAsia="SimSun"/>
                <w:b/>
                <w:sz w:val="20"/>
                <w:szCs w:val="20"/>
                <w:lang w:val="pl-PL" w:eastAsia="zh-CN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4A447A">
            <w:pPr>
              <w:jc w:val="center"/>
              <w:rPr>
                <w:b/>
                <w:color w:val="000000"/>
                <w:sz w:val="20"/>
                <w:szCs w:val="20"/>
                <w:lang w:val="de-DE"/>
              </w:rPr>
            </w:pP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Istorija Balkana 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>o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>d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kraja XVIII vijeka</w:t>
            </w:r>
            <w:r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do 1918. godine</w:t>
            </w:r>
            <w:r w:rsidRPr="000D304A">
              <w:rPr>
                <w:rFonts w:eastAsia="SimSun"/>
                <w:b/>
                <w:sz w:val="20"/>
                <w:szCs w:val="20"/>
                <w:lang w:val="sr-Latn-CS" w:eastAsia="zh-CN"/>
              </w:rPr>
              <w:t xml:space="preserve"> (P)   </w:t>
            </w:r>
            <w:r w:rsidRPr="000D304A">
              <w:rPr>
                <w:rFonts w:eastAsia="SimSun"/>
                <w:b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de-DE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787E9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0D304A" w:rsidRDefault="00595574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ivko Andrijašević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787E9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11:30 – 13:45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95574" w:rsidRPr="000D304A" w:rsidRDefault="00595574" w:rsidP="00787E99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14:00 – 16:15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595574" w:rsidRPr="000D304A" w:rsidRDefault="00595574" w:rsidP="00357570">
            <w:pPr>
              <w:rPr>
                <w:sz w:val="20"/>
                <w:szCs w:val="20"/>
              </w:rPr>
            </w:pPr>
          </w:p>
        </w:tc>
        <w:tc>
          <w:tcPr>
            <w:tcW w:w="1948" w:type="dxa"/>
          </w:tcPr>
          <w:p w:rsidR="00595574" w:rsidRPr="00597ACC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Pr="00597ACC" w:rsidRDefault="00595574" w:rsidP="00357570"/>
        </w:tc>
      </w:tr>
      <w:tr w:rsidR="00595574" w:rsidRPr="00597ACC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595574" w:rsidRPr="000D304A" w:rsidRDefault="00595574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595574" w:rsidRPr="000D304A" w:rsidRDefault="00595574" w:rsidP="00787E99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0D304A">
              <w:rPr>
                <w:b/>
                <w:color w:val="000000"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595574" w:rsidRPr="00597ACC" w:rsidRDefault="00595574" w:rsidP="00357570"/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595574" w:rsidRPr="00597ACC" w:rsidRDefault="00595574" w:rsidP="00357570"/>
        </w:tc>
      </w:tr>
    </w:tbl>
    <w:p w:rsidR="00DE1A41" w:rsidRDefault="00DE1A41" w:rsidP="00DE1A41"/>
    <w:p w:rsidR="00DE1A41" w:rsidRPr="00597ACC" w:rsidRDefault="00DE1A41" w:rsidP="00DE1A41">
      <w:r>
        <w:t xml:space="preserve">                  .</w:t>
      </w: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DE1A41" w:rsidRPr="000D304A" w:rsidTr="00357570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DE1A41" w:rsidRPr="000D304A" w:rsidRDefault="00DE1A41" w:rsidP="00357570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DE1A41" w:rsidRPr="000D304A" w:rsidRDefault="00DE1A41" w:rsidP="00D34EED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PREDAVANJA I VJEŽBI ZA SPECIJALISTI</w:t>
            </w:r>
            <w:r w:rsidRPr="000D304A">
              <w:rPr>
                <w:b/>
                <w:lang w:val="sr-Latn-CS"/>
              </w:rPr>
              <w:t xml:space="preserve">ČKI STUDIJ </w:t>
            </w:r>
            <w:r w:rsidRPr="000D304A">
              <w:rPr>
                <w:b/>
                <w:lang w:val="pl-PL"/>
              </w:rPr>
              <w:t xml:space="preserve">U </w:t>
            </w:r>
            <w:r w:rsidR="00D34EED">
              <w:rPr>
                <w:b/>
                <w:lang w:val="pl-PL"/>
              </w:rPr>
              <w:t>LJETNJEM</w:t>
            </w:r>
            <w:r w:rsidRPr="000D304A">
              <w:rPr>
                <w:b/>
                <w:lang w:val="pl-PL"/>
              </w:rPr>
              <w:t xml:space="preserve"> (</w:t>
            </w:r>
            <w:r w:rsidR="00D34EED">
              <w:rPr>
                <w:b/>
                <w:lang w:val="pl-PL"/>
              </w:rPr>
              <w:t>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053CD6">
              <w:rPr>
                <w:b/>
                <w:lang w:val="pl-PL"/>
              </w:rPr>
              <w:t>18</w:t>
            </w:r>
            <w:r w:rsidRPr="000D304A">
              <w:rPr>
                <w:b/>
                <w:lang w:val="pl-PL"/>
              </w:rPr>
              <w:t>/201</w:t>
            </w:r>
            <w:r w:rsidR="00053CD6">
              <w:rPr>
                <w:b/>
                <w:lang w:val="pl-PL"/>
              </w:rPr>
              <w:t>9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DE1A41" w:rsidRPr="000D304A" w:rsidTr="00357570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DE1A41" w:rsidRPr="000D304A" w:rsidRDefault="00DE1A41" w:rsidP="00357570">
            <w:pPr>
              <w:rPr>
                <w:lang w:val="pl-PL"/>
              </w:rPr>
            </w:pPr>
          </w:p>
        </w:tc>
      </w:tr>
      <w:tr w:rsidR="00595574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595574" w:rsidRPr="00C41EB3" w:rsidRDefault="00595574" w:rsidP="009318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šklolskim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(P)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595574" w:rsidRPr="00C41EB3" w:rsidRDefault="00595574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595574" w:rsidRPr="00C41EB3" w:rsidRDefault="00595574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595574" w:rsidRPr="000D304A" w:rsidRDefault="00595574" w:rsidP="009318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Prof. dr Nada Tomović</w:t>
            </w:r>
          </w:p>
        </w:tc>
        <w:tc>
          <w:tcPr>
            <w:tcW w:w="2450" w:type="dxa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595574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9318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12.00-13.30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595574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9318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D34EED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Metodika nastave istorije sa šklolskim radom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147286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95574" w:rsidRPr="000D304A" w:rsidRDefault="00595574" w:rsidP="00357570">
            <w:pPr>
              <w:jc w:val="center"/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5834D9">
            <w:pPr>
              <w:rPr>
                <w:b/>
                <w:sz w:val="20"/>
                <w:szCs w:val="20"/>
              </w:rPr>
            </w:pPr>
            <w:r w:rsidRPr="000D304A">
              <w:rPr>
                <w:b/>
                <w:sz w:val="18"/>
                <w:szCs w:val="18"/>
                <w:lang w:val="hr-HR"/>
              </w:rPr>
              <w:t xml:space="preserve">             </w:t>
            </w:r>
            <w:r>
              <w:rPr>
                <w:b/>
                <w:sz w:val="18"/>
                <w:szCs w:val="18"/>
                <w:lang w:val="hr-HR"/>
              </w:rPr>
              <w:t>Mr Sait Šabotić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0D304A" w:rsidRDefault="00595574" w:rsidP="001472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CE1B50" w:rsidP="005834D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8.00 - 11.00</w:t>
            </w:r>
            <w:r w:rsidR="00595574"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595574" w:rsidRPr="000D304A" w:rsidRDefault="00595574" w:rsidP="001472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595574" w:rsidRPr="000D304A" w:rsidRDefault="00595574" w:rsidP="00357570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595574" w:rsidRDefault="00595574" w:rsidP="00357570"/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5834D9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147286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357570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Default="00595574" w:rsidP="00357570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RPr="000D304A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95574" w:rsidRDefault="00595574" w:rsidP="00357570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C41EB3" w:rsidRDefault="00595574" w:rsidP="00357570">
            <w:pPr>
              <w:jc w:val="center"/>
              <w:rPr>
                <w:sz w:val="20"/>
                <w:szCs w:val="20"/>
                <w:lang w:val="de-AT"/>
              </w:rPr>
            </w:pPr>
            <w:r w:rsidRPr="000D304A">
              <w:rPr>
                <w:b/>
                <w:sz w:val="20"/>
                <w:lang w:val="hr-HR"/>
              </w:rPr>
              <w:t>Informatika i istorija I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 xml:space="preserve"> 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C41EB3" w:rsidRDefault="00595574" w:rsidP="00FB69CA">
            <w:pPr>
              <w:jc w:val="center"/>
              <w:rPr>
                <w:b/>
                <w:sz w:val="20"/>
                <w:szCs w:val="20"/>
                <w:lang w:val="de-AT"/>
              </w:rPr>
            </w:pPr>
            <w:r w:rsidRPr="000D304A">
              <w:rPr>
                <w:b/>
                <w:sz w:val="20"/>
                <w:lang w:val="hr-HR"/>
              </w:rPr>
              <w:t xml:space="preserve">Informatika i istorija </w:t>
            </w:r>
            <w:r>
              <w:rPr>
                <w:b/>
                <w:sz w:val="20"/>
                <w:lang w:val="hr-HR"/>
              </w:rPr>
              <w:t>I</w:t>
            </w:r>
            <w:r w:rsidRPr="000D304A">
              <w:rPr>
                <w:b/>
                <w:sz w:val="20"/>
                <w:lang w:val="hr-HR"/>
              </w:rPr>
              <w:t>I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132169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95574" w:rsidRPr="000D304A" w:rsidRDefault="00595574" w:rsidP="005A1A68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Pr="000D304A" w:rsidRDefault="00595574" w:rsidP="00357570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595574" w:rsidRPr="000D304A" w:rsidRDefault="00595574" w:rsidP="00036C44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Slobodan Đukanović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595574" w:rsidRPr="00967D8F" w:rsidRDefault="00595574" w:rsidP="00FB69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 xml:space="preserve">Prof. dr Slobodan </w:t>
            </w:r>
            <w:proofErr w:type="spellStart"/>
            <w:r>
              <w:rPr>
                <w:b/>
                <w:sz w:val="20"/>
                <w:szCs w:val="20"/>
              </w:rPr>
              <w:t>Đukanović</w:t>
            </w:r>
            <w:proofErr w:type="spellEnd"/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595574" w:rsidRPr="000D304A" w:rsidRDefault="00595574" w:rsidP="00132169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595574" w:rsidRPr="00967D8F" w:rsidRDefault="00595574" w:rsidP="005A1A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595574" w:rsidRPr="000D304A" w:rsidRDefault="00595574" w:rsidP="00036C44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8.30-10.00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450" w:type="dxa"/>
          </w:tcPr>
          <w:p w:rsidR="00595574" w:rsidRPr="000D304A" w:rsidRDefault="00595574" w:rsidP="00FB69C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10.10 – 11.40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</w:p>
        </w:tc>
        <w:tc>
          <w:tcPr>
            <w:tcW w:w="2142" w:type="dxa"/>
          </w:tcPr>
          <w:p w:rsidR="00595574" w:rsidRPr="000D304A" w:rsidRDefault="00595574" w:rsidP="001321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595574" w:rsidRPr="000D304A" w:rsidRDefault="00595574" w:rsidP="005A1A68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595574" w:rsidRDefault="00595574" w:rsidP="00357570"/>
        </w:tc>
      </w:tr>
      <w:tr w:rsidR="00595574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95574" w:rsidRDefault="00595574" w:rsidP="00357570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5574" w:rsidRPr="000D304A" w:rsidRDefault="00595574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595574" w:rsidRPr="000D304A" w:rsidRDefault="00595574" w:rsidP="00036C44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595574" w:rsidRPr="000D304A" w:rsidRDefault="00595574" w:rsidP="00FB69C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595574" w:rsidRPr="000D304A" w:rsidRDefault="00595574" w:rsidP="0013216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595574" w:rsidRPr="000D304A" w:rsidRDefault="00595574" w:rsidP="005A1A6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595574" w:rsidRDefault="00595574" w:rsidP="00357570"/>
        </w:tc>
      </w:tr>
      <w:tr w:rsidR="00C41EB3" w:rsidRPr="00C41EB3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0D304A" w:rsidRDefault="00C41EB3" w:rsidP="00EA7B9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I (P)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0D304A" w:rsidRDefault="00C41EB3" w:rsidP="00743C1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Kulturno nasleđe Crne Gore I</w:t>
            </w:r>
            <w:r>
              <w:rPr>
                <w:b/>
                <w:sz w:val="20"/>
                <w:szCs w:val="20"/>
                <w:lang w:val="hr-HR"/>
              </w:rPr>
              <w:t>I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(V)  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14727B" w:rsidRDefault="00C41EB3" w:rsidP="00311990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14727B">
              <w:rPr>
                <w:b/>
                <w:bCs/>
                <w:sz w:val="20"/>
                <w:szCs w:val="20"/>
                <w:lang w:val="hr-HR"/>
              </w:rPr>
              <w:t>Didaktika – teorija obrazovanja i nastave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0D304A" w:rsidRDefault="00C41EB3" w:rsidP="006D4322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41EB3" w:rsidRPr="000D304A" w:rsidRDefault="00C41EB3" w:rsidP="009847FF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41EB3" w:rsidRPr="000D304A" w:rsidRDefault="00C41EB3" w:rsidP="00EA7B90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Prof</w:t>
            </w:r>
            <w:r w:rsidRPr="000D304A">
              <w:rPr>
                <w:b/>
                <w:sz w:val="20"/>
                <w:szCs w:val="20"/>
                <w:lang w:val="hr-HR"/>
              </w:rPr>
              <w:t>. dr Nenad Pero</w:t>
            </w:r>
            <w:r w:rsidRPr="000D304A">
              <w:rPr>
                <w:b/>
                <w:sz w:val="20"/>
                <w:szCs w:val="20"/>
                <w:lang w:val="sr-Latn-CS"/>
              </w:rPr>
              <w:t>š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ević      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41EB3" w:rsidRPr="000D304A" w:rsidRDefault="00C41EB3" w:rsidP="00743C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D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r Adnan Prekić         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41EB3" w:rsidRPr="00E65646" w:rsidRDefault="00C41EB3" w:rsidP="00311990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Prof.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dr</w:t>
            </w:r>
            <w:proofErr w:type="spellEnd"/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 Vera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Radović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41EB3" w:rsidRPr="00E65646" w:rsidRDefault="00C41EB3" w:rsidP="005A1A68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41EB3" w:rsidRPr="00E65646" w:rsidRDefault="00C41EB3" w:rsidP="009847FF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41EB3" w:rsidRPr="00C41EB3" w:rsidRDefault="00C41EB3" w:rsidP="00C41EB3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8.30-10.00</w:t>
            </w:r>
            <w:bookmarkStart w:id="0" w:name="_GoBack"/>
            <w:bookmarkEnd w:id="0"/>
            <w:r w:rsidRPr="000D304A">
              <w:rPr>
                <w:b/>
                <w:sz w:val="20"/>
                <w:szCs w:val="20"/>
                <w:lang w:val="hr-HR"/>
              </w:rPr>
              <w:t xml:space="preserve">h                   </w:t>
            </w:r>
          </w:p>
        </w:tc>
        <w:tc>
          <w:tcPr>
            <w:tcW w:w="2450" w:type="dxa"/>
          </w:tcPr>
          <w:p w:rsidR="00C41EB3" w:rsidRPr="000D304A" w:rsidRDefault="00C41EB3" w:rsidP="00743C1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</w:t>
            </w:r>
            <w:r w:rsidRPr="000D304A">
              <w:rPr>
                <w:b/>
                <w:sz w:val="20"/>
                <w:szCs w:val="20"/>
                <w:lang w:val="sr-Latn-CS"/>
              </w:rPr>
              <w:t>5 h</w:t>
            </w:r>
          </w:p>
        </w:tc>
        <w:tc>
          <w:tcPr>
            <w:tcW w:w="2142" w:type="dxa"/>
          </w:tcPr>
          <w:p w:rsidR="00C41EB3" w:rsidRPr="000D304A" w:rsidRDefault="00C41EB3" w:rsidP="003119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17.00-18.3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1948" w:type="dxa"/>
          </w:tcPr>
          <w:p w:rsidR="00C41EB3" w:rsidRPr="000D304A" w:rsidRDefault="00C41EB3" w:rsidP="005A1A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41EB3" w:rsidRPr="000D304A" w:rsidRDefault="00C41EB3" w:rsidP="009847F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C41EB3" w:rsidRPr="000D304A" w:rsidRDefault="00C41EB3" w:rsidP="00EA7B90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</w:rPr>
              <w:t>13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C41EB3" w:rsidRPr="000D304A" w:rsidRDefault="00C41EB3" w:rsidP="00743C1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309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C41EB3" w:rsidRPr="000D304A" w:rsidRDefault="00C41EB3" w:rsidP="00311990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C41EB3" w:rsidRPr="000D304A" w:rsidRDefault="00C41EB3" w:rsidP="005A1A6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C41EB3" w:rsidRPr="000D304A" w:rsidRDefault="00C41EB3" w:rsidP="009847FF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C41EB3" w:rsidTr="00357570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C41EB3" w:rsidRDefault="00C41EB3" w:rsidP="00351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hr-HR"/>
              </w:rPr>
              <w:t>Pedagoška</w:t>
            </w:r>
            <w:r w:rsidRPr="000D304A">
              <w:rPr>
                <w:b/>
                <w:bCs/>
                <w:sz w:val="20"/>
                <w:szCs w:val="20"/>
                <w:lang w:val="hr-HR"/>
              </w:rPr>
              <w:t xml:space="preserve"> psihologija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C41EB3" w:rsidRDefault="00C41EB3" w:rsidP="00944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C41EB3" w:rsidRDefault="00C41EB3" w:rsidP="0073021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C41EB3" w:rsidRPr="00C41EB3" w:rsidRDefault="00C41EB3" w:rsidP="008D4A0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C41EB3" w:rsidRDefault="00C41EB3" w:rsidP="00357570"/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C41EB3" w:rsidRPr="00B80258" w:rsidRDefault="00C41EB3" w:rsidP="003512D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Dr Nada Purić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C41EB3" w:rsidRPr="00B80258" w:rsidRDefault="00C41EB3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C41EB3" w:rsidRPr="000D304A" w:rsidRDefault="00C41EB3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C41EB3" w:rsidRPr="000D304A" w:rsidRDefault="00C41EB3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C41EB3" w:rsidRDefault="00C41EB3" w:rsidP="00357570"/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C41EB3" w:rsidRPr="00B80258" w:rsidRDefault="00C41EB3" w:rsidP="003512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9.30-11.</w:t>
            </w:r>
            <w:r w:rsidRPr="00B80258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5 h</w:t>
            </w:r>
          </w:p>
        </w:tc>
        <w:tc>
          <w:tcPr>
            <w:tcW w:w="2450" w:type="dxa"/>
          </w:tcPr>
          <w:p w:rsidR="00C41EB3" w:rsidRPr="00B80258" w:rsidRDefault="00C41EB3" w:rsidP="00944521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C41EB3" w:rsidRPr="000D304A" w:rsidRDefault="00C41EB3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C41EB3" w:rsidRPr="000D304A" w:rsidRDefault="00C41EB3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C41EB3" w:rsidRDefault="00C41EB3" w:rsidP="00357570"/>
        </w:tc>
      </w:tr>
      <w:tr w:rsidR="00C41EB3" w:rsidTr="00357570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41EB3" w:rsidRPr="000D304A" w:rsidRDefault="00C41EB3" w:rsidP="00357570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C41EB3" w:rsidRPr="000D304A" w:rsidRDefault="00C41EB3" w:rsidP="003512DD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336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C41EB3" w:rsidRPr="000D304A" w:rsidRDefault="00C41EB3" w:rsidP="00944521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C41EB3" w:rsidRPr="000D304A" w:rsidRDefault="00C41EB3" w:rsidP="0073021D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C41EB3" w:rsidRPr="000D304A" w:rsidRDefault="00C41EB3" w:rsidP="008D4A04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C41EB3" w:rsidRDefault="00C41EB3" w:rsidP="00357570"/>
        </w:tc>
      </w:tr>
    </w:tbl>
    <w:p w:rsidR="00DE1A41" w:rsidRDefault="00DE1A41" w:rsidP="00DE1A41"/>
    <w:p w:rsidR="009B679D" w:rsidRDefault="009B679D"/>
    <w:sectPr w:rsidR="009B679D" w:rsidSect="00065612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DE1A41"/>
    <w:rsid w:val="00000A90"/>
    <w:rsid w:val="000033B8"/>
    <w:rsid w:val="00034E2A"/>
    <w:rsid w:val="00052B21"/>
    <w:rsid w:val="00053CD6"/>
    <w:rsid w:val="000558A8"/>
    <w:rsid w:val="000653BA"/>
    <w:rsid w:val="00080BE3"/>
    <w:rsid w:val="00082ED8"/>
    <w:rsid w:val="000B108C"/>
    <w:rsid w:val="000C6859"/>
    <w:rsid w:val="000E1CA9"/>
    <w:rsid w:val="000F2C97"/>
    <w:rsid w:val="00120176"/>
    <w:rsid w:val="00137473"/>
    <w:rsid w:val="00142D4A"/>
    <w:rsid w:val="00145C54"/>
    <w:rsid w:val="0014727B"/>
    <w:rsid w:val="00167761"/>
    <w:rsid w:val="0018165F"/>
    <w:rsid w:val="00187B9F"/>
    <w:rsid w:val="001A237C"/>
    <w:rsid w:val="001A6814"/>
    <w:rsid w:val="001C5920"/>
    <w:rsid w:val="001D0192"/>
    <w:rsid w:val="001D4784"/>
    <w:rsid w:val="001D78AC"/>
    <w:rsid w:val="001E4A93"/>
    <w:rsid w:val="001F287E"/>
    <w:rsid w:val="002125B8"/>
    <w:rsid w:val="0022608C"/>
    <w:rsid w:val="0023732C"/>
    <w:rsid w:val="00247507"/>
    <w:rsid w:val="00255AD6"/>
    <w:rsid w:val="00264C9F"/>
    <w:rsid w:val="002E1EAC"/>
    <w:rsid w:val="002F6E1A"/>
    <w:rsid w:val="00396507"/>
    <w:rsid w:val="003977C8"/>
    <w:rsid w:val="003B1600"/>
    <w:rsid w:val="003C0F9A"/>
    <w:rsid w:val="00412889"/>
    <w:rsid w:val="004176EC"/>
    <w:rsid w:val="00435EEC"/>
    <w:rsid w:val="004435F4"/>
    <w:rsid w:val="004703CC"/>
    <w:rsid w:val="00480D0F"/>
    <w:rsid w:val="004A1F75"/>
    <w:rsid w:val="004A491A"/>
    <w:rsid w:val="004F013F"/>
    <w:rsid w:val="004F322E"/>
    <w:rsid w:val="00501D1A"/>
    <w:rsid w:val="00531546"/>
    <w:rsid w:val="00532D2E"/>
    <w:rsid w:val="00535D1C"/>
    <w:rsid w:val="00595574"/>
    <w:rsid w:val="005B4BE6"/>
    <w:rsid w:val="005E0307"/>
    <w:rsid w:val="005E1C5E"/>
    <w:rsid w:val="005F0A12"/>
    <w:rsid w:val="00601F54"/>
    <w:rsid w:val="00633341"/>
    <w:rsid w:val="00640470"/>
    <w:rsid w:val="00656A2B"/>
    <w:rsid w:val="00657D7F"/>
    <w:rsid w:val="0066529A"/>
    <w:rsid w:val="006B6A1E"/>
    <w:rsid w:val="006D0A78"/>
    <w:rsid w:val="006D4322"/>
    <w:rsid w:val="006D5850"/>
    <w:rsid w:val="006E558E"/>
    <w:rsid w:val="00700CEA"/>
    <w:rsid w:val="007139D1"/>
    <w:rsid w:val="00726330"/>
    <w:rsid w:val="0075480E"/>
    <w:rsid w:val="00763734"/>
    <w:rsid w:val="007D0E83"/>
    <w:rsid w:val="00834DB9"/>
    <w:rsid w:val="00852733"/>
    <w:rsid w:val="0085740B"/>
    <w:rsid w:val="00863A8A"/>
    <w:rsid w:val="008B3EDC"/>
    <w:rsid w:val="008B7993"/>
    <w:rsid w:val="009079A6"/>
    <w:rsid w:val="00921527"/>
    <w:rsid w:val="00953B95"/>
    <w:rsid w:val="009922D6"/>
    <w:rsid w:val="009B679D"/>
    <w:rsid w:val="009C6C24"/>
    <w:rsid w:val="009C736F"/>
    <w:rsid w:val="00A05FC5"/>
    <w:rsid w:val="00A33FCE"/>
    <w:rsid w:val="00A43111"/>
    <w:rsid w:val="00A7500A"/>
    <w:rsid w:val="00A87442"/>
    <w:rsid w:val="00AB53DB"/>
    <w:rsid w:val="00AC6D08"/>
    <w:rsid w:val="00B142BA"/>
    <w:rsid w:val="00B6502A"/>
    <w:rsid w:val="00BC6C35"/>
    <w:rsid w:val="00BE730E"/>
    <w:rsid w:val="00C22326"/>
    <w:rsid w:val="00C37EEC"/>
    <w:rsid w:val="00C41EB3"/>
    <w:rsid w:val="00C52295"/>
    <w:rsid w:val="00C5704F"/>
    <w:rsid w:val="00C80B98"/>
    <w:rsid w:val="00C873E4"/>
    <w:rsid w:val="00C90B45"/>
    <w:rsid w:val="00CA30F1"/>
    <w:rsid w:val="00CE1B50"/>
    <w:rsid w:val="00CE3AEA"/>
    <w:rsid w:val="00CE41C3"/>
    <w:rsid w:val="00CF2B74"/>
    <w:rsid w:val="00CF2CBF"/>
    <w:rsid w:val="00D11F97"/>
    <w:rsid w:val="00D2080E"/>
    <w:rsid w:val="00D34EED"/>
    <w:rsid w:val="00D35398"/>
    <w:rsid w:val="00D36A0F"/>
    <w:rsid w:val="00D50357"/>
    <w:rsid w:val="00D75A35"/>
    <w:rsid w:val="00D8191C"/>
    <w:rsid w:val="00DA1FE1"/>
    <w:rsid w:val="00DA7F62"/>
    <w:rsid w:val="00DB0FD0"/>
    <w:rsid w:val="00DB3D4A"/>
    <w:rsid w:val="00DE1A41"/>
    <w:rsid w:val="00DE38CE"/>
    <w:rsid w:val="00DE6DBC"/>
    <w:rsid w:val="00DF7C5E"/>
    <w:rsid w:val="00E051AA"/>
    <w:rsid w:val="00E46533"/>
    <w:rsid w:val="00E66233"/>
    <w:rsid w:val="00EA6EC5"/>
    <w:rsid w:val="00EA7940"/>
    <w:rsid w:val="00EB196F"/>
    <w:rsid w:val="00EB2CEB"/>
    <w:rsid w:val="00EE7241"/>
    <w:rsid w:val="00F03BED"/>
    <w:rsid w:val="00F37D44"/>
    <w:rsid w:val="00F52DFA"/>
    <w:rsid w:val="00F93F92"/>
    <w:rsid w:val="00FD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1A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DE1A41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E1A41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5424-FFCE-4EE4-97D4-439F3695C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840</Words>
  <Characters>4790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tepo</dc:creator>
  <cp:lastModifiedBy>tepo</cp:lastModifiedBy>
  <cp:revision>71</cp:revision>
  <dcterms:created xsi:type="dcterms:W3CDTF">2015-10-01T15:30:00Z</dcterms:created>
  <dcterms:modified xsi:type="dcterms:W3CDTF">2019-02-08T21:15:00Z</dcterms:modified>
</cp:coreProperties>
</file>