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BF" w:rsidRDefault="000611BF" w:rsidP="000611BF">
      <w:pPr>
        <w:rPr>
          <w:b/>
          <w:color w:val="000000"/>
          <w:lang w:val="sr-Latn-CS"/>
        </w:rPr>
      </w:pPr>
      <w:r>
        <w:rPr>
          <w:b/>
          <w:color w:val="000000"/>
          <w:lang w:val="sr-Latn-CS"/>
        </w:rPr>
        <w:t xml:space="preserve">Završni i popravni završni ispiti po završetku </w:t>
      </w:r>
      <w:r w:rsidR="006536ED">
        <w:rPr>
          <w:b/>
          <w:color w:val="000000"/>
          <w:lang w:val="sr-Latn-CS"/>
        </w:rPr>
        <w:t>lje</w:t>
      </w:r>
      <w:r w:rsidR="002C71C6">
        <w:rPr>
          <w:b/>
          <w:color w:val="000000"/>
          <w:lang w:val="sr-Latn-CS"/>
        </w:rPr>
        <w:t>tnjeg semestra akademske 2018/19</w:t>
      </w:r>
      <w:r>
        <w:rPr>
          <w:b/>
          <w:color w:val="000000"/>
          <w:lang w:val="sr-Latn-CS"/>
        </w:rPr>
        <w:t>. g.</w:t>
      </w:r>
    </w:p>
    <w:p w:rsidR="000611BF" w:rsidRDefault="000611BF" w:rsidP="000611BF">
      <w:pPr>
        <w:rPr>
          <w:b/>
          <w:color w:val="000000"/>
          <w:sz w:val="28"/>
          <w:szCs w:val="28"/>
          <w:lang w:val="sr-Latn-CS"/>
        </w:rPr>
      </w:pPr>
    </w:p>
    <w:p w:rsidR="000611BF" w:rsidRDefault="000611BF" w:rsidP="000611BF">
      <w:pPr>
        <w:ind w:left="2160"/>
        <w:rPr>
          <w:b/>
          <w:color w:val="3366FF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 xml:space="preserve">     Studijski program za ISTORIJU</w:t>
      </w:r>
    </w:p>
    <w:p w:rsidR="000611BF" w:rsidRDefault="000611BF" w:rsidP="000611BF">
      <w:pPr>
        <w:rPr>
          <w:b/>
          <w:color w:val="3366FF"/>
          <w:sz w:val="28"/>
          <w:szCs w:val="28"/>
          <w:lang w:val="sr-Latn-CS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sr-Latn-CS"/>
        </w:rPr>
        <w:t>I</w:t>
      </w:r>
      <w:r>
        <w:rPr>
          <w:b/>
          <w:color w:val="3366FF"/>
          <w:sz w:val="28"/>
          <w:szCs w:val="28"/>
          <w:lang w:val="hr-HR"/>
        </w:rPr>
        <w:t>I SEMESTAR</w:t>
      </w:r>
    </w:p>
    <w:p w:rsidR="000611BF" w:rsidRDefault="000611BF" w:rsidP="000611BF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0611BF" w:rsidRDefault="000611BF" w:rsidP="000611BF">
      <w:pPr>
        <w:jc w:val="center"/>
        <w:rPr>
          <w:b/>
          <w:u w:val="single"/>
          <w:lang w:val="sr-Cyrl-CS"/>
        </w:rPr>
      </w:pPr>
    </w:p>
    <w:p w:rsidR="000611BF" w:rsidRDefault="000611BF" w:rsidP="000611BF">
      <w:pPr>
        <w:jc w:val="center"/>
        <w:rPr>
          <w:b/>
          <w:u w:val="single"/>
          <w:lang w:val="sr-Latn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0611BF" w:rsidTr="00DB363D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0611BF" w:rsidTr="00DB363D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Uvod u istoriju sa istoriografijom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7F3444" w:rsidP="00DC2E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7F3444" w:rsidP="0067341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u dogovoru</w:t>
            </w:r>
          </w:p>
        </w:tc>
      </w:tr>
      <w:tr w:rsidR="000611BF" w:rsidTr="00DB363D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Opšta istorija starog vijeka (Grčka i Rim)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E42521" w:rsidRDefault="00F41708" w:rsidP="00DC2E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7.6.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F41708" w:rsidP="0067341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25.6.  9:30h</w:t>
            </w:r>
          </w:p>
        </w:tc>
      </w:tr>
      <w:tr w:rsidR="000611BF" w:rsidTr="00DB363D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Vizantije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F41708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29.5.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F41708" w:rsidP="0067341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24.6.   9:30h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Latinski jezik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FE3D2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8</w:t>
            </w:r>
            <w:r w:rsidR="007F3444">
              <w:rPr>
                <w:b/>
                <w:lang w:val="hr-HR"/>
              </w:rPr>
              <w:t>.6.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FE3D2B" w:rsidP="0067341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</w:t>
            </w:r>
            <w:r w:rsidR="007F3444">
              <w:rPr>
                <w:b/>
                <w:lang w:val="hr-HR"/>
              </w:rPr>
              <w:t>.6.   12h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Istorijska geografija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FE3D2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11.6.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FE3D2B" w:rsidP="0067341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20.6.   10h</w:t>
            </w:r>
          </w:p>
        </w:tc>
      </w:tr>
      <w:tr w:rsidR="000611BF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Engleski jezik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211FCA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3.6.   15h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211FCA" w:rsidP="0067341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17.6.   15h</w:t>
            </w:r>
          </w:p>
        </w:tc>
      </w:tr>
      <w:tr w:rsidR="000611BF" w:rsidTr="00DB363D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Ruski jezik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FE3D2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14.6.   13h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FE3D2B" w:rsidP="0067341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27.6.   13h</w:t>
            </w:r>
          </w:p>
        </w:tc>
      </w:tr>
      <w:tr w:rsidR="00196459" w:rsidTr="00DB363D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196459" w:rsidRDefault="00196459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96459" w:rsidRDefault="00196459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Istorijski praktikum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96459" w:rsidRPr="009877F1" w:rsidRDefault="00F41708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3.6.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96459" w:rsidRPr="009877F1" w:rsidRDefault="00F41708" w:rsidP="0067341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21.6.   9:30h</w:t>
            </w:r>
          </w:p>
        </w:tc>
      </w:tr>
    </w:tbl>
    <w:p w:rsidR="000611BF" w:rsidRDefault="000611BF" w:rsidP="000611BF">
      <w:pPr>
        <w:tabs>
          <w:tab w:val="left" w:pos="1125"/>
        </w:tabs>
        <w:rPr>
          <w:b/>
          <w:u w:val="single"/>
          <w:lang w:val="hr-HR"/>
        </w:rPr>
      </w:pPr>
    </w:p>
    <w:p w:rsidR="000611BF" w:rsidRDefault="000611BF" w:rsidP="000611BF">
      <w:pPr>
        <w:rPr>
          <w:lang w:val="sr-Latn-CS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IV SEMESTAR</w:t>
      </w:r>
    </w:p>
    <w:p w:rsidR="000611BF" w:rsidRDefault="000611BF" w:rsidP="000611BF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0611BF" w:rsidRDefault="000611BF" w:rsidP="000611BF">
      <w:pPr>
        <w:rPr>
          <w:color w:val="FF6600"/>
          <w:lang w:val="hr-HR"/>
        </w:rPr>
      </w:pPr>
    </w:p>
    <w:p w:rsidR="000611BF" w:rsidRDefault="000611BF" w:rsidP="000611BF">
      <w:pPr>
        <w:rPr>
          <w:color w:val="FF6600"/>
          <w:lang w:val="hr-HR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0611BF" w:rsidTr="00DB363D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0611BF" w:rsidTr="00DB363D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Opšta istorija novog vijeka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FE3D2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FE3D2B" w:rsidP="0067341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26.6.   10h</w:t>
            </w:r>
          </w:p>
        </w:tc>
      </w:tr>
      <w:tr w:rsidR="000611BF" w:rsidTr="00DB363D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Crne Gore od kraja XII do kraja XV vijeka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3342E5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31.5.   9</w:t>
            </w:r>
            <w:r w:rsidR="00FE3D2B">
              <w:rPr>
                <w:b/>
                <w:lang w:val="hr-HR"/>
              </w:rPr>
              <w:t>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3342E5" w:rsidP="0067341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27.6.  9</w:t>
            </w:r>
            <w:r w:rsidR="00FE3D2B">
              <w:rPr>
                <w:b/>
                <w:lang w:val="hr-HR"/>
              </w:rPr>
              <w:t>h</w:t>
            </w:r>
          </w:p>
        </w:tc>
      </w:tr>
      <w:tr w:rsidR="000611BF" w:rsidTr="00DB363D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Istorija Balkana u srednjem vijeku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F41708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29.5.    12:30h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F41708" w:rsidP="0067341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24.6.   12:30h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Pomoćne istorijske nauke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FE3D2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11.6.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FE3D2B" w:rsidP="0067341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20.6.   12h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Engleski jezik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211FCA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3.6.  15h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211FCA" w:rsidP="0067341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17.6.   15h</w:t>
            </w:r>
          </w:p>
        </w:tc>
      </w:tr>
      <w:tr w:rsidR="000611BF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Ruski jezik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7F344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7F3444" w:rsidP="0067341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15.6.   10h</w:t>
            </w:r>
          </w:p>
        </w:tc>
      </w:tr>
      <w:tr w:rsidR="002C71C6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C71C6" w:rsidRDefault="002C71C6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71C6" w:rsidRDefault="002C71C6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Istorijski praktikum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71C6" w:rsidRDefault="00FE3D2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C71C6" w:rsidRDefault="00FE3D2B" w:rsidP="0067341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25.6.   10h</w:t>
            </w:r>
          </w:p>
        </w:tc>
      </w:tr>
      <w:tr w:rsidR="00FE3D2B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D2B" w:rsidRDefault="00FE3D2B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8. 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E3D2B" w:rsidRDefault="00FE3D2B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Kulturna istorija Evrope od 1789. do 1918.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E3D2B" w:rsidRDefault="00FE3D2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10.6.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E3D2B" w:rsidRDefault="00FE3D2B" w:rsidP="0067341E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21.6.   10h</w:t>
            </w:r>
          </w:p>
        </w:tc>
      </w:tr>
    </w:tbl>
    <w:p w:rsidR="000611BF" w:rsidRDefault="000611BF" w:rsidP="000611BF">
      <w:pPr>
        <w:jc w:val="both"/>
        <w:rPr>
          <w:b/>
          <w:color w:val="FF6600"/>
          <w:sz w:val="28"/>
          <w:szCs w:val="28"/>
          <w:lang w:val="hr-HR"/>
        </w:rPr>
      </w:pPr>
    </w:p>
    <w:p w:rsidR="000611BF" w:rsidRDefault="000611BF" w:rsidP="000611BF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6536ED" w:rsidRDefault="006536ED" w:rsidP="000611BF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6536ED" w:rsidRDefault="006536ED" w:rsidP="000611BF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6536ED" w:rsidRDefault="006536ED" w:rsidP="000611BF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VI SEMESTAR</w:t>
      </w:r>
    </w:p>
    <w:p w:rsidR="000611BF" w:rsidRDefault="000611BF" w:rsidP="000611BF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0611BF" w:rsidRDefault="000611BF" w:rsidP="000611BF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0611BF" w:rsidTr="00DB363D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0611BF" w:rsidTr="00DB363D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Istorija Crne Gore od kraja XVIII do 1918. godine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FE3D2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31.5.  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FE3D2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21.6.   11h</w:t>
            </w:r>
          </w:p>
        </w:tc>
      </w:tr>
      <w:tr w:rsidR="000611BF" w:rsidTr="00DB363D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Balkana od kraja XVIII do 1918. godine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FE3D2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30.5.  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FE3D2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14.6.  11h</w:t>
            </w:r>
          </w:p>
        </w:tc>
      </w:tr>
      <w:tr w:rsidR="000611BF" w:rsidTr="00DB363D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Jugoslavije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7F3444" w:rsidP="00DC2E3C">
            <w:pPr>
              <w:spacing w:line="276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26.6.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7F344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u dogovoru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Opšta savremena istorija </w:t>
            </w:r>
          </w:p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(1941-1989)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FE3D2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4.6.  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FE3D2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18.4.    9h</w:t>
            </w:r>
          </w:p>
        </w:tc>
      </w:tr>
      <w:tr w:rsidR="000611BF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Kultura modernog doba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FE3D2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FE3D2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17.6.    10h</w:t>
            </w:r>
          </w:p>
        </w:tc>
      </w:tr>
    </w:tbl>
    <w:p w:rsidR="000611BF" w:rsidRDefault="000611BF" w:rsidP="000611BF">
      <w:pPr>
        <w:rPr>
          <w:lang w:val="pl-PL"/>
        </w:rPr>
      </w:pPr>
    </w:p>
    <w:p w:rsidR="000611BF" w:rsidRDefault="000611BF" w:rsidP="000611BF">
      <w:pPr>
        <w:jc w:val="both"/>
        <w:rPr>
          <w:b/>
          <w:color w:val="3366FF"/>
          <w:sz w:val="20"/>
          <w:szCs w:val="20"/>
          <w:lang w:val="hr-HR"/>
        </w:rPr>
      </w:pPr>
    </w:p>
    <w:p w:rsidR="000611BF" w:rsidRDefault="000611BF" w:rsidP="000611BF">
      <w:pPr>
        <w:jc w:val="both"/>
        <w:rPr>
          <w:b/>
          <w:color w:val="3366FF"/>
          <w:sz w:val="20"/>
          <w:szCs w:val="20"/>
          <w:lang w:val="hr-HR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</w:p>
    <w:p w:rsidR="000611BF" w:rsidRPr="005C7156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SPECIJALISTIČKI STUDIJ – II SEMESTAR</w:t>
      </w:r>
    </w:p>
    <w:p w:rsidR="000611BF" w:rsidRDefault="000611BF" w:rsidP="000611BF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0611BF" w:rsidRDefault="000611BF" w:rsidP="000611BF">
      <w:pPr>
        <w:jc w:val="center"/>
        <w:rPr>
          <w:b/>
          <w:color w:val="3366FF"/>
          <w:u w:val="single"/>
          <w:lang w:val="sr-Cyrl-CS"/>
        </w:rPr>
      </w:pPr>
    </w:p>
    <w:p w:rsidR="000611BF" w:rsidRDefault="000611BF" w:rsidP="000611BF">
      <w:pPr>
        <w:rPr>
          <w:color w:val="3366FF"/>
          <w:lang w:val="sr-Latn-CS"/>
        </w:rPr>
      </w:pPr>
    </w:p>
    <w:p w:rsidR="000611BF" w:rsidRDefault="000611BF" w:rsidP="000611BF">
      <w:pPr>
        <w:rPr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0611BF" w:rsidTr="00DB363D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0611BF" w:rsidTr="00DB363D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Metodika nastave istorije sa školskim radom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FE3D2B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3.6.  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FE3D2B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17.6.   9h</w:t>
            </w:r>
          </w:p>
        </w:tc>
      </w:tr>
      <w:tr w:rsidR="000611BF" w:rsidTr="00DB363D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Kulturno nasljeđe Crne Gore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FE3D2B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4.6.    10:30h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FE3D2B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18.4.   10:30h</w:t>
            </w:r>
          </w:p>
        </w:tc>
      </w:tr>
      <w:tr w:rsidR="000611BF" w:rsidTr="00DB363D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Informatika i istorija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FE3D2B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29.5.   8:30h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FE3D2B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12.6.  8:30h</w:t>
            </w:r>
          </w:p>
        </w:tc>
      </w:tr>
      <w:tr w:rsidR="000611BF" w:rsidRPr="003342E5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Pedagoška psihologija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3342E5" w:rsidP="00CF140F">
            <w:pPr>
              <w:spacing w:line="276" w:lineRule="auto"/>
              <w:jc w:val="center"/>
              <w:rPr>
                <w:b/>
                <w:sz w:val="23"/>
                <w:szCs w:val="23"/>
                <w:lang w:val="hr-HR"/>
              </w:rPr>
            </w:pPr>
            <w:r>
              <w:rPr>
                <w:b/>
                <w:sz w:val="23"/>
                <w:szCs w:val="23"/>
                <w:lang w:val="hr-HR"/>
              </w:rPr>
              <w:t>7.6.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3342E5" w:rsidP="00CF140F">
            <w:pPr>
              <w:spacing w:line="276" w:lineRule="auto"/>
              <w:jc w:val="center"/>
              <w:rPr>
                <w:b/>
                <w:sz w:val="23"/>
                <w:szCs w:val="23"/>
                <w:lang w:val="hr-HR"/>
              </w:rPr>
            </w:pPr>
            <w:r>
              <w:rPr>
                <w:b/>
                <w:sz w:val="23"/>
                <w:szCs w:val="23"/>
                <w:lang w:val="hr-HR"/>
              </w:rPr>
              <w:t>21.6.  10h</w:t>
            </w:r>
            <w:bookmarkStart w:id="0" w:name="_GoBack"/>
            <w:bookmarkEnd w:id="0"/>
          </w:p>
        </w:tc>
      </w:tr>
      <w:tr w:rsidR="000611BF" w:rsidRPr="003342E5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Didaktika-teorija obrazovanja i nastave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3342E5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18.6.    10h 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3342E5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28.6.   14h</w:t>
            </w:r>
          </w:p>
        </w:tc>
      </w:tr>
    </w:tbl>
    <w:p w:rsidR="000611BF" w:rsidRPr="003342E5" w:rsidRDefault="000611BF" w:rsidP="000611BF">
      <w:pPr>
        <w:rPr>
          <w:lang w:val="es-ES"/>
        </w:rPr>
      </w:pPr>
    </w:p>
    <w:p w:rsidR="000611BF" w:rsidRPr="003342E5" w:rsidRDefault="000611BF" w:rsidP="000611BF">
      <w:pPr>
        <w:rPr>
          <w:lang w:val="es-ES"/>
        </w:rPr>
      </w:pPr>
    </w:p>
    <w:p w:rsidR="00C712CE" w:rsidRPr="003342E5" w:rsidRDefault="00C712CE">
      <w:pPr>
        <w:rPr>
          <w:lang w:val="es-ES"/>
        </w:rPr>
      </w:pPr>
    </w:p>
    <w:sectPr w:rsidR="00C712CE" w:rsidRPr="003342E5" w:rsidSect="00113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0611BF"/>
    <w:rsid w:val="0001264B"/>
    <w:rsid w:val="00026EF8"/>
    <w:rsid w:val="000611BF"/>
    <w:rsid w:val="00082A9C"/>
    <w:rsid w:val="00091CB0"/>
    <w:rsid w:val="000A1AAC"/>
    <w:rsid w:val="00106472"/>
    <w:rsid w:val="00196459"/>
    <w:rsid w:val="00200761"/>
    <w:rsid w:val="00201FE4"/>
    <w:rsid w:val="00211FCA"/>
    <w:rsid w:val="002C71C6"/>
    <w:rsid w:val="003342E5"/>
    <w:rsid w:val="004D5009"/>
    <w:rsid w:val="00585EF6"/>
    <w:rsid w:val="005B470D"/>
    <w:rsid w:val="005D535F"/>
    <w:rsid w:val="006536ED"/>
    <w:rsid w:val="0067341E"/>
    <w:rsid w:val="00767161"/>
    <w:rsid w:val="007F3444"/>
    <w:rsid w:val="00841BE4"/>
    <w:rsid w:val="009A7876"/>
    <w:rsid w:val="00BC22B3"/>
    <w:rsid w:val="00BC7ADB"/>
    <w:rsid w:val="00BD5536"/>
    <w:rsid w:val="00C712CE"/>
    <w:rsid w:val="00C75EE2"/>
    <w:rsid w:val="00C76930"/>
    <w:rsid w:val="00CF140F"/>
    <w:rsid w:val="00D1616B"/>
    <w:rsid w:val="00D40DAF"/>
    <w:rsid w:val="00DC03F7"/>
    <w:rsid w:val="00DC2E3C"/>
    <w:rsid w:val="00E42521"/>
    <w:rsid w:val="00F41708"/>
    <w:rsid w:val="00FE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1BF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8AA02-77CA-4E35-8C94-B550B851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</dc:creator>
  <cp:keywords/>
  <dc:description/>
  <cp:lastModifiedBy>tepo</cp:lastModifiedBy>
  <cp:revision>23</cp:revision>
  <dcterms:created xsi:type="dcterms:W3CDTF">2017-05-03T18:54:00Z</dcterms:created>
  <dcterms:modified xsi:type="dcterms:W3CDTF">2019-05-24T20:54:00Z</dcterms:modified>
</cp:coreProperties>
</file>