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3A" w:rsidRPr="00DC5481" w:rsidRDefault="0039283A" w:rsidP="0039283A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>SPECIJALISTIČKI STUDIJ – I SEMESTAR</w:t>
      </w:r>
    </w:p>
    <w:p w:rsidR="0039283A" w:rsidRDefault="0039283A" w:rsidP="0039283A">
      <w:pPr>
        <w:jc w:val="center"/>
        <w:rPr>
          <w:b/>
          <w:color w:val="3366FF"/>
          <w:u w:val="single"/>
          <w:lang w:val="sr-Cyrl-CS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39283A" w:rsidRDefault="0039283A" w:rsidP="0039283A">
      <w:pPr>
        <w:rPr>
          <w:color w:val="3366FF"/>
          <w:lang w:val="sr-Latn-CS"/>
        </w:rPr>
      </w:pPr>
    </w:p>
    <w:p w:rsidR="0039283A" w:rsidRDefault="0039283A" w:rsidP="0039283A">
      <w:pPr>
        <w:rPr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39283A" w:rsidTr="00145836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83A" w:rsidRDefault="0039283A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39283A" w:rsidRDefault="0039283A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83A" w:rsidRDefault="0039283A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83A" w:rsidRDefault="0039283A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83A" w:rsidRDefault="0039283A" w:rsidP="00145836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39283A" w:rsidRDefault="0039283A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39283A" w:rsidTr="00145836">
        <w:trPr>
          <w:trHeight w:val="37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9283A" w:rsidRDefault="0039283A" w:rsidP="0039283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9283A" w:rsidRPr="00CC7081" w:rsidRDefault="0039283A" w:rsidP="00145836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Informatika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9283A" w:rsidRPr="00C9034E" w:rsidRDefault="0039283A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20.1.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9283A" w:rsidRPr="00C9034E" w:rsidRDefault="0039283A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3.2.  11h</w:t>
            </w:r>
          </w:p>
        </w:tc>
      </w:tr>
      <w:tr w:rsidR="0039283A" w:rsidTr="00145836">
        <w:trPr>
          <w:trHeight w:val="31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9283A" w:rsidRDefault="0039283A" w:rsidP="0039283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9283A" w:rsidRPr="00CC7081" w:rsidRDefault="0039283A" w:rsidP="00145836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Istočno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pitanje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9283A" w:rsidRPr="00C9034E" w:rsidRDefault="0039283A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12.1.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9283A" w:rsidRPr="00C9034E" w:rsidRDefault="0039283A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22.1.  10h</w:t>
            </w:r>
          </w:p>
        </w:tc>
      </w:tr>
      <w:tr w:rsidR="0039283A" w:rsidTr="00145836">
        <w:trPr>
          <w:trHeight w:val="298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9283A" w:rsidRDefault="0039283A" w:rsidP="0039283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9283A" w:rsidRPr="00CC7081" w:rsidRDefault="0039283A" w:rsidP="00145836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Kulturno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nasleđe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Crne</w:t>
            </w:r>
            <w:proofErr w:type="spellEnd"/>
            <w:r w:rsidRPr="00CC7081">
              <w:rPr>
                <w:b/>
              </w:rPr>
              <w:t xml:space="preserve"> Gore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9283A" w:rsidRPr="00C9034E" w:rsidRDefault="0039283A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20.1.   9:30h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9283A" w:rsidRPr="00C9034E" w:rsidRDefault="0039283A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27.1.  9:30h</w:t>
            </w:r>
          </w:p>
        </w:tc>
      </w:tr>
      <w:tr w:rsidR="0039283A" w:rsidTr="00145836">
        <w:trPr>
          <w:trHeight w:val="29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9283A" w:rsidRDefault="0039283A" w:rsidP="0039283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9283A" w:rsidRPr="00CC7081" w:rsidRDefault="0039283A" w:rsidP="00145836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Opšta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pedagogija</w:t>
            </w:r>
            <w:proofErr w:type="spellEnd"/>
            <w:r w:rsidRPr="00CC7081">
              <w:rPr>
                <w:b/>
              </w:rPr>
              <w:t xml:space="preserve"> – </w:t>
            </w:r>
            <w:proofErr w:type="spellStart"/>
            <w:r w:rsidRPr="00CC7081">
              <w:rPr>
                <w:b/>
              </w:rPr>
              <w:t>teorija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vaspitanja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9283A" w:rsidRPr="00C9034E" w:rsidRDefault="0039283A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20.1.   9:30h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9283A" w:rsidRPr="00C9034E" w:rsidRDefault="0039283A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3.2.  8h</w:t>
            </w:r>
          </w:p>
        </w:tc>
      </w:tr>
      <w:tr w:rsidR="0039283A" w:rsidTr="00145836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9283A" w:rsidRDefault="0039283A" w:rsidP="0039283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9283A" w:rsidRPr="00CC7081" w:rsidRDefault="0039283A" w:rsidP="00145836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Razvojna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psihologija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9283A" w:rsidRPr="00C9034E" w:rsidRDefault="0039283A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25.1.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9283A" w:rsidRPr="00C9034E" w:rsidRDefault="0039283A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4.2. 12h</w:t>
            </w:r>
          </w:p>
        </w:tc>
      </w:tr>
      <w:tr w:rsidR="0039283A" w:rsidTr="00145836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9283A" w:rsidRDefault="0039283A" w:rsidP="0039283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9283A" w:rsidRPr="00CC7081" w:rsidRDefault="0039283A" w:rsidP="00145836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Teorijske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osnove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metodike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istorije</w:t>
            </w:r>
            <w:proofErr w:type="spellEnd"/>
          </w:p>
          <w:p w:rsidR="0039283A" w:rsidRPr="00CC7081" w:rsidRDefault="0039283A" w:rsidP="00145836">
            <w:pPr>
              <w:spacing w:before="60" w:line="276" w:lineRule="auto"/>
              <w:jc w:val="both"/>
              <w:rPr>
                <w:rFonts w:eastAsia="SimSun"/>
                <w:b/>
                <w:lang w:val="it-IT" w:eastAsia="zh-CN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9283A" w:rsidRPr="00C9034E" w:rsidRDefault="0039283A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18.1. 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9283A" w:rsidRPr="00C9034E" w:rsidRDefault="0039283A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29.1.  10h</w:t>
            </w:r>
          </w:p>
        </w:tc>
      </w:tr>
    </w:tbl>
    <w:p w:rsidR="00070233" w:rsidRDefault="00070233">
      <w:bookmarkStart w:id="0" w:name="_GoBack"/>
      <w:bookmarkEnd w:id="0"/>
    </w:p>
    <w:sectPr w:rsidR="00070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4265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A0"/>
    <w:rsid w:val="00070233"/>
    <w:rsid w:val="000C31A0"/>
    <w:rsid w:val="0039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D6C8B-E703-4B60-9FF2-F1552FD9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2020-12-20T20:22:00Z</dcterms:created>
  <dcterms:modified xsi:type="dcterms:W3CDTF">2020-12-20T20:22:00Z</dcterms:modified>
</cp:coreProperties>
</file>