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EB2CF6">
        <w:rPr>
          <w:rFonts w:ascii="Times New Roman Bold" w:hAnsi="Times New Roman Bold"/>
          <w:b/>
          <w:caps/>
          <w:sz w:val="32"/>
          <w:szCs w:val="32"/>
        </w:rPr>
        <w:t>ivan čanović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EB2CF6">
        <w:rPr>
          <w:b/>
          <w:sz w:val="32"/>
          <w:szCs w:val="32"/>
          <w:lang w:val="sl-SI"/>
        </w:rPr>
        <w:t>12/176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FD0211">
        <w:rPr>
          <w:caps/>
          <w:sz w:val="28"/>
          <w:szCs w:val="28"/>
          <w:lang w:val="sl-SI"/>
        </w:rPr>
        <w:t>o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EB2CF6" w:rsidRDefault="00536FBC" w:rsidP="00EB2CF6">
      <w:pPr>
        <w:pStyle w:val="BodyText3"/>
        <w:jc w:val="center"/>
        <w:rPr>
          <w:b/>
          <w:sz w:val="32"/>
          <w:szCs w:val="32"/>
          <w:lang w:val="sr-Latn-ME"/>
        </w:rPr>
      </w:pPr>
      <w:bookmarkStart w:id="0" w:name="_Hlk525803890"/>
      <w:r w:rsidRPr="00EB2CF6">
        <w:rPr>
          <w:b/>
          <w:caps/>
          <w:sz w:val="32"/>
          <w:szCs w:val="32"/>
          <w:lang w:val="sl-SI"/>
        </w:rPr>
        <w:t xml:space="preserve">" </w:t>
      </w:r>
      <w:r w:rsidR="00EB2CF6" w:rsidRPr="00EB2CF6">
        <w:rPr>
          <w:b/>
          <w:sz w:val="32"/>
          <w:szCs w:val="32"/>
          <w:lang w:val="de-DE"/>
        </w:rPr>
        <w:t>BRENDIRANJE SPORTSKIH DOGA</w:t>
      </w:r>
      <w:r w:rsidR="00EB2CF6" w:rsidRPr="00EB2CF6">
        <w:rPr>
          <w:b/>
          <w:sz w:val="32"/>
          <w:szCs w:val="32"/>
          <w:lang w:val="sr-Latn-ME"/>
        </w:rPr>
        <w:t>ĐAJA U FUNKCIJI RAZVOJA TURIZMA</w:t>
      </w:r>
      <w:r w:rsidRPr="00EB2CF6">
        <w:rPr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EB2CF6" w:rsidRPr="00EB2CF6">
        <w:rPr>
          <w:b/>
          <w:sz w:val="28"/>
          <w:szCs w:val="28"/>
          <w:lang w:val="sl-SI"/>
        </w:rPr>
        <w:t>Boban Melović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>15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FC7A57">
        <w:rPr>
          <w:rFonts w:ascii="Times New Roman" w:hAnsi="Times New Roman"/>
          <w:sz w:val="28"/>
          <w:szCs w:val="28"/>
          <w:lang w:val="sl-SI"/>
        </w:rPr>
        <w:t>2</w:t>
      </w:r>
      <w:r w:rsidR="00EB2CF6">
        <w:rPr>
          <w:rFonts w:ascii="Times New Roman" w:hAnsi="Times New Roman"/>
          <w:sz w:val="28"/>
          <w:szCs w:val="28"/>
          <w:lang w:val="sl-SI"/>
        </w:rPr>
        <w:t>7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0</w:t>
      </w:r>
      <w:r w:rsidR="00FC7A5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2E7C51"/>
    <w:rsid w:val="003D41E6"/>
    <w:rsid w:val="00430753"/>
    <w:rsid w:val="00475F32"/>
    <w:rsid w:val="004907C3"/>
    <w:rsid w:val="00536FBC"/>
    <w:rsid w:val="00542182"/>
    <w:rsid w:val="005A3EA7"/>
    <w:rsid w:val="006138FD"/>
    <w:rsid w:val="006C5777"/>
    <w:rsid w:val="006E514F"/>
    <w:rsid w:val="007359C9"/>
    <w:rsid w:val="007415AB"/>
    <w:rsid w:val="007C28EA"/>
    <w:rsid w:val="0080456A"/>
    <w:rsid w:val="0087087A"/>
    <w:rsid w:val="008C5828"/>
    <w:rsid w:val="00901747"/>
    <w:rsid w:val="009C47F2"/>
    <w:rsid w:val="009D2BDD"/>
    <w:rsid w:val="009D6840"/>
    <w:rsid w:val="00AD4694"/>
    <w:rsid w:val="00AF3456"/>
    <w:rsid w:val="00C06D26"/>
    <w:rsid w:val="00C47EA9"/>
    <w:rsid w:val="00C772B0"/>
    <w:rsid w:val="00CC533A"/>
    <w:rsid w:val="00D90848"/>
    <w:rsid w:val="00EB2CF6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uiPriority w:val="99"/>
    <w:unhideWhenUsed/>
    <w:rsid w:val="00EB2C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B2CF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35</cp:revision>
  <cp:lastPrinted>2019-09-27T11:01:00Z</cp:lastPrinted>
  <dcterms:created xsi:type="dcterms:W3CDTF">2018-10-12T10:12:00Z</dcterms:created>
  <dcterms:modified xsi:type="dcterms:W3CDTF">2019-09-27T11:01:00Z</dcterms:modified>
</cp:coreProperties>
</file>