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DD1E30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643363">
        <w:rPr>
          <w:rFonts w:ascii="Times New Roman Bold" w:hAnsi="Times New Roman Bold"/>
          <w:b/>
          <w:caps/>
          <w:sz w:val="32"/>
          <w:szCs w:val="32"/>
        </w:rPr>
        <w:t>GORAN DAŠIĆ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43363">
        <w:rPr>
          <w:b/>
          <w:sz w:val="32"/>
          <w:szCs w:val="32"/>
          <w:lang w:val="sl-SI"/>
        </w:rPr>
        <w:t>187</w:t>
      </w:r>
      <w:r w:rsidR="009326A2">
        <w:rPr>
          <w:b/>
          <w:sz w:val="32"/>
          <w:szCs w:val="32"/>
          <w:lang w:val="sl-SI"/>
        </w:rPr>
        <w:t>/</w:t>
      </w:r>
      <w:r w:rsidR="00643363">
        <w:rPr>
          <w:b/>
          <w:sz w:val="32"/>
          <w:szCs w:val="32"/>
          <w:lang w:val="sl-SI"/>
        </w:rPr>
        <w:t>12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DD1E30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 xml:space="preserve">" </w:t>
      </w:r>
      <w:r w:rsidR="00643363">
        <w:rPr>
          <w:b/>
          <w:bCs/>
          <w:sz w:val="32"/>
          <w:szCs w:val="32"/>
        </w:rPr>
        <w:t>UTICAJ JAVNOG SEKTORA NA EKONOMSKI RAZVOJ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643363">
        <w:rPr>
          <w:b/>
          <w:sz w:val="28"/>
          <w:szCs w:val="28"/>
          <w:lang w:eastAsia="en-GB"/>
        </w:rPr>
        <w:t>Milivoje</w:t>
      </w:r>
      <w:proofErr w:type="spellEnd"/>
      <w:r w:rsidR="00643363">
        <w:rPr>
          <w:b/>
          <w:sz w:val="28"/>
          <w:szCs w:val="28"/>
          <w:lang w:eastAsia="en-GB"/>
        </w:rPr>
        <w:t xml:space="preserve"> </w:t>
      </w:r>
      <w:proofErr w:type="spellStart"/>
      <w:r w:rsidR="00643363">
        <w:rPr>
          <w:b/>
          <w:sz w:val="28"/>
          <w:szCs w:val="28"/>
          <w:lang w:eastAsia="en-GB"/>
        </w:rPr>
        <w:t>Radović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643363">
        <w:rPr>
          <w:rFonts w:ascii="Times New Roman" w:hAnsi="Times New Roman"/>
          <w:sz w:val="28"/>
          <w:szCs w:val="28"/>
          <w:lang w:val="sl-SI"/>
        </w:rPr>
        <w:t>07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A0ABF">
        <w:rPr>
          <w:rFonts w:ascii="Times New Roman" w:hAnsi="Times New Roman"/>
          <w:sz w:val="28"/>
          <w:szCs w:val="28"/>
          <w:lang w:val="sl-SI"/>
        </w:rPr>
        <w:t>0</w:t>
      </w:r>
      <w:r w:rsidR="00643363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B8A"/>
    <w:rsid w:val="001A31E5"/>
    <w:rsid w:val="001A761F"/>
    <w:rsid w:val="001C4C88"/>
    <w:rsid w:val="00221ECC"/>
    <w:rsid w:val="00260B0A"/>
    <w:rsid w:val="002A69E8"/>
    <w:rsid w:val="002E7C51"/>
    <w:rsid w:val="003639AD"/>
    <w:rsid w:val="00364F88"/>
    <w:rsid w:val="003D41E6"/>
    <w:rsid w:val="003D4E65"/>
    <w:rsid w:val="003E5B46"/>
    <w:rsid w:val="00414072"/>
    <w:rsid w:val="00420866"/>
    <w:rsid w:val="00430753"/>
    <w:rsid w:val="00475F32"/>
    <w:rsid w:val="004907C3"/>
    <w:rsid w:val="00536FBC"/>
    <w:rsid w:val="00542182"/>
    <w:rsid w:val="005A3EA7"/>
    <w:rsid w:val="0060411C"/>
    <w:rsid w:val="006138FD"/>
    <w:rsid w:val="00643363"/>
    <w:rsid w:val="00682ACA"/>
    <w:rsid w:val="006B6F77"/>
    <w:rsid w:val="006C43B2"/>
    <w:rsid w:val="006C56C7"/>
    <w:rsid w:val="006C5777"/>
    <w:rsid w:val="006E514F"/>
    <w:rsid w:val="00714291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F3456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DD1E30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2020-09-04T10:53:00Z</cp:lastPrinted>
  <dcterms:created xsi:type="dcterms:W3CDTF">2020-09-04T10:54:00Z</dcterms:created>
  <dcterms:modified xsi:type="dcterms:W3CDTF">2020-09-04T10:54:00Z</dcterms:modified>
</cp:coreProperties>
</file>