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0" w:rsidRDefault="00113546" w:rsidP="00113546">
      <w:pPr>
        <w:jc w:val="center"/>
        <w:rPr>
          <w:lang w:val="en-US"/>
        </w:rPr>
      </w:pPr>
      <w:r>
        <w:rPr>
          <w:lang w:val="en-US"/>
        </w:rPr>
        <w:t>POSLOVNI ENGLESI JEZIK III</w:t>
      </w:r>
    </w:p>
    <w:p w:rsidR="00113546" w:rsidRDefault="00113546" w:rsidP="00113546">
      <w:pPr>
        <w:jc w:val="center"/>
        <w:rPr>
          <w:lang w:val="en-US"/>
        </w:rPr>
      </w:pPr>
      <w:proofErr w:type="gramStart"/>
      <w:r>
        <w:rPr>
          <w:lang w:val="en-US"/>
        </w:rPr>
        <w:t>REZULTATI OD 18.05.2018.</w:t>
      </w:r>
      <w:proofErr w:type="gramEnd"/>
    </w:p>
    <w:tbl>
      <w:tblPr>
        <w:tblW w:w="6932" w:type="dxa"/>
        <w:tblInd w:w="93" w:type="dxa"/>
        <w:tblLook w:val="04A0" w:firstRow="1" w:lastRow="0" w:firstColumn="1" w:lastColumn="0" w:noHBand="0" w:noVBand="1"/>
      </w:tblPr>
      <w:tblGrid>
        <w:gridCol w:w="960"/>
        <w:gridCol w:w="2540"/>
        <w:gridCol w:w="640"/>
        <w:gridCol w:w="640"/>
        <w:gridCol w:w="913"/>
        <w:gridCol w:w="884"/>
        <w:gridCol w:w="913"/>
      </w:tblGrid>
      <w:tr w:rsidR="00113546" w:rsidRPr="00113546" w:rsidTr="001135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III godina 2017/18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 kol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II kol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usmeni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Babajić Ermin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Babajić Erna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Babić Lidija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Bašić Tanja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Bektašević Albina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Ćorović Elida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Franca Alsen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Hadrović Alida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Jašarović Eris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Mekić Alma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Merdović Zoran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Milošević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Mulić Ajla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Mušović Anela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Nikolić Dragan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Popović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Redžepagić Irma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Šestović Bojana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Smailović Nermina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Varagić Anđela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Vreva Demir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</w:tr>
      <w:tr w:rsidR="00113546" w:rsidRPr="00113546" w:rsidTr="001135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Radončić Edis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546" w:rsidRPr="00113546" w:rsidRDefault="00113546" w:rsidP="001135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113546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</w:tr>
    </w:tbl>
    <w:p w:rsidR="00113546" w:rsidRPr="00113546" w:rsidRDefault="00113546" w:rsidP="00113546">
      <w:pPr>
        <w:jc w:val="center"/>
        <w:rPr>
          <w:lang w:val="en-US"/>
        </w:rPr>
      </w:pPr>
      <w:bookmarkStart w:id="0" w:name="_GoBack"/>
      <w:bookmarkEnd w:id="0"/>
    </w:p>
    <w:sectPr w:rsidR="00113546" w:rsidRPr="001135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46"/>
    <w:rsid w:val="00113546"/>
    <w:rsid w:val="00C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</dc:creator>
  <cp:lastModifiedBy>Fadila</cp:lastModifiedBy>
  <cp:revision>1</cp:revision>
  <dcterms:created xsi:type="dcterms:W3CDTF">2018-05-21T12:13:00Z</dcterms:created>
  <dcterms:modified xsi:type="dcterms:W3CDTF">2018-05-21T12:14:00Z</dcterms:modified>
</cp:coreProperties>
</file>