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0F" w:rsidRDefault="000C3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SP RUSKI JEZIK I KNJIŽEVNOST </w:t>
      </w:r>
    </w:p>
    <w:p w:rsidR="003E4A0F" w:rsidRDefault="003E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4A0F" w:rsidRDefault="000C3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Avgustovsko-septembarski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ispitni rok za akademsku 201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g.</w:t>
      </w:r>
    </w:p>
    <w:p w:rsidR="003421AF" w:rsidRDefault="00342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4A0F" w:rsidRDefault="000C3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>PRVA GODINA</w:t>
      </w:r>
    </w:p>
    <w:tbl>
      <w:tblPr>
        <w:tblStyle w:val="a"/>
        <w:tblW w:w="90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1875"/>
        <w:gridCol w:w="2145"/>
      </w:tblGrid>
      <w:tr w:rsidR="003E4A0F" w:rsidTr="003421AF">
        <w:trPr>
          <w:trHeight w:val="96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Naziv predmeta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Termin 2</w:t>
            </w:r>
          </w:p>
        </w:tc>
      </w:tr>
      <w:tr w:rsidR="003E4A0F" w:rsidTr="003421AF">
        <w:trPr>
          <w:trHeight w:val="240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jezik 1 - Nivo A1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I (po starom programu)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 02.09.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09h00 (122)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usmeni: 03.09. u 09h00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 16.09.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09h00 (122)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 17.09. u 09h00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Ruski jezik 1– Fonetika i fonologija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27. 08. u 10.30h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 08. u 11:30h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 09.09.u 10.30h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usmeni: 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09. u 11:30h</w:t>
            </w:r>
          </w:p>
        </w:tc>
      </w:tr>
      <w:tr w:rsidR="003E4A0F" w:rsidTr="003421AF">
        <w:trPr>
          <w:trHeight w:val="72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književnost 1–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Stara ruska književnost i 18.vijek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05.09. u 10h00 (122)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 u 10h00 (122)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civilizacija i kultura 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 08. u 10h (122)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09. u 10 (122)</w:t>
            </w:r>
          </w:p>
        </w:tc>
      </w:tr>
      <w:tr w:rsidR="003E4A0F" w:rsidTr="003421AF">
        <w:trPr>
          <w:trHeight w:val="96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Crnogorski jezik 1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Srpski jezik I (po starom programu)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12.9. у 9(201)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19.9 у 9(201)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Uvod u opštu lingvistiku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30.08. u 11h, sala 005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 u 11h, sala 005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 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06.09.u 10h,ucionica 123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20.09.2019.u 10h,ucionica 123</w:t>
            </w:r>
          </w:p>
        </w:tc>
      </w:tr>
      <w:tr w:rsidR="003E4A0F" w:rsidTr="003421AF">
        <w:trPr>
          <w:trHeight w:val="242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Ruski jezik 2 – Morfologija 1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Morfologija ruskog jezika. Tvorba riječi.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Imenice  (po starom programu)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27.08. u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09h00 (201)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04.09. u 10h00 (201)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 09.09. u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09h00 (201)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18.09.u 10h00 (201)</w:t>
            </w:r>
          </w:p>
        </w:tc>
      </w:tr>
      <w:tr w:rsidR="003E4A0F" w:rsidTr="003421AF">
        <w:trPr>
          <w:trHeight w:val="240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Savremeni ruski jezik 2- Nivo A2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II (po starom programu)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 u 09h30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(122)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03.09. u 09h00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 u 09h30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(122)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17.09.u 09h00 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književnost 2 - Romantizam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05.09. u 11h00 (122)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 u 11h00 (122)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civilizacija i kultura 2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 08. u 10h (122)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09. u 10h (122)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Teorija književnosti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26.08.u 13h00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 u 13h00</w:t>
            </w:r>
          </w:p>
        </w:tc>
      </w:tr>
      <w:tr w:rsidR="003E4A0F" w:rsidTr="003421AF">
        <w:trPr>
          <w:trHeight w:val="120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Crnogorski jezik 2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Srpski jezik II. Sintaksa  (po starom programu)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13.9. у 9(201)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20.9. у 9(201)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 2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 09.2019.u 11h,ucionica 123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20.09.2019.u 11 h,ucionica 123</w:t>
            </w:r>
          </w:p>
        </w:tc>
      </w:tr>
    </w:tbl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3E4A0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>DRUGA GODINA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tbl>
      <w:tblPr>
        <w:tblStyle w:val="a0"/>
        <w:tblW w:w="85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2460"/>
        <w:gridCol w:w="2340"/>
      </w:tblGrid>
      <w:tr w:rsidR="003E4A0F" w:rsidTr="003421AF">
        <w:trPr>
          <w:trHeight w:val="96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Naziv predmeta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2</w:t>
            </w:r>
          </w:p>
        </w:tc>
      </w:tr>
      <w:tr w:rsidR="003E4A0F" w:rsidTr="003421AF">
        <w:trPr>
          <w:trHeight w:val="240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jezik 3 - Nivo B 1.1.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 u 10h00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(Ruski centar)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03.09. u 10h00 (122)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 u 10h00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(Ruski centar)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17.09.u 10h00 (122)</w:t>
            </w:r>
          </w:p>
        </w:tc>
      </w:tr>
      <w:tr w:rsidR="003E4A0F" w:rsidTr="003421AF">
        <w:trPr>
          <w:trHeight w:val="96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književnost – Realizam 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05.09. u 12h00 (122)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 u 12h00 (122)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Ruska civilizacija i kultura 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30.08. u 13h (Ruski centar)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10.09. u 13h (Ruski centar)</w:t>
            </w:r>
          </w:p>
        </w:tc>
      </w:tr>
      <w:tr w:rsidR="003E4A0F" w:rsidTr="003421AF">
        <w:trPr>
          <w:trHeight w:val="242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Ruski jezik 3 - Morfologija 2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27.08. 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09h00 (201)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 08. u 12h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 09.09.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09h00 (201)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09. u 12h</w:t>
            </w:r>
          </w:p>
        </w:tc>
      </w:tr>
      <w:tr w:rsidR="003E4A0F" w:rsidTr="003421AF">
        <w:trPr>
          <w:trHeight w:val="4320"/>
          <w:jc w:val="center"/>
        </w:trPr>
        <w:tc>
          <w:tcPr>
            <w:tcW w:w="37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 starom sistemu: 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Morfologija ruskog jezika – Pridjevi i prilozi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Morfologija ruskog jezika – brojevi, zamjenice i predlozi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 08. u 12:30h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 08. u 12:30h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09. u 12:30h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09. u 12:30h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Staroslovenski jezik 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 9. 2019. у 10.00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 09. у 10.00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 3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Italijanski jezik 3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Njemački jezik 3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 09. 2019. u 12h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31.08. u 09h00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28.08. u 10h00  (216)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09. 2019. u 12h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14.09. u 09h00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 u 10h00 (216)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A0F" w:rsidTr="003421AF">
        <w:trPr>
          <w:trHeight w:val="240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Leksikologija, leksikografija, frazeologija ruskog jezika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27.08. u 09h00 (201)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03.09. u 10h00 (201)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 u 09h00  (201)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17.09.u 10h00 (201)</w:t>
            </w:r>
          </w:p>
        </w:tc>
      </w:tr>
      <w:tr w:rsidR="003E4A0F" w:rsidTr="003421AF">
        <w:trPr>
          <w:trHeight w:val="120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Ruska civilizacija i kultura 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 08. u 11h (122)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09. u 11h (122)</w:t>
            </w:r>
          </w:p>
        </w:tc>
      </w:tr>
      <w:tr w:rsidR="003E4A0F" w:rsidTr="003421AF">
        <w:trPr>
          <w:trHeight w:val="288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jezik 4- Nivo B 1.2.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 u 10h30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(Ruski centar)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03.09. u 10h00 (122)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 09. u 11h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 u 10h30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(Ruski centar)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17.09.u 10h00 (122)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 09. u 11h</w:t>
            </w:r>
          </w:p>
        </w:tc>
      </w:tr>
      <w:tr w:rsidR="003E4A0F" w:rsidTr="003421AF">
        <w:trPr>
          <w:trHeight w:val="72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književnost 4– Realizam 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05.09. u 13h00 (122)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 u 13h00 (122)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Staroslovenski jezik 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A0F" w:rsidTr="003421AF">
        <w:trPr>
          <w:trHeight w:val="680"/>
          <w:jc w:val="center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 4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Italijanski jezik 4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Njemački jezik 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 09. 2019. u 13h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31.08. u 10h30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 u 15h (216)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09. 2019. u 13h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14.09. u 10h30</w:t>
            </w: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12.09. u 15h (216)</w:t>
            </w:r>
          </w:p>
        </w:tc>
      </w:tr>
    </w:tbl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lastRenderedPageBreak/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>TREĆA GODINA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tbl>
      <w:tblPr>
        <w:tblStyle w:val="a1"/>
        <w:tblW w:w="77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2268"/>
        <w:gridCol w:w="2239"/>
      </w:tblGrid>
      <w:tr w:rsidR="003E4A0F" w:rsidTr="003421AF">
        <w:trPr>
          <w:trHeight w:val="240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Naziv predmeta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1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2</w:t>
            </w:r>
          </w:p>
        </w:tc>
      </w:tr>
      <w:tr w:rsidR="003E4A0F" w:rsidTr="003421AF">
        <w:trPr>
          <w:trHeight w:val="192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jezik 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 u 11h00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(201)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03.09. u 11h00 (122)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 u 11h00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(201)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17.09.u 11h00 (122)</w:t>
            </w:r>
          </w:p>
        </w:tc>
      </w:tr>
      <w:tr w:rsidR="003E4A0F" w:rsidTr="003421AF">
        <w:trPr>
          <w:trHeight w:val="96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književnost – Savremena ruska književnost 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 08. u 12h (122)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09. u 12h (122)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civilizacija i kultura - Religija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30.08. u 13h (Ruski centar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10.09. u 13h (Ruski centar)</w:t>
            </w:r>
          </w:p>
        </w:tc>
      </w:tr>
      <w:tr w:rsidR="003E4A0F" w:rsidTr="003421AF">
        <w:trPr>
          <w:trHeight w:val="96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Istorijska gramatika ruskog jezika 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 08. u 11h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09. u 11h</w:t>
            </w:r>
          </w:p>
        </w:tc>
      </w:tr>
      <w:tr w:rsidR="003E4A0F" w:rsidTr="003421AF">
        <w:trPr>
          <w:trHeight w:val="192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Ruski jezik- Sintaksa sa stilistikom 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27.08.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10.00h (201)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04.09. u 09h00 (201)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10.00h (201)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18.09.u 09h00 (201)</w:t>
            </w:r>
          </w:p>
        </w:tc>
      </w:tr>
      <w:tr w:rsidR="003E4A0F" w:rsidTr="003421AF">
        <w:trPr>
          <w:trHeight w:val="96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 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05.09. u 10.00 (213)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 u 10.00 (213)</w:t>
            </w:r>
          </w:p>
        </w:tc>
      </w:tr>
      <w:tr w:rsidR="003E4A0F" w:rsidTr="003421AF">
        <w:trPr>
          <w:trHeight w:val="216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Ruski jezik – Sintaksa sa stilistikom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27.08.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 h (201)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04.09. u 09h00 (201)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10.00h (201)</w:t>
            </w:r>
          </w:p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18.09.u 09h00 (201)</w:t>
            </w:r>
          </w:p>
        </w:tc>
      </w:tr>
      <w:tr w:rsidR="003E4A0F" w:rsidTr="003421AF">
        <w:trPr>
          <w:trHeight w:val="288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jezik VI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 u 11h30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(Ruski centar)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03.09. u 11h00 (122)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 u 11h30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(Ruski centar)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usmeni: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17.09.u 11h00 (122)</w:t>
            </w:r>
          </w:p>
        </w:tc>
      </w:tr>
      <w:tr w:rsidR="003E4A0F" w:rsidTr="003421AF">
        <w:trPr>
          <w:trHeight w:val="72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književnost – Savremena ruska književnost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 08. u 12h (122)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09. u 12h (122)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Istorijska gramatika ruskog jezika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 09. u 11:30H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09. u 11:30h </w:t>
            </w:r>
          </w:p>
        </w:tc>
      </w:tr>
      <w:tr w:rsidR="003E4A0F" w:rsidTr="003421AF">
        <w:trPr>
          <w:trHeight w:val="96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Ruska civilizacija i kultura – Umjetnost 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 08. u 11h (122)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09. u 11h (122)</w:t>
            </w:r>
          </w:p>
        </w:tc>
      </w:tr>
      <w:tr w:rsidR="003E4A0F" w:rsidTr="003421AF">
        <w:trPr>
          <w:trHeight w:val="960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 VI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07.09. u 10.00 (213)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 u 10.00 (213)</w:t>
            </w:r>
          </w:p>
        </w:tc>
      </w:tr>
    </w:tbl>
    <w:bookmarkEnd w:id="0"/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3E4A0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E4A0F" w:rsidRDefault="003E4A0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E4A0F" w:rsidRDefault="003E4A0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421AF" w:rsidRDefault="003421AF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lastRenderedPageBreak/>
        <w:t>ČETVRTA GODINA</w:t>
      </w:r>
    </w:p>
    <w:p w:rsidR="003E4A0F" w:rsidRDefault="000C3887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66FF"/>
          <w:sz w:val="20"/>
          <w:szCs w:val="20"/>
        </w:rPr>
        <w:t xml:space="preserve"> </w:t>
      </w:r>
    </w:p>
    <w:tbl>
      <w:tblPr>
        <w:tblStyle w:val="a2"/>
        <w:tblW w:w="84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2595"/>
        <w:gridCol w:w="2670"/>
      </w:tblGrid>
      <w:tr w:rsidR="003E4A0F" w:rsidTr="003421AF">
        <w:trPr>
          <w:trHeight w:val="96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Naziv predmeta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1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2</w:t>
            </w:r>
          </w:p>
        </w:tc>
      </w:tr>
      <w:tr w:rsidR="003E4A0F" w:rsidTr="003421AF">
        <w:trPr>
          <w:trHeight w:val="432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Ruski jezik I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  <w:tr w:rsidR="003E4A0F" w:rsidTr="003421AF">
        <w:trPr>
          <w:trHeight w:val="120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Specijalni kurs iz ruske književnosti</w:t>
            </w:r>
          </w:p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(Realizam, romantizam)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05.09. u 14h00 (122)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 u 14h00 (122)</w:t>
            </w:r>
          </w:p>
        </w:tc>
      </w:tr>
      <w:tr w:rsidR="003E4A0F" w:rsidTr="003421AF">
        <w:trPr>
          <w:trHeight w:val="72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Osnove metodike nastave ruskog jezika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7.09. u 12h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14.09. u 12h</w:t>
            </w:r>
          </w:p>
        </w:tc>
      </w:tr>
      <w:tr w:rsidR="003E4A0F" w:rsidTr="003421AF">
        <w:trPr>
          <w:trHeight w:val="68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Opšta lingvistika I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  <w:tr w:rsidR="003E4A0F" w:rsidTr="003421AF">
        <w:trPr>
          <w:trHeight w:val="72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Opšta pedagogija – teorija vaspitanja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  <w:tr w:rsidR="003E4A0F" w:rsidTr="003421AF">
        <w:trPr>
          <w:trHeight w:val="54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Razvojna psihologija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A0F" w:rsidTr="003421AF">
        <w:trPr>
          <w:trHeight w:val="432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Ruski jezik II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  <w:tr w:rsidR="003E4A0F" w:rsidTr="003421AF">
        <w:trPr>
          <w:trHeight w:val="72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Metodika nastave ruskog jezika sa školskim radom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  <w:tr w:rsidR="003E4A0F" w:rsidTr="003421AF">
        <w:trPr>
          <w:trHeight w:val="120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Specijalni kurs iz ruske književnosti</w:t>
            </w:r>
          </w:p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(XX vijek. Poezija)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  <w:tr w:rsidR="003E4A0F" w:rsidTr="003421AF">
        <w:trPr>
          <w:trHeight w:val="48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Opšta lingvistika II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  <w:tr w:rsidR="003E4A0F" w:rsidTr="003421AF">
        <w:trPr>
          <w:trHeight w:val="192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Didaktika.Teorija obrazovanja i nastave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3E4A0F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A0F" w:rsidTr="003421AF">
        <w:trPr>
          <w:trHeight w:val="480"/>
          <w:jc w:val="center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Pedagoška psihologija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0F" w:rsidRDefault="000C3887" w:rsidP="0034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 prijavljenih kandidata</w:t>
            </w:r>
          </w:p>
        </w:tc>
      </w:tr>
    </w:tbl>
    <w:p w:rsidR="003E4A0F" w:rsidRDefault="000C3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E4A0F" w:rsidRDefault="003E4A0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E4A0F">
      <w:pgSz w:w="12240" w:h="15840"/>
      <w:pgMar w:top="720" w:right="751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4A0F"/>
    <w:rsid w:val="000C3887"/>
    <w:rsid w:val="003421AF"/>
    <w:rsid w:val="003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439F9-8B3E-42B8-8689-8DE7AD9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849</Words>
  <Characters>4842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engleski</cp:lastModifiedBy>
  <cp:revision>3</cp:revision>
  <dcterms:created xsi:type="dcterms:W3CDTF">2019-07-12T13:32:00Z</dcterms:created>
  <dcterms:modified xsi:type="dcterms:W3CDTF">2019-07-31T12:27:00Z</dcterms:modified>
</cp:coreProperties>
</file>