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"/>
        <w:gridCol w:w="77"/>
        <w:gridCol w:w="6"/>
        <w:gridCol w:w="3"/>
        <w:gridCol w:w="7"/>
        <w:gridCol w:w="38"/>
        <w:gridCol w:w="52"/>
        <w:gridCol w:w="102"/>
        <w:gridCol w:w="399"/>
        <w:gridCol w:w="906"/>
        <w:gridCol w:w="9"/>
        <w:gridCol w:w="63"/>
        <w:gridCol w:w="432"/>
        <w:gridCol w:w="77"/>
        <w:gridCol w:w="1250"/>
        <w:gridCol w:w="257"/>
        <w:gridCol w:w="49"/>
        <w:gridCol w:w="41"/>
        <w:gridCol w:w="150"/>
        <w:gridCol w:w="101"/>
        <w:gridCol w:w="98"/>
        <w:gridCol w:w="7"/>
        <w:gridCol w:w="48"/>
        <w:gridCol w:w="335"/>
        <w:gridCol w:w="103"/>
        <w:gridCol w:w="631"/>
        <w:gridCol w:w="43"/>
        <w:gridCol w:w="385"/>
        <w:gridCol w:w="13"/>
        <w:gridCol w:w="76"/>
        <w:gridCol w:w="120"/>
        <w:gridCol w:w="296"/>
        <w:gridCol w:w="269"/>
        <w:gridCol w:w="6"/>
        <w:gridCol w:w="127"/>
        <w:gridCol w:w="14"/>
        <w:gridCol w:w="251"/>
        <w:gridCol w:w="38"/>
        <w:gridCol w:w="185"/>
        <w:gridCol w:w="355"/>
        <w:gridCol w:w="6"/>
        <w:gridCol w:w="138"/>
        <w:gridCol w:w="278"/>
        <w:gridCol w:w="148"/>
        <w:gridCol w:w="187"/>
        <w:gridCol w:w="222"/>
        <w:gridCol w:w="481"/>
        <w:gridCol w:w="7"/>
        <w:gridCol w:w="153"/>
        <w:gridCol w:w="15"/>
        <w:gridCol w:w="116"/>
        <w:gridCol w:w="104"/>
        <w:gridCol w:w="650"/>
        <w:gridCol w:w="31"/>
        <w:gridCol w:w="142"/>
        <w:gridCol w:w="80"/>
        <w:gridCol w:w="165"/>
        <w:gridCol w:w="172"/>
        <w:gridCol w:w="195"/>
        <w:gridCol w:w="209"/>
        <w:gridCol w:w="394"/>
        <w:gridCol w:w="200"/>
        <w:gridCol w:w="10"/>
        <w:gridCol w:w="146"/>
        <w:gridCol w:w="338"/>
        <w:gridCol w:w="173"/>
        <w:gridCol w:w="31"/>
        <w:gridCol w:w="322"/>
        <w:gridCol w:w="140"/>
        <w:gridCol w:w="194"/>
        <w:gridCol w:w="203"/>
        <w:gridCol w:w="191"/>
        <w:gridCol w:w="209"/>
        <w:gridCol w:w="275"/>
        <w:gridCol w:w="229"/>
        <w:gridCol w:w="15"/>
        <w:gridCol w:w="101"/>
        <w:gridCol w:w="92"/>
        <w:gridCol w:w="141"/>
        <w:gridCol w:w="33"/>
        <w:gridCol w:w="68"/>
        <w:gridCol w:w="203"/>
        <w:gridCol w:w="1549"/>
        <w:gridCol w:w="8"/>
        <w:gridCol w:w="286"/>
      </w:tblGrid>
      <w:tr w:rsidR="00B70030" w:rsidRPr="00F043C1" w:rsidTr="0006735D">
        <w:trPr>
          <w:gridBefore w:val="4"/>
          <w:gridAfter w:val="1"/>
          <w:wBefore w:w="268" w:type="dxa"/>
          <w:wAfter w:w="286" w:type="dxa"/>
          <w:jc w:val="center"/>
        </w:trPr>
        <w:tc>
          <w:tcPr>
            <w:tcW w:w="16097" w:type="dxa"/>
            <w:gridSpan w:val="8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F043C1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K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2018/2019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70030" w:rsidRPr="004F58D7" w:rsidTr="0006735D">
        <w:trPr>
          <w:gridBefore w:val="4"/>
          <w:gridAfter w:val="1"/>
          <w:wBefore w:w="268" w:type="dxa"/>
          <w:wAfter w:w="286" w:type="dxa"/>
          <w:cantSplit/>
          <w:trHeight w:val="1075"/>
          <w:jc w:val="center"/>
        </w:trPr>
        <w:tc>
          <w:tcPr>
            <w:tcW w:w="59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487" w:type="dxa"/>
            <w:gridSpan w:val="5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557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(prevod)</w:t>
            </w:r>
          </w:p>
        </w:tc>
        <w:tc>
          <w:tcPr>
            <w:tcW w:w="1557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9B358B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557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(prevod)</w:t>
            </w:r>
          </w:p>
        </w:tc>
        <w:tc>
          <w:tcPr>
            <w:tcW w:w="1557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(pismene i usmene  vježbe)</w:t>
            </w:r>
          </w:p>
        </w:tc>
        <w:tc>
          <w:tcPr>
            <w:tcW w:w="1557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557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(prevod)</w:t>
            </w:r>
          </w:p>
        </w:tc>
        <w:tc>
          <w:tcPr>
            <w:tcW w:w="1557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(pismene i usmene  vježbe)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4048A" w:rsidRDefault="00B70030" w:rsidP="00DD5950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4048A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F4048A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</w:t>
            </w:r>
            <w:r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</w:t>
            </w:r>
            <w:r w:rsidRPr="00F4048A">
              <w:rPr>
                <w:rFonts w:ascii="Calibri" w:hAnsi="Calibri"/>
                <w:sz w:val="20"/>
                <w:szCs w:val="20"/>
                <w:lang w:val="nb-NO"/>
              </w:rPr>
              <w:t>(predavanje)</w:t>
            </w:r>
          </w:p>
          <w:p w:rsidR="00B70030" w:rsidRPr="00F4048A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cantSplit/>
          <w:trHeight w:val="543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4048A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lang w:val="nb-NO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556" w:type="dxa"/>
            <w:gridSpan w:val="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:contacts" w:element="GivenName">
              <w:smartTag w:uri="urn:schemas-microsoft-com:office:smarttags" w:element="PersonName">
                <w:r w:rsidRPr="00F043C1">
                  <w:rPr>
                    <w:rFonts w:ascii="Calibri" w:hAnsi="Calibri"/>
                    <w:sz w:val="20"/>
                    <w:szCs w:val="20"/>
                  </w:rPr>
                  <w:t>Oksana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:contacts" w:element="Sn">
                <w:r w:rsidRPr="00F043C1">
                  <w:rPr>
                    <w:rFonts w:ascii="Calibri" w:hAnsi="Calibri"/>
                    <w:sz w:val="20"/>
                    <w:szCs w:val="20"/>
                  </w:rPr>
                  <w:t>Raičević</w:t>
                </w:r>
              </w:smartTag>
            </w:smartTag>
            <w:proofErr w:type="spellEnd"/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7" w:type="dxa"/>
            <w:gridSpan w:val="1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CC5A5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557" w:type="dxa"/>
            <w:gridSpan w:val="1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:contacts" w:element="GivenName">
              <w:smartTag w:uri="urn:schemas-microsoft-com:office:smarttags" w:element="PersonName">
                <w:r w:rsidRPr="00F043C1">
                  <w:rPr>
                    <w:rFonts w:ascii="Calibri" w:hAnsi="Calibri"/>
                    <w:sz w:val="20"/>
                    <w:szCs w:val="20"/>
                  </w:rPr>
                  <w:t>Oksana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:contacts" w:element="Sn">
                <w:r w:rsidRPr="00F043C1">
                  <w:rPr>
                    <w:rFonts w:ascii="Calibri" w:hAnsi="Calibri"/>
                    <w:sz w:val="20"/>
                    <w:szCs w:val="20"/>
                  </w:rPr>
                  <w:t>Raičević</w:t>
                </w:r>
              </w:smartTag>
            </w:smartTag>
            <w:proofErr w:type="spellEnd"/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7" w:type="dxa"/>
            <w:gridSpan w:val="9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:rsidR="00B70030" w:rsidRPr="00CC5A57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CC5A5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557" w:type="dxa"/>
            <w:gridSpan w:val="8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:contacts" w:element="GivenName">
              <w:smartTag w:uri="urn:schemas-microsoft-com:office:smarttags" w:element="PersonName">
                <w:r w:rsidRPr="00F043C1">
                  <w:rPr>
                    <w:rFonts w:ascii="Calibri" w:hAnsi="Calibri"/>
                    <w:sz w:val="20"/>
                    <w:szCs w:val="20"/>
                  </w:rPr>
                  <w:t>Petar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:contacts" w:element="Sn">
                <w:r w:rsidRPr="00F043C1">
                  <w:rPr>
                    <w:rFonts w:ascii="Calibri" w:hAnsi="Calibri"/>
                    <w:sz w:val="20"/>
                    <w:szCs w:val="20"/>
                  </w:rPr>
                  <w:t>Božović</w:t>
                </w:r>
              </w:smartTag>
            </w:smartTag>
            <w:proofErr w:type="spellEnd"/>
          </w:p>
        </w:tc>
        <w:tc>
          <w:tcPr>
            <w:tcW w:w="1557" w:type="dxa"/>
            <w:gridSpan w:val="8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:contacts" w:element="GivenName">
              <w:smartTag w:uri="urn:schemas-microsoft-com:office:smarttags" w:element="PersonName">
                <w:r w:rsidRPr="00F043C1">
                  <w:rPr>
                    <w:rFonts w:ascii="Calibri" w:hAnsi="Calibri"/>
                    <w:sz w:val="20"/>
                    <w:szCs w:val="20"/>
                  </w:rPr>
                  <w:t>Oksana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:contacts" w:element="Sn">
                <w:r w:rsidRPr="00F043C1">
                  <w:rPr>
                    <w:rFonts w:ascii="Calibri" w:hAnsi="Calibri"/>
                    <w:sz w:val="20"/>
                    <w:szCs w:val="20"/>
                  </w:rPr>
                  <w:t>Raičević</w:t>
                </w:r>
              </w:smartTag>
            </w:smartTag>
            <w:proofErr w:type="spellEnd"/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7" w:type="dxa"/>
            <w:gridSpan w:val="9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CC5A5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557" w:type="dxa"/>
            <w:gridSpan w:val="11"/>
            <w:vAlign w:val="center"/>
          </w:tcPr>
          <w:p w:rsidR="00B70030" w:rsidRPr="00C27579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:contacts" w:element="GivenName">
              <w:smartTag w:uri="urn:schemas-microsoft-com:office:smarttags" w:element="PersonName">
                <w:r w:rsidRPr="00F043C1">
                  <w:rPr>
                    <w:rFonts w:ascii="Calibri" w:hAnsi="Calibri"/>
                    <w:sz w:val="20"/>
                    <w:szCs w:val="20"/>
                  </w:rPr>
                  <w:t>Petar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:contacts" w:element="Sn">
                <w:r w:rsidRPr="00F043C1">
                  <w:rPr>
                    <w:rFonts w:ascii="Calibri" w:hAnsi="Calibri"/>
                    <w:sz w:val="20"/>
                    <w:szCs w:val="20"/>
                  </w:rPr>
                  <w:t>Božović</w:t>
                </w:r>
              </w:smartTag>
            </w:smartTag>
            <w:proofErr w:type="spellEnd"/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 xml:space="preserve">Prof. </w:t>
            </w: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dr Janko Andrijašević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cantSplit/>
          <w:trHeight w:val="57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556" w:type="dxa"/>
            <w:gridSpan w:val="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 xml:space="preserve">8:30 – 10:00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1557" w:type="dxa"/>
            <w:gridSpan w:val="10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 xml:space="preserve">8:30 – 10:00 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grupa B</w:t>
            </w:r>
          </w:p>
        </w:tc>
        <w:tc>
          <w:tcPr>
            <w:tcW w:w="1557" w:type="dxa"/>
            <w:gridSpan w:val="1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grupa B</w:t>
            </w:r>
          </w:p>
        </w:tc>
        <w:tc>
          <w:tcPr>
            <w:tcW w:w="1557" w:type="dxa"/>
            <w:gridSpan w:val="9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grupa C</w:t>
            </w:r>
          </w:p>
        </w:tc>
        <w:tc>
          <w:tcPr>
            <w:tcW w:w="1557" w:type="dxa"/>
            <w:gridSpan w:val="8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- 11.35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557" w:type="dxa"/>
            <w:gridSpan w:val="8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C</w:t>
            </w:r>
          </w:p>
        </w:tc>
        <w:tc>
          <w:tcPr>
            <w:tcW w:w="1557" w:type="dxa"/>
            <w:gridSpan w:val="9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1557" w:type="dxa"/>
            <w:gridSpan w:val="11"/>
            <w:vAlign w:val="center"/>
          </w:tcPr>
          <w:p w:rsidR="00B70030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B70030" w:rsidRPr="00C27579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15:35 - 17:05 </w:t>
            </w:r>
            <w:smartTag w:uri="urn:schemas-microsoft-com:office:smarttags" w:element="City">
              <w:smartTag w:uri="urn:schemas-microsoft-com:office:smarttags" w:element="stockticker">
                <w:r w:rsidRPr="00F043C1">
                  <w:rPr>
                    <w:rFonts w:ascii="Calibri" w:hAnsi="Calibri"/>
                    <w:sz w:val="20"/>
                    <w:szCs w:val="20"/>
                  </w:rPr>
                  <w:t>SVI</w:t>
                </w:r>
              </w:smartTag>
            </w:smartTag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cantSplit/>
          <w:trHeight w:val="35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1557" w:type="dxa"/>
            <w:gridSpan w:val="10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557" w:type="dxa"/>
            <w:gridSpan w:val="10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1557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557" w:type="dxa"/>
            <w:gridSpan w:val="8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57" w:type="dxa"/>
            <w:gridSpan w:val="8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1557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557" w:type="dxa"/>
            <w:gridSpan w:val="11"/>
            <w:tcBorders>
              <w:bottom w:val="single" w:sz="12" w:space="0" w:color="auto"/>
            </w:tcBorders>
            <w:vAlign w:val="center"/>
          </w:tcPr>
          <w:p w:rsidR="00B70030" w:rsidRPr="00C27579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67"/>
          <w:jc w:val="center"/>
        </w:trPr>
        <w:tc>
          <w:tcPr>
            <w:tcW w:w="598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9A523E" w:rsidRDefault="00B70030" w:rsidP="009659E6">
            <w:pPr>
              <w:jc w:val="center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  <w:r w:rsidRPr="009A523E">
              <w:rPr>
                <w:rFonts w:ascii="Calibri" w:hAnsi="Calibri"/>
                <w:bCs/>
                <w:sz w:val="20"/>
                <w:szCs w:val="20"/>
                <w:lang w:val="nb-NO"/>
              </w:rPr>
              <w:t>Italijanski jezik I (predavanje)</w:t>
            </w:r>
          </w:p>
        </w:tc>
        <w:tc>
          <w:tcPr>
            <w:tcW w:w="175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5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5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Britanska i američka civilizacija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1</w:t>
            </w:r>
          </w:p>
        </w:tc>
        <w:tc>
          <w:tcPr>
            <w:tcW w:w="175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Crnogorski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751" w:type="dxa"/>
            <w:gridSpan w:val="1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Crnogorski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6C4848">
              <w:rPr>
                <w:rFonts w:ascii="Calibri" w:hAnsi="Calibri"/>
                <w:sz w:val="20"/>
                <w:szCs w:val="20"/>
                <w:lang w:val="sv-SE"/>
              </w:rPr>
              <w:t>Francuski jezk 1 (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vježbe</w:t>
            </w:r>
            <w:r w:rsidRPr="006C4848">
              <w:rPr>
                <w:rFonts w:ascii="Calibri" w:hAnsi="Calibri"/>
                <w:sz w:val="20"/>
                <w:szCs w:val="20"/>
                <w:lang w:val="sv-SE"/>
              </w:rPr>
              <w:t>)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52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</w:tcBorders>
            <w:vAlign w:val="center"/>
          </w:tcPr>
          <w:p w:rsidR="00B70030" w:rsidRPr="009A523E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23E">
              <w:rPr>
                <w:rFonts w:ascii="Calibri" w:hAnsi="Calibri"/>
                <w:sz w:val="20"/>
                <w:szCs w:val="20"/>
              </w:rPr>
              <w:t>m</w:t>
            </w:r>
            <w:r w:rsidRPr="009A523E">
              <w:rPr>
                <w:rFonts w:ascii="Calibri" w:hAnsi="Calibri"/>
                <w:sz w:val="20"/>
                <w:szCs w:val="20"/>
                <w:lang w:val="sr-Latn-CS"/>
              </w:rPr>
              <w:t xml:space="preserve">r </w:t>
            </w:r>
            <w:smartTag w:uri="urn:schemas-microsoft-com:office:smarttags" w:element="City">
              <w:smartTag w:uri="urn:schemas-microsoft-com:office:smarttags" w:element="PersonName">
                <w:smartTag w:uri="urn:schemas:contacts" w:element="GivenName">
                  <w:r w:rsidRPr="009A523E">
                    <w:rPr>
                      <w:rFonts w:ascii="Calibri" w:hAnsi="Calibri"/>
                      <w:sz w:val="20"/>
                      <w:szCs w:val="20"/>
                      <w:lang w:val="sr-Latn-CS"/>
                    </w:rPr>
                    <w:t>Vera</w:t>
                  </w:r>
                </w:smartTag>
              </w:smartTag>
              <w:r w:rsidRPr="009A523E">
                <w:rPr>
                  <w:rFonts w:ascii="Calibri" w:hAnsi="Calibri"/>
                  <w:sz w:val="20"/>
                  <w:szCs w:val="20"/>
                  <w:lang w:val="sr-Latn-CS"/>
                </w:rPr>
                <w:t xml:space="preserve"> </w:t>
              </w:r>
              <w:smartTag w:uri="urn:schemas-microsoft-com:office:smarttags" w:element="City">
                <w:smartTag w:uri="urn:schemas:contacts" w:element="Sn">
                  <w:r w:rsidRPr="009A523E">
                    <w:rPr>
                      <w:rFonts w:ascii="Calibri" w:hAnsi="Calibri"/>
                      <w:sz w:val="20"/>
                      <w:szCs w:val="20"/>
                      <w:lang w:val="sr-Latn-CS"/>
                    </w:rPr>
                    <w:t>Tomanović</w:t>
                  </w:r>
                </w:smartTag>
              </w:smartTag>
            </w:smartTag>
          </w:p>
        </w:tc>
        <w:tc>
          <w:tcPr>
            <w:tcW w:w="1751" w:type="dxa"/>
            <w:gridSpan w:val="9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ersonName">
                <w:smartTag w:uri="urn:schemas:contacts" w:element="GivenName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Sandra</w:t>
                  </w:r>
                </w:smartTag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smartTag w:uri="urn:schemas:contacts" w:element="Sn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Vukasojević</w:t>
                  </w:r>
                </w:smartTag>
              </w:smartTag>
            </w:smartTag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gridSpan w:val="12"/>
            <w:tcBorders>
              <w:top w:val="single" w:sz="12" w:space="0" w:color="auto"/>
            </w:tcBorders>
            <w:vAlign w:val="center"/>
          </w:tcPr>
          <w:p w:rsidR="00B70030" w:rsidRPr="00C27579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ersonName">
                <w:smartTag w:uri="urn:schemas:contacts" w:element="GivenName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Sandra</w:t>
                  </w:r>
                </w:smartTag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smartTag w:uri="urn:schemas:contacts" w:element="Sn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Vukasojević</w:t>
                  </w:r>
                </w:smartTag>
              </w:smartTag>
            </w:smartTag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gridSpan w:val="11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ersonName">
                <w:smartTag w:uri="urn:schemas:contacts" w:element="GivenName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Sandra</w:t>
                  </w:r>
                </w:smartTag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smartTag w:uri="urn:schemas:contacts" w:element="Sn">
                  <w:r w:rsidRPr="00F043C1">
                    <w:rPr>
                      <w:rFonts w:ascii="Calibri" w:hAnsi="Calibri"/>
                      <w:sz w:val="20"/>
                      <w:szCs w:val="20"/>
                    </w:rPr>
                    <w:t>Vukasojević</w:t>
                  </w:r>
                </w:smartTag>
              </w:smartTag>
            </w:smartTag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gridSpan w:val="9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dr Aleksandra Nikčević-Batrić</w:t>
            </w: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ević</w:t>
            </w:r>
          </w:p>
        </w:tc>
        <w:tc>
          <w:tcPr>
            <w:tcW w:w="1754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5A65FB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Nataša Jovović</w:t>
            </w:r>
          </w:p>
        </w:tc>
        <w:tc>
          <w:tcPr>
            <w:tcW w:w="1751" w:type="dxa"/>
            <w:gridSpan w:val="1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5A65FB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Nataša Jovović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6C4848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6C484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ersonName">
                <w:smartTag w:uri="urn:schemas:contacts" w:element="GivenName">
                  <w:r>
                    <w:rPr>
                      <w:rFonts w:ascii="Calibri" w:hAnsi="Calibri"/>
                      <w:sz w:val="20"/>
                      <w:szCs w:val="20"/>
                    </w:rPr>
                    <w:t>Isidora</w:t>
                  </w:r>
                </w:smartTag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smartTag w:uri="urn:schemas:contacts" w:element="Sn">
                  <w:r>
                    <w:rPr>
                      <w:rFonts w:ascii="Calibri" w:hAnsi="Calibri"/>
                      <w:sz w:val="20"/>
                      <w:szCs w:val="20"/>
                    </w:rPr>
                    <w:t>Lazarević</w:t>
                  </w:r>
                </w:smartTag>
              </w:smartTag>
            </w:smartTag>
            <w:proofErr w:type="spellEnd"/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747" w:type="dxa"/>
            <w:gridSpan w:val="5"/>
            <w:vAlign w:val="center"/>
          </w:tcPr>
          <w:p w:rsidR="00B70030" w:rsidRPr="009A523E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23E">
              <w:rPr>
                <w:rFonts w:ascii="Calibri" w:hAnsi="Calibri"/>
                <w:sz w:val="20"/>
                <w:szCs w:val="20"/>
              </w:rPr>
              <w:t xml:space="preserve">8:30 – 10:00 </w:t>
            </w:r>
          </w:p>
          <w:p w:rsidR="00B70030" w:rsidRPr="009A523E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A523E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9A523E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1751" w:type="dxa"/>
            <w:gridSpan w:val="9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8:30 – 10:00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1750" w:type="dxa"/>
            <w:gridSpan w:val="12"/>
            <w:vAlign w:val="center"/>
          </w:tcPr>
          <w:p w:rsidR="00B70030" w:rsidRPr="00C27579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  </w:t>
            </w:r>
          </w:p>
        </w:tc>
        <w:tc>
          <w:tcPr>
            <w:tcW w:w="1751" w:type="dxa"/>
            <w:gridSpan w:val="11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11:45 -13.15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1748" w:type="dxa"/>
            <w:gridSpan w:val="9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13:30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</w:rPr>
              <w:t>15:00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stockticker">
                <w:r w:rsidRPr="00F043C1">
                  <w:rPr>
                    <w:rFonts w:ascii="Calibri" w:hAnsi="Calibri"/>
                    <w:sz w:val="20"/>
                    <w:szCs w:val="20"/>
                  </w:rPr>
                  <w:t>SVI</w:t>
                </w:r>
              </w:smartTag>
            </w:smartTag>
          </w:p>
        </w:tc>
        <w:tc>
          <w:tcPr>
            <w:tcW w:w="1754" w:type="dxa"/>
            <w:gridSpan w:val="9"/>
            <w:tcBorders>
              <w:right w:val="single" w:sz="2" w:space="0" w:color="auto"/>
            </w:tcBorders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15:00 – 15:45</w:t>
            </w:r>
          </w:p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A+B</w:t>
            </w:r>
          </w:p>
        </w:tc>
        <w:tc>
          <w:tcPr>
            <w:tcW w:w="1751" w:type="dxa"/>
            <w:gridSpan w:val="12"/>
            <w:tcBorders>
              <w:right w:val="single" w:sz="2" w:space="0" w:color="auto"/>
            </w:tcBorders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15:45 – 16:30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1760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16:30 – 18:00</w:t>
            </w:r>
            <w:r w:rsidRPr="006C4848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C4848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6C4848">
              <w:rPr>
                <w:rFonts w:ascii="Calibri" w:hAnsi="Calibri"/>
                <w:sz w:val="20"/>
                <w:szCs w:val="20"/>
              </w:rPr>
              <w:t xml:space="preserve"> C 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25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043C1">
                  <w:rPr>
                    <w:rFonts w:ascii="Calibri" w:hAnsi="Calibri"/>
                    <w:b/>
                    <w:bCs/>
                    <w:sz w:val="16"/>
                    <w:szCs w:val="16"/>
                  </w:rPr>
                  <w:t>SALE</w:t>
                </w:r>
              </w:smartTag>
            </w:smartTag>
          </w:p>
        </w:tc>
        <w:tc>
          <w:tcPr>
            <w:tcW w:w="1747" w:type="dxa"/>
            <w:gridSpan w:val="5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1751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750" w:type="dxa"/>
            <w:gridSpan w:val="12"/>
            <w:tcBorders>
              <w:bottom w:val="single" w:sz="12" w:space="0" w:color="auto"/>
            </w:tcBorders>
            <w:vAlign w:val="center"/>
          </w:tcPr>
          <w:p w:rsidR="00B70030" w:rsidRPr="00C27579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751" w:type="dxa"/>
            <w:gridSpan w:val="11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748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754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751" w:type="dxa"/>
            <w:gridSpan w:val="1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76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</w:tr>
      <w:tr w:rsidR="00B70030" w:rsidRPr="00D6612F" w:rsidTr="0006735D">
        <w:trPr>
          <w:gridBefore w:val="4"/>
          <w:gridAfter w:val="1"/>
          <w:wBefore w:w="268" w:type="dxa"/>
          <w:wAfter w:w="286" w:type="dxa"/>
          <w:trHeight w:val="203"/>
          <w:jc w:val="center"/>
        </w:trPr>
        <w:tc>
          <w:tcPr>
            <w:tcW w:w="598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49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EA789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>Njemački</w:t>
            </w:r>
            <w:proofErr w:type="spellEnd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>jezik</w:t>
            </w:r>
            <w:proofErr w:type="spellEnd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 xml:space="preserve"> 1 (</w:t>
            </w:r>
            <w:proofErr w:type="spellStart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>vježbe</w:t>
            </w:r>
            <w:proofErr w:type="spellEnd"/>
            <w:r w:rsidRPr="00EA7890">
              <w:rPr>
                <w:rFonts w:ascii="Calibri" w:hAnsi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501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(gramatika - predavanje)</w:t>
            </w:r>
          </w:p>
        </w:tc>
        <w:tc>
          <w:tcPr>
            <w:tcW w:w="3502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4048A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F4048A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</w:t>
            </w:r>
            <w:r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</w:t>
            </w:r>
            <w:r w:rsidRPr="00CC5A5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3511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4048A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F4048A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</w:t>
            </w:r>
            <w:r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</w:t>
            </w:r>
            <w:r w:rsidRPr="00CC5A5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498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EA789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EA7890">
              <w:rPr>
                <w:rFonts w:ascii="Calibri" w:hAnsi="Calibri"/>
                <w:sz w:val="20"/>
                <w:szCs w:val="20"/>
                <w:lang w:val="sv-SE"/>
              </w:rPr>
              <w:t xml:space="preserve">mr Nataša Matijević, </w:t>
            </w:r>
          </w:p>
        </w:tc>
        <w:tc>
          <w:tcPr>
            <w:tcW w:w="3501" w:type="dxa"/>
            <w:gridSpan w:val="2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Mrdak</w:t>
            </w:r>
            <w:r>
              <w:rPr>
                <w:rFonts w:ascii="Calibri" w:hAnsi="Calibri"/>
                <w:sz w:val="20"/>
                <w:szCs w:val="20"/>
              </w:rPr>
              <w:t>-Mićović</w:t>
            </w:r>
            <w:proofErr w:type="spellEnd"/>
          </w:p>
        </w:tc>
        <w:tc>
          <w:tcPr>
            <w:tcW w:w="3502" w:type="dxa"/>
            <w:gridSpan w:val="18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Aleksandra Simanić</w:t>
            </w:r>
          </w:p>
        </w:tc>
        <w:tc>
          <w:tcPr>
            <w:tcW w:w="35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Aleksandra Simanić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498" w:type="dxa"/>
            <w:gridSpan w:val="14"/>
            <w:vAlign w:val="center"/>
          </w:tcPr>
          <w:p w:rsidR="00B70030" w:rsidRPr="00EA7890" w:rsidRDefault="007C75FE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11:35 – 13:0</w:t>
            </w:r>
            <w:r w:rsidR="00B70030" w:rsidRPr="00EA7890">
              <w:rPr>
                <w:rFonts w:ascii="Calibri" w:hAnsi="Calibri"/>
                <w:sz w:val="20"/>
                <w:szCs w:val="20"/>
              </w:rPr>
              <w:t xml:space="preserve">5, </w:t>
            </w:r>
          </w:p>
          <w:p w:rsidR="00B70030" w:rsidRPr="00EA789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A7890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EA7890"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3501" w:type="dxa"/>
            <w:gridSpan w:val="23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r w:rsidRPr="00F043C1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3502" w:type="dxa"/>
            <w:gridSpan w:val="18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  – 16:20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A+B</w:t>
            </w:r>
          </w:p>
        </w:tc>
        <w:tc>
          <w:tcPr>
            <w:tcW w:w="3511" w:type="dxa"/>
            <w:gridSpan w:val="15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16:20 – 17:05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B+C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145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6"/>
                  <w:szCs w:val="16"/>
                </w:rPr>
                <w:t>SALE</w:t>
              </w:r>
            </w:smartTag>
          </w:p>
        </w:tc>
        <w:tc>
          <w:tcPr>
            <w:tcW w:w="3498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556D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216</w:t>
            </w:r>
          </w:p>
        </w:tc>
        <w:tc>
          <w:tcPr>
            <w:tcW w:w="3501" w:type="dxa"/>
            <w:gridSpan w:val="2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502" w:type="dxa"/>
            <w:gridSpan w:val="18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5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09"/>
          <w:jc w:val="center"/>
        </w:trPr>
        <w:tc>
          <w:tcPr>
            <w:tcW w:w="598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0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06735D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(pismene i usmene  vježbe)</w:t>
            </w:r>
          </w:p>
        </w:tc>
        <w:tc>
          <w:tcPr>
            <w:tcW w:w="200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267E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jezik </w:t>
            </w:r>
            <w:r w:rsidRPr="004D10E7">
              <w:rPr>
                <w:rFonts w:ascii="Calibri" w:hAnsi="Calibri"/>
                <w:sz w:val="20"/>
                <w:szCs w:val="20"/>
                <w:lang w:val="sr-Latn-CS"/>
              </w:rPr>
              <w:t>1 (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002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6C4848">
              <w:rPr>
                <w:rFonts w:ascii="Calibri" w:hAnsi="Calibri"/>
                <w:sz w:val="20"/>
                <w:szCs w:val="20"/>
                <w:lang w:val="sv-SE"/>
              </w:rPr>
              <w:t>Francuski jezk 1 (predavanje)</w:t>
            </w:r>
          </w:p>
        </w:tc>
        <w:tc>
          <w:tcPr>
            <w:tcW w:w="200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  <w:t>Njemački jezik I (predavanje)</w:t>
            </w:r>
          </w:p>
        </w:tc>
        <w:tc>
          <w:tcPr>
            <w:tcW w:w="200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Spanski jezik </w:t>
            </w:r>
            <w:r w:rsidRPr="004D10E7"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(predavanje)</w:t>
            </w:r>
          </w:p>
        </w:tc>
        <w:tc>
          <w:tcPr>
            <w:tcW w:w="200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5F2D4D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Ruski jezik </w:t>
            </w:r>
            <w:r w:rsidRPr="004D10E7"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(predavanje)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Crnogorski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(predavanje)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08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2001" w:type="dxa"/>
            <w:gridSpan w:val="9"/>
            <w:tcBorders>
              <w:top w:val="single" w:sz="12" w:space="0" w:color="auto"/>
            </w:tcBorders>
            <w:vAlign w:val="center"/>
          </w:tcPr>
          <w:p w:rsidR="00B70030" w:rsidRPr="008C132B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Madeleine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Lewis</w:t>
                </w:r>
              </w:smartTag>
            </w:smartTag>
          </w:p>
        </w:tc>
        <w:tc>
          <w:tcPr>
            <w:tcW w:w="2002" w:type="dxa"/>
            <w:gridSpan w:val="9"/>
            <w:tcBorders>
              <w:top w:val="single" w:sz="12" w:space="0" w:color="auto"/>
            </w:tcBorders>
            <w:vAlign w:val="center"/>
          </w:tcPr>
          <w:p w:rsidR="00B70030" w:rsidRPr="00C27579" w:rsidRDefault="00B70030" w:rsidP="006267E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Marija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Mujović</w:t>
                </w:r>
              </w:smartTag>
            </w:smartTag>
            <w:proofErr w:type="spellEnd"/>
          </w:p>
        </w:tc>
        <w:tc>
          <w:tcPr>
            <w:tcW w:w="2002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6C4848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6C4848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6C4848">
                  <w:rPr>
                    <w:rFonts w:ascii="Calibri" w:hAnsi="Calibri"/>
                    <w:sz w:val="20"/>
                    <w:szCs w:val="20"/>
                  </w:rPr>
                  <w:t>Olivera</w:t>
                </w:r>
              </w:smartTag>
              <w:r w:rsidRPr="006C4848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6C4848">
                  <w:rPr>
                    <w:rFonts w:ascii="Calibri" w:hAnsi="Calibri"/>
                    <w:sz w:val="20"/>
                    <w:szCs w:val="20"/>
                  </w:rPr>
                  <w:t>Vušović</w:t>
                </w:r>
              </w:smartTag>
            </w:smartTag>
            <w:proofErr w:type="spellEnd"/>
          </w:p>
        </w:tc>
        <w:tc>
          <w:tcPr>
            <w:tcW w:w="2001" w:type="dxa"/>
            <w:gridSpan w:val="11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m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r </w:t>
            </w:r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  <w:lang w:val="sr-Latn-CS"/>
                  </w:rPr>
                  <w:t>Mirko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  <w:lang w:val="sr-Latn-CS"/>
                </w:rPr>
                <w:t xml:space="preserve"> </w:t>
              </w:r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  <w:lang w:val="sr-Latn-CS"/>
                  </w:rPr>
                  <w:t>Leovac</w:t>
                </w:r>
              </w:smartTag>
            </w:smartTag>
          </w:p>
        </w:tc>
        <w:tc>
          <w:tcPr>
            <w:tcW w:w="2002" w:type="dxa"/>
            <w:gridSpan w:val="10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Ivana Kovač</w:t>
            </w: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-Barett</w:t>
            </w:r>
          </w:p>
        </w:tc>
        <w:tc>
          <w:tcPr>
            <w:tcW w:w="2002" w:type="dxa"/>
            <w:gridSpan w:val="12"/>
            <w:tcBorders>
              <w:top w:val="single" w:sz="12" w:space="0" w:color="auto"/>
            </w:tcBorders>
            <w:vAlign w:val="center"/>
          </w:tcPr>
          <w:p w:rsidR="00B70030" w:rsidRPr="00C27579" w:rsidRDefault="00B70030" w:rsidP="005F2D4D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Zdravko</w:t>
                </w:r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Babić</w:t>
                </w:r>
              </w:smartTag>
            </w:smartTag>
            <w:proofErr w:type="spellEnd"/>
          </w:p>
        </w:tc>
        <w:tc>
          <w:tcPr>
            <w:tcW w:w="2002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433F46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33F46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433F46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433F46">
                  <w:rPr>
                    <w:rFonts w:ascii="Calibri" w:hAnsi="Calibri"/>
                    <w:sz w:val="20"/>
                    <w:szCs w:val="20"/>
                  </w:rPr>
                  <w:t>Miloš</w:t>
                </w:r>
              </w:smartTag>
              <w:r w:rsidRPr="00433F46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433F46">
                  <w:rPr>
                    <w:rFonts w:ascii="Calibri" w:hAnsi="Calibri"/>
                    <w:sz w:val="20"/>
                    <w:szCs w:val="20"/>
                  </w:rPr>
                  <w:t>Krivokapić</w:t>
                </w:r>
              </w:smartTag>
            </w:smartTag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1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433F46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433F46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33F46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001" w:type="dxa"/>
            <w:gridSpan w:val="9"/>
            <w:vAlign w:val="center"/>
          </w:tcPr>
          <w:p w:rsidR="00B70030" w:rsidRPr="0006735D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- 11: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35 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B70030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27579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C27579"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2002" w:type="dxa"/>
            <w:gridSpan w:val="9"/>
            <w:vAlign w:val="center"/>
          </w:tcPr>
          <w:p w:rsidR="00B70030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11:45 -13.15, </w:t>
            </w:r>
          </w:p>
          <w:p w:rsidR="00B70030" w:rsidRPr="00C27579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2002" w:type="dxa"/>
            <w:gridSpan w:val="13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12:00 -13:3</w:t>
            </w:r>
            <w:r w:rsidRPr="006C4848">
              <w:rPr>
                <w:rFonts w:ascii="Calibri" w:hAnsi="Calibri"/>
                <w:sz w:val="20"/>
                <w:szCs w:val="20"/>
              </w:rPr>
              <w:t>0,</w:t>
            </w:r>
          </w:p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C4848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6C4848">
              <w:rPr>
                <w:rFonts w:ascii="Calibri" w:hAnsi="Calibri"/>
                <w:sz w:val="20"/>
                <w:szCs w:val="20"/>
              </w:rPr>
              <w:t xml:space="preserve"> C </w:t>
            </w:r>
          </w:p>
        </w:tc>
        <w:tc>
          <w:tcPr>
            <w:tcW w:w="2001" w:type="dxa"/>
            <w:gridSpan w:val="11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F043C1">
              <w:rPr>
                <w:rFonts w:ascii="Calibri" w:hAnsi="Calibri"/>
                <w:sz w:val="20"/>
                <w:szCs w:val="20"/>
              </w:rPr>
              <w:t>:30 – 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:00 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2002" w:type="dxa"/>
            <w:gridSpan w:val="10"/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13:30 – 15:00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002" w:type="dxa"/>
            <w:gridSpan w:val="12"/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13:30 – 15:00, </w:t>
            </w:r>
          </w:p>
          <w:p w:rsidR="00B70030" w:rsidRPr="00C27579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2002" w:type="dxa"/>
            <w:gridSpan w:val="6"/>
            <w:tcBorders>
              <w:right w:val="single" w:sz="18" w:space="0" w:color="auto"/>
            </w:tcBorders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15:00-16:30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smartTag w:uri="urn:schemas-microsoft-com:office:smarttags" w:element="City">
              <w:r w:rsidRPr="00F043C1">
                <w:rPr>
                  <w:rFonts w:ascii="Calibri" w:hAnsi="Calibri"/>
                  <w:sz w:val="20"/>
                  <w:szCs w:val="20"/>
                  <w:lang w:val="sv-SE"/>
                </w:rPr>
                <w:t>SVI</w:t>
              </w:r>
            </w:smartTag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2001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7C75FE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75FE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002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C27579" w:rsidRDefault="00B70030" w:rsidP="006267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002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2001" w:type="dxa"/>
            <w:gridSpan w:val="11"/>
            <w:tcBorders>
              <w:bottom w:val="single" w:sz="12" w:space="0" w:color="auto"/>
            </w:tcBorders>
            <w:vAlign w:val="center"/>
          </w:tcPr>
          <w:p w:rsidR="00B70030" w:rsidRPr="007C75FE" w:rsidRDefault="007C75FE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2002" w:type="dxa"/>
            <w:gridSpan w:val="10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2002" w:type="dxa"/>
            <w:gridSpan w:val="12"/>
            <w:tcBorders>
              <w:bottom w:val="single" w:sz="12" w:space="0" w:color="auto"/>
            </w:tcBorders>
            <w:vAlign w:val="center"/>
          </w:tcPr>
          <w:p w:rsidR="00B70030" w:rsidRPr="00C27579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2002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</w:tr>
      <w:tr w:rsidR="00B70030" w:rsidRPr="005A65FB" w:rsidTr="0006735D">
        <w:trPr>
          <w:gridBefore w:val="4"/>
          <w:gridAfter w:val="1"/>
          <w:wBefore w:w="268" w:type="dxa"/>
          <w:wAfter w:w="286" w:type="dxa"/>
          <w:trHeight w:val="215"/>
          <w:jc w:val="center"/>
        </w:trPr>
        <w:tc>
          <w:tcPr>
            <w:tcW w:w="598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70030" w:rsidRPr="00F043C1" w:rsidRDefault="00B70030" w:rsidP="008C132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349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Engleski jezik 1 - Fonetika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(predavanje) </w:t>
            </w:r>
          </w:p>
        </w:tc>
        <w:tc>
          <w:tcPr>
            <w:tcW w:w="3501" w:type="dxa"/>
            <w:gridSpan w:val="2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433F46" w:rsidRDefault="00B70030" w:rsidP="008C132B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ru-RU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>Uvod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>lingvistiku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>predavanje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502" w:type="dxa"/>
            <w:gridSpan w:val="18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Spanski jezik </w:t>
            </w:r>
            <w:r w:rsidRPr="004D10E7"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3511" w:type="dxa"/>
            <w:gridSpan w:val="1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Italijanski jezik </w:t>
            </w:r>
            <w:r w:rsidRPr="004D10E7">
              <w:rPr>
                <w:rFonts w:ascii="Calibri" w:hAnsi="Calibri"/>
                <w:sz w:val="20"/>
                <w:szCs w:val="20"/>
                <w:lang w:val="it-IT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(vježbe)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B70030" w:rsidRPr="00F043C1" w:rsidRDefault="00B70030" w:rsidP="008C132B">
            <w:pPr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498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Sandra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Vukasojević</w:t>
                </w:r>
              </w:smartTag>
            </w:smartTag>
            <w:proofErr w:type="spellEnd"/>
          </w:p>
        </w:tc>
        <w:tc>
          <w:tcPr>
            <w:tcW w:w="3501" w:type="dxa"/>
            <w:gridSpan w:val="2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433F46" w:rsidRDefault="00B70030" w:rsidP="008C132B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Šubarić</w:t>
            </w:r>
            <w:proofErr w:type="spellEnd"/>
          </w:p>
        </w:tc>
        <w:tc>
          <w:tcPr>
            <w:tcW w:w="3502" w:type="dxa"/>
            <w:gridSpan w:val="1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Ivana Kovač</w:t>
            </w: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-Barett</w:t>
            </w:r>
          </w:p>
        </w:tc>
        <w:tc>
          <w:tcPr>
            <w:tcW w:w="3511" w:type="dxa"/>
            <w:gridSpan w:val="1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5A65FB" w:rsidRDefault="00B70030" w:rsidP="008C132B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mr Hajdana Vujanović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340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B70030" w:rsidRPr="00F043C1" w:rsidRDefault="00B70030" w:rsidP="008C132B">
            <w:pPr>
              <w:rPr>
                <w:rFonts w:ascii="Calibri" w:hAnsi="Calibri"/>
                <w:bCs/>
                <w:lang w:val="sv-SE"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498" w:type="dxa"/>
            <w:gridSpan w:val="14"/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8:30 – 10:00</w:t>
            </w:r>
          </w:p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01" w:type="dxa"/>
            <w:gridSpan w:val="23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10:05-11:35 </w:t>
            </w:r>
          </w:p>
          <w:p w:rsidR="00B70030" w:rsidRPr="00433F46" w:rsidRDefault="00B70030" w:rsidP="008C132B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02" w:type="dxa"/>
            <w:gridSpan w:val="18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, grupa A</w:t>
            </w:r>
          </w:p>
        </w:tc>
        <w:tc>
          <w:tcPr>
            <w:tcW w:w="3511" w:type="dxa"/>
            <w:gridSpan w:val="15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A523E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9A523E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</w:tr>
      <w:tr w:rsidR="00B70030" w:rsidRPr="00F043C1" w:rsidTr="0006735D">
        <w:trPr>
          <w:gridBefore w:val="4"/>
          <w:gridAfter w:val="1"/>
          <w:wBefore w:w="268" w:type="dxa"/>
          <w:wAfter w:w="286" w:type="dxa"/>
          <w:trHeight w:val="227"/>
          <w:jc w:val="center"/>
        </w:trPr>
        <w:tc>
          <w:tcPr>
            <w:tcW w:w="598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B70030" w:rsidRPr="00F043C1" w:rsidRDefault="00B70030" w:rsidP="008C132B">
            <w:pPr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gridSpan w:val="5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8C132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6"/>
                  <w:szCs w:val="16"/>
                </w:rPr>
                <w:t>SALE</w:t>
              </w:r>
            </w:smartTag>
          </w:p>
        </w:tc>
        <w:tc>
          <w:tcPr>
            <w:tcW w:w="3498" w:type="dxa"/>
            <w:gridSpan w:val="14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501" w:type="dxa"/>
            <w:gridSpan w:val="2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70030" w:rsidRPr="00433F46" w:rsidRDefault="00B70030" w:rsidP="008C132B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502" w:type="dxa"/>
            <w:gridSpan w:val="18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3511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8C13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70030" w:rsidRPr="00F043C1" w:rsidTr="0006735D">
        <w:trPr>
          <w:gridBefore w:val="1"/>
          <w:wBefore w:w="182" w:type="dxa"/>
          <w:jc w:val="center"/>
        </w:trPr>
        <w:tc>
          <w:tcPr>
            <w:tcW w:w="16469" w:type="dxa"/>
            <w:gridSpan w:val="8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lastRenderedPageBreak/>
              <w:t>STUDIJSKI PROGRAM ZA ENGLESKI JEZIK I KNjIŽEVNOSTI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t>RASPORED PREDAVANJA I VJEŽBI U ZIMSKOM (</w:t>
            </w:r>
            <w:r>
              <w:rPr>
                <w:rFonts w:ascii="Calibri" w:hAnsi="Calibri"/>
                <w:b/>
                <w:bCs/>
                <w:lang w:val="pl-PL"/>
              </w:rPr>
              <w:t>III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) SEMESTRU 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K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2018/2019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77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928" w:type="dxa"/>
            <w:gridSpan w:val="2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Britanska i američka civilizacija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4932" w:type="dxa"/>
            <w:gridSpan w:val="2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4D10E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(predavanje)</w:t>
            </w:r>
          </w:p>
        </w:tc>
        <w:tc>
          <w:tcPr>
            <w:tcW w:w="4947" w:type="dxa"/>
            <w:gridSpan w:val="22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Njemaćki jezik 3 (predavanje)</w:t>
            </w:r>
          </w:p>
        </w:tc>
      </w:tr>
      <w:tr w:rsidR="00B70030" w:rsidRPr="00F043C1" w:rsidTr="0006735D">
        <w:trPr>
          <w:gridBefore w:val="1"/>
          <w:wBefore w:w="182" w:type="dxa"/>
          <w:trHeight w:val="307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928" w:type="dxa"/>
            <w:gridSpan w:val="24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Saša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Simović</w:t>
                </w:r>
              </w:smartTag>
            </w:smartTag>
            <w:proofErr w:type="spellEnd"/>
          </w:p>
        </w:tc>
        <w:tc>
          <w:tcPr>
            <w:tcW w:w="4932" w:type="dxa"/>
            <w:gridSpan w:val="27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Nataša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Kostić</w:t>
                </w:r>
              </w:smartTag>
            </w:smartTag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gridSpan w:val="22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Elisabeth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Mack</w:t>
                </w:r>
              </w:smartTag>
            </w:smartTag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928" w:type="dxa"/>
            <w:gridSpan w:val="24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932" w:type="dxa"/>
            <w:gridSpan w:val="27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10:05-11:35,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947" w:type="dxa"/>
            <w:gridSpan w:val="22"/>
            <w:tcBorders>
              <w:right w:val="single" w:sz="12" w:space="0" w:color="auto"/>
            </w:tcBorders>
            <w:vAlign w:val="center"/>
          </w:tcPr>
          <w:p w:rsidR="00B70030" w:rsidRPr="00F043C1" w:rsidRDefault="007C75FE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13:15 – 14:45</w:t>
            </w:r>
          </w:p>
        </w:tc>
      </w:tr>
      <w:tr w:rsidR="00B70030" w:rsidRPr="00F043C1" w:rsidTr="0006735D">
        <w:trPr>
          <w:gridBefore w:val="1"/>
          <w:wBefore w:w="182" w:type="dxa"/>
          <w:trHeight w:val="118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4928" w:type="dxa"/>
            <w:gridSpan w:val="2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4932" w:type="dxa"/>
            <w:gridSpan w:val="27"/>
            <w:tcBorders>
              <w:bottom w:val="single" w:sz="12" w:space="0" w:color="auto"/>
            </w:tcBorders>
            <w:vAlign w:val="center"/>
          </w:tcPr>
          <w:p w:rsidR="00B70030" w:rsidRPr="00F043C1" w:rsidRDefault="00872FA1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4947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B70030" w:rsidRPr="00377785" w:rsidTr="0006735D">
        <w:trPr>
          <w:gridBefore w:val="1"/>
          <w:wBefore w:w="182" w:type="dxa"/>
          <w:trHeight w:val="388"/>
          <w:jc w:val="center"/>
        </w:trPr>
        <w:tc>
          <w:tcPr>
            <w:tcW w:w="28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Engleska književnost klasicizma i sentimentalizma (vježbe) </w:t>
            </w:r>
          </w:p>
        </w:tc>
        <w:tc>
          <w:tcPr>
            <w:tcW w:w="211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Engleska književnost klasicizma i sentimentalizma (vježbe) </w:t>
            </w:r>
          </w:p>
        </w:tc>
        <w:tc>
          <w:tcPr>
            <w:tcW w:w="211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Savremeni engleski jezik III (Obrada teksta)</w:t>
            </w:r>
          </w:p>
        </w:tc>
        <w:tc>
          <w:tcPr>
            <w:tcW w:w="210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(Obrada teksta)</w:t>
            </w:r>
          </w:p>
        </w:tc>
        <w:tc>
          <w:tcPr>
            <w:tcW w:w="2113" w:type="dxa"/>
            <w:gridSpan w:val="1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4D10E7">
              <w:rPr>
                <w:rFonts w:ascii="Calibri" w:hAnsi="Calibri"/>
                <w:sz w:val="20"/>
                <w:szCs w:val="20"/>
                <w:lang w:val="sr-Latn-CS"/>
              </w:rPr>
              <w:t xml:space="preserve">Morfologija engleskog jezika (Osnove) </w:t>
            </w:r>
            <w:r w:rsidRPr="00F043C1">
              <w:rPr>
                <w:rFonts w:ascii="Calibri" w:hAnsi="Calibri"/>
                <w:sz w:val="20"/>
                <w:szCs w:val="20"/>
                <w:lang w:val="sl-SI"/>
              </w:rPr>
              <w:t xml:space="preserve"> (vježbe)</w:t>
            </w:r>
          </w:p>
        </w:tc>
        <w:tc>
          <w:tcPr>
            <w:tcW w:w="2112" w:type="dxa"/>
            <w:gridSpan w:val="1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4D10E7">
              <w:rPr>
                <w:rFonts w:ascii="Calibri" w:hAnsi="Calibri"/>
                <w:sz w:val="20"/>
                <w:szCs w:val="20"/>
                <w:lang w:val="sl-SI"/>
              </w:rPr>
              <w:t xml:space="preserve">Morfologija engleskog jezika (Osnove) </w:t>
            </w:r>
            <w:r w:rsidRPr="00F043C1">
              <w:rPr>
                <w:rFonts w:ascii="Calibri" w:hAnsi="Calibri"/>
                <w:sz w:val="20"/>
                <w:szCs w:val="20"/>
                <w:lang w:val="sl-SI"/>
              </w:rPr>
              <w:t xml:space="preserve"> (vježbe)</w:t>
            </w:r>
          </w:p>
        </w:tc>
        <w:tc>
          <w:tcPr>
            <w:tcW w:w="2147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Francuski jezk 3</w:t>
            </w:r>
            <w:r w:rsidRPr="006C4848">
              <w:rPr>
                <w:rFonts w:ascii="Calibri" w:hAnsi="Calibri"/>
                <w:sz w:val="20"/>
                <w:szCs w:val="20"/>
                <w:lang w:val="sv-SE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vježbe</w:t>
            </w:r>
            <w:r w:rsidRPr="006C4848">
              <w:rPr>
                <w:rFonts w:ascii="Calibri" w:hAnsi="Calibri"/>
                <w:sz w:val="20"/>
                <w:szCs w:val="20"/>
                <w:lang w:val="sv-SE"/>
              </w:rPr>
              <w:t>)</w:t>
            </w:r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4D10E7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Gordana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Kustudić</w:t>
                </w:r>
              </w:smartTag>
            </w:smartTag>
          </w:p>
        </w:tc>
        <w:tc>
          <w:tcPr>
            <w:tcW w:w="2110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Gordana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Kustudić</w:t>
                </w:r>
              </w:smartTag>
            </w:smartTag>
          </w:p>
        </w:tc>
        <w:tc>
          <w:tcPr>
            <w:tcW w:w="2111" w:type="dxa"/>
            <w:gridSpan w:val="1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mr Oksana Raičević, viši lektor</w:t>
            </w:r>
          </w:p>
        </w:tc>
        <w:tc>
          <w:tcPr>
            <w:tcW w:w="2108" w:type="dxa"/>
            <w:gridSpan w:val="11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mr Oksana Raičević, viši lektor</w:t>
            </w:r>
          </w:p>
        </w:tc>
        <w:tc>
          <w:tcPr>
            <w:tcW w:w="2113" w:type="dxa"/>
            <w:gridSpan w:val="12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Jelena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Mrkaić</w:t>
                </w:r>
              </w:smartTag>
            </w:smartTag>
            <w:proofErr w:type="spellEnd"/>
          </w:p>
        </w:tc>
        <w:tc>
          <w:tcPr>
            <w:tcW w:w="2112" w:type="dxa"/>
            <w:gridSpan w:val="12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Jelena</w:t>
                </w:r>
              </w:smartTag>
              <w:proofErr w:type="spellEnd"/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Mrkaić</w:t>
                </w:r>
              </w:smartTag>
            </w:smartTag>
            <w:proofErr w:type="spellEnd"/>
          </w:p>
        </w:tc>
        <w:tc>
          <w:tcPr>
            <w:tcW w:w="2147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6C4848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6C484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Isidora</w:t>
                </w:r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Lazarević</w:t>
                </w:r>
              </w:smartTag>
            </w:smartTag>
            <w:proofErr w:type="spellEnd"/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2106" w:type="dxa"/>
            <w:gridSpan w:val="6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8:30 – 10:00 grupa A</w:t>
            </w:r>
          </w:p>
        </w:tc>
        <w:tc>
          <w:tcPr>
            <w:tcW w:w="2110" w:type="dxa"/>
            <w:gridSpan w:val="1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10:05 – 11:35 </w:t>
            </w: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111" w:type="dxa"/>
            <w:gridSpan w:val="1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10:05 – 11:35</w:t>
            </w: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 xml:space="preserve"> grupa A</w:t>
            </w:r>
          </w:p>
        </w:tc>
        <w:tc>
          <w:tcPr>
            <w:tcW w:w="2108" w:type="dxa"/>
            <w:gridSpan w:val="11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113" w:type="dxa"/>
            <w:gridSpan w:val="12"/>
            <w:tcBorders>
              <w:right w:val="single" w:sz="2" w:space="0" w:color="auto"/>
            </w:tcBorders>
            <w:vAlign w:val="center"/>
          </w:tcPr>
          <w:p w:rsidR="00B70030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112" w:type="dxa"/>
            <w:gridSpan w:val="12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147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15:00 – 16:30</w:t>
            </w:r>
            <w:r w:rsidRPr="006C4848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70030" w:rsidRPr="00F043C1" w:rsidTr="0006735D">
        <w:trPr>
          <w:gridBefore w:val="1"/>
          <w:wBefore w:w="182" w:type="dxa"/>
          <w:trHeight w:val="225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2106" w:type="dxa"/>
            <w:gridSpan w:val="6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123</w:t>
            </w:r>
          </w:p>
        </w:tc>
        <w:tc>
          <w:tcPr>
            <w:tcW w:w="2110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123</w:t>
            </w:r>
          </w:p>
        </w:tc>
        <w:tc>
          <w:tcPr>
            <w:tcW w:w="2111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124</w:t>
            </w:r>
          </w:p>
        </w:tc>
        <w:tc>
          <w:tcPr>
            <w:tcW w:w="2108" w:type="dxa"/>
            <w:gridSpan w:val="11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124</w:t>
            </w:r>
          </w:p>
        </w:tc>
        <w:tc>
          <w:tcPr>
            <w:tcW w:w="2113" w:type="dxa"/>
            <w:gridSpan w:val="1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112" w:type="dxa"/>
            <w:gridSpan w:val="1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147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6C4848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</w:tr>
      <w:tr w:rsidR="00B70030" w:rsidRPr="00D6612F" w:rsidTr="0006735D">
        <w:trPr>
          <w:gridBefore w:val="1"/>
          <w:wBefore w:w="182" w:type="dxa"/>
          <w:trHeight w:val="203"/>
          <w:jc w:val="center"/>
        </w:trPr>
        <w:tc>
          <w:tcPr>
            <w:tcW w:w="28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SRI</w:t>
            </w: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45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85057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>Američka književnost 1</w:t>
            </w:r>
          </w:p>
        </w:tc>
        <w:tc>
          <w:tcPr>
            <w:tcW w:w="245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4045AB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4045AB">
              <w:rPr>
                <w:rFonts w:ascii="Calibri" w:hAnsi="Calibri"/>
                <w:sz w:val="20"/>
                <w:szCs w:val="20"/>
                <w:lang w:val="sr-Latn-CS"/>
              </w:rPr>
              <w:t>Francuski jezik 3 (predavanje)</w:t>
            </w:r>
          </w:p>
        </w:tc>
        <w:tc>
          <w:tcPr>
            <w:tcW w:w="246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A10D0F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>Ruski jezik 3 (vježbe)</w:t>
            </w:r>
          </w:p>
        </w:tc>
        <w:tc>
          <w:tcPr>
            <w:tcW w:w="247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99594A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Italijanski jezik 3 (vježbe)</w:t>
            </w:r>
          </w:p>
        </w:tc>
        <w:tc>
          <w:tcPr>
            <w:tcW w:w="246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850573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>prevod sa engleskog na crnogorski jezik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(Pismene i usmene vježbe)</w:t>
            </w:r>
          </w:p>
        </w:tc>
      </w:tr>
      <w:tr w:rsidR="00B70030" w:rsidRPr="00CC5A57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850573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455" w:type="dxa"/>
            <w:gridSpan w:val="9"/>
            <w:tcBorders>
              <w:top w:val="single" w:sz="12" w:space="0" w:color="auto"/>
            </w:tcBorders>
            <w:vAlign w:val="center"/>
          </w:tcPr>
          <w:p w:rsidR="00B70030" w:rsidRPr="0085057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850573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Aleksandra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Nikčević</w:t>
                </w:r>
              </w:smartTag>
            </w:smartTag>
          </w:p>
        </w:tc>
        <w:tc>
          <w:tcPr>
            <w:tcW w:w="2459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4045AB" w:rsidRDefault="00B70030" w:rsidP="00995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045AB">
              <w:rPr>
                <w:rFonts w:ascii="Calibri" w:hAnsi="Calibri"/>
                <w:sz w:val="20"/>
                <w:szCs w:val="20"/>
                <w:lang w:val="sv-SE"/>
              </w:rPr>
              <w:t>dr Danijela Ljepavić</w:t>
            </w:r>
          </w:p>
        </w:tc>
        <w:tc>
          <w:tcPr>
            <w:tcW w:w="2463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850573" w:rsidRDefault="00B70030" w:rsidP="001F4748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Marija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Mujović</w:t>
                </w:r>
              </w:smartTag>
            </w:smartTag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2473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850573" w:rsidRDefault="00B70030" w:rsidP="001F474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50573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85057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850573">
                  <w:rPr>
                    <w:rFonts w:ascii="Calibri" w:hAnsi="Calibri"/>
                    <w:sz w:val="20"/>
                    <w:szCs w:val="20"/>
                  </w:rPr>
                  <w:t>Hajdana</w:t>
                </w:r>
              </w:smartTag>
              <w:proofErr w:type="spellEnd"/>
              <w:r w:rsidRPr="00850573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850573">
                  <w:rPr>
                    <w:rFonts w:ascii="Calibri" w:hAnsi="Calibri"/>
                    <w:sz w:val="20"/>
                    <w:szCs w:val="20"/>
                  </w:rPr>
                  <w:t>Vujanović</w:t>
                </w:r>
              </w:smartTag>
            </w:smartTag>
            <w:proofErr w:type="spellEnd"/>
          </w:p>
        </w:tc>
        <w:tc>
          <w:tcPr>
            <w:tcW w:w="2461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r Milica Nenezić,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249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030" w:rsidRPr="00850573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Milica Nenezić</w:t>
            </w:r>
            <w:r w:rsidRPr="00850573">
              <w:rPr>
                <w:rFonts w:ascii="Calibri" w:hAnsi="Calibri"/>
                <w:sz w:val="20"/>
                <w:szCs w:val="20"/>
                <w:lang w:val="sr-Latn-CS"/>
              </w:rPr>
              <w:t>, viši lektor</w:t>
            </w:r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850573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850573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573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455" w:type="dxa"/>
            <w:gridSpan w:val="9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850573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2459" w:type="dxa"/>
            <w:gridSpan w:val="14"/>
            <w:vAlign w:val="center"/>
          </w:tcPr>
          <w:p w:rsidR="00B70030" w:rsidRPr="004045AB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045AB">
              <w:rPr>
                <w:rFonts w:ascii="Calibri" w:hAnsi="Calibri"/>
                <w:sz w:val="20"/>
                <w:szCs w:val="20"/>
              </w:rPr>
              <w:t>13:15 – 14:45</w:t>
            </w:r>
          </w:p>
        </w:tc>
        <w:tc>
          <w:tcPr>
            <w:tcW w:w="2463" w:type="dxa"/>
            <w:gridSpan w:val="14"/>
            <w:vAlign w:val="center"/>
          </w:tcPr>
          <w:p w:rsidR="00B70030" w:rsidRPr="00F043C1" w:rsidRDefault="00B70030" w:rsidP="008505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850573" w:rsidRDefault="00B70030" w:rsidP="001F474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50573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850573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2473" w:type="dxa"/>
            <w:gridSpan w:val="13"/>
            <w:vAlign w:val="center"/>
          </w:tcPr>
          <w:p w:rsidR="00B70030" w:rsidRDefault="00B70030" w:rsidP="007D3F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14:00 – 15:30, </w:t>
            </w:r>
          </w:p>
          <w:p w:rsidR="00B70030" w:rsidRDefault="00B70030" w:rsidP="007D3F3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50573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850573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2461" w:type="dxa"/>
            <w:gridSpan w:val="13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2496" w:type="dxa"/>
            <w:gridSpan w:val="10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8505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</w:tr>
      <w:tr w:rsidR="00B70030" w:rsidRPr="00F043C1" w:rsidTr="0006735D">
        <w:trPr>
          <w:gridBefore w:val="1"/>
          <w:wBefore w:w="182" w:type="dxa"/>
          <w:trHeight w:val="145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2455" w:type="dxa"/>
            <w:gridSpan w:val="9"/>
            <w:tcBorders>
              <w:bottom w:val="single" w:sz="12" w:space="0" w:color="auto"/>
            </w:tcBorders>
            <w:vAlign w:val="center"/>
          </w:tcPr>
          <w:p w:rsidR="00B70030" w:rsidRPr="0099594A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106</w:t>
            </w:r>
          </w:p>
        </w:tc>
        <w:tc>
          <w:tcPr>
            <w:tcW w:w="2459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99594A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211</w:t>
            </w:r>
          </w:p>
        </w:tc>
        <w:tc>
          <w:tcPr>
            <w:tcW w:w="2463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99594A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</w:t>
            </w:r>
            <w:r w:rsidR="00A361D5">
              <w:rPr>
                <w:rFonts w:ascii="Calibri" w:hAnsi="Calibri"/>
                <w:sz w:val="20"/>
                <w:szCs w:val="20"/>
                <w:lang w:val="sv-SE"/>
              </w:rPr>
              <w:t>3</w:t>
            </w:r>
          </w:p>
        </w:tc>
        <w:tc>
          <w:tcPr>
            <w:tcW w:w="2473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99594A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104</w:t>
            </w:r>
          </w:p>
        </w:tc>
        <w:tc>
          <w:tcPr>
            <w:tcW w:w="2461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</w:t>
            </w:r>
            <w:r w:rsidR="00A361D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49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</w:t>
            </w:r>
            <w:r w:rsidR="00A361D5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B70030" w:rsidRPr="00D6612F" w:rsidTr="0006735D">
        <w:trPr>
          <w:gridBefore w:val="1"/>
          <w:wBefore w:w="182" w:type="dxa"/>
          <w:trHeight w:val="209"/>
          <w:jc w:val="center"/>
        </w:trPr>
        <w:tc>
          <w:tcPr>
            <w:tcW w:w="28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246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(Gramatika)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(predavanje)</w:t>
            </w:r>
          </w:p>
        </w:tc>
        <w:tc>
          <w:tcPr>
            <w:tcW w:w="246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 jezik 3 (predavanje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464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Spanski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(predavanje)</w:t>
            </w:r>
          </w:p>
        </w:tc>
        <w:tc>
          <w:tcPr>
            <w:tcW w:w="2468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B41AC9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 xml:space="preserve">prevod sa </w:t>
            </w:r>
            <w:r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>crnogorskog na engleski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 xml:space="preserve"> jezik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466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A49A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 xml:space="preserve">prevod sa </w:t>
            </w:r>
            <w:r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>crnogorskog na engleski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 xml:space="preserve"> jezik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48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A10D0F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(pismene i usmene vježbe)</w:t>
            </w:r>
          </w:p>
        </w:tc>
      </w:tr>
      <w:tr w:rsidR="00B70030" w:rsidRPr="00CC5A57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462" w:type="dxa"/>
            <w:gridSpan w:val="10"/>
            <w:tcBorders>
              <w:top w:val="single" w:sz="12" w:space="0" w:color="auto"/>
            </w:tcBorders>
            <w:vAlign w:val="center"/>
          </w:tcPr>
          <w:p w:rsidR="00B70030" w:rsidRPr="004E628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4E6280">
              <w:rPr>
                <w:rFonts w:ascii="Calibri" w:hAnsi="Calibri"/>
                <w:sz w:val="20"/>
                <w:szCs w:val="20"/>
              </w:rPr>
              <w:t>d</w:t>
            </w:r>
            <w:r w:rsidRPr="004E6280">
              <w:rPr>
                <w:rFonts w:ascii="Calibri" w:hAnsi="Calibri"/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2466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dr Natalija Brajković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Milikić</w:t>
            </w:r>
          </w:p>
        </w:tc>
        <w:tc>
          <w:tcPr>
            <w:tcW w:w="2464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Ivana Kovač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-Barett</w:t>
            </w:r>
          </w:p>
        </w:tc>
        <w:tc>
          <w:tcPr>
            <w:tcW w:w="2468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AE33C8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Milica Nenezić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Pr="00AE33C8">
              <w:rPr>
                <w:rFonts w:ascii="Calibri" w:hAnsi="Calibri"/>
                <w:sz w:val="20"/>
                <w:szCs w:val="20"/>
                <w:lang w:val="sr-Latn-CS"/>
              </w:rPr>
              <w:t>viši lektor</w:t>
            </w:r>
          </w:p>
        </w:tc>
        <w:tc>
          <w:tcPr>
            <w:tcW w:w="2466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Milica Nenezić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Pr="00AE33C8">
              <w:rPr>
                <w:rFonts w:ascii="Calibri" w:hAnsi="Calibri"/>
                <w:sz w:val="20"/>
                <w:szCs w:val="20"/>
                <w:lang w:val="sr-Latn-CS"/>
              </w:rPr>
              <w:t>viši lektor</w:t>
            </w:r>
          </w:p>
        </w:tc>
        <w:tc>
          <w:tcPr>
            <w:tcW w:w="248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Milica Nenezić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Pr="00CC5A57">
              <w:rPr>
                <w:rFonts w:ascii="Calibri" w:hAnsi="Calibri"/>
                <w:sz w:val="20"/>
                <w:szCs w:val="20"/>
                <w:lang w:val="sr-Latn-CS"/>
              </w:rPr>
              <w:t>viši lektor</w:t>
            </w:r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CC5A57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462" w:type="dxa"/>
            <w:gridSpan w:val="10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E6280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B70030" w:rsidRPr="004E628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2466" w:type="dxa"/>
            <w:gridSpan w:val="14"/>
            <w:vAlign w:val="center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11:45 – 13:15, 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gridSpan w:val="14"/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468" w:type="dxa"/>
            <w:gridSpan w:val="13"/>
            <w:vAlign w:val="center"/>
          </w:tcPr>
          <w:p w:rsidR="00B70030" w:rsidRPr="00AE33C8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466" w:type="dxa"/>
            <w:gridSpan w:val="13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2481" w:type="dxa"/>
            <w:gridSpan w:val="9"/>
            <w:tcBorders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</w:tr>
      <w:tr w:rsidR="00B70030" w:rsidRPr="00F043C1" w:rsidTr="0006735D">
        <w:trPr>
          <w:gridBefore w:val="1"/>
          <w:wBefore w:w="182" w:type="dxa"/>
          <w:trHeight w:val="172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462" w:type="dxa"/>
            <w:gridSpan w:val="10"/>
            <w:tcBorders>
              <w:bottom w:val="single" w:sz="12" w:space="0" w:color="auto"/>
            </w:tcBorders>
            <w:vAlign w:val="center"/>
          </w:tcPr>
          <w:p w:rsidR="00B70030" w:rsidRPr="004E6280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466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  <w:tc>
          <w:tcPr>
            <w:tcW w:w="2464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F275F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2468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AE33C8" w:rsidRDefault="00B70030" w:rsidP="00C166BC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466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48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B70030" w:rsidRPr="00A10D0F" w:rsidTr="0006735D">
        <w:trPr>
          <w:gridBefore w:val="1"/>
          <w:wBefore w:w="182" w:type="dxa"/>
          <w:trHeight w:val="215"/>
          <w:jc w:val="center"/>
        </w:trPr>
        <w:tc>
          <w:tcPr>
            <w:tcW w:w="28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948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(predavanje)</w:t>
            </w:r>
          </w:p>
        </w:tc>
        <w:tc>
          <w:tcPr>
            <w:tcW w:w="2953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Njemački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3 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951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64411F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 (</w:t>
            </w:r>
            <w:r w:rsidRPr="00A10D0F">
              <w:rPr>
                <w:rFonts w:ascii="Calibri" w:hAnsi="Calibri"/>
                <w:sz w:val="20"/>
                <w:szCs w:val="20"/>
                <w:highlight w:val="yellow"/>
                <w:lang w:val="sr-Latn-CS"/>
              </w:rPr>
              <w:t>prevod sa engleskog na crnogorski jezik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955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Spanski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3000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Italijanski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3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predavanje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48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dr Vesna Bratić</w:t>
            </w:r>
          </w:p>
        </w:tc>
        <w:tc>
          <w:tcPr>
            <w:tcW w:w="2953" w:type="dxa"/>
            <w:gridSpan w:val="17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Gorica</w:t>
                </w:r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Harović</w:t>
                </w:r>
              </w:smartTag>
            </w:smartTag>
            <w:proofErr w:type="spellEnd"/>
          </w:p>
        </w:tc>
        <w:tc>
          <w:tcPr>
            <w:tcW w:w="2951" w:type="dxa"/>
            <w:gridSpan w:val="16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</w:t>
            </w: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 xml:space="preserve">r Milica Nenezić,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2955" w:type="dxa"/>
            <w:gridSpan w:val="15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Ivana Kovač</w:t>
            </w: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-Barett</w:t>
            </w:r>
          </w:p>
        </w:tc>
        <w:tc>
          <w:tcPr>
            <w:tcW w:w="3000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</w:t>
            </w:r>
            <w:r w:rsidRPr="00F043C1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Hajdana</w:t>
                </w:r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Vujanović</w:t>
                </w:r>
              </w:smartTag>
            </w:smartTag>
            <w:proofErr w:type="spellEnd"/>
          </w:p>
        </w:tc>
      </w:tr>
      <w:tr w:rsidR="00B70030" w:rsidRPr="00F043C1" w:rsidTr="0006735D">
        <w:trPr>
          <w:gridBefore w:val="1"/>
          <w:wBefore w:w="182" w:type="dxa"/>
          <w:trHeight w:val="340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48" w:type="dxa"/>
            <w:gridSpan w:val="13"/>
            <w:vAlign w:val="center"/>
          </w:tcPr>
          <w:p w:rsidR="00B70030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17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13:15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  <w:gridSpan w:val="16"/>
            <w:vAlign w:val="center"/>
          </w:tcPr>
          <w:p w:rsidR="00B70030" w:rsidRDefault="00B70030" w:rsidP="006441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B70030" w:rsidRPr="00F043C1" w:rsidRDefault="00B70030" w:rsidP="0064411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955" w:type="dxa"/>
            <w:gridSpan w:val="15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1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70030" w:rsidRPr="00F043C1" w:rsidTr="0006735D">
        <w:trPr>
          <w:gridBefore w:val="1"/>
          <w:wBefore w:w="182" w:type="dxa"/>
          <w:trHeight w:val="145"/>
          <w:jc w:val="center"/>
        </w:trPr>
        <w:tc>
          <w:tcPr>
            <w:tcW w:w="285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77" w:type="dxa"/>
            <w:gridSpan w:val="4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948" w:type="dxa"/>
            <w:gridSpan w:val="13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2953" w:type="dxa"/>
            <w:gridSpan w:val="17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951" w:type="dxa"/>
            <w:gridSpan w:val="16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955" w:type="dxa"/>
            <w:gridSpan w:val="15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3000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70030" w:rsidRPr="00383383" w:rsidTr="0006735D">
        <w:tblPrEx>
          <w:jc w:val="left"/>
        </w:tblPrEx>
        <w:trPr>
          <w:gridAfter w:val="1"/>
          <w:wAfter w:w="286" w:type="dxa"/>
        </w:trPr>
        <w:tc>
          <w:tcPr>
            <w:tcW w:w="16365" w:type="dxa"/>
            <w:gridSpan w:val="8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70030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F043C1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lastRenderedPageBreak/>
              <w:t>STUDIJSKI PROGRAM ZA ENGLESKI JEZIK I KNjIŽEVNOSTI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(V) SEMESTRU 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K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2018/2019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..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313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459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853" w:type="dxa"/>
            <w:gridSpan w:val="23"/>
            <w:tcBorders>
              <w:top w:val="single" w:sz="18" w:space="0" w:color="auto"/>
            </w:tcBorders>
            <w:shd w:val="clear" w:color="auto" w:fill="FFFF00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Italijanski</w:t>
            </w:r>
            <w:r w:rsidRPr="00F043C1">
              <w:rPr>
                <w:rFonts w:ascii="Calibri" w:hAnsi="Calibri"/>
                <w:sz w:val="20"/>
                <w:szCs w:val="20"/>
                <w:lang w:val="sl-SI"/>
              </w:rPr>
              <w:t xml:space="preserve"> jezik V (predavanje)</w:t>
            </w:r>
          </w:p>
        </w:tc>
        <w:tc>
          <w:tcPr>
            <w:tcW w:w="4869" w:type="dxa"/>
            <w:gridSpan w:val="2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Funkcionalna sintaksa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871" w:type="dxa"/>
            <w:gridSpan w:val="23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Engleska književnost 19. vijeka (predavanje)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88"/>
        </w:trPr>
        <w:tc>
          <w:tcPr>
            <w:tcW w:w="313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459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853" w:type="dxa"/>
            <w:gridSpan w:val="23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</w:t>
            </w:r>
            <w:r w:rsidRPr="00F043C1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Cvijeta</w:t>
                </w:r>
              </w:smartTag>
              <w:proofErr w:type="spellEnd"/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>
                  <w:rPr>
                    <w:rFonts w:ascii="Calibri" w:hAnsi="Calibri"/>
                    <w:sz w:val="20"/>
                    <w:szCs w:val="20"/>
                  </w:rPr>
                  <w:t>Brajičić</w:t>
                </w:r>
              </w:smartTag>
            </w:smartTag>
            <w:proofErr w:type="spellEnd"/>
          </w:p>
        </w:tc>
        <w:tc>
          <w:tcPr>
            <w:tcW w:w="4869" w:type="dxa"/>
            <w:gridSpan w:val="28"/>
            <w:vAlign w:val="center"/>
          </w:tcPr>
          <w:p w:rsidR="00B70030" w:rsidRPr="00F043C1" w:rsidRDefault="00B70030" w:rsidP="00EE7CC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Igor</w:t>
                </w:r>
              </w:smartTag>
              <w:r w:rsidRPr="00F043C1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F043C1">
                  <w:rPr>
                    <w:rFonts w:ascii="Calibri" w:hAnsi="Calibri"/>
                    <w:sz w:val="20"/>
                    <w:szCs w:val="20"/>
                  </w:rPr>
                  <w:t>Lakić</w:t>
                </w:r>
              </w:smartTag>
            </w:smartTag>
            <w:proofErr w:type="spellEnd"/>
          </w:p>
        </w:tc>
        <w:tc>
          <w:tcPr>
            <w:tcW w:w="4871" w:type="dxa"/>
            <w:gridSpan w:val="23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dr Marija Krivokapić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313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459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853" w:type="dxa"/>
            <w:gridSpan w:val="23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8:</w:t>
            </w:r>
            <w:r w:rsidR="0055210A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5210A">
              <w:rPr>
                <w:rFonts w:ascii="Calibri" w:hAnsi="Calibri"/>
                <w:sz w:val="20"/>
                <w:szCs w:val="20"/>
              </w:rPr>
              <w:t>09.3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9" w:type="dxa"/>
            <w:gridSpan w:val="28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11:45-13:15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F043C1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4871" w:type="dxa"/>
            <w:gridSpan w:val="23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F043C1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07"/>
        </w:trPr>
        <w:tc>
          <w:tcPr>
            <w:tcW w:w="313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45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4853" w:type="dxa"/>
            <w:gridSpan w:val="23"/>
            <w:tcBorders>
              <w:bottom w:val="single" w:sz="12" w:space="0" w:color="auto"/>
            </w:tcBorders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4869" w:type="dxa"/>
            <w:gridSpan w:val="28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4871" w:type="dxa"/>
            <w:gridSpan w:val="2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658"/>
        </w:trPr>
        <w:tc>
          <w:tcPr>
            <w:tcW w:w="2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42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70030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Francuski jezik V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43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Savremeni engleski jezik V (prevod E - C)</w:t>
            </w:r>
          </w:p>
        </w:tc>
        <w:tc>
          <w:tcPr>
            <w:tcW w:w="24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Savremeni engleski jezik V (prevod C-E) </w:t>
            </w:r>
          </w:p>
        </w:tc>
        <w:tc>
          <w:tcPr>
            <w:tcW w:w="243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Savremeni engleski jezik V (prevod E - C)</w:t>
            </w:r>
          </w:p>
        </w:tc>
        <w:tc>
          <w:tcPr>
            <w:tcW w:w="2432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Savremeni engleski jezik V (prevod C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E) </w:t>
            </w:r>
          </w:p>
        </w:tc>
        <w:tc>
          <w:tcPr>
            <w:tcW w:w="2439" w:type="dxa"/>
            <w:gridSpan w:val="1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Engleska književnost 19. vijeka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13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429" w:type="dxa"/>
            <w:gridSpan w:val="10"/>
            <w:tcBorders>
              <w:top w:val="single" w:sz="12" w:space="0" w:color="auto"/>
            </w:tcBorders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Marija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2430" w:type="dxa"/>
            <w:gridSpan w:val="14"/>
            <w:tcBorders>
              <w:top w:val="single" w:sz="12" w:space="0" w:color="auto"/>
            </w:tcBorders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Aleksandra</w:t>
                </w:r>
              </w:smartTag>
              <w:r w:rsidRPr="004045AB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Simanić</w:t>
                </w:r>
              </w:smartTag>
            </w:smartTag>
            <w:proofErr w:type="spellEnd"/>
          </w:p>
        </w:tc>
        <w:tc>
          <w:tcPr>
            <w:tcW w:w="2430" w:type="dxa"/>
            <w:gridSpan w:val="13"/>
            <w:tcBorders>
              <w:top w:val="single" w:sz="12" w:space="0" w:color="auto"/>
            </w:tcBorders>
          </w:tcPr>
          <w:p w:rsidR="00B70030" w:rsidRPr="004045AB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Aleksandra</w:t>
                </w:r>
              </w:smartTag>
              <w:r w:rsidRPr="004045AB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Simanić</w:t>
                </w:r>
              </w:smartTag>
            </w:smartTag>
            <w:proofErr w:type="spellEnd"/>
          </w:p>
        </w:tc>
        <w:tc>
          <w:tcPr>
            <w:tcW w:w="2432" w:type="dxa"/>
            <w:gridSpan w:val="13"/>
            <w:tcBorders>
              <w:top w:val="single" w:sz="12" w:space="0" w:color="auto"/>
            </w:tcBorders>
          </w:tcPr>
          <w:p w:rsidR="00B70030" w:rsidRPr="004045AB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gridSpan w:val="10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045AB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4045AB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Aleksandra</w:t>
                </w:r>
              </w:smartTag>
              <w:r w:rsidRPr="004045AB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4045AB">
                  <w:rPr>
                    <w:rFonts w:ascii="Calibri" w:hAnsi="Calibri"/>
                    <w:sz w:val="20"/>
                    <w:szCs w:val="20"/>
                  </w:rPr>
                  <w:t>Simanić</w:t>
                </w:r>
              </w:smartTag>
            </w:smartTag>
            <w:proofErr w:type="spellEnd"/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3" w:type="dxa"/>
            <w:gridSpan w:val="8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429" w:type="dxa"/>
            <w:gridSpan w:val="10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11:30 – 13:00</w:t>
            </w:r>
          </w:p>
        </w:tc>
        <w:tc>
          <w:tcPr>
            <w:tcW w:w="2430" w:type="dxa"/>
            <w:gridSpan w:val="14"/>
          </w:tcPr>
          <w:p w:rsidR="00B70030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14:00 – 15:30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430" w:type="dxa"/>
            <w:gridSpan w:val="13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14:00 – 15:30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433" w:type="dxa"/>
            <w:gridSpan w:val="14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15:35-17:05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432" w:type="dxa"/>
            <w:gridSpan w:val="13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15:35-17:05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439" w:type="dxa"/>
            <w:gridSpan w:val="10"/>
            <w:tcBorders>
              <w:right w:val="single" w:sz="18" w:space="0" w:color="auto"/>
            </w:tcBorders>
            <w:vAlign w:val="center"/>
          </w:tcPr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17:10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</w:rPr>
              <w:t xml:space="preserve">18:40, </w:t>
            </w:r>
          </w:p>
          <w:p w:rsidR="00B70030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225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429" w:type="dxa"/>
            <w:gridSpan w:val="10"/>
            <w:tcBorders>
              <w:bottom w:val="single" w:sz="12" w:space="0" w:color="auto"/>
            </w:tcBorders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215</w:t>
            </w:r>
          </w:p>
        </w:tc>
        <w:tc>
          <w:tcPr>
            <w:tcW w:w="2430" w:type="dxa"/>
            <w:gridSpan w:val="14"/>
            <w:tcBorders>
              <w:bottom w:val="single" w:sz="12" w:space="0" w:color="auto"/>
            </w:tcBorders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124</w:t>
            </w:r>
          </w:p>
        </w:tc>
        <w:tc>
          <w:tcPr>
            <w:tcW w:w="2430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433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124</w:t>
            </w:r>
          </w:p>
        </w:tc>
        <w:tc>
          <w:tcPr>
            <w:tcW w:w="2432" w:type="dxa"/>
            <w:gridSpan w:val="1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439" w:type="dxa"/>
            <w:gridSpan w:val="1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667"/>
        </w:trPr>
        <w:tc>
          <w:tcPr>
            <w:tcW w:w="2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917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Savremeni engleski jezik V (gramatika)</w:t>
            </w:r>
          </w:p>
        </w:tc>
        <w:tc>
          <w:tcPr>
            <w:tcW w:w="2918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Savremeni engleski jezik V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(obrada teksta)</w:t>
            </w:r>
          </w:p>
        </w:tc>
        <w:tc>
          <w:tcPr>
            <w:tcW w:w="2917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Savremeni engleski jezik V (gramatika)</w:t>
            </w:r>
          </w:p>
        </w:tc>
        <w:tc>
          <w:tcPr>
            <w:tcW w:w="2918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Savremeni engleski jezik V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(obrada teksta)</w:t>
            </w:r>
          </w:p>
        </w:tc>
        <w:tc>
          <w:tcPr>
            <w:tcW w:w="2923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v-SE"/>
              </w:rPr>
              <w:t>Američka književnost I (predavanje)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13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17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Gordana Žugić-Kustudić</w:t>
            </w:r>
          </w:p>
        </w:tc>
        <w:tc>
          <w:tcPr>
            <w:tcW w:w="2918" w:type="dxa"/>
            <w:gridSpan w:val="17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Jelena Mrkaić</w:t>
            </w:r>
          </w:p>
        </w:tc>
        <w:tc>
          <w:tcPr>
            <w:tcW w:w="2917" w:type="dxa"/>
            <w:gridSpan w:val="16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Gordana Žugić-Kustudić</w:t>
            </w:r>
          </w:p>
        </w:tc>
        <w:tc>
          <w:tcPr>
            <w:tcW w:w="2918" w:type="dxa"/>
            <w:gridSpan w:val="15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Jelena Mrkaić</w:t>
            </w:r>
          </w:p>
        </w:tc>
        <w:tc>
          <w:tcPr>
            <w:tcW w:w="2923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dr Aleksandra Nikčević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Batrićević</w:t>
            </w:r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340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513" w:type="dxa"/>
            <w:gridSpan w:val="8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17" w:type="dxa"/>
            <w:gridSpan w:val="14"/>
            <w:vAlign w:val="center"/>
          </w:tcPr>
          <w:p w:rsidR="00B70030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08:30-10:00</w:t>
            </w:r>
          </w:p>
          <w:p w:rsidR="00B70030" w:rsidRPr="00F043C1" w:rsidRDefault="00B70030" w:rsidP="001F4748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B</w:t>
            </w:r>
          </w:p>
        </w:tc>
        <w:tc>
          <w:tcPr>
            <w:tcW w:w="2918" w:type="dxa"/>
            <w:gridSpan w:val="17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10:05-11:35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917" w:type="dxa"/>
            <w:gridSpan w:val="16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10:05 – 11:3</w:t>
            </w: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A</w:t>
            </w:r>
          </w:p>
        </w:tc>
        <w:tc>
          <w:tcPr>
            <w:tcW w:w="2918" w:type="dxa"/>
            <w:gridSpan w:val="15"/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923" w:type="dxa"/>
            <w:gridSpan w:val="1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13: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15: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r w:rsidRPr="00F043C1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</w:tr>
      <w:tr w:rsidR="00B70030" w:rsidRPr="00F043C1" w:rsidTr="0006735D">
        <w:tblPrEx>
          <w:jc w:val="left"/>
        </w:tblPrEx>
        <w:trPr>
          <w:gridAfter w:val="1"/>
          <w:wAfter w:w="286" w:type="dxa"/>
          <w:trHeight w:val="145"/>
        </w:trPr>
        <w:tc>
          <w:tcPr>
            <w:tcW w:w="2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2917" w:type="dxa"/>
            <w:gridSpan w:val="1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1F47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918" w:type="dxa"/>
            <w:gridSpan w:val="17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917" w:type="dxa"/>
            <w:gridSpan w:val="16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918" w:type="dxa"/>
            <w:gridSpan w:val="15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21B4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2923" w:type="dxa"/>
            <w:gridSpan w:val="1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532"/>
        </w:trPr>
        <w:tc>
          <w:tcPr>
            <w:tcW w:w="265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83383"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 w:rsidRPr="0038338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3383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E72B12">
              <w:rPr>
                <w:rFonts w:ascii="Calibri" w:hAnsi="Calibri"/>
                <w:sz w:val="20"/>
                <w:szCs w:val="20"/>
              </w:rPr>
              <w:t xml:space="preserve"> V (</w:t>
            </w:r>
            <w:proofErr w:type="spellStart"/>
            <w:r w:rsidRPr="00E72B12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E72B1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20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70030" w:rsidRPr="00E72B12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Ruski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V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gridSpan w:val="1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70030" w:rsidRPr="00383383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383383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383383">
              <w:rPr>
                <w:rFonts w:ascii="Calibri" w:hAnsi="Calibri"/>
                <w:sz w:val="20"/>
                <w:szCs w:val="20"/>
                <w:lang w:val="it-IT"/>
              </w:rPr>
              <w:t xml:space="preserve">Njemački jezik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V </w:t>
            </w:r>
            <w:r w:rsidRPr="00383383">
              <w:rPr>
                <w:rFonts w:ascii="Calibri" w:hAnsi="Calibri"/>
                <w:sz w:val="20"/>
                <w:szCs w:val="20"/>
                <w:lang w:val="it-IT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383383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822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70030" w:rsidRPr="00E72B12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E72B12">
              <w:rPr>
                <w:rFonts w:ascii="Calibri" w:hAnsi="Calibri"/>
                <w:sz w:val="20"/>
                <w:szCs w:val="20"/>
                <w:lang w:val="it-IT"/>
              </w:rPr>
              <w:t>Spanski jezik V (predavanje)</w:t>
            </w:r>
          </w:p>
        </w:tc>
        <w:tc>
          <w:tcPr>
            <w:tcW w:w="1823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Funkcionalna sintaksa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1823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Ruski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V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Funkcionalna sintaksa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182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Engleska književnost 19. vijeka (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340"/>
        </w:trPr>
        <w:tc>
          <w:tcPr>
            <w:tcW w:w="26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55210A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</w:t>
            </w:r>
            <w:r w:rsidR="00B70030" w:rsidRPr="00E72B12">
              <w:rPr>
                <w:rFonts w:ascii="Calibri" w:hAnsi="Calibri"/>
                <w:sz w:val="20"/>
                <w:szCs w:val="20"/>
                <w:lang w:val="sr-Latn-CS"/>
              </w:rPr>
              <w:t>r Olivera Mišnić</w:t>
            </w:r>
          </w:p>
        </w:tc>
        <w:tc>
          <w:tcPr>
            <w:tcW w:w="1820" w:type="dxa"/>
            <w:gridSpan w:val="11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0030" w:rsidRPr="00E72B12" w:rsidRDefault="00B70030" w:rsidP="005F2D4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dr. Vesna Vukićević</w:t>
            </w:r>
          </w:p>
        </w:tc>
        <w:tc>
          <w:tcPr>
            <w:tcW w:w="1823" w:type="dxa"/>
            <w:gridSpan w:val="13"/>
            <w:tcBorders>
              <w:top w:val="single" w:sz="12" w:space="0" w:color="auto"/>
              <w:right w:val="single" w:sz="8" w:space="0" w:color="auto"/>
            </w:tcBorders>
          </w:tcPr>
          <w:p w:rsidR="00B70030" w:rsidRPr="00383383" w:rsidRDefault="00B70030" w:rsidP="0055210A">
            <w:pPr>
              <w:rPr>
                <w:rFonts w:ascii="Calibri" w:hAnsi="Calibri"/>
                <w:sz w:val="20"/>
                <w:szCs w:val="20"/>
              </w:rPr>
            </w:pPr>
            <w:r w:rsidRPr="00383383">
              <w:rPr>
                <w:rFonts w:ascii="Calibri" w:hAnsi="Calibri"/>
                <w:sz w:val="20"/>
                <w:szCs w:val="20"/>
                <w:lang w:val="sv-SE"/>
              </w:rPr>
              <w:t xml:space="preserve">mr 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Bernhard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Unterer</w:t>
            </w:r>
            <w:proofErr w:type="spellEnd"/>
          </w:p>
        </w:tc>
        <w:tc>
          <w:tcPr>
            <w:tcW w:w="1822" w:type="dxa"/>
            <w:gridSpan w:val="9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0030" w:rsidRPr="00E72B12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E72B12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E72B12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 w:rsidRPr="00E72B12">
                  <w:rPr>
                    <w:rFonts w:ascii="Calibri" w:hAnsi="Calibri"/>
                    <w:sz w:val="20"/>
                    <w:szCs w:val="20"/>
                  </w:rPr>
                  <w:t>Ivana</w:t>
                </w:r>
              </w:smartTag>
              <w:r w:rsidRPr="00E72B12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City">
                <w:r w:rsidRPr="00E72B12">
                  <w:rPr>
                    <w:rFonts w:ascii="Calibri" w:hAnsi="Calibri"/>
                    <w:sz w:val="20"/>
                    <w:szCs w:val="20"/>
                  </w:rPr>
                  <w:t>Kovač</w:t>
                </w:r>
                <w:proofErr w:type="spellEnd"/>
                <w:r w:rsidRPr="00E72B12">
                  <w:rPr>
                    <w:rFonts w:ascii="Calibri" w:hAnsi="Calibri"/>
                    <w:sz w:val="20"/>
                    <w:szCs w:val="20"/>
                  </w:rPr>
                  <w:t>-B</w:t>
                </w:r>
                <w:r w:rsidRPr="00E72B12">
                  <w:rPr>
                    <w:rFonts w:ascii="Calibri" w:hAnsi="Calibri"/>
                    <w:sz w:val="20"/>
                    <w:szCs w:val="20"/>
                    <w:lang w:val="sv-SE"/>
                  </w:rPr>
                  <w:t>arett</w:t>
                </w:r>
              </w:smartTag>
            </w:smartTag>
          </w:p>
        </w:tc>
        <w:tc>
          <w:tcPr>
            <w:tcW w:w="1823" w:type="dxa"/>
            <w:gridSpan w:val="11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Branka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1823" w:type="dxa"/>
            <w:gridSpan w:val="9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Marija Mujović, lektor</w:t>
            </w:r>
          </w:p>
        </w:tc>
        <w:tc>
          <w:tcPr>
            <w:tcW w:w="1823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Branka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Aleksandra Simanić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340"/>
        </w:trPr>
        <w:tc>
          <w:tcPr>
            <w:tcW w:w="26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16" w:type="dxa"/>
            <w:gridSpan w:val="8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1822" w:type="dxa"/>
            <w:gridSpan w:val="4"/>
            <w:tcBorders>
              <w:right w:val="single" w:sz="8" w:space="0" w:color="auto"/>
            </w:tcBorders>
            <w:vAlign w:val="center"/>
          </w:tcPr>
          <w:p w:rsidR="00B70030" w:rsidRPr="00F043C1" w:rsidRDefault="00B70030" w:rsidP="00D10BD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9:00 – 10:30</w:t>
            </w:r>
          </w:p>
        </w:tc>
        <w:tc>
          <w:tcPr>
            <w:tcW w:w="1820" w:type="dxa"/>
            <w:gridSpan w:val="11"/>
            <w:tcBorders>
              <w:right w:val="single" w:sz="8" w:space="0" w:color="auto"/>
            </w:tcBorders>
            <w:vAlign w:val="center"/>
          </w:tcPr>
          <w:p w:rsidR="00B70030" w:rsidRPr="00E72B12" w:rsidRDefault="00FD546C" w:rsidP="005F2D4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1823" w:type="dxa"/>
            <w:gridSpan w:val="13"/>
            <w:tcBorders>
              <w:right w:val="single" w:sz="8" w:space="0" w:color="auto"/>
            </w:tcBorders>
          </w:tcPr>
          <w:p w:rsidR="00B70030" w:rsidRPr="00383383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3383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1822" w:type="dxa"/>
            <w:gridSpan w:val="9"/>
            <w:tcBorders>
              <w:right w:val="single" w:sz="8" w:space="0" w:color="auto"/>
            </w:tcBorders>
            <w:vAlign w:val="center"/>
          </w:tcPr>
          <w:p w:rsidR="00B70030" w:rsidRPr="00E72B12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E72B12">
              <w:rPr>
                <w:rFonts w:ascii="Calibri" w:hAnsi="Calibri"/>
                <w:sz w:val="20"/>
                <w:szCs w:val="20"/>
                <w:lang w:val="sv-SE"/>
              </w:rPr>
              <w:t>10</w:t>
            </w:r>
            <w:r w:rsidRPr="00E72B12">
              <w:rPr>
                <w:rFonts w:ascii="Calibri" w:hAnsi="Calibri"/>
                <w:sz w:val="20"/>
                <w:szCs w:val="20"/>
              </w:rPr>
              <w:t>:05</w:t>
            </w:r>
            <w:r w:rsidRPr="00E72B12">
              <w:rPr>
                <w:rFonts w:ascii="Calibri" w:hAnsi="Calibri"/>
                <w:sz w:val="20"/>
                <w:szCs w:val="20"/>
                <w:lang w:val="sv-SE"/>
              </w:rPr>
              <w:t xml:space="preserve"> – 11:35</w:t>
            </w:r>
          </w:p>
        </w:tc>
        <w:tc>
          <w:tcPr>
            <w:tcW w:w="1823" w:type="dxa"/>
            <w:gridSpan w:val="11"/>
            <w:tcBorders>
              <w:right w:val="single" w:sz="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 xml:space="preserve">11:45 -13:15 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1823" w:type="dxa"/>
            <w:gridSpan w:val="9"/>
            <w:tcBorders>
              <w:right w:val="single" w:sz="8" w:space="0" w:color="auto"/>
            </w:tcBorders>
            <w:vAlign w:val="center"/>
          </w:tcPr>
          <w:p w:rsidR="00B70030" w:rsidRPr="00F043C1" w:rsidRDefault="00B70030" w:rsidP="008155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8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8155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8155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15:35-17:05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543"/>
        </w:trPr>
        <w:tc>
          <w:tcPr>
            <w:tcW w:w="26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 xml:space="preserve">BROJ </w:t>
            </w:r>
            <w:smartTag w:uri="urn:schemas-microsoft-com:office:smarttags" w:element="City">
              <w:r w:rsidRPr="00F043C1">
                <w:rPr>
                  <w:rFonts w:ascii="Calibri" w:hAnsi="Calibri"/>
                  <w:b/>
                  <w:bCs/>
                  <w:sz w:val="18"/>
                  <w:szCs w:val="18"/>
                </w:rPr>
                <w:t>SALE</w:t>
              </w:r>
            </w:smartTag>
          </w:p>
        </w:tc>
        <w:tc>
          <w:tcPr>
            <w:tcW w:w="1822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1820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B41AC9" w:rsidRDefault="00FD546C" w:rsidP="005F2D4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 centar</w:t>
            </w:r>
          </w:p>
        </w:tc>
        <w:tc>
          <w:tcPr>
            <w:tcW w:w="1823" w:type="dxa"/>
            <w:gridSpan w:val="13"/>
            <w:tcBorders>
              <w:bottom w:val="single" w:sz="12" w:space="0" w:color="auto"/>
              <w:right w:val="single" w:sz="8" w:space="0" w:color="auto"/>
            </w:tcBorders>
          </w:tcPr>
          <w:p w:rsidR="00B70030" w:rsidRPr="00383383" w:rsidRDefault="007C75FE" w:rsidP="00C166B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124</w:t>
            </w:r>
          </w:p>
        </w:tc>
        <w:tc>
          <w:tcPr>
            <w:tcW w:w="1822" w:type="dxa"/>
            <w:gridSpan w:val="9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1823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823" w:type="dxa"/>
            <w:gridSpan w:val="9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182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C16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21B4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70030" w:rsidRPr="00D6612F" w:rsidTr="0006735D">
        <w:tblPrEx>
          <w:jc w:val="left"/>
        </w:tblPrEx>
        <w:trPr>
          <w:gridAfter w:val="2"/>
          <w:wAfter w:w="294" w:type="dxa"/>
          <w:trHeight w:val="215"/>
        </w:trPr>
        <w:tc>
          <w:tcPr>
            <w:tcW w:w="275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07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70030" w:rsidRPr="00383383" w:rsidRDefault="00B70030" w:rsidP="00742BE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383383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383383">
              <w:rPr>
                <w:rFonts w:ascii="Calibri" w:hAnsi="Calibri"/>
                <w:sz w:val="20"/>
                <w:szCs w:val="20"/>
                <w:lang w:val="it-IT"/>
              </w:rPr>
              <w:t>Njemački jezik (vježbe)</w:t>
            </w:r>
          </w:p>
        </w:tc>
        <w:tc>
          <w:tcPr>
            <w:tcW w:w="208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742BE3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Spanski jezik V (vježbe)</w:t>
            </w:r>
          </w:p>
        </w:tc>
        <w:tc>
          <w:tcPr>
            <w:tcW w:w="208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Američka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književnost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 I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8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I</w:t>
            </w:r>
            <w:r w:rsidRPr="00F043C1">
              <w:rPr>
                <w:rFonts w:ascii="Calibri" w:hAnsi="Calibri"/>
                <w:sz w:val="20"/>
                <w:szCs w:val="20"/>
                <w:lang w:val="sl-SI"/>
              </w:rPr>
              <w:t>talijanski jezik V (vježbe</w:t>
            </w:r>
            <w:r>
              <w:rPr>
                <w:rFonts w:ascii="Calibri" w:hAnsi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08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Američka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književnost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 I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8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CC5A57">
              <w:rPr>
                <w:rFonts w:ascii="Calibri" w:hAnsi="Calibri"/>
                <w:sz w:val="20"/>
                <w:szCs w:val="20"/>
                <w:lang w:val="da-DK"/>
              </w:rPr>
              <w:t>Savremeni engleski jezik V (pismene i usmene vježbe)</w:t>
            </w:r>
          </w:p>
        </w:tc>
        <w:tc>
          <w:tcPr>
            <w:tcW w:w="208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CC5A57">
              <w:rPr>
                <w:rFonts w:ascii="Calibri" w:hAnsi="Calibri"/>
                <w:sz w:val="20"/>
                <w:szCs w:val="20"/>
                <w:lang w:val="da-DK"/>
              </w:rPr>
              <w:t>Savremeni engleski jezik V (pismene i usmene vježbe)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340"/>
        </w:trPr>
        <w:tc>
          <w:tcPr>
            <w:tcW w:w="27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9659E6">
            <w:pPr>
              <w:rPr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1506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079" w:type="dxa"/>
            <w:gridSpan w:val="5"/>
            <w:tcBorders>
              <w:top w:val="single" w:sz="12" w:space="0" w:color="auto"/>
            </w:tcBorders>
          </w:tcPr>
          <w:p w:rsidR="00B70030" w:rsidRPr="00383383" w:rsidRDefault="00B70030" w:rsidP="00742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3383">
              <w:rPr>
                <w:rFonts w:ascii="Calibri" w:hAnsi="Calibri"/>
                <w:sz w:val="20"/>
                <w:szCs w:val="20"/>
                <w:lang w:val="sv-SE"/>
              </w:rPr>
              <w:t>mr Gorica Harović</w:t>
            </w:r>
          </w:p>
        </w:tc>
        <w:tc>
          <w:tcPr>
            <w:tcW w:w="2080" w:type="dxa"/>
            <w:gridSpan w:val="1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742BE3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dr Ivana Kovač</w:t>
            </w: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-Barett</w:t>
            </w:r>
          </w:p>
        </w:tc>
        <w:tc>
          <w:tcPr>
            <w:tcW w:w="2083" w:type="dxa"/>
            <w:gridSpan w:val="13"/>
            <w:tcBorders>
              <w:top w:val="single" w:sz="12" w:space="0" w:color="auto"/>
            </w:tcBorders>
            <w:vAlign w:val="center"/>
          </w:tcPr>
          <w:p w:rsidR="00B70030" w:rsidRPr="00F7630A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7630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Dijana</w:t>
            </w:r>
            <w:proofErr w:type="spellEnd"/>
            <w:r w:rsidRPr="00F7630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2083" w:type="dxa"/>
            <w:gridSpan w:val="10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Vera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Tomanović</w:t>
            </w:r>
            <w:proofErr w:type="spellEnd"/>
          </w:p>
        </w:tc>
        <w:tc>
          <w:tcPr>
            <w:tcW w:w="2082" w:type="dxa"/>
            <w:gridSpan w:val="1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7630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Dijana</w:t>
            </w:r>
            <w:proofErr w:type="spellEnd"/>
            <w:r w:rsidRPr="00F7630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7630A">
              <w:rPr>
                <w:rFonts w:ascii="Calibri" w:hAnsi="Calibri"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2083" w:type="dxa"/>
            <w:gridSpan w:val="1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Jovana Đurčević</w:t>
            </w:r>
          </w:p>
        </w:tc>
        <w:tc>
          <w:tcPr>
            <w:tcW w:w="2086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mr Jovana Đurčević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340"/>
        </w:trPr>
        <w:tc>
          <w:tcPr>
            <w:tcW w:w="27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06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079" w:type="dxa"/>
            <w:gridSpan w:val="5"/>
          </w:tcPr>
          <w:p w:rsidR="00B70030" w:rsidRPr="00383383" w:rsidRDefault="00B70030" w:rsidP="00742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3383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080" w:type="dxa"/>
            <w:gridSpan w:val="14"/>
            <w:vAlign w:val="center"/>
          </w:tcPr>
          <w:p w:rsidR="00B70030" w:rsidRPr="00F043C1" w:rsidRDefault="00B70030" w:rsidP="00742BE3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083" w:type="dxa"/>
            <w:gridSpan w:val="13"/>
            <w:vAlign w:val="center"/>
          </w:tcPr>
          <w:p w:rsidR="00B70030" w:rsidRPr="00F043C1" w:rsidRDefault="00B70030" w:rsidP="005F2D4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10:05 – 11:35 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083" w:type="dxa"/>
            <w:gridSpan w:val="10"/>
            <w:vAlign w:val="center"/>
          </w:tcPr>
          <w:p w:rsidR="00B70030" w:rsidRPr="00F043C1" w:rsidRDefault="00B70030" w:rsidP="007D3F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</w:tc>
        <w:tc>
          <w:tcPr>
            <w:tcW w:w="2082" w:type="dxa"/>
            <w:gridSpan w:val="12"/>
            <w:vAlign w:val="center"/>
          </w:tcPr>
          <w:p w:rsidR="00B70030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2083" w:type="dxa"/>
            <w:gridSpan w:val="12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2086" w:type="dxa"/>
            <w:gridSpan w:val="6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0A5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15:35-17:05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</w:tr>
      <w:tr w:rsidR="00B70030" w:rsidRPr="00F043C1" w:rsidTr="0006735D">
        <w:tblPrEx>
          <w:jc w:val="left"/>
        </w:tblPrEx>
        <w:trPr>
          <w:gridAfter w:val="2"/>
          <w:wAfter w:w="294" w:type="dxa"/>
          <w:trHeight w:val="227"/>
        </w:trPr>
        <w:tc>
          <w:tcPr>
            <w:tcW w:w="275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06" w:type="dxa"/>
            <w:gridSpan w:val="6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2079" w:type="dxa"/>
            <w:gridSpan w:val="5"/>
            <w:tcBorders>
              <w:bottom w:val="single" w:sz="18" w:space="0" w:color="auto"/>
            </w:tcBorders>
          </w:tcPr>
          <w:p w:rsidR="00B70030" w:rsidRPr="00CB7F22" w:rsidRDefault="00B70030" w:rsidP="00742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080" w:type="dxa"/>
            <w:gridSpan w:val="14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742BE3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2083" w:type="dxa"/>
            <w:gridSpan w:val="13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5F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083" w:type="dxa"/>
            <w:gridSpan w:val="10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  <w:tc>
          <w:tcPr>
            <w:tcW w:w="2082" w:type="dxa"/>
            <w:gridSpan w:val="12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083" w:type="dxa"/>
            <w:gridSpan w:val="12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70030" w:rsidRPr="00F043C1" w:rsidTr="00F7630A">
        <w:trPr>
          <w:jc w:val="center"/>
        </w:trPr>
        <w:tc>
          <w:tcPr>
            <w:tcW w:w="16651" w:type="dxa"/>
            <w:gridSpan w:val="8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B70030" w:rsidRPr="00CC5A57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</w:t>
            </w:r>
            <w:proofErr w:type="spellStart"/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CC5A57">
              <w:rPr>
                <w:rFonts w:ascii="Calibri" w:hAnsi="Calibri"/>
                <w:b/>
                <w:bCs/>
              </w:rPr>
              <w:t>(SPECIJALISTI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ČKI STUDIJ – NASTAVNI SMJER)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K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2018/2019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..</w:t>
            </w:r>
          </w:p>
        </w:tc>
      </w:tr>
      <w:tr w:rsidR="00B70030" w:rsidRPr="00D6612F" w:rsidTr="0006735D">
        <w:trPr>
          <w:trHeight w:val="340"/>
          <w:jc w:val="center"/>
        </w:trPr>
        <w:tc>
          <w:tcPr>
            <w:tcW w:w="365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64411F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911" w:type="dxa"/>
            <w:gridSpan w:val="6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F87FE3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88" w:type="dxa"/>
            <w:gridSpan w:val="1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06735D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Osnove</w:t>
            </w: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 metodike nastave stranih jezika (predavanje)</w:t>
            </w:r>
          </w:p>
        </w:tc>
        <w:tc>
          <w:tcPr>
            <w:tcW w:w="3592" w:type="dxa"/>
            <w:gridSpan w:val="2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(prevod)</w:t>
            </w:r>
          </w:p>
        </w:tc>
        <w:tc>
          <w:tcPr>
            <w:tcW w:w="3592" w:type="dxa"/>
            <w:gridSpan w:val="18"/>
            <w:tcBorders>
              <w:top w:val="single" w:sz="18" w:space="0" w:color="auto"/>
            </w:tcBorders>
            <w:shd w:val="clear" w:color="auto" w:fill="FFFF00"/>
          </w:tcPr>
          <w:p w:rsidR="00B70030" w:rsidRPr="00CC5A57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Jezik struke I (pismene i usmene vježbe)</w:t>
            </w:r>
          </w:p>
        </w:tc>
        <w:tc>
          <w:tcPr>
            <w:tcW w:w="3603" w:type="dxa"/>
            <w:gridSpan w:val="15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CC5A57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(prevod)</w:t>
            </w:r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F87FE3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88" w:type="dxa"/>
            <w:gridSpan w:val="16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Marija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3592" w:type="dxa"/>
            <w:gridSpan w:val="23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3592" w:type="dxa"/>
            <w:gridSpan w:val="18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Petar Božović</w:t>
            </w:r>
          </w:p>
        </w:tc>
        <w:tc>
          <w:tcPr>
            <w:tcW w:w="3603" w:type="dxa"/>
            <w:gridSpan w:val="15"/>
            <w:tcBorders>
              <w:right w:val="single" w:sz="18" w:space="0" w:color="auto"/>
            </w:tcBorders>
            <w:vAlign w:val="center"/>
          </w:tcPr>
          <w:p w:rsidR="00B70030" w:rsidRPr="00D37098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F87FE3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88" w:type="dxa"/>
            <w:gridSpan w:val="16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</w:tc>
        <w:tc>
          <w:tcPr>
            <w:tcW w:w="3592" w:type="dxa"/>
            <w:gridSpan w:val="23"/>
            <w:vAlign w:val="center"/>
          </w:tcPr>
          <w:p w:rsidR="00B70030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3592" w:type="dxa"/>
            <w:gridSpan w:val="18"/>
            <w:vAlign w:val="center"/>
          </w:tcPr>
          <w:p w:rsidR="00B70030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3603" w:type="dxa"/>
            <w:gridSpan w:val="15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15:35 – 17:05 </w:t>
            </w:r>
          </w:p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</w:tr>
      <w:tr w:rsidR="00B70030" w:rsidRPr="00F043C1" w:rsidTr="0006735D">
        <w:trPr>
          <w:trHeight w:val="568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70030" w:rsidRPr="00F043C1" w:rsidRDefault="00B70030" w:rsidP="00F87FE3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88" w:type="dxa"/>
            <w:gridSpan w:val="16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92" w:type="dxa"/>
            <w:gridSpan w:val="2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21B4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592" w:type="dxa"/>
            <w:gridSpan w:val="18"/>
            <w:tcBorders>
              <w:bottom w:val="single" w:sz="12" w:space="0" w:color="auto"/>
            </w:tcBorders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603" w:type="dxa"/>
            <w:gridSpan w:val="1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F87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70030" w:rsidRPr="00D6612F" w:rsidTr="0006735D">
        <w:trPr>
          <w:cantSplit/>
          <w:trHeight w:val="432"/>
          <w:jc w:val="center"/>
        </w:trPr>
        <w:tc>
          <w:tcPr>
            <w:tcW w:w="36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8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81550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815503">
              <w:rPr>
                <w:rFonts w:ascii="Calibri" w:hAnsi="Calibri"/>
                <w:color w:val="FF0000"/>
                <w:sz w:val="20"/>
                <w:szCs w:val="20"/>
                <w:lang w:val="pl-PL"/>
              </w:rPr>
              <w:t>Opšta pedagogija – teorija vaspitanja</w:t>
            </w:r>
          </w:p>
        </w:tc>
        <w:tc>
          <w:tcPr>
            <w:tcW w:w="3592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3592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3603" w:type="dxa"/>
            <w:gridSpan w:val="1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CC5A57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C5A57">
              <w:rPr>
                <w:rFonts w:ascii="Calibri" w:hAnsi="Calibri"/>
                <w:sz w:val="20"/>
                <w:szCs w:val="20"/>
                <w:lang w:val="pl-PL"/>
              </w:rPr>
              <w:t>Osnove metodike nastave stranih jezika (vježbe)</w:t>
            </w:r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CC5A57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88" w:type="dxa"/>
            <w:gridSpan w:val="16"/>
            <w:tcBorders>
              <w:top w:val="single" w:sz="12" w:space="0" w:color="auto"/>
            </w:tcBorders>
            <w:vAlign w:val="center"/>
          </w:tcPr>
          <w:p w:rsidR="00B70030" w:rsidRPr="0081550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592" w:type="dxa"/>
            <w:gridSpan w:val="23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3592" w:type="dxa"/>
            <w:gridSpan w:val="18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3603" w:type="dxa"/>
            <w:gridSpan w:val="1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Julija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Jaramaz</w:t>
            </w:r>
            <w:proofErr w:type="spellEnd"/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88" w:type="dxa"/>
            <w:gridSpan w:val="16"/>
            <w:vAlign w:val="center"/>
          </w:tcPr>
          <w:p w:rsidR="00B70030" w:rsidRPr="0081550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815503">
              <w:rPr>
                <w:rFonts w:ascii="Calibri" w:hAnsi="Calibri"/>
                <w:color w:val="FF0000"/>
                <w:sz w:val="20"/>
                <w:szCs w:val="20"/>
              </w:rPr>
              <w:t xml:space="preserve">8:30 – 10:00 </w:t>
            </w:r>
          </w:p>
          <w:p w:rsidR="00B70030" w:rsidRPr="0081550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815503">
              <w:rPr>
                <w:rFonts w:ascii="Calibri" w:hAnsi="Calibri"/>
                <w:color w:val="FF0000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92" w:type="dxa"/>
            <w:gridSpan w:val="23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3592" w:type="dxa"/>
            <w:gridSpan w:val="18"/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3603" w:type="dxa"/>
            <w:gridSpan w:val="15"/>
            <w:tcBorders>
              <w:right w:val="single" w:sz="18" w:space="0" w:color="auto"/>
            </w:tcBorders>
            <w:vAlign w:val="center"/>
          </w:tcPr>
          <w:p w:rsidR="00B70030" w:rsidRDefault="00B70030" w:rsidP="002B6C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F043C1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</w:tr>
      <w:tr w:rsidR="00B70030" w:rsidRPr="00F043C1" w:rsidTr="0006735D">
        <w:trPr>
          <w:trHeight w:val="225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9659E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88" w:type="dxa"/>
            <w:gridSpan w:val="16"/>
            <w:tcBorders>
              <w:bottom w:val="single" w:sz="12" w:space="0" w:color="auto"/>
            </w:tcBorders>
            <w:vAlign w:val="center"/>
          </w:tcPr>
          <w:p w:rsidR="00B70030" w:rsidRPr="00815503" w:rsidRDefault="00B70030" w:rsidP="009659E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815503">
              <w:rPr>
                <w:rFonts w:ascii="Calibri" w:hAnsi="Calibri"/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92" w:type="dxa"/>
            <w:gridSpan w:val="23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592" w:type="dxa"/>
            <w:gridSpan w:val="18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603" w:type="dxa"/>
            <w:gridSpan w:val="1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413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70030" w:rsidRPr="00F043C1" w:rsidTr="0006735D">
        <w:trPr>
          <w:trHeight w:val="203"/>
          <w:jc w:val="center"/>
        </w:trPr>
        <w:tc>
          <w:tcPr>
            <w:tcW w:w="36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D919B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85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Nastavni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sadržaji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predškolskom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osnovnom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obrazovanju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obrada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jezičkih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književnih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sadržaja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89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Nastavni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sadržaji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predškolskom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osnovnom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obrazovanju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obrada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jezičkih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književnih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sadržaja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CC5A5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CC5A57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4801" w:type="dxa"/>
            <w:gridSpan w:val="2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D919B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85" w:type="dxa"/>
            <w:gridSpan w:val="25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Marija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4789" w:type="dxa"/>
            <w:gridSpan w:val="26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Julija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Jaramaz</w:t>
            </w:r>
            <w:proofErr w:type="spellEnd"/>
          </w:p>
        </w:tc>
        <w:tc>
          <w:tcPr>
            <w:tcW w:w="4801" w:type="dxa"/>
            <w:gridSpan w:val="2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D919B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85" w:type="dxa"/>
            <w:gridSpan w:val="25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8:30 – 10:00 </w:t>
            </w:r>
          </w:p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 SVI</w:t>
            </w:r>
          </w:p>
        </w:tc>
        <w:tc>
          <w:tcPr>
            <w:tcW w:w="4789" w:type="dxa"/>
            <w:gridSpan w:val="26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10:05 – 11:35 SVI</w:t>
            </w:r>
          </w:p>
        </w:tc>
        <w:tc>
          <w:tcPr>
            <w:tcW w:w="4801" w:type="dxa"/>
            <w:gridSpan w:val="21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B70030" w:rsidRPr="00F043C1" w:rsidTr="0006735D">
        <w:trPr>
          <w:trHeight w:val="145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D919B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85" w:type="dxa"/>
            <w:gridSpan w:val="25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89" w:type="dxa"/>
            <w:gridSpan w:val="26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1" w:type="dxa"/>
            <w:gridSpan w:val="2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D919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21B4">
              <w:rPr>
                <w:rFonts w:ascii="Calibri" w:hAnsi="Calibri"/>
                <w:sz w:val="20"/>
                <w:szCs w:val="20"/>
              </w:rPr>
              <w:t>123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</w:tr>
      <w:tr w:rsidR="00B70030" w:rsidRPr="00F043C1" w:rsidTr="0006735D">
        <w:trPr>
          <w:trHeight w:val="209"/>
          <w:jc w:val="center"/>
        </w:trPr>
        <w:tc>
          <w:tcPr>
            <w:tcW w:w="36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80" w:type="dxa"/>
            <w:gridSpan w:val="3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CC5A57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Jezik struke I (pismene i usmene vježbe)</w:t>
            </w:r>
          </w:p>
        </w:tc>
        <w:tc>
          <w:tcPr>
            <w:tcW w:w="7195" w:type="dxa"/>
            <w:gridSpan w:val="3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80" w:type="dxa"/>
            <w:gridSpan w:val="3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Madelaine Lewis</w:t>
            </w:r>
          </w:p>
        </w:tc>
        <w:tc>
          <w:tcPr>
            <w:tcW w:w="7195" w:type="dxa"/>
            <w:gridSpan w:val="3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80" w:type="dxa"/>
            <w:gridSpan w:val="39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7195" w:type="dxa"/>
            <w:gridSpan w:val="3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0030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16:35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18:</w:t>
            </w:r>
            <w:r>
              <w:rPr>
                <w:rFonts w:ascii="Calibri" w:hAnsi="Calibri"/>
                <w:sz w:val="20"/>
                <w:szCs w:val="20"/>
              </w:rPr>
              <w:t>05</w:t>
            </w:r>
          </w:p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B70030" w:rsidRPr="00F043C1" w:rsidTr="0006735D">
        <w:trPr>
          <w:trHeight w:val="543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80" w:type="dxa"/>
            <w:gridSpan w:val="3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7195" w:type="dxa"/>
            <w:gridSpan w:val="33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B70030" w:rsidRPr="00F043C1" w:rsidTr="0006735D">
        <w:trPr>
          <w:trHeight w:val="215"/>
          <w:jc w:val="center"/>
        </w:trPr>
        <w:tc>
          <w:tcPr>
            <w:tcW w:w="365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E10633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375" w:type="dxa"/>
            <w:gridSpan w:val="7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D01CF1" w:rsidRDefault="00B70030" w:rsidP="00E106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nb-NO"/>
              </w:rPr>
            </w:pP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Razvojna</w:t>
            </w:r>
            <w:proofErr w:type="spellEnd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psihologija</w:t>
            </w:r>
            <w:proofErr w:type="spellEnd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predavanje</w:t>
            </w:r>
            <w:proofErr w:type="spellEnd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9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375" w:type="dxa"/>
            <w:gridSpan w:val="7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0030" w:rsidRPr="00D01CF1" w:rsidRDefault="00B70030" w:rsidP="00E106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dr</w:t>
            </w:r>
            <w:proofErr w:type="spellEnd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 xml:space="preserve"> Nada </w:t>
            </w: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Purić</w:t>
            </w:r>
            <w:proofErr w:type="spellEnd"/>
          </w:p>
        </w:tc>
      </w:tr>
      <w:tr w:rsidR="00B70030" w:rsidRPr="00F043C1" w:rsidTr="0006735D">
        <w:trPr>
          <w:trHeight w:val="340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375" w:type="dxa"/>
            <w:gridSpan w:val="7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0030" w:rsidRPr="00D01CF1" w:rsidRDefault="00B70030" w:rsidP="00E106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08:30 – 11:30 (</w:t>
            </w:r>
            <w:proofErr w:type="spellStart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petnaestodnevno</w:t>
            </w:r>
            <w:proofErr w:type="spellEnd"/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:rsidR="00B70030" w:rsidRPr="00D01CF1" w:rsidRDefault="00B70030" w:rsidP="00E106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SVI</w:t>
            </w:r>
          </w:p>
        </w:tc>
      </w:tr>
      <w:tr w:rsidR="00B70030" w:rsidRPr="00F043C1" w:rsidTr="0006735D">
        <w:trPr>
          <w:trHeight w:val="227"/>
          <w:jc w:val="center"/>
        </w:trPr>
        <w:tc>
          <w:tcPr>
            <w:tcW w:w="365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E1063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375" w:type="dxa"/>
            <w:gridSpan w:val="7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Pr="00D01CF1" w:rsidRDefault="00B70030" w:rsidP="00E106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1CF1">
              <w:rPr>
                <w:rFonts w:ascii="Calibri" w:hAnsi="Calibri"/>
                <w:color w:val="000000"/>
                <w:sz w:val="20"/>
                <w:szCs w:val="20"/>
              </w:rPr>
              <w:t>336</w:t>
            </w:r>
          </w:p>
        </w:tc>
      </w:tr>
    </w:tbl>
    <w:p w:rsidR="00B70030" w:rsidRPr="00F043C1" w:rsidRDefault="00B70030" w:rsidP="009659E6">
      <w:pPr>
        <w:rPr>
          <w:rFonts w:ascii="Calibri" w:hAnsi="Calibri"/>
        </w:rPr>
      </w:pPr>
    </w:p>
    <w:p w:rsidR="00B70030" w:rsidRPr="00F043C1" w:rsidRDefault="00B70030" w:rsidP="009659E6">
      <w:pPr>
        <w:rPr>
          <w:rFonts w:ascii="Calibri" w:hAnsi="Calibri"/>
        </w:rPr>
      </w:pPr>
    </w:p>
    <w:p w:rsidR="00B70030" w:rsidRPr="00F043C1" w:rsidRDefault="00B70030" w:rsidP="009659E6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404"/>
        <w:gridCol w:w="1210"/>
        <w:gridCol w:w="1482"/>
        <w:gridCol w:w="504"/>
        <w:gridCol w:w="1200"/>
        <w:gridCol w:w="2400"/>
        <w:gridCol w:w="2400"/>
        <w:gridCol w:w="1200"/>
        <w:gridCol w:w="3600"/>
      </w:tblGrid>
      <w:tr w:rsidR="00B70030" w:rsidRPr="00F043C1" w:rsidTr="009659E6">
        <w:tc>
          <w:tcPr>
            <w:tcW w:w="1643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70030" w:rsidRPr="00CC5A57" w:rsidRDefault="00B70030" w:rsidP="009659E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</w:t>
            </w:r>
            <w:proofErr w:type="spellStart"/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CC5A57">
              <w:rPr>
                <w:rFonts w:ascii="Calibri" w:hAnsi="Calibri"/>
                <w:b/>
                <w:bCs/>
                <w:sz w:val="28"/>
                <w:szCs w:val="28"/>
              </w:rPr>
              <w:t xml:space="preserve"> (SPECIJALISTIČKI STUDIJ – PREVOĐENJE)</w:t>
            </w:r>
          </w:p>
          <w:p w:rsidR="00B70030" w:rsidRPr="00F043C1" w:rsidRDefault="00B70030" w:rsidP="009659E6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F043C1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K</w:t>
            </w:r>
            <w:r w:rsidRPr="00F043C1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2018/2019</w:t>
            </w:r>
            <w:r w:rsidRPr="00F043C1">
              <w:rPr>
                <w:rFonts w:ascii="Calibri" w:hAnsi="Calibri"/>
                <w:b/>
                <w:bCs/>
                <w:lang w:val="pl-PL"/>
              </w:rPr>
              <w:t>..</w:t>
            </w:r>
          </w:p>
        </w:tc>
      </w:tr>
      <w:tr w:rsidR="00B70030" w:rsidRPr="00F043C1" w:rsidTr="009659E6"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130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70030" w:rsidRPr="00F043C1" w:rsidRDefault="00B70030" w:rsidP="009659E6">
            <w:pPr>
              <w:rPr>
                <w:rFonts w:ascii="Calibri" w:hAnsi="Calibri"/>
                <w:lang w:val="pl-PL"/>
              </w:rPr>
            </w:pPr>
          </w:p>
        </w:tc>
      </w:tr>
      <w:tr w:rsidR="00B70030" w:rsidRPr="00F043C1" w:rsidTr="0006735D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4E6280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gridSpan w:val="5"/>
            <w:tcBorders>
              <w:top w:val="single" w:sz="18" w:space="0" w:color="auto"/>
            </w:tcBorders>
            <w:shd w:val="clear" w:color="auto" w:fill="FFFF00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(prevod)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B70030" w:rsidRPr="00CC5A57" w:rsidRDefault="00B70030" w:rsidP="00142D42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Jezik struke I (pismene i usmene vježbe)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(prevod)</w:t>
            </w:r>
          </w:p>
        </w:tc>
      </w:tr>
      <w:tr w:rsidR="00B70030" w:rsidRPr="00F043C1" w:rsidTr="0006735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4E6280">
            <w:pPr>
              <w:ind w:left="113" w:right="113"/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E628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gridSpan w:val="5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4800" w:type="dxa"/>
            <w:gridSpan w:val="2"/>
          </w:tcPr>
          <w:p w:rsidR="00B70030" w:rsidRPr="00F043C1" w:rsidRDefault="00B70030" w:rsidP="00142D4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mr Petar Božović</w:t>
            </w:r>
          </w:p>
        </w:tc>
        <w:tc>
          <w:tcPr>
            <w:tcW w:w="4800" w:type="dxa"/>
            <w:gridSpan w:val="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Sanja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</w:tr>
      <w:tr w:rsidR="00B70030" w:rsidRPr="00F043C1" w:rsidTr="0006735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4E6280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E628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gridSpan w:val="5"/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4800" w:type="dxa"/>
            <w:gridSpan w:val="2"/>
            <w:vAlign w:val="center"/>
          </w:tcPr>
          <w:p w:rsidR="00B70030" w:rsidRDefault="00B70030" w:rsidP="002E01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B70030" w:rsidRPr="00F043C1" w:rsidRDefault="00B70030" w:rsidP="00142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4800" w:type="dxa"/>
            <w:gridSpan w:val="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15:35 – 17:05 </w:t>
            </w:r>
          </w:p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</w:tr>
      <w:tr w:rsidR="00B70030" w:rsidRPr="00F043C1" w:rsidTr="0006735D">
        <w:trPr>
          <w:trHeight w:val="52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4E6280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4E628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gridSpan w:val="5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</w:tcPr>
          <w:p w:rsidR="00B70030" w:rsidRPr="00F043C1" w:rsidRDefault="00B70030" w:rsidP="00142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4E62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70030" w:rsidRPr="00F043C1" w:rsidTr="0064411F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692AE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92AEC">
            <w:pPr>
              <w:rPr>
                <w:rFonts w:ascii="Calibri" w:hAnsi="Calibri"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043C1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Teorija prevođenja I (predavanje)</w:t>
            </w:r>
          </w:p>
        </w:tc>
      </w:tr>
      <w:tr w:rsidR="00B70030" w:rsidRPr="00F043C1" w:rsidTr="006441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692AE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92A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</w:tcBorders>
            <w:vAlign w:val="center"/>
          </w:tcPr>
          <w:p w:rsidR="00B70030" w:rsidRPr="00CC5A57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Olivera Kusovac </w:t>
            </w:r>
          </w:p>
        </w:tc>
      </w:tr>
      <w:tr w:rsidR="00B70030" w:rsidRPr="00F043C1" w:rsidTr="0064411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692AE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92A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gridSpan w:val="5"/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B </w:t>
            </w:r>
          </w:p>
        </w:tc>
        <w:tc>
          <w:tcPr>
            <w:tcW w:w="4800" w:type="dxa"/>
            <w:gridSpan w:val="2"/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4800" w:type="dxa"/>
            <w:gridSpan w:val="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B70030" w:rsidRPr="00F043C1" w:rsidTr="0064411F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692AE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692A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043C1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gridSpan w:val="5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800" w:type="dxa"/>
            <w:gridSpan w:val="2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8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692A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B70030" w:rsidRPr="00D6612F" w:rsidTr="00D6612F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137D2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137D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gridSpan w:val="5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Kontrastivna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analiza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3288F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CC5A57" w:rsidRDefault="00B70030" w:rsidP="00137D2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</w:tr>
      <w:tr w:rsidR="00B70030" w:rsidRPr="00F043C1" w:rsidTr="00D6612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D6612F" w:rsidRDefault="00B70030" w:rsidP="00137D2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137D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4800" w:type="dxa"/>
            <w:gridSpan w:val="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70030" w:rsidRPr="00F043C1" w:rsidTr="00D6612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137D2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137D2A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4800" w:type="dxa"/>
            <w:gridSpan w:val="5"/>
            <w:tcBorders>
              <w:right w:val="single" w:sz="2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2"/>
            <w:vAlign w:val="center"/>
          </w:tcPr>
          <w:p w:rsidR="00B70030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 xml:space="preserve">11:45-13:15   </w:t>
            </w:r>
          </w:p>
          <w:p w:rsidR="00B70030" w:rsidRPr="00F3288F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800" w:type="dxa"/>
            <w:gridSpan w:val="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15:35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</w:rPr>
              <w:t>17:05</w:t>
            </w:r>
          </w:p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B70030" w:rsidRPr="00F043C1" w:rsidTr="00D6612F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137D2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137D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amf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137D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7D21B4" w:rsidRDefault="00B70030" w:rsidP="00137D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A361D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70030" w:rsidRPr="00377785" w:rsidTr="0006735D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F043C1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CC5A57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Jezik struke I (pismene i usmene vježbe)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Savremene tendecije u angloameričkoj književnosti (predavanje)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Savremene tendencije u angloameričkoj književnosti (vježbe)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70030" w:rsidRPr="00F043C1" w:rsidTr="0006735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Madelaine Lewis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Vukićević-Garić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Vukićević-Garić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B70030" w:rsidRPr="00F043C1" w:rsidTr="0006735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600" w:type="dxa"/>
            <w:gridSpan w:val="4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3600" w:type="dxa"/>
            <w:gridSpan w:val="2"/>
            <w:vAlign w:val="center"/>
          </w:tcPr>
          <w:p w:rsidR="00B70030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B70030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600" w:type="dxa"/>
            <w:gridSpan w:val="2"/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15:00 – 16:30</w:t>
            </w:r>
          </w:p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600" w:type="dxa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16:35</w:t>
            </w:r>
            <w:r w:rsidRPr="00F043C1">
              <w:rPr>
                <w:rFonts w:ascii="Calibri" w:hAnsi="Calibri"/>
                <w:sz w:val="20"/>
                <w:szCs w:val="20"/>
              </w:rPr>
              <w:t xml:space="preserve"> – 18:</w:t>
            </w:r>
            <w:r>
              <w:rPr>
                <w:rFonts w:ascii="Calibri" w:hAnsi="Calibri"/>
                <w:sz w:val="20"/>
                <w:szCs w:val="20"/>
              </w:rPr>
              <w:t>05</w:t>
            </w:r>
          </w:p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B70030" w:rsidRPr="00F043C1" w:rsidTr="0006735D">
        <w:trPr>
          <w:trHeight w:val="51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06735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06735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3600" w:type="dxa"/>
            <w:gridSpan w:val="4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7D21B4">
              <w:rPr>
                <w:rFonts w:ascii="Calibri" w:hAnsi="Calibri"/>
                <w:sz w:val="20"/>
                <w:szCs w:val="20"/>
                <w:lang w:val="it-IT"/>
              </w:rPr>
              <w:t>123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21B4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0673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B70030" w:rsidRPr="00D6612F" w:rsidTr="00137D2A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0030" w:rsidRPr="00F043C1" w:rsidRDefault="00B70030" w:rsidP="008967E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sv-SE"/>
              </w:rPr>
              <w:t>Prevođenje književnih tekstova I (vježbe)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F043C1">
              <w:rPr>
                <w:rFonts w:ascii="Calibri" w:hAnsi="Calibri"/>
                <w:sz w:val="20"/>
                <w:szCs w:val="20"/>
                <w:lang w:val="nb-NO"/>
              </w:rPr>
              <w:t>Prevođenje književnih tekstova I (vježbe)</w:t>
            </w:r>
          </w:p>
        </w:tc>
      </w:tr>
      <w:tr w:rsidR="00B70030" w:rsidRPr="00F043C1" w:rsidTr="00137D2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gridSpan w:val="5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043C1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F04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</w:p>
        </w:tc>
      </w:tr>
      <w:tr w:rsidR="00B70030" w:rsidRPr="00F043C1" w:rsidTr="00137D2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00" w:type="dxa"/>
            <w:gridSpan w:val="5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2"/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 xml:space="preserve">14:00 – 15:30 </w:t>
            </w:r>
          </w:p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2"/>
            <w:tcBorders>
              <w:right w:val="single" w:sz="18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F043C1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B70030" w:rsidRPr="00F043C1" w:rsidTr="00137D2A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70030" w:rsidRPr="00F043C1" w:rsidRDefault="00B70030" w:rsidP="008967E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043C1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gridSpan w:val="5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2"/>
            <w:tcBorders>
              <w:bottom w:val="single" w:sz="18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8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0030" w:rsidRPr="00F043C1" w:rsidRDefault="00B70030" w:rsidP="008967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43C1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:rsidR="00B70030" w:rsidRPr="00F043C1" w:rsidRDefault="00B70030" w:rsidP="009659E6">
      <w:pPr>
        <w:rPr>
          <w:rFonts w:ascii="Calibri" w:hAnsi="Calibri"/>
        </w:rPr>
      </w:pPr>
    </w:p>
    <w:p w:rsidR="00B70030" w:rsidRPr="00F043C1" w:rsidRDefault="00B70030" w:rsidP="009659E6">
      <w:pPr>
        <w:rPr>
          <w:rFonts w:ascii="Calibri" w:hAnsi="Calibri"/>
        </w:rPr>
      </w:pPr>
    </w:p>
    <w:sectPr w:rsidR="00B70030" w:rsidRPr="00F043C1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F4" w:rsidRDefault="006C33F4">
      <w:r>
        <w:separator/>
      </w:r>
    </w:p>
  </w:endnote>
  <w:endnote w:type="continuationSeparator" w:id="0">
    <w:p w:rsidR="006C33F4" w:rsidRDefault="006C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F4" w:rsidRDefault="006C33F4">
      <w:r>
        <w:separator/>
      </w:r>
    </w:p>
  </w:footnote>
  <w:footnote w:type="continuationSeparator" w:id="0">
    <w:p w:rsidR="006C33F4" w:rsidRDefault="006C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AAF"/>
    <w:rsid w:val="0001223A"/>
    <w:rsid w:val="00016984"/>
    <w:rsid w:val="0001724A"/>
    <w:rsid w:val="00020E34"/>
    <w:rsid w:val="00022111"/>
    <w:rsid w:val="00023BE4"/>
    <w:rsid w:val="00024212"/>
    <w:rsid w:val="00024A30"/>
    <w:rsid w:val="0002768C"/>
    <w:rsid w:val="0002797B"/>
    <w:rsid w:val="00031A43"/>
    <w:rsid w:val="0003212A"/>
    <w:rsid w:val="00035C7F"/>
    <w:rsid w:val="0003699C"/>
    <w:rsid w:val="00037668"/>
    <w:rsid w:val="00037AE0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628F"/>
    <w:rsid w:val="0006735D"/>
    <w:rsid w:val="00067ECB"/>
    <w:rsid w:val="00071C8B"/>
    <w:rsid w:val="00071D88"/>
    <w:rsid w:val="00072D3E"/>
    <w:rsid w:val="00072D99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7D97"/>
    <w:rsid w:val="000901F2"/>
    <w:rsid w:val="000902CE"/>
    <w:rsid w:val="00096544"/>
    <w:rsid w:val="000A2D0F"/>
    <w:rsid w:val="000A5EF4"/>
    <w:rsid w:val="000A6C45"/>
    <w:rsid w:val="000A6F56"/>
    <w:rsid w:val="000B69DE"/>
    <w:rsid w:val="000C50FD"/>
    <w:rsid w:val="000C6725"/>
    <w:rsid w:val="000C7619"/>
    <w:rsid w:val="000D04CF"/>
    <w:rsid w:val="000D1287"/>
    <w:rsid w:val="000D3A32"/>
    <w:rsid w:val="000D3B8A"/>
    <w:rsid w:val="000E0780"/>
    <w:rsid w:val="000E1474"/>
    <w:rsid w:val="000E21FD"/>
    <w:rsid w:val="000E2A76"/>
    <w:rsid w:val="000E3CCD"/>
    <w:rsid w:val="000E57C3"/>
    <w:rsid w:val="000E6B70"/>
    <w:rsid w:val="000F0249"/>
    <w:rsid w:val="000F0BE3"/>
    <w:rsid w:val="000F1A35"/>
    <w:rsid w:val="0010421C"/>
    <w:rsid w:val="00117093"/>
    <w:rsid w:val="001203FB"/>
    <w:rsid w:val="00120E9A"/>
    <w:rsid w:val="00122BD6"/>
    <w:rsid w:val="00124B48"/>
    <w:rsid w:val="001260B8"/>
    <w:rsid w:val="001262CE"/>
    <w:rsid w:val="00127A36"/>
    <w:rsid w:val="00127AD9"/>
    <w:rsid w:val="00130ABA"/>
    <w:rsid w:val="00130F6E"/>
    <w:rsid w:val="00132209"/>
    <w:rsid w:val="0013257D"/>
    <w:rsid w:val="0013343B"/>
    <w:rsid w:val="001338EB"/>
    <w:rsid w:val="0013399A"/>
    <w:rsid w:val="00134E13"/>
    <w:rsid w:val="00135187"/>
    <w:rsid w:val="00135AE2"/>
    <w:rsid w:val="00135D7A"/>
    <w:rsid w:val="00137D2A"/>
    <w:rsid w:val="00140B83"/>
    <w:rsid w:val="00142D42"/>
    <w:rsid w:val="0014328C"/>
    <w:rsid w:val="00143E20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50F0"/>
    <w:rsid w:val="001552B6"/>
    <w:rsid w:val="001570C7"/>
    <w:rsid w:val="00161436"/>
    <w:rsid w:val="00161D0D"/>
    <w:rsid w:val="0016270A"/>
    <w:rsid w:val="00162858"/>
    <w:rsid w:val="00165136"/>
    <w:rsid w:val="001655BE"/>
    <w:rsid w:val="001702E5"/>
    <w:rsid w:val="00172AA0"/>
    <w:rsid w:val="00174969"/>
    <w:rsid w:val="0017555F"/>
    <w:rsid w:val="00175E8D"/>
    <w:rsid w:val="001765C0"/>
    <w:rsid w:val="00180B08"/>
    <w:rsid w:val="00182970"/>
    <w:rsid w:val="00186D45"/>
    <w:rsid w:val="0019064A"/>
    <w:rsid w:val="00191E72"/>
    <w:rsid w:val="001945B8"/>
    <w:rsid w:val="00195CCC"/>
    <w:rsid w:val="00195DF0"/>
    <w:rsid w:val="0019697C"/>
    <w:rsid w:val="001975BD"/>
    <w:rsid w:val="001A3D12"/>
    <w:rsid w:val="001A56B1"/>
    <w:rsid w:val="001A5F1E"/>
    <w:rsid w:val="001B026D"/>
    <w:rsid w:val="001B058C"/>
    <w:rsid w:val="001B3AC4"/>
    <w:rsid w:val="001B6139"/>
    <w:rsid w:val="001B6B5B"/>
    <w:rsid w:val="001B7092"/>
    <w:rsid w:val="001C3D95"/>
    <w:rsid w:val="001C58A3"/>
    <w:rsid w:val="001C60C1"/>
    <w:rsid w:val="001C68E2"/>
    <w:rsid w:val="001C69EE"/>
    <w:rsid w:val="001D214A"/>
    <w:rsid w:val="001D7092"/>
    <w:rsid w:val="001E0570"/>
    <w:rsid w:val="001E3012"/>
    <w:rsid w:val="001E3DAD"/>
    <w:rsid w:val="001E6CDD"/>
    <w:rsid w:val="001F104C"/>
    <w:rsid w:val="001F22AF"/>
    <w:rsid w:val="001F4748"/>
    <w:rsid w:val="001F54FB"/>
    <w:rsid w:val="001F643B"/>
    <w:rsid w:val="002013B0"/>
    <w:rsid w:val="002020FF"/>
    <w:rsid w:val="00203BC0"/>
    <w:rsid w:val="002046E2"/>
    <w:rsid w:val="00205246"/>
    <w:rsid w:val="002118E7"/>
    <w:rsid w:val="00213DCE"/>
    <w:rsid w:val="0021770F"/>
    <w:rsid w:val="00220766"/>
    <w:rsid w:val="00220CC7"/>
    <w:rsid w:val="0022348F"/>
    <w:rsid w:val="0022552D"/>
    <w:rsid w:val="00230333"/>
    <w:rsid w:val="00230364"/>
    <w:rsid w:val="00232C09"/>
    <w:rsid w:val="00237B9E"/>
    <w:rsid w:val="00242FC2"/>
    <w:rsid w:val="00243629"/>
    <w:rsid w:val="00244EB6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70819"/>
    <w:rsid w:val="00273A67"/>
    <w:rsid w:val="00273AB6"/>
    <w:rsid w:val="00273C04"/>
    <w:rsid w:val="00275525"/>
    <w:rsid w:val="00275CD6"/>
    <w:rsid w:val="00277B13"/>
    <w:rsid w:val="00277B61"/>
    <w:rsid w:val="002807CF"/>
    <w:rsid w:val="00283FD1"/>
    <w:rsid w:val="0028630C"/>
    <w:rsid w:val="0028741E"/>
    <w:rsid w:val="002906C3"/>
    <w:rsid w:val="00291D31"/>
    <w:rsid w:val="00291F92"/>
    <w:rsid w:val="0029311B"/>
    <w:rsid w:val="002934AA"/>
    <w:rsid w:val="002942EA"/>
    <w:rsid w:val="00294DD5"/>
    <w:rsid w:val="0029616C"/>
    <w:rsid w:val="002A0728"/>
    <w:rsid w:val="002A176C"/>
    <w:rsid w:val="002A3F5B"/>
    <w:rsid w:val="002A47D5"/>
    <w:rsid w:val="002A58B1"/>
    <w:rsid w:val="002A5C26"/>
    <w:rsid w:val="002A604A"/>
    <w:rsid w:val="002A724F"/>
    <w:rsid w:val="002A7B12"/>
    <w:rsid w:val="002B0344"/>
    <w:rsid w:val="002B05BB"/>
    <w:rsid w:val="002B0C42"/>
    <w:rsid w:val="002B35B6"/>
    <w:rsid w:val="002B6C4C"/>
    <w:rsid w:val="002B71D6"/>
    <w:rsid w:val="002C17E0"/>
    <w:rsid w:val="002C1C48"/>
    <w:rsid w:val="002C1D08"/>
    <w:rsid w:val="002C2EED"/>
    <w:rsid w:val="002C5198"/>
    <w:rsid w:val="002D0814"/>
    <w:rsid w:val="002D32D6"/>
    <w:rsid w:val="002D41F2"/>
    <w:rsid w:val="002D4770"/>
    <w:rsid w:val="002D477C"/>
    <w:rsid w:val="002D6115"/>
    <w:rsid w:val="002D680E"/>
    <w:rsid w:val="002E0129"/>
    <w:rsid w:val="002E084E"/>
    <w:rsid w:val="002E16BC"/>
    <w:rsid w:val="002E28F4"/>
    <w:rsid w:val="002E4A0D"/>
    <w:rsid w:val="002E571E"/>
    <w:rsid w:val="002E7F4B"/>
    <w:rsid w:val="002F180F"/>
    <w:rsid w:val="002F2DE0"/>
    <w:rsid w:val="002F4348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55A9"/>
    <w:rsid w:val="00335BEE"/>
    <w:rsid w:val="00337057"/>
    <w:rsid w:val="00337F49"/>
    <w:rsid w:val="00340D67"/>
    <w:rsid w:val="00341EA7"/>
    <w:rsid w:val="00342660"/>
    <w:rsid w:val="0034358A"/>
    <w:rsid w:val="00343E9B"/>
    <w:rsid w:val="00345F18"/>
    <w:rsid w:val="00346862"/>
    <w:rsid w:val="00346948"/>
    <w:rsid w:val="00346B2B"/>
    <w:rsid w:val="003509A7"/>
    <w:rsid w:val="00350B49"/>
    <w:rsid w:val="00350F70"/>
    <w:rsid w:val="0035347E"/>
    <w:rsid w:val="00354077"/>
    <w:rsid w:val="00354A27"/>
    <w:rsid w:val="00356705"/>
    <w:rsid w:val="00357067"/>
    <w:rsid w:val="00360B02"/>
    <w:rsid w:val="003644B2"/>
    <w:rsid w:val="00364FF7"/>
    <w:rsid w:val="00365ED8"/>
    <w:rsid w:val="00366E34"/>
    <w:rsid w:val="00367B26"/>
    <w:rsid w:val="003701E1"/>
    <w:rsid w:val="00371B7D"/>
    <w:rsid w:val="00374091"/>
    <w:rsid w:val="00374B9D"/>
    <w:rsid w:val="00375032"/>
    <w:rsid w:val="00375D2F"/>
    <w:rsid w:val="00377785"/>
    <w:rsid w:val="003777D0"/>
    <w:rsid w:val="00377D67"/>
    <w:rsid w:val="00382246"/>
    <w:rsid w:val="00383383"/>
    <w:rsid w:val="0038354D"/>
    <w:rsid w:val="00384635"/>
    <w:rsid w:val="00384D51"/>
    <w:rsid w:val="003853D6"/>
    <w:rsid w:val="00386246"/>
    <w:rsid w:val="0039266D"/>
    <w:rsid w:val="00393B5E"/>
    <w:rsid w:val="00393EEB"/>
    <w:rsid w:val="003961BC"/>
    <w:rsid w:val="003963F0"/>
    <w:rsid w:val="00397FC1"/>
    <w:rsid w:val="003A0E98"/>
    <w:rsid w:val="003A4E56"/>
    <w:rsid w:val="003B6079"/>
    <w:rsid w:val="003C16BF"/>
    <w:rsid w:val="003C593B"/>
    <w:rsid w:val="003D3D9F"/>
    <w:rsid w:val="003D5A4E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24A9"/>
    <w:rsid w:val="00403E34"/>
    <w:rsid w:val="004045AB"/>
    <w:rsid w:val="004060B1"/>
    <w:rsid w:val="00406C79"/>
    <w:rsid w:val="004074E0"/>
    <w:rsid w:val="00412C90"/>
    <w:rsid w:val="004134CA"/>
    <w:rsid w:val="00414A05"/>
    <w:rsid w:val="00415BC3"/>
    <w:rsid w:val="0041709F"/>
    <w:rsid w:val="00417E04"/>
    <w:rsid w:val="0042016B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0C40"/>
    <w:rsid w:val="00481299"/>
    <w:rsid w:val="00481A04"/>
    <w:rsid w:val="00486969"/>
    <w:rsid w:val="0048781A"/>
    <w:rsid w:val="00487B72"/>
    <w:rsid w:val="00491929"/>
    <w:rsid w:val="004937CD"/>
    <w:rsid w:val="00494929"/>
    <w:rsid w:val="00494ACE"/>
    <w:rsid w:val="00495AFB"/>
    <w:rsid w:val="0049674E"/>
    <w:rsid w:val="00496F54"/>
    <w:rsid w:val="004A0860"/>
    <w:rsid w:val="004A1A4C"/>
    <w:rsid w:val="004A2516"/>
    <w:rsid w:val="004A27B7"/>
    <w:rsid w:val="004A3CB8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D10E7"/>
    <w:rsid w:val="004D2EB3"/>
    <w:rsid w:val="004D392C"/>
    <w:rsid w:val="004D4019"/>
    <w:rsid w:val="004D5E7D"/>
    <w:rsid w:val="004D5E9B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348"/>
    <w:rsid w:val="004F23EB"/>
    <w:rsid w:val="004F337E"/>
    <w:rsid w:val="004F58D7"/>
    <w:rsid w:val="004F5A4B"/>
    <w:rsid w:val="004F6282"/>
    <w:rsid w:val="004F62F6"/>
    <w:rsid w:val="004F72D9"/>
    <w:rsid w:val="004F7483"/>
    <w:rsid w:val="004F7DC3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67ED"/>
    <w:rsid w:val="0054092C"/>
    <w:rsid w:val="00540F01"/>
    <w:rsid w:val="00540FA6"/>
    <w:rsid w:val="00541064"/>
    <w:rsid w:val="005416D3"/>
    <w:rsid w:val="0054273E"/>
    <w:rsid w:val="0054488A"/>
    <w:rsid w:val="005515B7"/>
    <w:rsid w:val="0055210A"/>
    <w:rsid w:val="00554F54"/>
    <w:rsid w:val="00556D5A"/>
    <w:rsid w:val="005575BB"/>
    <w:rsid w:val="00557C32"/>
    <w:rsid w:val="00562045"/>
    <w:rsid w:val="00562BEB"/>
    <w:rsid w:val="00564A88"/>
    <w:rsid w:val="00565733"/>
    <w:rsid w:val="00565EAC"/>
    <w:rsid w:val="00566919"/>
    <w:rsid w:val="0057001A"/>
    <w:rsid w:val="005805F0"/>
    <w:rsid w:val="00581958"/>
    <w:rsid w:val="00581980"/>
    <w:rsid w:val="00581AFC"/>
    <w:rsid w:val="00581B48"/>
    <w:rsid w:val="00582B0D"/>
    <w:rsid w:val="005844EB"/>
    <w:rsid w:val="005852BB"/>
    <w:rsid w:val="0058573E"/>
    <w:rsid w:val="0058698F"/>
    <w:rsid w:val="00591652"/>
    <w:rsid w:val="00595F81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5D30"/>
    <w:rsid w:val="005C4CCF"/>
    <w:rsid w:val="005C4FA5"/>
    <w:rsid w:val="005C566D"/>
    <w:rsid w:val="005C5C9D"/>
    <w:rsid w:val="005C75C1"/>
    <w:rsid w:val="005D2D30"/>
    <w:rsid w:val="005D6088"/>
    <w:rsid w:val="005D6E74"/>
    <w:rsid w:val="005D7E71"/>
    <w:rsid w:val="005E049F"/>
    <w:rsid w:val="005E1B76"/>
    <w:rsid w:val="005E2721"/>
    <w:rsid w:val="005E371E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70C8"/>
    <w:rsid w:val="00627205"/>
    <w:rsid w:val="006278D3"/>
    <w:rsid w:val="00630304"/>
    <w:rsid w:val="00634DBC"/>
    <w:rsid w:val="00635590"/>
    <w:rsid w:val="00637238"/>
    <w:rsid w:val="00642754"/>
    <w:rsid w:val="00643733"/>
    <w:rsid w:val="0064411F"/>
    <w:rsid w:val="00644F4C"/>
    <w:rsid w:val="006459B4"/>
    <w:rsid w:val="00645C85"/>
    <w:rsid w:val="006510E7"/>
    <w:rsid w:val="00651E62"/>
    <w:rsid w:val="00653A83"/>
    <w:rsid w:val="006555D8"/>
    <w:rsid w:val="00657C11"/>
    <w:rsid w:val="006606F5"/>
    <w:rsid w:val="006624DD"/>
    <w:rsid w:val="00664E31"/>
    <w:rsid w:val="00666E24"/>
    <w:rsid w:val="00677486"/>
    <w:rsid w:val="00681849"/>
    <w:rsid w:val="00682B65"/>
    <w:rsid w:val="00683AAF"/>
    <w:rsid w:val="006845F1"/>
    <w:rsid w:val="00686F3D"/>
    <w:rsid w:val="0069178F"/>
    <w:rsid w:val="00692AEC"/>
    <w:rsid w:val="006955DD"/>
    <w:rsid w:val="00696FD7"/>
    <w:rsid w:val="006975D0"/>
    <w:rsid w:val="00697841"/>
    <w:rsid w:val="006A0D6D"/>
    <w:rsid w:val="006A179C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426B"/>
    <w:rsid w:val="006B566F"/>
    <w:rsid w:val="006B68DC"/>
    <w:rsid w:val="006C085B"/>
    <w:rsid w:val="006C33F4"/>
    <w:rsid w:val="006C4848"/>
    <w:rsid w:val="006C57A2"/>
    <w:rsid w:val="006C67DA"/>
    <w:rsid w:val="006D0FD1"/>
    <w:rsid w:val="006D264F"/>
    <w:rsid w:val="006D5EAB"/>
    <w:rsid w:val="006E08B9"/>
    <w:rsid w:val="006E4EF2"/>
    <w:rsid w:val="006E6EB6"/>
    <w:rsid w:val="006E6FB3"/>
    <w:rsid w:val="006E7AD0"/>
    <w:rsid w:val="006F100D"/>
    <w:rsid w:val="006F52EA"/>
    <w:rsid w:val="006F7E02"/>
    <w:rsid w:val="00700A1C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818"/>
    <w:rsid w:val="00722105"/>
    <w:rsid w:val="00725522"/>
    <w:rsid w:val="00726E60"/>
    <w:rsid w:val="0072704C"/>
    <w:rsid w:val="00727D07"/>
    <w:rsid w:val="007303D1"/>
    <w:rsid w:val="007317C2"/>
    <w:rsid w:val="0073362F"/>
    <w:rsid w:val="00733B35"/>
    <w:rsid w:val="00733E5F"/>
    <w:rsid w:val="00737F19"/>
    <w:rsid w:val="00742188"/>
    <w:rsid w:val="00742BE3"/>
    <w:rsid w:val="00742C04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54E23"/>
    <w:rsid w:val="007569A5"/>
    <w:rsid w:val="007621A4"/>
    <w:rsid w:val="0076242C"/>
    <w:rsid w:val="00762D29"/>
    <w:rsid w:val="0076357F"/>
    <w:rsid w:val="007636B3"/>
    <w:rsid w:val="0076482D"/>
    <w:rsid w:val="00765EF3"/>
    <w:rsid w:val="007674D7"/>
    <w:rsid w:val="007741C3"/>
    <w:rsid w:val="007776EA"/>
    <w:rsid w:val="00777AA9"/>
    <w:rsid w:val="00777F58"/>
    <w:rsid w:val="007800B8"/>
    <w:rsid w:val="00781F16"/>
    <w:rsid w:val="00782223"/>
    <w:rsid w:val="00783D19"/>
    <w:rsid w:val="007857C7"/>
    <w:rsid w:val="007A0B92"/>
    <w:rsid w:val="007A168D"/>
    <w:rsid w:val="007A348B"/>
    <w:rsid w:val="007A682A"/>
    <w:rsid w:val="007A6C2E"/>
    <w:rsid w:val="007B0D48"/>
    <w:rsid w:val="007B1CB0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E0"/>
    <w:rsid w:val="007F446B"/>
    <w:rsid w:val="007F5E61"/>
    <w:rsid w:val="007F7A21"/>
    <w:rsid w:val="007F7A75"/>
    <w:rsid w:val="007F7FD2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B"/>
    <w:rsid w:val="00813D30"/>
    <w:rsid w:val="008154D3"/>
    <w:rsid w:val="00815503"/>
    <w:rsid w:val="00822013"/>
    <w:rsid w:val="00824596"/>
    <w:rsid w:val="008267C1"/>
    <w:rsid w:val="00831D3C"/>
    <w:rsid w:val="008331CF"/>
    <w:rsid w:val="00833C3E"/>
    <w:rsid w:val="00840074"/>
    <w:rsid w:val="00840C4D"/>
    <w:rsid w:val="00843859"/>
    <w:rsid w:val="00843BC5"/>
    <w:rsid w:val="0084516E"/>
    <w:rsid w:val="00850573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3E8F"/>
    <w:rsid w:val="00870474"/>
    <w:rsid w:val="008715C8"/>
    <w:rsid w:val="00872FA1"/>
    <w:rsid w:val="00876112"/>
    <w:rsid w:val="008764CD"/>
    <w:rsid w:val="00882E54"/>
    <w:rsid w:val="008850D4"/>
    <w:rsid w:val="008862CB"/>
    <w:rsid w:val="00887A30"/>
    <w:rsid w:val="00893194"/>
    <w:rsid w:val="0089333F"/>
    <w:rsid w:val="008967E8"/>
    <w:rsid w:val="008970E9"/>
    <w:rsid w:val="00897ECB"/>
    <w:rsid w:val="008A14ED"/>
    <w:rsid w:val="008A23E7"/>
    <w:rsid w:val="008A4888"/>
    <w:rsid w:val="008A533F"/>
    <w:rsid w:val="008B0F45"/>
    <w:rsid w:val="008B1499"/>
    <w:rsid w:val="008B1E7B"/>
    <w:rsid w:val="008B4BBF"/>
    <w:rsid w:val="008B5498"/>
    <w:rsid w:val="008B7358"/>
    <w:rsid w:val="008B7589"/>
    <w:rsid w:val="008C132B"/>
    <w:rsid w:val="008C404D"/>
    <w:rsid w:val="008C5D5F"/>
    <w:rsid w:val="008C72DA"/>
    <w:rsid w:val="008C752D"/>
    <w:rsid w:val="008D091E"/>
    <w:rsid w:val="008D2701"/>
    <w:rsid w:val="008D2B36"/>
    <w:rsid w:val="008D3B3D"/>
    <w:rsid w:val="008D3B61"/>
    <w:rsid w:val="008E09A3"/>
    <w:rsid w:val="008E230A"/>
    <w:rsid w:val="008E5C8E"/>
    <w:rsid w:val="008E7C6F"/>
    <w:rsid w:val="008F1EEB"/>
    <w:rsid w:val="008F2DD7"/>
    <w:rsid w:val="008F4D77"/>
    <w:rsid w:val="008F6601"/>
    <w:rsid w:val="009007AD"/>
    <w:rsid w:val="00902744"/>
    <w:rsid w:val="00902C01"/>
    <w:rsid w:val="00905A71"/>
    <w:rsid w:val="009110E6"/>
    <w:rsid w:val="0091197D"/>
    <w:rsid w:val="00912518"/>
    <w:rsid w:val="00914125"/>
    <w:rsid w:val="00915C62"/>
    <w:rsid w:val="009178D1"/>
    <w:rsid w:val="009216F9"/>
    <w:rsid w:val="00923856"/>
    <w:rsid w:val="00923C2C"/>
    <w:rsid w:val="009273E7"/>
    <w:rsid w:val="0092784C"/>
    <w:rsid w:val="00931964"/>
    <w:rsid w:val="009320CA"/>
    <w:rsid w:val="0093428A"/>
    <w:rsid w:val="009345CA"/>
    <w:rsid w:val="009346F2"/>
    <w:rsid w:val="00934C74"/>
    <w:rsid w:val="00935DB3"/>
    <w:rsid w:val="00941666"/>
    <w:rsid w:val="00943166"/>
    <w:rsid w:val="00943FCB"/>
    <w:rsid w:val="009445E5"/>
    <w:rsid w:val="0094783B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1DBF"/>
    <w:rsid w:val="00962ACF"/>
    <w:rsid w:val="0096344E"/>
    <w:rsid w:val="009659E6"/>
    <w:rsid w:val="009668F8"/>
    <w:rsid w:val="0096788C"/>
    <w:rsid w:val="00967F74"/>
    <w:rsid w:val="009705CE"/>
    <w:rsid w:val="009723DE"/>
    <w:rsid w:val="00974376"/>
    <w:rsid w:val="00975C14"/>
    <w:rsid w:val="00976001"/>
    <w:rsid w:val="00977434"/>
    <w:rsid w:val="00980C61"/>
    <w:rsid w:val="0098465B"/>
    <w:rsid w:val="009848C7"/>
    <w:rsid w:val="00987CF4"/>
    <w:rsid w:val="00990B30"/>
    <w:rsid w:val="00991ACA"/>
    <w:rsid w:val="0099301C"/>
    <w:rsid w:val="0099594A"/>
    <w:rsid w:val="0099676E"/>
    <w:rsid w:val="00997368"/>
    <w:rsid w:val="00997830"/>
    <w:rsid w:val="00997D59"/>
    <w:rsid w:val="00997EF8"/>
    <w:rsid w:val="009A0B11"/>
    <w:rsid w:val="009A140B"/>
    <w:rsid w:val="009A3C5E"/>
    <w:rsid w:val="009A3E0C"/>
    <w:rsid w:val="009A4865"/>
    <w:rsid w:val="009A4AB5"/>
    <w:rsid w:val="009A523E"/>
    <w:rsid w:val="009B11D4"/>
    <w:rsid w:val="009B18ED"/>
    <w:rsid w:val="009B3240"/>
    <w:rsid w:val="009B358B"/>
    <w:rsid w:val="009B4DF9"/>
    <w:rsid w:val="009B707D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E18F7"/>
    <w:rsid w:val="009E2FD2"/>
    <w:rsid w:val="009E4B5C"/>
    <w:rsid w:val="009E5E47"/>
    <w:rsid w:val="009E6D60"/>
    <w:rsid w:val="009E72B3"/>
    <w:rsid w:val="009E7C25"/>
    <w:rsid w:val="009F0530"/>
    <w:rsid w:val="009F088D"/>
    <w:rsid w:val="009F17A7"/>
    <w:rsid w:val="009F1827"/>
    <w:rsid w:val="009F534F"/>
    <w:rsid w:val="009F590D"/>
    <w:rsid w:val="009F6D77"/>
    <w:rsid w:val="009F6D8E"/>
    <w:rsid w:val="009F7B4F"/>
    <w:rsid w:val="00A00734"/>
    <w:rsid w:val="00A01B57"/>
    <w:rsid w:val="00A10D0F"/>
    <w:rsid w:val="00A10FEC"/>
    <w:rsid w:val="00A1203C"/>
    <w:rsid w:val="00A12FF9"/>
    <w:rsid w:val="00A16E98"/>
    <w:rsid w:val="00A171AE"/>
    <w:rsid w:val="00A1777A"/>
    <w:rsid w:val="00A21F6D"/>
    <w:rsid w:val="00A257A1"/>
    <w:rsid w:val="00A258B7"/>
    <w:rsid w:val="00A27D55"/>
    <w:rsid w:val="00A30270"/>
    <w:rsid w:val="00A303B7"/>
    <w:rsid w:val="00A30F0F"/>
    <w:rsid w:val="00A31040"/>
    <w:rsid w:val="00A31369"/>
    <w:rsid w:val="00A331BA"/>
    <w:rsid w:val="00A35582"/>
    <w:rsid w:val="00A35DA7"/>
    <w:rsid w:val="00A361D5"/>
    <w:rsid w:val="00A36D32"/>
    <w:rsid w:val="00A372B7"/>
    <w:rsid w:val="00A373E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C4C"/>
    <w:rsid w:val="00A5451D"/>
    <w:rsid w:val="00A55352"/>
    <w:rsid w:val="00A5588E"/>
    <w:rsid w:val="00A55F92"/>
    <w:rsid w:val="00A6016C"/>
    <w:rsid w:val="00A60934"/>
    <w:rsid w:val="00A60AB9"/>
    <w:rsid w:val="00A65F5B"/>
    <w:rsid w:val="00A6602E"/>
    <w:rsid w:val="00A67688"/>
    <w:rsid w:val="00A70100"/>
    <w:rsid w:val="00A72E51"/>
    <w:rsid w:val="00A75F6D"/>
    <w:rsid w:val="00A8302F"/>
    <w:rsid w:val="00A85EA4"/>
    <w:rsid w:val="00A8630E"/>
    <w:rsid w:val="00A87D6C"/>
    <w:rsid w:val="00A91B6D"/>
    <w:rsid w:val="00A93177"/>
    <w:rsid w:val="00A94263"/>
    <w:rsid w:val="00A944E8"/>
    <w:rsid w:val="00AA02BF"/>
    <w:rsid w:val="00AA17EA"/>
    <w:rsid w:val="00AA1BAA"/>
    <w:rsid w:val="00AA68BF"/>
    <w:rsid w:val="00AA7544"/>
    <w:rsid w:val="00AB1141"/>
    <w:rsid w:val="00AB44F8"/>
    <w:rsid w:val="00AC04A0"/>
    <w:rsid w:val="00AC104F"/>
    <w:rsid w:val="00AC1128"/>
    <w:rsid w:val="00AC1EB1"/>
    <w:rsid w:val="00AC4568"/>
    <w:rsid w:val="00AC5B89"/>
    <w:rsid w:val="00AC628B"/>
    <w:rsid w:val="00AC7E08"/>
    <w:rsid w:val="00AD2B1B"/>
    <w:rsid w:val="00AD3845"/>
    <w:rsid w:val="00AD41BD"/>
    <w:rsid w:val="00AD50E1"/>
    <w:rsid w:val="00AE2AC4"/>
    <w:rsid w:val="00AE33C8"/>
    <w:rsid w:val="00AE4E16"/>
    <w:rsid w:val="00AE5621"/>
    <w:rsid w:val="00AF0A25"/>
    <w:rsid w:val="00AF0F9B"/>
    <w:rsid w:val="00AF23F4"/>
    <w:rsid w:val="00AF5484"/>
    <w:rsid w:val="00AF5B53"/>
    <w:rsid w:val="00AF61F4"/>
    <w:rsid w:val="00B02623"/>
    <w:rsid w:val="00B02EC4"/>
    <w:rsid w:val="00B0338F"/>
    <w:rsid w:val="00B05EB0"/>
    <w:rsid w:val="00B068C3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4BE"/>
    <w:rsid w:val="00B2279B"/>
    <w:rsid w:val="00B24D27"/>
    <w:rsid w:val="00B261D1"/>
    <w:rsid w:val="00B40079"/>
    <w:rsid w:val="00B40414"/>
    <w:rsid w:val="00B404E2"/>
    <w:rsid w:val="00B4084E"/>
    <w:rsid w:val="00B41AC9"/>
    <w:rsid w:val="00B44D8E"/>
    <w:rsid w:val="00B45C04"/>
    <w:rsid w:val="00B461F4"/>
    <w:rsid w:val="00B46246"/>
    <w:rsid w:val="00B468C9"/>
    <w:rsid w:val="00B475F7"/>
    <w:rsid w:val="00B5245F"/>
    <w:rsid w:val="00B5272D"/>
    <w:rsid w:val="00B531F6"/>
    <w:rsid w:val="00B55D65"/>
    <w:rsid w:val="00B562AA"/>
    <w:rsid w:val="00B57B77"/>
    <w:rsid w:val="00B60780"/>
    <w:rsid w:val="00B6319A"/>
    <w:rsid w:val="00B635C0"/>
    <w:rsid w:val="00B6526A"/>
    <w:rsid w:val="00B66328"/>
    <w:rsid w:val="00B66B3C"/>
    <w:rsid w:val="00B70030"/>
    <w:rsid w:val="00B75DC1"/>
    <w:rsid w:val="00B76A12"/>
    <w:rsid w:val="00B7726C"/>
    <w:rsid w:val="00B82740"/>
    <w:rsid w:val="00B86432"/>
    <w:rsid w:val="00B9037F"/>
    <w:rsid w:val="00B94C28"/>
    <w:rsid w:val="00B95865"/>
    <w:rsid w:val="00B95CF2"/>
    <w:rsid w:val="00B96143"/>
    <w:rsid w:val="00B96927"/>
    <w:rsid w:val="00B97D0B"/>
    <w:rsid w:val="00BA2814"/>
    <w:rsid w:val="00BA3942"/>
    <w:rsid w:val="00BA594F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3CE"/>
    <w:rsid w:val="00BD23C7"/>
    <w:rsid w:val="00BD4042"/>
    <w:rsid w:val="00BD4070"/>
    <w:rsid w:val="00BD57F7"/>
    <w:rsid w:val="00BE05D5"/>
    <w:rsid w:val="00BE2FFE"/>
    <w:rsid w:val="00BE3966"/>
    <w:rsid w:val="00BE435C"/>
    <w:rsid w:val="00BE4A0B"/>
    <w:rsid w:val="00BE71D8"/>
    <w:rsid w:val="00BE78C9"/>
    <w:rsid w:val="00C00770"/>
    <w:rsid w:val="00C00B01"/>
    <w:rsid w:val="00C02567"/>
    <w:rsid w:val="00C030B2"/>
    <w:rsid w:val="00C0547A"/>
    <w:rsid w:val="00C07AE4"/>
    <w:rsid w:val="00C10AA4"/>
    <w:rsid w:val="00C113EA"/>
    <w:rsid w:val="00C1181C"/>
    <w:rsid w:val="00C1421C"/>
    <w:rsid w:val="00C14B5F"/>
    <w:rsid w:val="00C14DA6"/>
    <w:rsid w:val="00C15673"/>
    <w:rsid w:val="00C15C0A"/>
    <w:rsid w:val="00C16568"/>
    <w:rsid w:val="00C166BC"/>
    <w:rsid w:val="00C16AB1"/>
    <w:rsid w:val="00C20644"/>
    <w:rsid w:val="00C26A0A"/>
    <w:rsid w:val="00C26D4A"/>
    <w:rsid w:val="00C27579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50770"/>
    <w:rsid w:val="00C514B1"/>
    <w:rsid w:val="00C5253F"/>
    <w:rsid w:val="00C5380A"/>
    <w:rsid w:val="00C5390C"/>
    <w:rsid w:val="00C54B52"/>
    <w:rsid w:val="00C55219"/>
    <w:rsid w:val="00C556BD"/>
    <w:rsid w:val="00C56067"/>
    <w:rsid w:val="00C619B2"/>
    <w:rsid w:val="00C64942"/>
    <w:rsid w:val="00C6579F"/>
    <w:rsid w:val="00C6587C"/>
    <w:rsid w:val="00C6591A"/>
    <w:rsid w:val="00C707FB"/>
    <w:rsid w:val="00C733A4"/>
    <w:rsid w:val="00C76C3F"/>
    <w:rsid w:val="00C76C9A"/>
    <w:rsid w:val="00C773AF"/>
    <w:rsid w:val="00C77FF6"/>
    <w:rsid w:val="00C802BB"/>
    <w:rsid w:val="00C830FB"/>
    <w:rsid w:val="00C8375B"/>
    <w:rsid w:val="00C84E48"/>
    <w:rsid w:val="00C863A8"/>
    <w:rsid w:val="00C86D24"/>
    <w:rsid w:val="00C87A2E"/>
    <w:rsid w:val="00C90D57"/>
    <w:rsid w:val="00C931B1"/>
    <w:rsid w:val="00C946EA"/>
    <w:rsid w:val="00C97F19"/>
    <w:rsid w:val="00CA1DB1"/>
    <w:rsid w:val="00CA24F8"/>
    <w:rsid w:val="00CA2D92"/>
    <w:rsid w:val="00CA30F8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42FF"/>
    <w:rsid w:val="00CD5422"/>
    <w:rsid w:val="00CD61A1"/>
    <w:rsid w:val="00CE0A85"/>
    <w:rsid w:val="00CE22AA"/>
    <w:rsid w:val="00CE4797"/>
    <w:rsid w:val="00CE48AF"/>
    <w:rsid w:val="00CE63EA"/>
    <w:rsid w:val="00CE69B2"/>
    <w:rsid w:val="00CF5BEE"/>
    <w:rsid w:val="00CF604B"/>
    <w:rsid w:val="00CF7A69"/>
    <w:rsid w:val="00D01CF1"/>
    <w:rsid w:val="00D02A1F"/>
    <w:rsid w:val="00D0374D"/>
    <w:rsid w:val="00D039C1"/>
    <w:rsid w:val="00D05C16"/>
    <w:rsid w:val="00D10BD6"/>
    <w:rsid w:val="00D13108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29D5"/>
    <w:rsid w:val="00D33AA8"/>
    <w:rsid w:val="00D33BE2"/>
    <w:rsid w:val="00D3420A"/>
    <w:rsid w:val="00D34D2F"/>
    <w:rsid w:val="00D35055"/>
    <w:rsid w:val="00D36E65"/>
    <w:rsid w:val="00D37098"/>
    <w:rsid w:val="00D43185"/>
    <w:rsid w:val="00D44C6C"/>
    <w:rsid w:val="00D45427"/>
    <w:rsid w:val="00D460D8"/>
    <w:rsid w:val="00D4684B"/>
    <w:rsid w:val="00D47671"/>
    <w:rsid w:val="00D5069C"/>
    <w:rsid w:val="00D55A94"/>
    <w:rsid w:val="00D55AEF"/>
    <w:rsid w:val="00D600FA"/>
    <w:rsid w:val="00D6434B"/>
    <w:rsid w:val="00D64A82"/>
    <w:rsid w:val="00D65229"/>
    <w:rsid w:val="00D65502"/>
    <w:rsid w:val="00D65DB6"/>
    <w:rsid w:val="00D6612F"/>
    <w:rsid w:val="00D6785A"/>
    <w:rsid w:val="00D70413"/>
    <w:rsid w:val="00D70A0F"/>
    <w:rsid w:val="00D760E3"/>
    <w:rsid w:val="00D764B6"/>
    <w:rsid w:val="00D80572"/>
    <w:rsid w:val="00D81B17"/>
    <w:rsid w:val="00D83311"/>
    <w:rsid w:val="00D86DDC"/>
    <w:rsid w:val="00D87393"/>
    <w:rsid w:val="00D8793D"/>
    <w:rsid w:val="00D915A2"/>
    <w:rsid w:val="00D919B8"/>
    <w:rsid w:val="00D93EFD"/>
    <w:rsid w:val="00DA0EAC"/>
    <w:rsid w:val="00DA1E51"/>
    <w:rsid w:val="00DA2997"/>
    <w:rsid w:val="00DA484A"/>
    <w:rsid w:val="00DA7C98"/>
    <w:rsid w:val="00DB0B49"/>
    <w:rsid w:val="00DB237E"/>
    <w:rsid w:val="00DB31A5"/>
    <w:rsid w:val="00DB36E2"/>
    <w:rsid w:val="00DB7CBF"/>
    <w:rsid w:val="00DC03CF"/>
    <w:rsid w:val="00DC076D"/>
    <w:rsid w:val="00DC21BF"/>
    <w:rsid w:val="00DC2AE4"/>
    <w:rsid w:val="00DC3E1F"/>
    <w:rsid w:val="00DC41CA"/>
    <w:rsid w:val="00DC4CD5"/>
    <w:rsid w:val="00DC6DC6"/>
    <w:rsid w:val="00DD011B"/>
    <w:rsid w:val="00DD1472"/>
    <w:rsid w:val="00DD29FB"/>
    <w:rsid w:val="00DD389B"/>
    <w:rsid w:val="00DD421F"/>
    <w:rsid w:val="00DD529D"/>
    <w:rsid w:val="00DD5950"/>
    <w:rsid w:val="00DD798C"/>
    <w:rsid w:val="00DD7C6D"/>
    <w:rsid w:val="00DE1E0C"/>
    <w:rsid w:val="00DE2353"/>
    <w:rsid w:val="00DE2B04"/>
    <w:rsid w:val="00DF1517"/>
    <w:rsid w:val="00DF2C63"/>
    <w:rsid w:val="00DF49D2"/>
    <w:rsid w:val="00DF4A60"/>
    <w:rsid w:val="00DF4B8D"/>
    <w:rsid w:val="00DF7AD5"/>
    <w:rsid w:val="00E03597"/>
    <w:rsid w:val="00E03DA8"/>
    <w:rsid w:val="00E04CF8"/>
    <w:rsid w:val="00E06EB0"/>
    <w:rsid w:val="00E0777C"/>
    <w:rsid w:val="00E10633"/>
    <w:rsid w:val="00E12682"/>
    <w:rsid w:val="00E12EAE"/>
    <w:rsid w:val="00E17B6E"/>
    <w:rsid w:val="00E22A49"/>
    <w:rsid w:val="00E2391E"/>
    <w:rsid w:val="00E257F2"/>
    <w:rsid w:val="00E2720B"/>
    <w:rsid w:val="00E305AA"/>
    <w:rsid w:val="00E35491"/>
    <w:rsid w:val="00E426BD"/>
    <w:rsid w:val="00E4506D"/>
    <w:rsid w:val="00E4552A"/>
    <w:rsid w:val="00E45596"/>
    <w:rsid w:val="00E45B02"/>
    <w:rsid w:val="00E466E5"/>
    <w:rsid w:val="00E46798"/>
    <w:rsid w:val="00E540B6"/>
    <w:rsid w:val="00E57106"/>
    <w:rsid w:val="00E649B6"/>
    <w:rsid w:val="00E65721"/>
    <w:rsid w:val="00E65ACB"/>
    <w:rsid w:val="00E71835"/>
    <w:rsid w:val="00E72701"/>
    <w:rsid w:val="00E72B12"/>
    <w:rsid w:val="00E72E30"/>
    <w:rsid w:val="00E74C35"/>
    <w:rsid w:val="00E74D9F"/>
    <w:rsid w:val="00E805D1"/>
    <w:rsid w:val="00E81384"/>
    <w:rsid w:val="00E822FD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403"/>
    <w:rsid w:val="00EB26F9"/>
    <w:rsid w:val="00EB2C88"/>
    <w:rsid w:val="00EB39FA"/>
    <w:rsid w:val="00EB5D4D"/>
    <w:rsid w:val="00EB6D07"/>
    <w:rsid w:val="00EB7232"/>
    <w:rsid w:val="00EC05B2"/>
    <w:rsid w:val="00EC0638"/>
    <w:rsid w:val="00EC1256"/>
    <w:rsid w:val="00EC3281"/>
    <w:rsid w:val="00EC36DC"/>
    <w:rsid w:val="00EC4D25"/>
    <w:rsid w:val="00EC5C7E"/>
    <w:rsid w:val="00EC628B"/>
    <w:rsid w:val="00ED0332"/>
    <w:rsid w:val="00ED32D5"/>
    <w:rsid w:val="00ED33EF"/>
    <w:rsid w:val="00ED343B"/>
    <w:rsid w:val="00ED4A4A"/>
    <w:rsid w:val="00ED798B"/>
    <w:rsid w:val="00EE116B"/>
    <w:rsid w:val="00EE3B8A"/>
    <w:rsid w:val="00EE6416"/>
    <w:rsid w:val="00EE775C"/>
    <w:rsid w:val="00EE7CC4"/>
    <w:rsid w:val="00EF1F81"/>
    <w:rsid w:val="00EF3C55"/>
    <w:rsid w:val="00EF3CFA"/>
    <w:rsid w:val="00EF4908"/>
    <w:rsid w:val="00F00C9D"/>
    <w:rsid w:val="00F043C1"/>
    <w:rsid w:val="00F047B1"/>
    <w:rsid w:val="00F0599E"/>
    <w:rsid w:val="00F10179"/>
    <w:rsid w:val="00F11406"/>
    <w:rsid w:val="00F13005"/>
    <w:rsid w:val="00F1350F"/>
    <w:rsid w:val="00F13FCE"/>
    <w:rsid w:val="00F1556C"/>
    <w:rsid w:val="00F16ACA"/>
    <w:rsid w:val="00F17C18"/>
    <w:rsid w:val="00F220C4"/>
    <w:rsid w:val="00F24152"/>
    <w:rsid w:val="00F24B2A"/>
    <w:rsid w:val="00F25F85"/>
    <w:rsid w:val="00F275FA"/>
    <w:rsid w:val="00F27F45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48A"/>
    <w:rsid w:val="00F41AAF"/>
    <w:rsid w:val="00F4205A"/>
    <w:rsid w:val="00F42964"/>
    <w:rsid w:val="00F45139"/>
    <w:rsid w:val="00F45E65"/>
    <w:rsid w:val="00F477EB"/>
    <w:rsid w:val="00F545B3"/>
    <w:rsid w:val="00F54C66"/>
    <w:rsid w:val="00F55228"/>
    <w:rsid w:val="00F55CFF"/>
    <w:rsid w:val="00F56D23"/>
    <w:rsid w:val="00F5723D"/>
    <w:rsid w:val="00F57EC1"/>
    <w:rsid w:val="00F65DD1"/>
    <w:rsid w:val="00F662E9"/>
    <w:rsid w:val="00F66F2B"/>
    <w:rsid w:val="00F675BA"/>
    <w:rsid w:val="00F715DB"/>
    <w:rsid w:val="00F7630A"/>
    <w:rsid w:val="00F82C2E"/>
    <w:rsid w:val="00F82EEE"/>
    <w:rsid w:val="00F839B3"/>
    <w:rsid w:val="00F8526B"/>
    <w:rsid w:val="00F87FE3"/>
    <w:rsid w:val="00F934EA"/>
    <w:rsid w:val="00F974DF"/>
    <w:rsid w:val="00FA1327"/>
    <w:rsid w:val="00FA32C1"/>
    <w:rsid w:val="00FA34F5"/>
    <w:rsid w:val="00FA546F"/>
    <w:rsid w:val="00FA5834"/>
    <w:rsid w:val="00FB0CC5"/>
    <w:rsid w:val="00FB29C4"/>
    <w:rsid w:val="00FB539E"/>
    <w:rsid w:val="00FB76F7"/>
    <w:rsid w:val="00FC16DD"/>
    <w:rsid w:val="00FC2BA1"/>
    <w:rsid w:val="00FC3965"/>
    <w:rsid w:val="00FC3DC0"/>
    <w:rsid w:val="00FC5CD5"/>
    <w:rsid w:val="00FC620A"/>
    <w:rsid w:val="00FC667D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46FF"/>
    <w:rsid w:val="00FE675B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martTagType w:namespaceuri="urn:schemas:contacts" w:name="GivenName"/>
  <w:smartTagType w:namespaceuri="urn:schemas:contacts" w:name="S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rFonts w:cs="Times New Roman"/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rFonts w:cs="Times New Roman"/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ff</cp:lastModifiedBy>
  <cp:revision>2</cp:revision>
  <dcterms:created xsi:type="dcterms:W3CDTF">2018-10-02T12:05:00Z</dcterms:created>
  <dcterms:modified xsi:type="dcterms:W3CDTF">2018-10-02T12:05:00Z</dcterms:modified>
</cp:coreProperties>
</file>