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453"/>
        <w:gridCol w:w="2160"/>
        <w:gridCol w:w="2160"/>
        <w:gridCol w:w="2608"/>
        <w:gridCol w:w="2693"/>
        <w:gridCol w:w="1775"/>
      </w:tblGrid>
      <w:tr w:rsidR="00065612" w:rsidRPr="00B611CD" w:rsidTr="00B611C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06CC7" w:rsidRPr="008E3D57" w:rsidRDefault="00BC3483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8E3D57">
              <w:rPr>
                <w:b/>
                <w:sz w:val="28"/>
                <w:szCs w:val="28"/>
                <w:lang w:val="pl-PL"/>
              </w:rPr>
              <w:t xml:space="preserve">STUDIJSKI </w:t>
            </w:r>
            <w:r w:rsidR="002C20B8" w:rsidRPr="008E3D57">
              <w:rPr>
                <w:b/>
                <w:sz w:val="28"/>
                <w:szCs w:val="28"/>
                <w:lang w:val="pl-PL"/>
              </w:rPr>
              <w:t>PROGRAM ZA</w:t>
            </w:r>
            <w:r w:rsidR="00870B12" w:rsidRPr="008E3D57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65612" w:rsidRPr="00B611CD" w:rsidRDefault="00906CC7" w:rsidP="00B611CD">
            <w:pPr>
              <w:jc w:val="center"/>
              <w:rPr>
                <w:b/>
                <w:lang w:val="pl-PL"/>
              </w:rPr>
            </w:pPr>
            <w:r w:rsidRPr="008E3D57">
              <w:rPr>
                <w:b/>
                <w:lang w:val="pl-PL"/>
              </w:rPr>
              <w:t>R</w:t>
            </w:r>
            <w:r w:rsidR="004F079C" w:rsidRPr="008E3D57">
              <w:rPr>
                <w:b/>
                <w:lang w:val="pl-PL"/>
              </w:rPr>
              <w:t>ASPORED PREDAVANJA I VJEŽBI ZA I</w:t>
            </w:r>
            <w:r w:rsidRPr="008E3D57">
              <w:rPr>
                <w:b/>
                <w:lang w:val="pl-PL"/>
              </w:rPr>
              <w:t xml:space="preserve"> GODINU U </w:t>
            </w:r>
            <w:r w:rsidR="00D30E92" w:rsidRPr="008E3D57">
              <w:rPr>
                <w:b/>
                <w:lang w:val="pl-PL"/>
              </w:rPr>
              <w:t>ZIMSKOM</w:t>
            </w:r>
            <w:r w:rsidR="004F079C" w:rsidRPr="008E3D57">
              <w:rPr>
                <w:b/>
                <w:lang w:val="pl-PL"/>
              </w:rPr>
              <w:t xml:space="preserve"> </w:t>
            </w:r>
            <w:r w:rsidR="00D30E92" w:rsidRPr="008E3D57">
              <w:rPr>
                <w:b/>
                <w:lang w:val="pl-PL"/>
              </w:rPr>
              <w:t xml:space="preserve">(I) </w:t>
            </w:r>
            <w:r w:rsidR="0072517F" w:rsidRPr="008E3D57">
              <w:rPr>
                <w:b/>
                <w:lang w:val="pl-PL"/>
              </w:rPr>
              <w:t>SEMESTRU</w:t>
            </w:r>
            <w:r w:rsidR="00ED1C8D" w:rsidRPr="008E3D57">
              <w:rPr>
                <w:lang w:val="sr-Latn-CS"/>
              </w:rPr>
              <w:t xml:space="preserve"> </w:t>
            </w:r>
            <w:r w:rsidR="00ED1C8D" w:rsidRPr="008E3D57">
              <w:rPr>
                <w:b/>
                <w:lang w:val="sr-Latn-CS"/>
              </w:rPr>
              <w:t>A</w:t>
            </w:r>
            <w:r w:rsidR="00ED1C8D" w:rsidRPr="008E3D57">
              <w:rPr>
                <w:b/>
                <w:lang w:val="pl-PL"/>
              </w:rPr>
              <w:t>K</w:t>
            </w:r>
            <w:r w:rsidR="00ED1C8D" w:rsidRPr="008E3D57">
              <w:rPr>
                <w:b/>
                <w:lang w:val="sr-Latn-CS"/>
              </w:rPr>
              <w:t>ADEMS</w:t>
            </w:r>
            <w:r w:rsidR="00ED1C8D" w:rsidRPr="008E3D57">
              <w:rPr>
                <w:b/>
                <w:lang w:val="pl-PL"/>
              </w:rPr>
              <w:t>KE 20</w:t>
            </w:r>
            <w:r w:rsidR="00A83CE2">
              <w:rPr>
                <w:b/>
                <w:lang w:val="pl-PL"/>
              </w:rPr>
              <w:t>20/2021</w:t>
            </w:r>
            <w:r w:rsidR="00ED1C8D" w:rsidRPr="008E3D57">
              <w:rPr>
                <w:b/>
                <w:lang w:val="pl-PL"/>
              </w:rPr>
              <w:t>.</w:t>
            </w:r>
          </w:p>
        </w:tc>
      </w:tr>
      <w:tr w:rsidR="00E426CC" w:rsidRPr="00B611CD" w:rsidTr="00C17588"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</w:tr>
      <w:tr w:rsidR="007451AC" w:rsidRPr="00B42A86" w:rsidTr="00A97821">
        <w:trPr>
          <w:trHeight w:val="340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547158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47158">
              <w:rPr>
                <w:b/>
                <w:sz w:val="20"/>
                <w:szCs w:val="20"/>
                <w:lang w:val="sr-Latn-CS"/>
              </w:rPr>
              <w:t>Uvod u sociologiju</w:t>
            </w:r>
            <w:r>
              <w:rPr>
                <w:b/>
                <w:sz w:val="20"/>
                <w:szCs w:val="20"/>
                <w:lang w:val="sr-Latn-CS"/>
              </w:rPr>
              <w:t xml:space="preserve"> I</w:t>
            </w:r>
            <w:r w:rsidRPr="00547158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547158" w:rsidRDefault="007451AC" w:rsidP="007451A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256AEC">
              <w:rPr>
                <w:b/>
                <w:sz w:val="20"/>
                <w:szCs w:val="20"/>
              </w:rPr>
              <w:t>Statistika</w:t>
            </w:r>
            <w:proofErr w:type="spellEnd"/>
            <w:r w:rsidRPr="00256AE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256AEC">
              <w:rPr>
                <w:b/>
                <w:sz w:val="20"/>
                <w:szCs w:val="20"/>
              </w:rPr>
              <w:t>sociologiji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sz w:val="20"/>
                <w:szCs w:val="20"/>
                <w:lang w:val="sr-Latn-CS"/>
              </w:rPr>
              <w:t>(</w:t>
            </w:r>
            <w:r>
              <w:rPr>
                <w:b/>
                <w:sz w:val="20"/>
                <w:szCs w:val="20"/>
                <w:lang w:val="sr-Latn-CS"/>
              </w:rPr>
              <w:t>P</w:t>
            </w:r>
            <w:r w:rsidRPr="00547158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451AC" w:rsidRDefault="007451AC" w:rsidP="007451AC">
            <w:pPr>
              <w:pStyle w:val="Heading3"/>
              <w:spacing w:line="240" w:lineRule="auto"/>
              <w:rPr>
                <w:b/>
                <w:i w:val="0"/>
                <w:color w:val="000000"/>
                <w:sz w:val="20"/>
                <w:lang w:val="sr-Latn-CS"/>
              </w:rPr>
            </w:pPr>
            <w:r w:rsidRPr="00256AEC">
              <w:rPr>
                <w:b/>
                <w:i w:val="0"/>
                <w:sz w:val="20"/>
              </w:rPr>
              <w:t>Statistika u sociologiji</w:t>
            </w:r>
            <w:r w:rsidRPr="00DF681A">
              <w:rPr>
                <w:b/>
                <w:i w:val="0"/>
                <w:color w:val="000000"/>
                <w:sz w:val="20"/>
                <w:lang w:val="sr-Latn-CS"/>
              </w:rPr>
              <w:t xml:space="preserve"> </w:t>
            </w:r>
          </w:p>
          <w:p w:rsidR="007451AC" w:rsidRPr="00DF681A" w:rsidRDefault="007451AC" w:rsidP="007451AC">
            <w:pPr>
              <w:pStyle w:val="Heading3"/>
              <w:spacing w:line="240" w:lineRule="auto"/>
              <w:rPr>
                <w:i w:val="0"/>
                <w:sz w:val="20"/>
                <w:lang w:val="sr-Latn-CS"/>
              </w:rPr>
            </w:pPr>
            <w:r w:rsidRPr="00DF681A">
              <w:rPr>
                <w:b/>
                <w:i w:val="0"/>
                <w:sz w:val="20"/>
              </w:rPr>
              <w:t>(</w:t>
            </w:r>
            <w:r w:rsidRPr="00DF681A">
              <w:rPr>
                <w:b/>
                <w:i w:val="0"/>
                <w:sz w:val="20"/>
                <w:lang w:val="sr-Latn-ME"/>
              </w:rPr>
              <w:t>V</w:t>
            </w:r>
            <w:r w:rsidRPr="00DF681A">
              <w:rPr>
                <w:b/>
                <w:i w:val="0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</w:tcPr>
          <w:p w:rsidR="007451AC" w:rsidRPr="00B42A86" w:rsidRDefault="007451AC" w:rsidP="007451AC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451AC" w:rsidRPr="00B42A86" w:rsidRDefault="007451AC" w:rsidP="007451AC">
            <w:pPr>
              <w:jc w:val="center"/>
              <w:rPr>
                <w:b/>
                <w:sz w:val="20"/>
                <w:lang w:val="sv-SE"/>
              </w:rPr>
            </w:pPr>
          </w:p>
        </w:tc>
      </w:tr>
      <w:tr w:rsidR="007451AC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B611CD" w:rsidRDefault="007451AC" w:rsidP="007451AC">
            <w:pPr>
              <w:rPr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Dr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Predrag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Živković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7451AC" w:rsidRPr="00EB4402" w:rsidRDefault="00EF5727" w:rsidP="007451AC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Lazar </w:t>
            </w:r>
            <w:proofErr w:type="spellStart"/>
            <w:r>
              <w:rPr>
                <w:b/>
                <w:sz w:val="20"/>
                <w:szCs w:val="20"/>
              </w:rPr>
              <w:t>Obradović</w:t>
            </w:r>
            <w:proofErr w:type="spellEnd"/>
          </w:p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7451AC" w:rsidRPr="00BE1891" w:rsidRDefault="00EF5727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Lazar </w:t>
            </w:r>
            <w:proofErr w:type="spellStart"/>
            <w:r>
              <w:rPr>
                <w:b/>
                <w:sz w:val="20"/>
                <w:szCs w:val="20"/>
              </w:rPr>
              <w:t>Obradović</w:t>
            </w:r>
            <w:proofErr w:type="spellEnd"/>
          </w:p>
          <w:p w:rsidR="007451AC" w:rsidRPr="00B611CD" w:rsidRDefault="007451AC" w:rsidP="007451AC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693" w:type="dxa"/>
          </w:tcPr>
          <w:p w:rsidR="007451AC" w:rsidRPr="009149C3" w:rsidRDefault="007451AC" w:rsidP="007451A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451AC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Default="007451AC" w:rsidP="007451AC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09:00 – 11:15</w:t>
            </w:r>
            <w:r w:rsidRPr="00B611CD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60" w:type="dxa"/>
          </w:tcPr>
          <w:p w:rsidR="007451AC" w:rsidRPr="00C17588" w:rsidRDefault="00110109" w:rsidP="00745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– 13:00</w:t>
            </w:r>
          </w:p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08" w:type="dxa"/>
            <w:vAlign w:val="center"/>
          </w:tcPr>
          <w:p w:rsidR="007451AC" w:rsidRPr="00B611CD" w:rsidRDefault="00885922" w:rsidP="007451A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13:30 – 15</w:t>
            </w:r>
            <w:r w:rsidR="007451AC">
              <w:rPr>
                <w:b/>
                <w:sz w:val="20"/>
                <w:szCs w:val="20"/>
                <w:lang w:val="de-DE"/>
              </w:rPr>
              <w:t>:0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693" w:type="dxa"/>
          </w:tcPr>
          <w:p w:rsidR="007451AC" w:rsidRPr="009149C3" w:rsidRDefault="007451AC" w:rsidP="00745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451AC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Default="007451AC" w:rsidP="007451AC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A164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451AC" w:rsidRPr="00B611CD" w:rsidRDefault="00BA1644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219-</w:t>
            </w:r>
            <w:r w:rsidR="007451AC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:rsidR="007451AC" w:rsidRPr="00B611CD" w:rsidRDefault="00BA1644" w:rsidP="007451A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219-332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451AC" w:rsidRPr="009149C3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203F0" w:rsidRPr="007203F0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03F0" w:rsidRPr="00B611CD" w:rsidRDefault="007203F0" w:rsidP="00C03FBA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03F0" w:rsidRPr="00B611CD" w:rsidRDefault="007203F0" w:rsidP="00C03FBA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547158" w:rsidRDefault="007203F0" w:rsidP="00C03FBA">
            <w:pPr>
              <w:rPr>
                <w:sz w:val="20"/>
                <w:szCs w:val="20"/>
                <w:lang w:val="pl-PL"/>
              </w:rPr>
            </w:pPr>
            <w:r w:rsidRPr="00547158">
              <w:rPr>
                <w:b/>
                <w:color w:val="000000"/>
                <w:sz w:val="20"/>
                <w:szCs w:val="20"/>
                <w:lang w:val="pl-PL"/>
              </w:rPr>
              <w:t>Istorija političkih i socijalnih teorija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225ABF" w:rsidRDefault="007203F0" w:rsidP="00225ABF">
            <w:pPr>
              <w:rPr>
                <w:b/>
                <w:color w:val="000000"/>
                <w:sz w:val="20"/>
                <w:szCs w:val="20"/>
              </w:rPr>
            </w:pPr>
            <w:r w:rsidRPr="00547158">
              <w:rPr>
                <w:b/>
                <w:color w:val="000000"/>
                <w:sz w:val="20"/>
                <w:szCs w:val="20"/>
                <w:lang w:val="sv-SE"/>
              </w:rPr>
              <w:t xml:space="preserve">         </w:t>
            </w: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Etnologija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color w:val="000000"/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225ABF" w:rsidRDefault="007203F0" w:rsidP="00225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Etnologija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7203F0" w:rsidRDefault="007203F0" w:rsidP="00B21622">
            <w:pPr>
              <w:jc w:val="center"/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203F0" w:rsidRPr="007203F0" w:rsidRDefault="007203F0" w:rsidP="00A50CD1">
            <w:pPr>
              <w:jc w:val="center"/>
              <w:rPr>
                <w:b/>
                <w:sz w:val="20"/>
                <w:szCs w:val="20"/>
                <w:lang w:val="de-AT"/>
              </w:rPr>
            </w:pPr>
          </w:p>
        </w:tc>
      </w:tr>
      <w:tr w:rsidR="007203F0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03F0" w:rsidRPr="00B611CD" w:rsidRDefault="007203F0" w:rsidP="00C03FBA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03F0" w:rsidRPr="00B611CD" w:rsidRDefault="007203F0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203F0" w:rsidRPr="00B611CD" w:rsidRDefault="007203F0" w:rsidP="00B460B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203F0" w:rsidRPr="00B611CD" w:rsidRDefault="007203F0" w:rsidP="00C03FBA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Prof</w:t>
            </w:r>
            <w:r w:rsidRPr="00B611CD">
              <w:rPr>
                <w:b/>
                <w:iCs/>
                <w:sz w:val="20"/>
                <w:szCs w:val="20"/>
                <w:lang w:val="de-DE"/>
              </w:rPr>
              <w:t>. dr Lidija Vujačić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7203F0" w:rsidRPr="00B611CD" w:rsidRDefault="007203F0" w:rsidP="00C03F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203F0" w:rsidRPr="009149C3" w:rsidRDefault="007203F0" w:rsidP="00B2162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7203F0" w:rsidRPr="009149C3" w:rsidRDefault="007203F0" w:rsidP="008A1DB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203F0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03F0" w:rsidRDefault="007203F0" w:rsidP="00C03FBA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203F0" w:rsidRPr="00B611CD" w:rsidRDefault="007203F0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7203F0" w:rsidRPr="00B611CD" w:rsidRDefault="00BF1A49" w:rsidP="00C03F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</w:t>
            </w:r>
            <w:r w:rsidR="007203F0" w:rsidRPr="00B611CD">
              <w:rPr>
                <w:b/>
                <w:sz w:val="20"/>
                <w:szCs w:val="20"/>
                <w:lang w:val="sr-Latn-CS"/>
              </w:rPr>
              <w:t>:00 – 10:30</w:t>
            </w:r>
          </w:p>
        </w:tc>
        <w:tc>
          <w:tcPr>
            <w:tcW w:w="2160" w:type="dxa"/>
          </w:tcPr>
          <w:p w:rsidR="007203F0" w:rsidRPr="00B611CD" w:rsidRDefault="00392CE5" w:rsidP="00C03F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11:35</w:t>
            </w:r>
            <w:r w:rsidR="007203F0" w:rsidRPr="00B611CD">
              <w:rPr>
                <w:b/>
                <w:sz w:val="20"/>
                <w:szCs w:val="20"/>
                <w:lang w:val="hr-HR"/>
              </w:rPr>
              <w:t xml:space="preserve"> – 13:0</w:t>
            </w:r>
            <w:r>
              <w:rPr>
                <w:b/>
                <w:sz w:val="20"/>
                <w:szCs w:val="20"/>
                <w:lang w:val="hr-HR"/>
              </w:rPr>
              <w:t>5</w:t>
            </w:r>
          </w:p>
        </w:tc>
        <w:tc>
          <w:tcPr>
            <w:tcW w:w="2608" w:type="dxa"/>
          </w:tcPr>
          <w:p w:rsidR="007203F0" w:rsidRPr="00B611CD" w:rsidRDefault="00392CE5" w:rsidP="00C0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 – 14:40</w:t>
            </w:r>
            <w:r w:rsidR="007203F0"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203F0" w:rsidRPr="009149C3" w:rsidRDefault="007203F0" w:rsidP="00B21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203F0" w:rsidRPr="009149C3" w:rsidRDefault="007203F0" w:rsidP="008A1D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4DF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24DF" w:rsidRDefault="005524DF" w:rsidP="005524DF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4DF" w:rsidRPr="00B611CD" w:rsidRDefault="005524DF" w:rsidP="005524D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5524DF" w:rsidRPr="009149C3" w:rsidRDefault="005524DF" w:rsidP="005524D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2B2E" w:rsidRPr="00B611CD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Default="000F2B2E" w:rsidP="00C03FBA">
            <w:r w:rsidRPr="00B611CD">
              <w:rPr>
                <w:b/>
              </w:rPr>
              <w:t>SRIJEDA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B611CD" w:rsidRDefault="000F2B2E" w:rsidP="00C03FBA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547158" w:rsidRDefault="000F2B2E" w:rsidP="00BA4371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547158">
              <w:rPr>
                <w:b/>
                <w:sz w:val="20"/>
                <w:szCs w:val="20"/>
                <w:lang w:val="sr-Latn-CS"/>
              </w:rPr>
              <w:t xml:space="preserve">Uvod u sociologiju </w:t>
            </w:r>
            <w:r>
              <w:rPr>
                <w:b/>
                <w:sz w:val="20"/>
                <w:szCs w:val="20"/>
                <w:lang w:val="sr-Latn-CS"/>
              </w:rPr>
              <w:t xml:space="preserve">I </w:t>
            </w:r>
            <w:r w:rsidRPr="00547158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547158" w:rsidRDefault="000F2B2E" w:rsidP="00BA437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Socijalna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demografija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color w:val="000000"/>
                <w:sz w:val="20"/>
                <w:szCs w:val="20"/>
              </w:rPr>
              <w:t>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203F0" w:rsidRDefault="000F2B2E" w:rsidP="000D7005">
            <w:pPr>
              <w:jc w:val="center"/>
              <w:rPr>
                <w:b/>
                <w:sz w:val="20"/>
                <w:szCs w:val="20"/>
                <w:lang w:val="de-AT"/>
              </w:rPr>
            </w:pPr>
            <w:r w:rsidRPr="007203F0">
              <w:rPr>
                <w:b/>
                <w:sz w:val="20"/>
                <w:szCs w:val="20"/>
                <w:lang w:val="de-AT"/>
              </w:rPr>
              <w:t xml:space="preserve">Engleski jezik I (P) </w:t>
            </w:r>
          </w:p>
          <w:p w:rsidR="000F2B2E" w:rsidRPr="00547158" w:rsidRDefault="000F2B2E" w:rsidP="000D7005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9149C3" w:rsidRDefault="000F2B2E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2B2E" w:rsidRPr="00B611CD" w:rsidRDefault="000F2B2E" w:rsidP="00C03FBA">
            <w:pPr>
              <w:rPr>
                <w:b/>
                <w:sz w:val="20"/>
              </w:rPr>
            </w:pPr>
          </w:p>
        </w:tc>
      </w:tr>
      <w:tr w:rsidR="000F2B2E" w:rsidTr="00DB38AB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Pr="00B611CD" w:rsidRDefault="000F2B2E" w:rsidP="00C03FBA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B2E" w:rsidRPr="00B611CD" w:rsidRDefault="000F2B2E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F2B2E" w:rsidRPr="00B611CD" w:rsidRDefault="000F2B2E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Dr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Predrag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Živković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F2B2E" w:rsidRPr="00B611CD" w:rsidRDefault="000F2B2E" w:rsidP="00BA437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Pr="00B611CD">
              <w:rPr>
                <w:b/>
                <w:sz w:val="20"/>
                <w:szCs w:val="20"/>
              </w:rPr>
              <w:t>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Tatjana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0F2B2E" w:rsidRPr="00B611CD" w:rsidRDefault="000F2B2E" w:rsidP="000D70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Aleksandra Nikčević-Batrićević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F2B2E" w:rsidRPr="009149C3" w:rsidRDefault="000F2B2E" w:rsidP="00C03FB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0F2B2E" w:rsidRPr="00B611CD" w:rsidRDefault="000F2B2E" w:rsidP="00C03FBA">
            <w:pPr>
              <w:jc w:val="center"/>
              <w:rPr>
                <w:sz w:val="20"/>
                <w:lang w:val="sl-SI"/>
              </w:rPr>
            </w:pPr>
          </w:p>
        </w:tc>
      </w:tr>
      <w:tr w:rsidR="000F2B2E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Default="000F2B2E" w:rsidP="00C03FBA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F2B2E" w:rsidRPr="00B611CD" w:rsidRDefault="000F2B2E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0F2B2E" w:rsidRPr="00B611CD" w:rsidRDefault="000F2B2E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09:00 – 10</w:t>
            </w:r>
            <w:r w:rsidRPr="00B611CD">
              <w:rPr>
                <w:b/>
                <w:sz w:val="20"/>
                <w:szCs w:val="20"/>
                <w:lang w:val="sr-Latn-CS"/>
              </w:rPr>
              <w:t>:30</w:t>
            </w:r>
          </w:p>
        </w:tc>
        <w:tc>
          <w:tcPr>
            <w:tcW w:w="2160" w:type="dxa"/>
          </w:tcPr>
          <w:p w:rsidR="000F2B2E" w:rsidRPr="00B611CD" w:rsidRDefault="000F2B2E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10:35 – 12:50</w:t>
            </w:r>
          </w:p>
        </w:tc>
        <w:tc>
          <w:tcPr>
            <w:tcW w:w="2608" w:type="dxa"/>
          </w:tcPr>
          <w:p w:rsidR="000F2B2E" w:rsidRPr="00B611CD" w:rsidRDefault="000F2B2E" w:rsidP="000D70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15:30-17:00</w:t>
            </w:r>
          </w:p>
        </w:tc>
        <w:tc>
          <w:tcPr>
            <w:tcW w:w="2693" w:type="dxa"/>
          </w:tcPr>
          <w:p w:rsidR="000F2B2E" w:rsidRPr="009149C3" w:rsidRDefault="000F2B2E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0F2B2E" w:rsidRPr="00B611CD" w:rsidRDefault="000F2B2E" w:rsidP="00C03FBA">
            <w:pPr>
              <w:rPr>
                <w:sz w:val="20"/>
              </w:rPr>
            </w:pPr>
          </w:p>
        </w:tc>
      </w:tr>
      <w:tr w:rsidR="000F2B2E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Default="000F2B2E" w:rsidP="005524DF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B2E" w:rsidRPr="00B611CD" w:rsidRDefault="000F2B2E" w:rsidP="005524D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Default="000F2B2E" w:rsidP="005524DF">
            <w:pPr>
              <w:jc w:val="center"/>
            </w:pPr>
            <w:r w:rsidRPr="002D2BC7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Default="000F2B2E" w:rsidP="005524DF">
            <w:pPr>
              <w:jc w:val="center"/>
            </w:pPr>
            <w:r w:rsidRPr="002D2BC7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0F2B2E" w:rsidRPr="00B611CD" w:rsidRDefault="000F2B2E" w:rsidP="000D7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F2B2E" w:rsidRPr="009149C3" w:rsidRDefault="000F2B2E" w:rsidP="005524D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0F2B2E" w:rsidRPr="00B611CD" w:rsidRDefault="000F2B2E" w:rsidP="005524DF">
            <w:pPr>
              <w:jc w:val="center"/>
              <w:rPr>
                <w:sz w:val="20"/>
              </w:rPr>
            </w:pPr>
          </w:p>
        </w:tc>
      </w:tr>
      <w:tr w:rsidR="000F2B2E" w:rsidTr="00A97821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B611CD" w:rsidRDefault="000F2B2E" w:rsidP="00C45928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B611CD" w:rsidRDefault="000F2B2E" w:rsidP="00C45928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2B2E" w:rsidRPr="00547158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Socijalna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demografija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203F0" w:rsidRDefault="000F2B2E" w:rsidP="00C45928">
            <w:pPr>
              <w:jc w:val="center"/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547158" w:rsidRDefault="000F2B2E" w:rsidP="00C45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547158" w:rsidRDefault="000F2B2E" w:rsidP="00C45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2B2E" w:rsidRPr="00B611CD" w:rsidRDefault="000F2B2E" w:rsidP="00C45928">
            <w:pPr>
              <w:jc w:val="center"/>
              <w:rPr>
                <w:b/>
                <w:sz w:val="20"/>
              </w:rPr>
            </w:pPr>
          </w:p>
        </w:tc>
      </w:tr>
      <w:tr w:rsidR="000F2B2E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B611CD" w:rsidRDefault="000F2B2E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B2E" w:rsidRPr="00B611CD" w:rsidRDefault="000F2B2E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F2B2E" w:rsidRPr="00B611CD" w:rsidRDefault="000F2B2E" w:rsidP="00C45928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sr-Latn-CS"/>
              </w:rPr>
              <w:t>D</w:t>
            </w:r>
            <w:r w:rsidRPr="00B611CD">
              <w:rPr>
                <w:b/>
                <w:i w:val="0"/>
                <w:sz w:val="20"/>
              </w:rPr>
              <w:t>r Tatjana Vujović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0F2B2E" w:rsidRPr="00B611CD" w:rsidRDefault="000F2B2E" w:rsidP="00C45928">
            <w:pPr>
              <w:jc w:val="center"/>
              <w:rPr>
                <w:sz w:val="20"/>
              </w:rPr>
            </w:pPr>
          </w:p>
        </w:tc>
      </w:tr>
      <w:tr w:rsidR="000F2B2E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B611CD" w:rsidRDefault="000F2B2E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F2B2E" w:rsidRPr="00B611CD" w:rsidRDefault="000F2B2E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  <w:vAlign w:val="center"/>
          </w:tcPr>
          <w:p w:rsidR="000F2B2E" w:rsidRPr="00B611CD" w:rsidRDefault="000F2B2E" w:rsidP="00C4592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10:00 – 11:30</w:t>
            </w:r>
          </w:p>
        </w:tc>
        <w:tc>
          <w:tcPr>
            <w:tcW w:w="2160" w:type="dxa"/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</w:tcPr>
          <w:p w:rsidR="000F2B2E" w:rsidRPr="007203F0" w:rsidRDefault="000F2B2E" w:rsidP="00C45928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:rsidR="000F2B2E" w:rsidRPr="007203F0" w:rsidRDefault="000F2B2E" w:rsidP="00C45928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0F2B2E" w:rsidRPr="00B611CD" w:rsidRDefault="000F2B2E" w:rsidP="00C45928">
            <w:pPr>
              <w:jc w:val="center"/>
              <w:rPr>
                <w:sz w:val="20"/>
              </w:rPr>
            </w:pPr>
          </w:p>
        </w:tc>
      </w:tr>
      <w:tr w:rsidR="000F2B2E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B611CD" w:rsidRDefault="000F2B2E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B2E" w:rsidRPr="00B611CD" w:rsidRDefault="000F2B2E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F2B2E" w:rsidRPr="00B611CD" w:rsidRDefault="000F2B2E" w:rsidP="00C4592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Default="000F2B2E" w:rsidP="00C45928">
            <w:pPr>
              <w:jc w:val="center"/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F2B2E" w:rsidRPr="009149C3" w:rsidRDefault="000F2B2E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0F2B2E" w:rsidRPr="00B611CD" w:rsidRDefault="000F2B2E" w:rsidP="00C45928">
            <w:pPr>
              <w:jc w:val="center"/>
              <w:rPr>
                <w:sz w:val="20"/>
              </w:rPr>
            </w:pPr>
          </w:p>
        </w:tc>
      </w:tr>
      <w:tr w:rsidR="00C86D2C" w:rsidRPr="00B42A86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C03FBA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611CD" w:rsidRDefault="00C86D2C" w:rsidP="00C03FBA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557272" w:rsidRDefault="00C86D2C" w:rsidP="00557272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547158">
              <w:rPr>
                <w:b/>
                <w:color w:val="000000"/>
                <w:sz w:val="20"/>
                <w:szCs w:val="20"/>
                <w:lang w:val="pl-PL"/>
              </w:rPr>
              <w:t>Istorija političkih i socijalnih teorija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203F0" w:rsidRDefault="00C86D2C" w:rsidP="00B90A74">
            <w:pPr>
              <w:jc w:val="center"/>
              <w:rPr>
                <w:b/>
                <w:sz w:val="20"/>
                <w:szCs w:val="20"/>
                <w:lang w:val="de-AT"/>
              </w:rPr>
            </w:pPr>
            <w:r w:rsidRPr="007203F0">
              <w:rPr>
                <w:b/>
                <w:sz w:val="20"/>
                <w:szCs w:val="20"/>
                <w:lang w:val="de-AT"/>
              </w:rPr>
              <w:t>Engleski jezik II (V)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42A86" w:rsidRDefault="00C86D2C" w:rsidP="00C03FBA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42A86" w:rsidRDefault="00C86D2C" w:rsidP="00C03FBA">
            <w:pPr>
              <w:rPr>
                <w:b/>
                <w:sz w:val="20"/>
                <w:lang w:val="sv-SE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86D2C" w:rsidRPr="00B42A86" w:rsidRDefault="00C86D2C" w:rsidP="00C03FBA">
            <w:pPr>
              <w:rPr>
                <w:sz w:val="20"/>
                <w:lang w:val="sv-SE"/>
              </w:rPr>
            </w:pPr>
          </w:p>
        </w:tc>
      </w:tr>
      <w:tr w:rsidR="00C86D2C" w:rsidTr="001A5837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42A86" w:rsidRDefault="00C86D2C" w:rsidP="00C03FBA">
            <w:pPr>
              <w:rPr>
                <w:b/>
                <w:lang w:val="sv-SE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D2C" w:rsidRPr="00B611CD" w:rsidRDefault="00C86D2C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86D2C" w:rsidRPr="00B611CD" w:rsidRDefault="00C86D2C" w:rsidP="00C03FB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Prof. dr Drago Perović</w:t>
            </w:r>
            <w:r w:rsidRPr="00B611CD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86D2C" w:rsidRPr="009149C3" w:rsidRDefault="00C86D2C" w:rsidP="00B90A7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Mr Spomenka Nikolić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C86D2C" w:rsidRPr="00B611CD" w:rsidRDefault="00C86D2C" w:rsidP="00C03FB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86D2C" w:rsidRPr="00B611CD" w:rsidRDefault="00C86D2C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C86D2C" w:rsidRPr="00B611CD" w:rsidRDefault="00C86D2C" w:rsidP="00C03FBA">
            <w:pPr>
              <w:rPr>
                <w:sz w:val="20"/>
              </w:rPr>
            </w:pPr>
          </w:p>
        </w:tc>
      </w:tr>
      <w:tr w:rsidR="00C86D2C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C03FBA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C86D2C" w:rsidRPr="00B611CD" w:rsidRDefault="00C86D2C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C86D2C" w:rsidRPr="00B611CD" w:rsidRDefault="00C86D2C" w:rsidP="00C03F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10:00 – 12:15</w:t>
            </w:r>
          </w:p>
        </w:tc>
        <w:tc>
          <w:tcPr>
            <w:tcW w:w="2160" w:type="dxa"/>
          </w:tcPr>
          <w:p w:rsidR="00C86D2C" w:rsidRPr="009149C3" w:rsidRDefault="00C86D2C" w:rsidP="00B9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16:00-16:45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</w:tcPr>
          <w:p w:rsidR="00C86D2C" w:rsidRPr="00B611CD" w:rsidRDefault="00C86D2C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D2C" w:rsidRPr="00B611CD" w:rsidRDefault="00C86D2C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C86D2C" w:rsidRPr="00B611CD" w:rsidRDefault="00C86D2C" w:rsidP="00C03FBA">
            <w:pPr>
              <w:rPr>
                <w:sz w:val="20"/>
              </w:rPr>
            </w:pPr>
          </w:p>
        </w:tc>
      </w:tr>
      <w:tr w:rsidR="00C86D2C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C03FBA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6D2C" w:rsidRPr="00B611CD" w:rsidRDefault="00C86D2C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C86D2C" w:rsidRPr="00B611CD" w:rsidRDefault="00C86D2C" w:rsidP="00BE01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C86D2C" w:rsidRDefault="00C86D2C" w:rsidP="00B90A74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C86D2C" w:rsidRPr="00B611CD" w:rsidRDefault="00C86D2C" w:rsidP="00C03F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86D2C" w:rsidRPr="00B611CD" w:rsidRDefault="00C86D2C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</w:tcPr>
          <w:p w:rsidR="00C86D2C" w:rsidRPr="00B611CD" w:rsidRDefault="00C86D2C" w:rsidP="00C03FBA">
            <w:pPr>
              <w:jc w:val="center"/>
              <w:rPr>
                <w:sz w:val="20"/>
              </w:rPr>
            </w:pPr>
          </w:p>
        </w:tc>
      </w:tr>
    </w:tbl>
    <w:p w:rsidR="00000CB3" w:rsidRDefault="00000CB3"/>
    <w:p w:rsidR="00000CB3" w:rsidRDefault="00000CB3"/>
    <w:p w:rsidR="002C20B8" w:rsidRDefault="002C20B8"/>
    <w:p w:rsidR="002C20B8" w:rsidRDefault="002C20B8"/>
    <w:p w:rsidR="002C20B8" w:rsidRDefault="002C20B8"/>
    <w:p w:rsidR="00000CB3" w:rsidRDefault="00000CB3"/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497"/>
        <w:gridCol w:w="1811"/>
      </w:tblGrid>
      <w:tr w:rsidR="00000CB3" w:rsidRPr="00B611CD" w:rsidTr="00B611CD">
        <w:tc>
          <w:tcPr>
            <w:tcW w:w="1539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B611CD" w:rsidRDefault="002C20B8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00CB3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II GODINU U ZIMSKOM (III) SEMESTRU</w:t>
            </w:r>
            <w:r w:rsidRPr="00B611CD">
              <w:rPr>
                <w:lang w:val="sr-Latn-CS"/>
              </w:rPr>
              <w:t xml:space="preserve">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CC78D1" w:rsidRPr="008E3D57">
              <w:rPr>
                <w:b/>
                <w:lang w:val="pl-PL"/>
              </w:rPr>
              <w:t>20</w:t>
            </w:r>
            <w:r w:rsidR="007824BB">
              <w:rPr>
                <w:b/>
                <w:lang w:val="pl-PL"/>
              </w:rPr>
              <w:t>20/2021</w:t>
            </w:r>
            <w:r w:rsidR="00CC78D1" w:rsidRPr="008E3D57">
              <w:rPr>
                <w:b/>
                <w:lang w:val="pl-PL"/>
              </w:rPr>
              <w:t>.</w:t>
            </w:r>
          </w:p>
        </w:tc>
      </w:tr>
      <w:tr w:rsidR="00000CB3" w:rsidRPr="00B611CD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</w:tr>
      <w:tr w:rsidR="00E5392B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392B" w:rsidRPr="00B611CD" w:rsidRDefault="00E5392B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5392B" w:rsidRPr="00B611CD" w:rsidRDefault="00E5392B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5392B" w:rsidRPr="00B611CD" w:rsidRDefault="00CE1057" w:rsidP="00CC78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sz w:val="20"/>
                <w:szCs w:val="20"/>
              </w:rPr>
              <w:t>Kvantitativne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 w:rsidR="00E5392B" w:rsidRPr="00B611CD">
              <w:rPr>
                <w:b/>
                <w:sz w:val="20"/>
                <w:szCs w:val="20"/>
              </w:rPr>
              <w:t xml:space="preserve"> </w:t>
            </w:r>
            <w:r w:rsidR="00E5392B" w:rsidRPr="00B611CD">
              <w:rPr>
                <w:b/>
                <w:sz w:val="20"/>
                <w:szCs w:val="20"/>
                <w:lang w:val="sr-Cyrl-CS"/>
              </w:rPr>
              <w:t>(</w:t>
            </w:r>
            <w:r w:rsidR="00E5392B" w:rsidRPr="00B611CD">
              <w:rPr>
                <w:b/>
                <w:sz w:val="20"/>
                <w:szCs w:val="20"/>
              </w:rPr>
              <w:t>P</w:t>
            </w:r>
            <w:r w:rsidR="00E5392B" w:rsidRPr="00B611CD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5392B" w:rsidRPr="009149C3" w:rsidRDefault="00CE1057" w:rsidP="00CC78D1">
            <w:pPr>
              <w:jc w:val="center"/>
              <w:rPr>
                <w:b/>
                <w:sz w:val="20"/>
                <w:szCs w:val="20"/>
                <w:highlight w:val="yellow"/>
                <w:lang w:val="sv-SE"/>
              </w:rPr>
            </w:pPr>
            <w:proofErr w:type="spellStart"/>
            <w:r>
              <w:rPr>
                <w:b/>
                <w:sz w:val="20"/>
                <w:szCs w:val="20"/>
              </w:rPr>
              <w:t>Kvantitativne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r w:rsidR="00E5392B" w:rsidRPr="00B611CD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shd w:val="clear" w:color="auto" w:fill="FFFF00"/>
          </w:tcPr>
          <w:p w:rsidR="00E5392B" w:rsidRPr="00B611CD" w:rsidRDefault="00E5392B" w:rsidP="00B42A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5392B" w:rsidRPr="00B611CD" w:rsidRDefault="00E5392B" w:rsidP="00510B20">
            <w:pPr>
              <w:rPr>
                <w:sz w:val="22"/>
                <w:szCs w:val="22"/>
              </w:rPr>
            </w:pPr>
          </w:p>
        </w:tc>
      </w:tr>
      <w:tr w:rsidR="00E5392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Default="00E5392B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B611CD" w:rsidRDefault="00E5392B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5392B" w:rsidRPr="000A3C83" w:rsidRDefault="00E5392B" w:rsidP="00CC78D1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50" w:type="dxa"/>
          </w:tcPr>
          <w:p w:rsidR="00E5392B" w:rsidRPr="009149C3" w:rsidRDefault="00E5392B" w:rsidP="00CC78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13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7" w:type="dxa"/>
          </w:tcPr>
          <w:p w:rsidR="00E5392B" w:rsidRPr="00B611CD" w:rsidRDefault="00E5392B" w:rsidP="00B42A8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Default="00E5392B" w:rsidP="00510B20"/>
        </w:tc>
      </w:tr>
      <w:tr w:rsidR="00E5392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Default="00E5392B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B611CD" w:rsidRDefault="00E5392B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</w:t>
            </w:r>
            <w:r w:rsidR="007851A4">
              <w:rPr>
                <w:b/>
                <w:sz w:val="20"/>
                <w:szCs w:val="20"/>
                <w:lang w:val="hr-HR"/>
              </w:rPr>
              <w:t>9:00-11:15</w:t>
            </w:r>
          </w:p>
        </w:tc>
        <w:tc>
          <w:tcPr>
            <w:tcW w:w="2450" w:type="dxa"/>
          </w:tcPr>
          <w:p w:rsidR="00E5392B" w:rsidRPr="009149C3" w:rsidRDefault="00E5392B" w:rsidP="00CC78D1">
            <w:pPr>
              <w:rPr>
                <w:b/>
                <w:sz w:val="20"/>
                <w:szCs w:val="20"/>
              </w:rPr>
            </w:pPr>
            <w:r w:rsidRPr="009149C3">
              <w:t xml:space="preserve">          </w:t>
            </w:r>
            <w:r w:rsidR="00263A35">
              <w:rPr>
                <w:b/>
                <w:sz w:val="20"/>
                <w:szCs w:val="20"/>
              </w:rPr>
              <w:t>11:30 – 13</w:t>
            </w:r>
            <w:r>
              <w:rPr>
                <w:b/>
                <w:sz w:val="20"/>
                <w:szCs w:val="20"/>
              </w:rPr>
              <w:t>:</w:t>
            </w:r>
            <w:r w:rsidR="007851A4">
              <w:rPr>
                <w:b/>
                <w:sz w:val="20"/>
                <w:szCs w:val="20"/>
              </w:rPr>
              <w:t>0</w:t>
            </w:r>
            <w:r w:rsidR="00E35C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3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E5392B" w:rsidRPr="00B611CD" w:rsidRDefault="00E5392B" w:rsidP="00B42A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Default="00E5392B" w:rsidP="00510B20"/>
        </w:tc>
      </w:tr>
      <w:tr w:rsidR="0078466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8466B" w:rsidRDefault="0078466B" w:rsidP="007846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66B" w:rsidRPr="00B611CD" w:rsidRDefault="0078466B" w:rsidP="0078466B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BB3E12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65608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78466B" w:rsidRPr="00B611CD" w:rsidRDefault="0078466B" w:rsidP="007846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78466B" w:rsidRDefault="0078466B" w:rsidP="0078466B"/>
        </w:tc>
      </w:tr>
      <w:tr w:rsidR="00A5159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Engleski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jezik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III</w:t>
            </w:r>
            <w:r w:rsidRPr="00B611CD">
              <w:rPr>
                <w:sz w:val="20"/>
                <w:szCs w:val="20"/>
                <w:highlight w:val="yellow"/>
                <w:lang w:val="es-E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(P</w:t>
            </w:r>
            <w:r w:rsidRPr="00B611CD"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7945A1" w:rsidP="0056372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 xml:space="preserve">Uvod u teorije društva </w:t>
            </w:r>
            <w:r w:rsidR="00563724">
              <w:rPr>
                <w:b/>
                <w:color w:val="000000"/>
                <w:sz w:val="20"/>
                <w:szCs w:val="20"/>
                <w:lang w:val="sv-SE"/>
              </w:rPr>
              <w:t xml:space="preserve"> </w:t>
            </w:r>
            <w:r w:rsidR="00A5159F" w:rsidRPr="00B611CD">
              <w:rPr>
                <w:b/>
                <w:color w:val="000000"/>
                <w:sz w:val="20"/>
                <w:szCs w:val="20"/>
                <w:lang w:val="sv-SE"/>
              </w:rPr>
              <w:t>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rada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11CD">
              <w:rPr>
                <w:b/>
                <w:color w:val="000000"/>
                <w:spacing w:val="2"/>
                <w:sz w:val="20"/>
                <w:szCs w:val="20"/>
              </w:rPr>
              <w:t>(P)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jc w:val="center"/>
              <w:rPr>
                <w:sz w:val="22"/>
                <w:szCs w:val="22"/>
              </w:rPr>
            </w:pPr>
          </w:p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5159F" w:rsidRPr="005A32F1" w:rsidRDefault="00A5159F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Prof. dr Marija Krivokapić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5159F" w:rsidRPr="00B611CD" w:rsidRDefault="00563724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Predrag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5159F" w:rsidRPr="00B611CD" w:rsidRDefault="00A5159F" w:rsidP="00A5159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A5159F" w:rsidRPr="005A32F1" w:rsidRDefault="00A5159F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A5159F" w:rsidRDefault="00A5159F" w:rsidP="00A5159F"/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 – 10</w:t>
            </w:r>
            <w:r w:rsidRPr="00B611C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50" w:type="dxa"/>
          </w:tcPr>
          <w:p w:rsidR="00A5159F" w:rsidRPr="00B611CD" w:rsidRDefault="00563724" w:rsidP="00A5159F">
            <w:pPr>
              <w:jc w:val="center"/>
              <w:rPr>
                <w:b/>
                <w:sz w:val="16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10:00</w:t>
            </w:r>
            <w:r w:rsidR="00A5159F">
              <w:rPr>
                <w:b/>
                <w:sz w:val="20"/>
                <w:szCs w:val="20"/>
                <w:lang w:val="sr-Latn-CS"/>
              </w:rPr>
              <w:t xml:space="preserve"> – 11:3</w:t>
            </w:r>
            <w:r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13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11:40 – 13:1</w:t>
            </w:r>
            <w:r w:rsidRPr="00B611CD">
              <w:rPr>
                <w:b/>
                <w:sz w:val="20"/>
                <w:szCs w:val="20"/>
                <w:lang w:val="hr-HR"/>
              </w:rPr>
              <w:t>0</w:t>
            </w:r>
          </w:p>
        </w:tc>
        <w:tc>
          <w:tcPr>
            <w:tcW w:w="2497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A5159F" w:rsidRDefault="00A5159F" w:rsidP="00A5159F"/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</w:t>
            </w:r>
            <w:proofErr w:type="spellStart"/>
            <w:r>
              <w:rPr>
                <w:b/>
                <w:sz w:val="20"/>
                <w:szCs w:val="20"/>
              </w:rPr>
              <w:t>dogovoru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predmetnim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profesorom</w:t>
            </w:r>
            <w:proofErr w:type="spellEnd"/>
          </w:p>
          <w:p w:rsidR="00A5159F" w:rsidRDefault="00A5159F" w:rsidP="00A5159F">
            <w:pPr>
              <w:jc w:val="center"/>
            </w:pPr>
            <w:r>
              <w:rPr>
                <w:b/>
                <w:sz w:val="20"/>
                <w:szCs w:val="20"/>
              </w:rPr>
              <w:t>(</w:t>
            </w:r>
            <w:r w:rsidR="008E275B">
              <w:rPr>
                <w:b/>
                <w:sz w:val="20"/>
                <w:szCs w:val="20"/>
              </w:rPr>
              <w:t>336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  <w:r w:rsidRPr="00FF4FC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  <w:r w:rsidRPr="00FF4FC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A5159F" w:rsidRDefault="00A5159F" w:rsidP="00A5159F"/>
        </w:tc>
      </w:tr>
      <w:tr w:rsidR="002A514E" w:rsidRPr="00B611CD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514E" w:rsidRDefault="002A514E" w:rsidP="00510B20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B611C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Sociologija kulture</w:t>
            </w:r>
            <w:r w:rsidRPr="00B611CD">
              <w:rPr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B611CD">
              <w:rPr>
                <w:b/>
                <w:color w:val="000000"/>
                <w:sz w:val="20"/>
                <w:szCs w:val="20"/>
                <w:lang w:val="pl-PL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E7FA8" w:rsidRDefault="007945A1" w:rsidP="00EA3B8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Uvod u teorije društva</w:t>
            </w:r>
            <w:r w:rsidR="002A514E" w:rsidRPr="00B611CD">
              <w:rPr>
                <w:b/>
                <w:color w:val="000000"/>
                <w:sz w:val="20"/>
                <w:szCs w:val="20"/>
                <w:lang w:val="sv-SE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A514E" w:rsidRPr="00624AC1" w:rsidRDefault="004A6C8A" w:rsidP="00A978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Sociologija rada </w:t>
            </w:r>
            <w:r w:rsidR="002A514E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A97821">
            <w:pPr>
              <w:jc w:val="center"/>
              <w:rPr>
                <w:b/>
                <w:sz w:val="20"/>
                <w:szCs w:val="20"/>
                <w:lang w:val="sv-SE"/>
              </w:rPr>
            </w:pPr>
            <w:proofErr w:type="spellStart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>Socijalna</w:t>
            </w:r>
            <w:proofErr w:type="spellEnd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>patologija</w:t>
            </w:r>
            <w:proofErr w:type="spellEnd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E1891">
              <w:rPr>
                <w:b/>
                <w:color w:val="000000"/>
                <w:spacing w:val="2"/>
                <w:sz w:val="20"/>
                <w:szCs w:val="20"/>
              </w:rPr>
              <w:t>(P)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514E" w:rsidRPr="00BE1891" w:rsidRDefault="002A514E" w:rsidP="00EA3B88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2A514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514E" w:rsidRPr="00B611CD" w:rsidRDefault="002A514E" w:rsidP="00510B2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14E" w:rsidRPr="00B611CD" w:rsidRDefault="002A514E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514E" w:rsidRPr="00B611CD" w:rsidRDefault="002A514E" w:rsidP="00641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Pr="00B611CD">
              <w:rPr>
                <w:b/>
                <w:sz w:val="20"/>
                <w:szCs w:val="20"/>
              </w:rPr>
              <w:t>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66DD">
              <w:rPr>
                <w:b/>
                <w:sz w:val="20"/>
                <w:szCs w:val="20"/>
              </w:rPr>
              <w:t>Miomirka</w:t>
            </w:r>
            <w:proofErr w:type="spellEnd"/>
            <w:r w:rsidR="00A266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4165E"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514E" w:rsidRPr="00624AC1" w:rsidRDefault="002A514E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sr-Latn-ME"/>
              </w:rPr>
              <w:t>M</w:t>
            </w:r>
            <w:r w:rsidRPr="00624AC1">
              <w:rPr>
                <w:b/>
                <w:i w:val="0"/>
                <w:sz w:val="20"/>
              </w:rPr>
              <w:t>r Obrad Samardžić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A514E" w:rsidRPr="000A3C83" w:rsidRDefault="00387489" w:rsidP="00387489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Doc. dr </w:t>
            </w:r>
            <w:r w:rsidR="002A514E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>Goran Ćeranić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2A514E" w:rsidRPr="00B611CD" w:rsidRDefault="002A514E" w:rsidP="00A9782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Tatjana Vujović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2A514E" w:rsidRPr="00B64FE1" w:rsidRDefault="002A514E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</w:tr>
      <w:tr w:rsidR="002A514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514E" w:rsidRDefault="002A514E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514E" w:rsidRPr="00B611CD" w:rsidRDefault="002A514E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A514E" w:rsidRPr="00B611CD" w:rsidRDefault="002A514E" w:rsidP="00B611CD">
            <w:pPr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sz w:val="20"/>
                <w:szCs w:val="20"/>
              </w:rPr>
              <w:t>0</w:t>
            </w:r>
            <w:r w:rsidR="00453A33">
              <w:rPr>
                <w:b/>
                <w:sz w:val="20"/>
                <w:szCs w:val="20"/>
              </w:rPr>
              <w:t>9:00 – 10:30</w:t>
            </w:r>
          </w:p>
        </w:tc>
        <w:tc>
          <w:tcPr>
            <w:tcW w:w="2450" w:type="dxa"/>
          </w:tcPr>
          <w:p w:rsidR="002A514E" w:rsidRPr="00BE7FA8" w:rsidRDefault="002A514E" w:rsidP="00EA3B8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10:35-12:05</w:t>
            </w:r>
          </w:p>
        </w:tc>
        <w:tc>
          <w:tcPr>
            <w:tcW w:w="2413" w:type="dxa"/>
          </w:tcPr>
          <w:p w:rsidR="002A514E" w:rsidRPr="00B611CD" w:rsidRDefault="00F7482F" w:rsidP="00A9782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12:15</w:t>
            </w:r>
            <w:r w:rsidR="002A514E">
              <w:rPr>
                <w:b/>
                <w:sz w:val="20"/>
                <w:szCs w:val="20"/>
                <w:lang w:val="hr-HR"/>
              </w:rPr>
              <w:t>-13:00</w:t>
            </w:r>
          </w:p>
        </w:tc>
        <w:tc>
          <w:tcPr>
            <w:tcW w:w="2497" w:type="dxa"/>
          </w:tcPr>
          <w:p w:rsidR="002A514E" w:rsidRPr="00B611CD" w:rsidRDefault="00F7482F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</w:t>
            </w:r>
            <w:r w:rsidR="002A514E">
              <w:rPr>
                <w:b/>
                <w:sz w:val="20"/>
                <w:szCs w:val="20"/>
              </w:rPr>
              <w:t>-14:3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2A514E" w:rsidRPr="00B611CD" w:rsidRDefault="002A514E" w:rsidP="00EA3B8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78466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8466B" w:rsidRDefault="0078466B" w:rsidP="007846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66B" w:rsidRPr="00B611CD" w:rsidRDefault="0078466B" w:rsidP="0078466B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78466B" w:rsidRPr="00B611CD" w:rsidRDefault="0078466B" w:rsidP="007846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016F5" w:rsidRPr="00B611CD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Sociologija kulture</w:t>
            </w:r>
            <w:r w:rsidRPr="00B611CD">
              <w:rPr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B611CD">
              <w:rPr>
                <w:b/>
                <w:color w:val="000000"/>
                <w:sz w:val="20"/>
                <w:szCs w:val="20"/>
                <w:lang w:val="pl-PL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Socijalna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patologija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016F5" w:rsidRPr="00BE1891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016F5" w:rsidTr="00114283">
        <w:trPr>
          <w:trHeight w:val="6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Ljiljana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Tatjana Vujović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016F5" w:rsidRPr="005A32F1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E016F5" w:rsidRPr="00B64FE1" w:rsidRDefault="00E016F5" w:rsidP="00E016F5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</w:tr>
      <w:tr w:rsidR="00E016F5" w:rsidTr="00114283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016F5" w:rsidRPr="00B611CD" w:rsidRDefault="0095350C" w:rsidP="00E01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11</w:t>
            </w:r>
            <w:r w:rsidR="00E016F5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450" w:type="dxa"/>
          </w:tcPr>
          <w:p w:rsidR="00E016F5" w:rsidRPr="00B611CD" w:rsidRDefault="00E016F5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13:05-14:35</w:t>
            </w:r>
          </w:p>
        </w:tc>
        <w:tc>
          <w:tcPr>
            <w:tcW w:w="2413" w:type="dxa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E016F5" w:rsidRPr="00B611CD" w:rsidRDefault="00E016F5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E016F5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  <w:r w:rsidRPr="0065608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  <w:r w:rsidRPr="00EC40DE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>-342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86D2C" w:rsidRPr="00B611CD" w:rsidTr="00595F3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510B20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611CD" w:rsidRDefault="00C86D2C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611CD" w:rsidRDefault="00C86D2C" w:rsidP="00B90A7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Engleski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jezik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III</w:t>
            </w:r>
            <w:r w:rsidRPr="00B611CD">
              <w:rPr>
                <w:sz w:val="20"/>
                <w:szCs w:val="20"/>
                <w:highlight w:val="yellow"/>
                <w:lang w:val="es-E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(V</w:t>
            </w:r>
            <w:r w:rsidRPr="00B611CD"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E7FA8" w:rsidRDefault="00C86D2C" w:rsidP="00B611C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611CD" w:rsidRDefault="00C86D2C" w:rsidP="00B611C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B611CD" w:rsidRDefault="00C86D2C" w:rsidP="00B611C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86D2C" w:rsidRPr="00B611CD" w:rsidRDefault="00C86D2C" w:rsidP="00510B20">
            <w:pPr>
              <w:rPr>
                <w:lang w:val="pl-PL"/>
              </w:rPr>
            </w:pPr>
          </w:p>
        </w:tc>
      </w:tr>
      <w:tr w:rsidR="00C86D2C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510B2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D2C" w:rsidRPr="00B611CD" w:rsidRDefault="00C86D2C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86D2C" w:rsidRPr="005A32F1" w:rsidRDefault="00C86D2C" w:rsidP="00B90A7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Mr Spomenka Nikolić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86D2C" w:rsidRPr="00624AC1" w:rsidRDefault="00C86D2C" w:rsidP="00B611CD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C86D2C" w:rsidRPr="00B611CD" w:rsidRDefault="00C86D2C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C86D2C" w:rsidRPr="00B611CD" w:rsidRDefault="00C86D2C" w:rsidP="00B611C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C86D2C" w:rsidRDefault="00C86D2C" w:rsidP="00510B20"/>
        </w:tc>
      </w:tr>
      <w:tr w:rsidR="00C86D2C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86D2C" w:rsidRPr="00B611CD" w:rsidRDefault="00C86D2C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86D2C" w:rsidRPr="00C86D2C" w:rsidRDefault="00C86D2C" w:rsidP="00B90A7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16:45-17:30</w:t>
            </w:r>
          </w:p>
        </w:tc>
        <w:tc>
          <w:tcPr>
            <w:tcW w:w="2450" w:type="dxa"/>
          </w:tcPr>
          <w:p w:rsidR="00C86D2C" w:rsidRPr="00BE7FA8" w:rsidRDefault="00C86D2C" w:rsidP="00B611CD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413" w:type="dxa"/>
          </w:tcPr>
          <w:p w:rsidR="00C86D2C" w:rsidRPr="00B611CD" w:rsidRDefault="00C86D2C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C86D2C" w:rsidRPr="00B611CD" w:rsidRDefault="00C86D2C" w:rsidP="00B611C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C86D2C" w:rsidRDefault="00C86D2C" w:rsidP="00510B20"/>
        </w:tc>
      </w:tr>
      <w:tr w:rsidR="00C86D2C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B611CD" w:rsidRDefault="00C86D2C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6D2C" w:rsidRPr="00B611CD" w:rsidRDefault="00C86D2C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86D2C" w:rsidRDefault="00C86D2C" w:rsidP="00B90A74">
            <w:pPr>
              <w:jc w:val="center"/>
            </w:pPr>
            <w:r w:rsidRPr="00EC40DE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86D2C" w:rsidRPr="00B611CD" w:rsidRDefault="00C86D2C" w:rsidP="00B611C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C86D2C" w:rsidRPr="00B611CD" w:rsidRDefault="00C86D2C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</w:tcPr>
          <w:p w:rsidR="00C86D2C" w:rsidRPr="00B611CD" w:rsidRDefault="00C86D2C" w:rsidP="00B611C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811" w:type="dxa"/>
            <w:tcBorders>
              <w:bottom w:val="single" w:sz="18" w:space="0" w:color="auto"/>
              <w:right w:val="single" w:sz="18" w:space="0" w:color="auto"/>
            </w:tcBorders>
          </w:tcPr>
          <w:p w:rsidR="00C86D2C" w:rsidRDefault="00C86D2C" w:rsidP="00510B20"/>
        </w:tc>
      </w:tr>
    </w:tbl>
    <w:p w:rsidR="00D30E92" w:rsidRDefault="00D30E92"/>
    <w:p w:rsidR="0025411E" w:rsidRDefault="0025411E"/>
    <w:p w:rsidR="002C20B8" w:rsidRDefault="002C20B8"/>
    <w:p w:rsidR="00E273C8" w:rsidRDefault="00E273C8"/>
    <w:p w:rsidR="002C20B8" w:rsidRDefault="002C20B8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814"/>
        <w:gridCol w:w="2551"/>
        <w:gridCol w:w="2137"/>
        <w:gridCol w:w="1433"/>
      </w:tblGrid>
      <w:tr w:rsidR="00000CB3" w:rsidRPr="00B611CD" w:rsidTr="00B611C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B611CD" w:rsidRDefault="00D30E92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00CB3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III GODINU U ZIMSKOM (V) SEMESTRU</w:t>
            </w:r>
            <w:r w:rsidRPr="00B611CD">
              <w:rPr>
                <w:lang w:val="sr-Latn-CS"/>
              </w:rPr>
              <w:t xml:space="preserve">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3206A7" w:rsidRPr="008E3D57">
              <w:rPr>
                <w:b/>
                <w:lang w:val="pl-PL"/>
              </w:rPr>
              <w:t>20</w:t>
            </w:r>
            <w:r w:rsidR="007824BB">
              <w:rPr>
                <w:b/>
                <w:lang w:val="pl-PL"/>
              </w:rPr>
              <w:t>20/2021</w:t>
            </w:r>
            <w:r w:rsidR="003206A7" w:rsidRPr="008E3D57">
              <w:rPr>
                <w:b/>
                <w:lang w:val="pl-PL"/>
              </w:rPr>
              <w:t>.</w:t>
            </w:r>
          </w:p>
        </w:tc>
      </w:tr>
      <w:tr w:rsidR="00000CB3" w:rsidRPr="00B611CD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</w:tr>
      <w:tr w:rsidR="00F7482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7482F" w:rsidRPr="00B611CD" w:rsidRDefault="00F7482F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7482F" w:rsidRPr="00B611CD" w:rsidRDefault="00F7482F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7945A1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porodice</w:t>
            </w:r>
            <w:proofErr w:type="spellEnd"/>
            <w:r w:rsidR="00563724">
              <w:rPr>
                <w:b/>
                <w:sz w:val="20"/>
                <w:szCs w:val="20"/>
              </w:rPr>
              <w:t xml:space="preserve"> </w:t>
            </w:r>
            <w:r w:rsidR="00F7482F" w:rsidRPr="00B611CD">
              <w:rPr>
                <w:b/>
                <w:sz w:val="20"/>
                <w:szCs w:val="20"/>
              </w:rPr>
              <w:t>(P)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F7482F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porodice</w:t>
            </w:r>
            <w:proofErr w:type="spellEnd"/>
            <w:r w:rsidR="007945A1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611CD">
              <w:rPr>
                <w:b/>
                <w:sz w:val="20"/>
                <w:szCs w:val="20"/>
                <w:highlight w:val="yellow"/>
              </w:rPr>
              <w:t xml:space="preserve"> (V)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F7482F" w:rsidP="00A9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FFF00"/>
          </w:tcPr>
          <w:p w:rsidR="00F7482F" w:rsidRPr="00D03EF1" w:rsidRDefault="00F7482F" w:rsidP="00C64D5B"/>
        </w:tc>
        <w:tc>
          <w:tcPr>
            <w:tcW w:w="14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7482F" w:rsidRPr="00B611CD" w:rsidRDefault="00F7482F" w:rsidP="00510B20">
            <w:pPr>
              <w:rPr>
                <w:sz w:val="22"/>
                <w:szCs w:val="22"/>
              </w:rPr>
            </w:pPr>
          </w:p>
        </w:tc>
      </w:tr>
      <w:tr w:rsidR="00F7482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Default="00F7482F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B611CD" w:rsidRDefault="00F7482F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7482F" w:rsidRPr="00B611CD" w:rsidRDefault="00F7482F" w:rsidP="006C0D79">
            <w:pPr>
              <w:shd w:val="clear" w:color="auto" w:fill="FFFFFF"/>
              <w:ind w:right="454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 </w:t>
            </w:r>
            <w:r w:rsidR="006C0D79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="006C0D79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="006C0D79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Rade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814" w:type="dxa"/>
          </w:tcPr>
          <w:p w:rsidR="00F7482F" w:rsidRPr="00B611CD" w:rsidRDefault="006C0D79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 Prof</w:t>
            </w:r>
            <w:r w:rsidR="00F7482F">
              <w:rPr>
                <w:b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7482F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="00F7482F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7482F">
              <w:rPr>
                <w:b/>
                <w:color w:val="000000"/>
                <w:spacing w:val="-3"/>
                <w:sz w:val="20"/>
                <w:szCs w:val="20"/>
              </w:rPr>
              <w:t>Rade</w:t>
            </w:r>
            <w:proofErr w:type="spellEnd"/>
            <w:r w:rsidR="00F7482F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7482F">
              <w:rPr>
                <w:b/>
                <w:color w:val="000000"/>
                <w:spacing w:val="-3"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551" w:type="dxa"/>
          </w:tcPr>
          <w:p w:rsidR="00F7482F" w:rsidRPr="00B611CD" w:rsidRDefault="00F7482F" w:rsidP="00A97821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137" w:type="dxa"/>
          </w:tcPr>
          <w:p w:rsidR="00F7482F" w:rsidRDefault="00F7482F" w:rsidP="00C64D5B"/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Default="00F7482F" w:rsidP="00510B20"/>
        </w:tc>
      </w:tr>
      <w:tr w:rsidR="00F7482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Default="00F7482F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B611CD" w:rsidRDefault="00F7482F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7482F" w:rsidRPr="00B611CD" w:rsidRDefault="00F7482F" w:rsidP="00CC78D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08:30-10:0</w:t>
            </w:r>
            <w:r w:rsidRPr="00B611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4" w:type="dxa"/>
          </w:tcPr>
          <w:p w:rsidR="00F7482F" w:rsidRPr="00B611CD" w:rsidRDefault="00235347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10:05  -  10:50</w:t>
            </w:r>
          </w:p>
        </w:tc>
        <w:tc>
          <w:tcPr>
            <w:tcW w:w="2551" w:type="dxa"/>
          </w:tcPr>
          <w:p w:rsidR="00F7482F" w:rsidRPr="00B611CD" w:rsidRDefault="00F7482F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F7482F" w:rsidRDefault="00F7482F" w:rsidP="00C64D5B"/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Default="00F7482F" w:rsidP="00510B20"/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Default="005C2656" w:rsidP="005C26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C2656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C7252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C7252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Pr="00B611CD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5C2656"/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Default="005C2656" w:rsidP="005C2656"/>
        </w:tc>
      </w:tr>
      <w:tr w:rsidR="00C33956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956" w:rsidRPr="00B611CD" w:rsidRDefault="00C33956" w:rsidP="00510B20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33956" w:rsidRPr="00B611CD" w:rsidRDefault="00C33956" w:rsidP="00B611CD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religije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religije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A9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A9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956" w:rsidRPr="00B611CD" w:rsidRDefault="00C33956" w:rsidP="003D27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956" w:rsidTr="00114283">
        <w:trPr>
          <w:trHeight w:val="46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33956" w:rsidRDefault="00C33956" w:rsidP="00510B2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956" w:rsidRPr="00B611CD" w:rsidRDefault="00C339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956" w:rsidRPr="00B611CD" w:rsidRDefault="00C33956" w:rsidP="00B611C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C33956" w:rsidRPr="00B611CD" w:rsidRDefault="00C33956" w:rsidP="00A97821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33956" w:rsidRPr="008E3D57" w:rsidRDefault="00C33956" w:rsidP="00A97821">
            <w:pPr>
              <w:shd w:val="clear" w:color="auto" w:fill="FFFFFF"/>
              <w:ind w:left="6" w:right="85" w:firstLine="6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C33956" w:rsidRPr="00B611CD" w:rsidRDefault="00C33956" w:rsidP="00A97821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C33956" w:rsidRPr="00B611CD" w:rsidRDefault="00C33956" w:rsidP="003D2753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C339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33956" w:rsidRDefault="00C33956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956" w:rsidRPr="00B611CD" w:rsidRDefault="00C339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956" w:rsidRPr="00B611CD" w:rsidRDefault="00AC15ED" w:rsidP="00B611C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</w:rPr>
              <w:t>09:0</w:t>
            </w:r>
            <w:r w:rsidR="00C33956">
              <w:rPr>
                <w:b/>
                <w:color w:val="000000"/>
                <w:spacing w:val="-13"/>
                <w:sz w:val="20"/>
                <w:szCs w:val="20"/>
              </w:rPr>
              <w:t>0  -  10</w:t>
            </w:r>
            <w:r>
              <w:rPr>
                <w:b/>
                <w:color w:val="000000"/>
                <w:spacing w:val="-13"/>
                <w:sz w:val="20"/>
                <w:szCs w:val="20"/>
              </w:rPr>
              <w:t>:3</w:t>
            </w:r>
            <w:r w:rsidR="00C33956" w:rsidRPr="00B611CD">
              <w:rPr>
                <w:b/>
                <w:color w:val="000000"/>
                <w:spacing w:val="-13"/>
                <w:sz w:val="20"/>
                <w:szCs w:val="20"/>
              </w:rPr>
              <w:t xml:space="preserve">0 </w:t>
            </w:r>
          </w:p>
        </w:tc>
        <w:tc>
          <w:tcPr>
            <w:tcW w:w="2814" w:type="dxa"/>
          </w:tcPr>
          <w:p w:rsidR="00C33956" w:rsidRPr="00B611CD" w:rsidRDefault="00BB68AE" w:rsidP="00A9782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33956">
              <w:rPr>
                <w:b/>
                <w:sz w:val="20"/>
                <w:szCs w:val="20"/>
              </w:rPr>
              <w:t>:</w:t>
            </w:r>
            <w:r w:rsidR="00AC15ED">
              <w:rPr>
                <w:b/>
                <w:sz w:val="20"/>
                <w:szCs w:val="20"/>
              </w:rPr>
              <w:t>35 – 11:20</w:t>
            </w:r>
          </w:p>
        </w:tc>
        <w:tc>
          <w:tcPr>
            <w:tcW w:w="2551" w:type="dxa"/>
          </w:tcPr>
          <w:p w:rsidR="00C33956" w:rsidRPr="00B611CD" w:rsidRDefault="00C33956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33956" w:rsidRPr="00B611CD" w:rsidRDefault="00C33956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C33956" w:rsidRPr="00B611CD" w:rsidRDefault="00C33956" w:rsidP="003D275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Default="005C2656" w:rsidP="005C26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C2656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AE1D7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AE1D7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B611CD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7593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593F" w:rsidRDefault="00E7593F" w:rsidP="00E7593F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7593F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9008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(V</w:t>
            </w:r>
            <w:r w:rsidRPr="00B611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6A3055" w:rsidRDefault="00E7593F" w:rsidP="00A92D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društvenih</w:t>
            </w:r>
            <w:proofErr w:type="spellEnd"/>
            <w:r w:rsidR="00A92D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promjena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I  (P)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B07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grada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759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7593F" w:rsidRPr="00B611CD" w:rsidRDefault="006C0D79" w:rsidP="00E7593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iCs/>
                <w:sz w:val="18"/>
                <w:szCs w:val="18"/>
                <w:lang w:val="sr-Latn-CS"/>
              </w:rPr>
              <w:t>Prof</w:t>
            </w:r>
            <w:r w:rsidR="00E7593F">
              <w:rPr>
                <w:b/>
                <w:iCs/>
                <w:sz w:val="18"/>
                <w:szCs w:val="18"/>
                <w:lang w:val="sr-Latn-CS"/>
              </w:rPr>
              <w:t>. dr Rade Šarović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E7593F" w:rsidRPr="00B611CD" w:rsidRDefault="00E7593F" w:rsidP="007F3A9B">
            <w:pPr>
              <w:shd w:val="clear" w:color="auto" w:fill="FFFFFF"/>
              <w:ind w:righ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F3A9B">
              <w:rPr>
                <w:b/>
                <w:color w:val="000000"/>
                <w:spacing w:val="-1"/>
                <w:sz w:val="20"/>
                <w:szCs w:val="20"/>
              </w:rPr>
              <w:t>Goran</w:t>
            </w:r>
            <w:proofErr w:type="spellEnd"/>
            <w:r w:rsidR="007F3A9B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F3A9B">
              <w:rPr>
                <w:b/>
                <w:color w:val="000000"/>
                <w:spacing w:val="-1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 xml:space="preserve">      </w:t>
            </w:r>
            <w:r w:rsidRPr="00B611CD">
              <w:rPr>
                <w:b/>
                <w:iCs/>
                <w:sz w:val="18"/>
                <w:szCs w:val="18"/>
                <w:lang w:val="sr-Latn-CS"/>
              </w:rPr>
              <w:t>Dr LjiljanaVujadinović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7593F" w:rsidRPr="00F2378E" w:rsidRDefault="00235347" w:rsidP="00E7593F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08:30-09</w:t>
            </w:r>
            <w:r w:rsidR="00E7593F" w:rsidRPr="00F2378E">
              <w:rPr>
                <w:b/>
                <w:sz w:val="20"/>
                <w:szCs w:val="20"/>
                <w:lang w:val="pl-PL"/>
              </w:rPr>
              <w:t>:</w:t>
            </w:r>
            <w:r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2814" w:type="dxa"/>
          </w:tcPr>
          <w:p w:rsidR="00E7593F" w:rsidRPr="00B611CD" w:rsidRDefault="00E7593F" w:rsidP="00E7593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10:05  -  11:35</w:t>
            </w:r>
          </w:p>
        </w:tc>
        <w:tc>
          <w:tcPr>
            <w:tcW w:w="2551" w:type="dxa"/>
          </w:tcPr>
          <w:p w:rsidR="00E7593F" w:rsidRPr="00B611CD" w:rsidRDefault="00E7593F" w:rsidP="00E7593F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11: 45 -  13:15</w:t>
            </w:r>
          </w:p>
        </w:tc>
        <w:tc>
          <w:tcPr>
            <w:tcW w:w="2137" w:type="dxa"/>
          </w:tcPr>
          <w:p w:rsidR="00E7593F" w:rsidRPr="00B611CD" w:rsidRDefault="00E7593F" w:rsidP="00E7593F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E7593F" w:rsidRDefault="00E7593F" w:rsidP="00E7593F"/>
        </w:tc>
      </w:tr>
      <w:tr w:rsidR="00C06C36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B611CD" w:rsidRDefault="00C06C36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B611CD" w:rsidRDefault="00C06C36" w:rsidP="006B3F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politike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Default="00C06C36" w:rsidP="006B3F7C">
            <w:pPr>
              <w:jc w:val="center"/>
            </w:pPr>
            <w:proofErr w:type="spellStart"/>
            <w:r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politike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6A3055" w:rsidRDefault="00C06C36" w:rsidP="00A92D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3055">
              <w:rPr>
                <w:b/>
                <w:sz w:val="20"/>
                <w:szCs w:val="20"/>
              </w:rPr>
              <w:t>Teorija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društvenih</w:t>
            </w:r>
            <w:proofErr w:type="spellEnd"/>
            <w:r w:rsidR="00A92D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promjena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I (V)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Default="00C06C36" w:rsidP="00A45E19"/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06C36" w:rsidRPr="00B611CD" w:rsidRDefault="00C06C36" w:rsidP="00B611CD">
            <w:pPr>
              <w:jc w:val="center"/>
              <w:rPr>
                <w:b/>
                <w:sz w:val="20"/>
              </w:rPr>
            </w:pPr>
          </w:p>
        </w:tc>
      </w:tr>
      <w:tr w:rsidR="00C06C3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36" w:rsidRPr="00B611CD" w:rsidRDefault="00C06C3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06C36" w:rsidRDefault="00C06C36" w:rsidP="008C26E2">
            <w:pPr>
              <w:jc w:val="center"/>
            </w:pPr>
            <w:r w:rsidRPr="00415549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Dr Predrag </w:t>
            </w:r>
            <w:proofErr w:type="spellStart"/>
            <w:r w:rsidRPr="00415549">
              <w:rPr>
                <w:b/>
                <w:iCs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C06C36" w:rsidRDefault="00C06C36" w:rsidP="008C26E2">
            <w:pPr>
              <w:jc w:val="center"/>
            </w:pPr>
            <w:r w:rsidRPr="00415549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Dr Predrag </w:t>
            </w:r>
            <w:proofErr w:type="spellStart"/>
            <w:r w:rsidRPr="00415549">
              <w:rPr>
                <w:b/>
                <w:iCs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6C36" w:rsidRPr="00B611CD" w:rsidRDefault="00C06C36" w:rsidP="00A9782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C06C36" w:rsidRDefault="00C06C36"/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C06C36" w:rsidRPr="00B611CD" w:rsidRDefault="00C06C36" w:rsidP="00B611CD">
            <w:pPr>
              <w:jc w:val="center"/>
              <w:rPr>
                <w:sz w:val="20"/>
              </w:rPr>
            </w:pPr>
          </w:p>
        </w:tc>
      </w:tr>
      <w:tr w:rsidR="00C06C3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06C36" w:rsidRPr="00B611CD" w:rsidRDefault="00C06C3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06C36" w:rsidRPr="00B611CD" w:rsidRDefault="00C06C36" w:rsidP="008C2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– 10:3</w:t>
            </w:r>
            <w:r w:rsidRPr="00B611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4" w:type="dxa"/>
          </w:tcPr>
          <w:p w:rsidR="00C06C36" w:rsidRPr="00E213F5" w:rsidRDefault="00C06C36" w:rsidP="008C2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10:35-11:20</w:t>
            </w:r>
          </w:p>
        </w:tc>
        <w:tc>
          <w:tcPr>
            <w:tcW w:w="2551" w:type="dxa"/>
          </w:tcPr>
          <w:p w:rsidR="00C06C36" w:rsidRPr="00B611CD" w:rsidRDefault="00C06C36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11:30  - 13:00</w:t>
            </w:r>
          </w:p>
        </w:tc>
        <w:tc>
          <w:tcPr>
            <w:tcW w:w="2137" w:type="dxa"/>
          </w:tcPr>
          <w:p w:rsidR="00C06C36" w:rsidRPr="00E213F5" w:rsidRDefault="00C06C36" w:rsidP="007E7A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C06C36" w:rsidRPr="00B611CD" w:rsidRDefault="00C06C36" w:rsidP="00B611CD">
            <w:pPr>
              <w:jc w:val="center"/>
              <w:rPr>
                <w:sz w:val="20"/>
              </w:rPr>
            </w:pPr>
          </w:p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2656" w:rsidRPr="00B611CD" w:rsidRDefault="005C265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E91C77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B611CD" w:rsidRDefault="005C2656" w:rsidP="00B611CD">
            <w:pPr>
              <w:jc w:val="center"/>
              <w:rPr>
                <w:sz w:val="20"/>
              </w:rPr>
            </w:pPr>
          </w:p>
        </w:tc>
      </w:tr>
      <w:tr w:rsidR="00EA08A8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B22F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umjetnosti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6239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umjetnosti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A9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3D2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A08A8" w:rsidRDefault="00EA08A8" w:rsidP="00510B20"/>
        </w:tc>
      </w:tr>
      <w:tr w:rsidR="00EA08A8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A8" w:rsidRPr="00B611CD" w:rsidRDefault="00EA08A8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08A8" w:rsidRPr="00B611CD" w:rsidRDefault="00EA08A8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iCs/>
                <w:sz w:val="20"/>
                <w:szCs w:val="20"/>
                <w:lang w:val="sr-Latn-CS"/>
              </w:rPr>
              <w:t>Dr Ljiljana Vujadinović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EA08A8" w:rsidRPr="00B611CD" w:rsidRDefault="00EA08A8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iCs/>
                <w:sz w:val="18"/>
                <w:szCs w:val="18"/>
                <w:lang w:val="sr-Latn-CS"/>
              </w:rPr>
              <w:t>Dr Ljiljana</w:t>
            </w:r>
            <w:r w:rsidR="00520140">
              <w:rPr>
                <w:b/>
                <w:iCs/>
                <w:sz w:val="18"/>
                <w:szCs w:val="18"/>
                <w:lang w:val="sr-Latn-CS"/>
              </w:rPr>
              <w:t xml:space="preserve"> </w:t>
            </w:r>
            <w:r w:rsidRPr="00B611CD">
              <w:rPr>
                <w:b/>
                <w:iCs/>
                <w:sz w:val="18"/>
                <w:szCs w:val="18"/>
                <w:lang w:val="sr-Latn-CS"/>
              </w:rPr>
              <w:t>Vujadinović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A08A8" w:rsidRPr="00B611CD" w:rsidRDefault="00EA08A8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EA08A8" w:rsidRPr="00B611CD" w:rsidRDefault="00EA08A8" w:rsidP="003D275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EA08A8" w:rsidRDefault="00EA08A8" w:rsidP="00510B20"/>
        </w:tc>
      </w:tr>
      <w:tr w:rsidR="00EA08A8" w:rsidRPr="00F2378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08A8" w:rsidRPr="00B611CD" w:rsidRDefault="00EA08A8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08A8" w:rsidRPr="00F2378E" w:rsidRDefault="00CC35D0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pl-PL"/>
              </w:rPr>
              <w:t>10:00</w:t>
            </w:r>
            <w:r w:rsidR="00EF5727">
              <w:rPr>
                <w:b/>
                <w:color w:val="282828"/>
                <w:spacing w:val="-13"/>
                <w:sz w:val="20"/>
                <w:szCs w:val="20"/>
                <w:lang w:val="pl-PL"/>
              </w:rPr>
              <w:t xml:space="preserve"> – 11:30</w:t>
            </w:r>
          </w:p>
        </w:tc>
        <w:tc>
          <w:tcPr>
            <w:tcW w:w="2814" w:type="dxa"/>
          </w:tcPr>
          <w:p w:rsidR="00EA08A8" w:rsidRPr="00B611CD" w:rsidRDefault="00EF5727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</w:rPr>
              <w:t>11:30  -  12:15</w:t>
            </w:r>
          </w:p>
        </w:tc>
        <w:tc>
          <w:tcPr>
            <w:tcW w:w="2551" w:type="dxa"/>
          </w:tcPr>
          <w:p w:rsidR="00EA08A8" w:rsidRPr="00B611CD" w:rsidRDefault="00EA08A8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EA08A8" w:rsidRPr="00B611CD" w:rsidRDefault="00EA08A8" w:rsidP="003D275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EA08A8" w:rsidRPr="00F2378E" w:rsidRDefault="00EA08A8" w:rsidP="00510B20">
            <w:pPr>
              <w:rPr>
                <w:lang w:val="pl-PL"/>
              </w:rPr>
            </w:pPr>
          </w:p>
        </w:tc>
      </w:tr>
      <w:tr w:rsidR="005C2656" w:rsidRPr="00F2378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2656" w:rsidRPr="00F2378E" w:rsidRDefault="005C2656" w:rsidP="00510B2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2656" w:rsidRPr="00F2378E" w:rsidRDefault="005C2656" w:rsidP="00510B20">
            <w:pPr>
              <w:rPr>
                <w:b/>
                <w:sz w:val="22"/>
                <w:szCs w:val="22"/>
                <w:lang w:val="pl-PL"/>
              </w:rPr>
            </w:pPr>
            <w:r w:rsidRPr="00F2378E">
              <w:rPr>
                <w:b/>
                <w:sz w:val="22"/>
                <w:szCs w:val="22"/>
                <w:lang w:val="pl-PL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C2656" w:rsidRDefault="005C2656" w:rsidP="005C2656">
            <w:pPr>
              <w:jc w:val="center"/>
            </w:pPr>
            <w:r w:rsidRPr="005F2DC1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8" w:space="0" w:color="auto"/>
            </w:tcBorders>
          </w:tcPr>
          <w:p w:rsidR="005C2656" w:rsidRDefault="005C2656" w:rsidP="005C2656">
            <w:pPr>
              <w:jc w:val="center"/>
            </w:pPr>
            <w:r w:rsidRPr="005F2DC1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C2656" w:rsidRPr="00B611CD" w:rsidRDefault="005C2656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8" w:space="0" w:color="auto"/>
            </w:tcBorders>
          </w:tcPr>
          <w:p w:rsidR="005C2656" w:rsidRPr="00B611CD" w:rsidRDefault="005C2656" w:rsidP="003D27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18" w:space="0" w:color="auto"/>
              <w:right w:val="single" w:sz="18" w:space="0" w:color="auto"/>
            </w:tcBorders>
          </w:tcPr>
          <w:p w:rsidR="005C2656" w:rsidRPr="00F2378E" w:rsidRDefault="005C2656" w:rsidP="00510B20">
            <w:pPr>
              <w:rPr>
                <w:lang w:val="pl-PL"/>
              </w:rPr>
            </w:pPr>
          </w:p>
        </w:tc>
      </w:tr>
    </w:tbl>
    <w:p w:rsidR="00000CB3" w:rsidRPr="00F2378E" w:rsidRDefault="00000CB3">
      <w:pPr>
        <w:rPr>
          <w:lang w:val="pl-PL"/>
        </w:rPr>
      </w:pPr>
    </w:p>
    <w:p w:rsidR="002C20B8" w:rsidRPr="00F2378E" w:rsidRDefault="002C20B8">
      <w:pPr>
        <w:rPr>
          <w:lang w:val="pl-PL"/>
        </w:rPr>
      </w:pPr>
    </w:p>
    <w:p w:rsidR="00FF77D8" w:rsidRPr="00F2378E" w:rsidRDefault="00FF77D8">
      <w:pPr>
        <w:rPr>
          <w:lang w:val="pl-PL"/>
        </w:rPr>
      </w:pPr>
    </w:p>
    <w:p w:rsidR="008E3D57" w:rsidRPr="00F2378E" w:rsidRDefault="008E3D57">
      <w:pPr>
        <w:rPr>
          <w:lang w:val="pl-PL"/>
        </w:rPr>
      </w:pPr>
    </w:p>
    <w:p w:rsidR="002C20B8" w:rsidRPr="00F2378E" w:rsidRDefault="002C20B8">
      <w:pPr>
        <w:rPr>
          <w:lang w:val="pl-PL"/>
        </w:rPr>
      </w:pPr>
    </w:p>
    <w:p w:rsidR="00960096" w:rsidRPr="00F2378E" w:rsidRDefault="00960096">
      <w:pPr>
        <w:rPr>
          <w:lang w:val="pl-PL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D30E92" w:rsidRPr="00C02A73" w:rsidTr="00A97821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tcMar>
              <w:top w:w="57" w:type="dxa"/>
              <w:bottom w:w="57" w:type="dxa"/>
            </w:tcMar>
          </w:tcPr>
          <w:p w:rsidR="00D30E92" w:rsidRPr="00B611CD" w:rsidRDefault="00D30E92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D30E92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SPECIJALISTI</w:t>
            </w:r>
            <w:r w:rsidRPr="00B611CD">
              <w:rPr>
                <w:b/>
                <w:lang w:val="sr-Latn-CS"/>
              </w:rPr>
              <w:t xml:space="preserve">ČKI STUDIJ </w:t>
            </w:r>
            <w:r w:rsidRPr="00B611CD">
              <w:rPr>
                <w:b/>
                <w:lang w:val="pl-PL"/>
              </w:rPr>
              <w:t xml:space="preserve">U </w:t>
            </w:r>
            <w:r w:rsidR="008A2E45" w:rsidRPr="00B611CD">
              <w:rPr>
                <w:b/>
                <w:lang w:val="pl-PL"/>
              </w:rPr>
              <w:t xml:space="preserve">ZIMSKOM </w:t>
            </w:r>
            <w:r w:rsidRPr="00B611CD">
              <w:rPr>
                <w:b/>
                <w:lang w:val="pl-PL"/>
              </w:rPr>
              <w:t xml:space="preserve">(I) SEMESTRU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3206A7" w:rsidRPr="008E3D57">
              <w:rPr>
                <w:b/>
                <w:lang w:val="pl-PL"/>
              </w:rPr>
              <w:t>20</w:t>
            </w:r>
            <w:r w:rsidR="00A97821">
              <w:rPr>
                <w:b/>
                <w:lang w:val="pl-PL"/>
              </w:rPr>
              <w:t>20/2021</w:t>
            </w:r>
            <w:r w:rsidR="00CC78D1" w:rsidRPr="008E3D57">
              <w:rPr>
                <w:b/>
                <w:lang w:val="pl-PL"/>
              </w:rPr>
              <w:t>.</w:t>
            </w:r>
          </w:p>
        </w:tc>
      </w:tr>
      <w:tr w:rsidR="00D30E92" w:rsidRPr="00C02A73" w:rsidTr="00A9782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</w:tr>
      <w:tr w:rsidR="00B12364" w:rsidRPr="00B42A86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B12364" w:rsidRPr="00B611CD" w:rsidRDefault="00B12364" w:rsidP="00B12364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002060"/>
            <w:vAlign w:val="center"/>
          </w:tcPr>
          <w:p w:rsidR="00B12364" w:rsidRPr="00B611CD" w:rsidRDefault="00B12364" w:rsidP="00B12364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002060"/>
          </w:tcPr>
          <w:p w:rsidR="00B12364" w:rsidRPr="00B42A86" w:rsidRDefault="00B12364" w:rsidP="00B12364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42A86">
              <w:rPr>
                <w:b/>
                <w:sz w:val="20"/>
                <w:szCs w:val="20"/>
                <w:lang w:val="sv-SE"/>
              </w:rPr>
              <w:t>Sociologija crnogorskog društva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B12364" w:rsidRPr="00B94044" w:rsidRDefault="00B12364" w:rsidP="00B12364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B611CD">
              <w:rPr>
                <w:b/>
                <w:sz w:val="20"/>
                <w:szCs w:val="20"/>
                <w:lang w:val="pl-PL"/>
              </w:rPr>
              <w:t>Društvene promjene i razvoj u</w:t>
            </w:r>
            <w:r w:rsidRPr="00B42A86">
              <w:rPr>
                <w:b/>
                <w:sz w:val="20"/>
                <w:szCs w:val="20"/>
                <w:lang w:val="it-IT"/>
              </w:rPr>
              <w:t xml:space="preserve"> Crnoj Gori (P)</w:t>
            </w:r>
          </w:p>
        </w:tc>
        <w:tc>
          <w:tcPr>
            <w:tcW w:w="2396" w:type="dxa"/>
            <w:tcBorders>
              <w:top w:val="single" w:sz="18" w:space="0" w:color="auto"/>
            </w:tcBorders>
            <w:shd w:val="clear" w:color="auto" w:fill="002060"/>
          </w:tcPr>
          <w:p w:rsidR="00B12364" w:rsidRPr="00B42A86" w:rsidRDefault="00B12364" w:rsidP="00B12364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42A86">
              <w:rPr>
                <w:b/>
                <w:sz w:val="20"/>
                <w:szCs w:val="20"/>
                <w:lang w:val="sv-SE"/>
              </w:rPr>
              <w:t>Sociologija crnogorskog društva I (V)</w:t>
            </w:r>
          </w:p>
        </w:tc>
        <w:tc>
          <w:tcPr>
            <w:tcW w:w="2441" w:type="dxa"/>
            <w:tcBorders>
              <w:top w:val="single" w:sz="18" w:space="0" w:color="auto"/>
            </w:tcBorders>
            <w:shd w:val="clear" w:color="auto" w:fill="002060"/>
          </w:tcPr>
          <w:p w:rsidR="00B12364" w:rsidRPr="00B42A86" w:rsidRDefault="00B12364" w:rsidP="00B1236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2060"/>
          </w:tcPr>
          <w:p w:rsidR="00B12364" w:rsidRPr="00B42A86" w:rsidRDefault="00B12364" w:rsidP="00B12364">
            <w:pPr>
              <w:rPr>
                <w:sz w:val="22"/>
                <w:szCs w:val="22"/>
                <w:lang w:val="sv-SE"/>
              </w:rPr>
            </w:pPr>
          </w:p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rPr>
                <w:lang w:val="sv-S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</w:tcPr>
          <w:p w:rsidR="00B12364" w:rsidRPr="00B611CD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396" w:type="dxa"/>
          </w:tcPr>
          <w:p w:rsidR="00B12364" w:rsidRPr="00B611CD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 xml:space="preserve">r </w:t>
            </w:r>
            <w:r>
              <w:rPr>
                <w:b/>
                <w:iCs/>
                <w:sz w:val="20"/>
                <w:szCs w:val="20"/>
                <w:lang w:val="sr-Latn-CS"/>
              </w:rPr>
              <w:t>Predrag Živković</w:t>
            </w:r>
          </w:p>
        </w:tc>
        <w:tc>
          <w:tcPr>
            <w:tcW w:w="2441" w:type="dxa"/>
          </w:tcPr>
          <w:p w:rsidR="00B12364" w:rsidRDefault="00B12364" w:rsidP="00B12364"/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Default="00B12364" w:rsidP="00B12364"/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Default="00B12364" w:rsidP="00B1236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B12364" w:rsidRPr="00B611CD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="00FC4555">
              <w:rPr>
                <w:b/>
                <w:spacing w:val="-3"/>
                <w:sz w:val="20"/>
                <w:szCs w:val="20"/>
              </w:rPr>
              <w:t xml:space="preserve">     </w:t>
            </w:r>
            <w:r w:rsidR="0087658A">
              <w:rPr>
                <w:b/>
                <w:spacing w:val="-3"/>
                <w:sz w:val="20"/>
                <w:szCs w:val="20"/>
              </w:rPr>
              <w:t>0</w:t>
            </w:r>
            <w:r w:rsidR="00FC4555">
              <w:rPr>
                <w:b/>
                <w:spacing w:val="-3"/>
                <w:sz w:val="20"/>
                <w:szCs w:val="20"/>
              </w:rPr>
              <w:t>9</w:t>
            </w:r>
            <w:r>
              <w:rPr>
                <w:b/>
                <w:spacing w:val="-3"/>
                <w:sz w:val="20"/>
                <w:szCs w:val="20"/>
              </w:rPr>
              <w:t>:</w:t>
            </w:r>
            <w:r w:rsidR="00FC4555">
              <w:rPr>
                <w:b/>
                <w:spacing w:val="-3"/>
                <w:sz w:val="20"/>
                <w:szCs w:val="20"/>
              </w:rPr>
              <w:t>0</w:t>
            </w:r>
            <w:r>
              <w:rPr>
                <w:b/>
                <w:spacing w:val="-3"/>
                <w:sz w:val="20"/>
                <w:szCs w:val="20"/>
              </w:rPr>
              <w:t>0</w:t>
            </w:r>
            <w:r w:rsidR="00FC4555">
              <w:rPr>
                <w:b/>
                <w:spacing w:val="-3"/>
                <w:sz w:val="20"/>
                <w:szCs w:val="20"/>
              </w:rPr>
              <w:t>-11</w:t>
            </w:r>
            <w:r>
              <w:rPr>
                <w:b/>
                <w:spacing w:val="-3"/>
                <w:sz w:val="20"/>
                <w:szCs w:val="20"/>
              </w:rPr>
              <w:t>:</w:t>
            </w:r>
            <w:r w:rsidR="00FC4555">
              <w:rPr>
                <w:b/>
                <w:spacing w:val="-3"/>
                <w:sz w:val="20"/>
                <w:szCs w:val="20"/>
              </w:rPr>
              <w:t>15</w:t>
            </w:r>
          </w:p>
        </w:tc>
        <w:tc>
          <w:tcPr>
            <w:tcW w:w="2403" w:type="dxa"/>
          </w:tcPr>
          <w:p w:rsidR="00B12364" w:rsidRPr="00B611CD" w:rsidRDefault="00FC4555" w:rsidP="00B12364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3"/>
                <w:sz w:val="20"/>
                <w:szCs w:val="20"/>
                <w:lang w:val="es-ES"/>
              </w:rPr>
              <w:t>11: 20  -  13: 35</w:t>
            </w:r>
          </w:p>
        </w:tc>
        <w:tc>
          <w:tcPr>
            <w:tcW w:w="2396" w:type="dxa"/>
          </w:tcPr>
          <w:p w:rsidR="00B12364" w:rsidRPr="00B611CD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13:</w:t>
            </w:r>
            <w:r w:rsidR="00FC4555">
              <w:rPr>
                <w:b/>
                <w:spacing w:val="-3"/>
                <w:sz w:val="20"/>
                <w:szCs w:val="20"/>
              </w:rPr>
              <w:t>45 – 15:15</w:t>
            </w:r>
          </w:p>
        </w:tc>
        <w:tc>
          <w:tcPr>
            <w:tcW w:w="2441" w:type="dxa"/>
          </w:tcPr>
          <w:p w:rsidR="00B12364" w:rsidRDefault="00B12364" w:rsidP="00B12364"/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Default="00B12364" w:rsidP="00B12364"/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Default="00B12364" w:rsidP="00B1236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208-218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B12364" w:rsidRDefault="00B12364" w:rsidP="00B12364"/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B12364" w:rsidRDefault="00B12364" w:rsidP="00B12364"/>
        </w:tc>
      </w:tr>
      <w:tr w:rsidR="002F02E7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2F02E7" w:rsidRPr="00B611CD" w:rsidRDefault="002F02E7" w:rsidP="008A2E45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lang w:val="es-ES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lang w:val="es-ES"/>
              </w:rPr>
              <w:t>komunikacija</w:t>
            </w:r>
            <w:proofErr w:type="spellEnd"/>
            <w:r w:rsidRPr="00B611CD">
              <w:rPr>
                <w:b/>
                <w:sz w:val="20"/>
                <w:szCs w:val="20"/>
                <w:lang w:val="es-ES"/>
              </w:rPr>
              <w:t xml:space="preserve">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 xml:space="preserve">Sociologija turizma </w:t>
            </w:r>
            <w:r w:rsidRPr="00B611CD">
              <w:rPr>
                <w:b/>
                <w:sz w:val="20"/>
                <w:szCs w:val="20"/>
              </w:rPr>
              <w:t>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B611CD" w:rsidRDefault="00B94044" w:rsidP="00B611CD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 xml:space="preserve">Sociologija turizma </w:t>
            </w:r>
            <w:r>
              <w:rPr>
                <w:b/>
                <w:sz w:val="20"/>
                <w:szCs w:val="20"/>
              </w:rPr>
              <w:t>(V</w:t>
            </w:r>
            <w:r w:rsidRPr="00B611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</w:p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Prof</w:t>
            </w:r>
            <w:r w:rsidRPr="00B611CD">
              <w:rPr>
                <w:b/>
                <w:iCs/>
                <w:sz w:val="20"/>
                <w:szCs w:val="20"/>
                <w:lang w:val="de-DE"/>
              </w:rPr>
              <w:t>. dr Lidija Vujačić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F02E7" w:rsidRPr="00B611CD" w:rsidRDefault="00D9379E" w:rsidP="00D93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2F02E7" w:rsidRPr="00B611CD" w:rsidRDefault="007D2A24" w:rsidP="00B611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4"/>
                <w:sz w:val="20"/>
                <w:szCs w:val="20"/>
              </w:rPr>
              <w:t>D</w:t>
            </w:r>
            <w:r w:rsidR="00B94044">
              <w:rPr>
                <w:b/>
                <w:spacing w:val="-4"/>
                <w:sz w:val="20"/>
                <w:szCs w:val="20"/>
              </w:rPr>
              <w:t>r</w:t>
            </w:r>
            <w:proofErr w:type="spellEnd"/>
            <w:r w:rsidR="00B9404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94044">
              <w:rPr>
                <w:b/>
                <w:spacing w:val="-4"/>
                <w:sz w:val="20"/>
                <w:szCs w:val="20"/>
              </w:rPr>
              <w:t>Nataša</w:t>
            </w:r>
            <w:proofErr w:type="spellEnd"/>
            <w:r w:rsidR="00B9404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94044">
              <w:rPr>
                <w:b/>
                <w:spacing w:val="-4"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2F02E7" w:rsidRDefault="002F02E7" w:rsidP="008A2E45"/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2F02E7" w:rsidRDefault="002F02E7" w:rsidP="008A2E45"/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09:00</w:t>
            </w:r>
            <w:r w:rsidRPr="00B611C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1600C">
              <w:rPr>
                <w:b/>
                <w:sz w:val="20"/>
                <w:szCs w:val="20"/>
                <w:lang w:val="sr-Latn-CS"/>
              </w:rPr>
              <w:t xml:space="preserve"> - 11:15</w:t>
            </w:r>
          </w:p>
        </w:tc>
        <w:tc>
          <w:tcPr>
            <w:tcW w:w="2403" w:type="dxa"/>
          </w:tcPr>
          <w:p w:rsidR="002F02E7" w:rsidRPr="00B611CD" w:rsidRDefault="00730A7D" w:rsidP="00B42A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13:10 – 15: 2</w:t>
            </w:r>
            <w:r w:rsidR="00CC7B9C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96" w:type="dxa"/>
          </w:tcPr>
          <w:p w:rsidR="002F02E7" w:rsidRPr="00B611CD" w:rsidRDefault="00730A7D" w:rsidP="000270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</w:t>
            </w:r>
            <w:r w:rsidR="00B94044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 w:rsidR="00027091">
              <w:rPr>
                <w:b/>
                <w:sz w:val="20"/>
                <w:szCs w:val="20"/>
                <w:lang w:val="sr-Latn-CS"/>
              </w:rPr>
              <w:t>0</w:t>
            </w:r>
            <w:r>
              <w:rPr>
                <w:b/>
                <w:sz w:val="20"/>
                <w:szCs w:val="20"/>
                <w:lang w:val="sr-Latn-CS"/>
              </w:rPr>
              <w:t>-17</w:t>
            </w:r>
            <w:r w:rsidR="00B94044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0</w:t>
            </w:r>
            <w:r w:rsidR="00027091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41" w:type="dxa"/>
          </w:tcPr>
          <w:p w:rsidR="002F02E7" w:rsidRDefault="002F02E7" w:rsidP="008A2E45"/>
        </w:tc>
        <w:tc>
          <w:tcPr>
            <w:tcW w:w="1575" w:type="dxa"/>
            <w:tcBorders>
              <w:right w:val="single" w:sz="18" w:space="0" w:color="auto"/>
            </w:tcBorders>
          </w:tcPr>
          <w:p w:rsidR="002F02E7" w:rsidRDefault="002F02E7" w:rsidP="008A2E45"/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2F02E7" w:rsidRPr="00B611CD" w:rsidRDefault="00E43F96" w:rsidP="00B42A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C02A73">
              <w:rPr>
                <w:b/>
                <w:color w:val="000000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2F02E7" w:rsidRPr="00B611CD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32106E">
              <w:rPr>
                <w:b/>
                <w:sz w:val="20"/>
                <w:szCs w:val="20"/>
                <w:lang w:val="es-ES"/>
              </w:rPr>
              <w:t>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2F02E7" w:rsidRPr="00B611CD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32106E">
              <w:rPr>
                <w:b/>
                <w:sz w:val="20"/>
                <w:szCs w:val="20"/>
                <w:lang w:val="es-ES"/>
              </w:rPr>
              <w:t>210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2F02E7" w:rsidRDefault="002F02E7" w:rsidP="008A2E45"/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2F02E7" w:rsidRDefault="002F02E7" w:rsidP="008A2E45"/>
        </w:tc>
      </w:tr>
      <w:tr w:rsidR="008F2C73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8F2C73" w:rsidRDefault="008F2C73" w:rsidP="00A630AC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8F2C73" w:rsidRPr="00B611CD" w:rsidRDefault="008F2C73" w:rsidP="00A630AC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8F2C73" w:rsidRPr="00B611CD" w:rsidRDefault="008F2C73" w:rsidP="00A978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611CD">
              <w:rPr>
                <w:b/>
                <w:sz w:val="20"/>
                <w:szCs w:val="20"/>
                <w:lang w:val="sr-Latn-CS"/>
              </w:rPr>
              <w:t>Sociologija komunikacija I (V)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8F2C73" w:rsidRPr="00B611CD" w:rsidRDefault="008F2C73" w:rsidP="00A978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>Teorijske osnove metodike sociologije 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8F2C73" w:rsidRPr="00B611CD" w:rsidRDefault="008F2C73" w:rsidP="00A97821">
            <w:pPr>
              <w:jc w:val="center"/>
              <w:rPr>
                <w:lang w:val="sv-SE"/>
              </w:rPr>
            </w:pPr>
            <w:proofErr w:type="spellStart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>Teorijske</w:t>
            </w:r>
            <w:proofErr w:type="spellEnd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 xml:space="preserve"> </w:t>
            </w:r>
            <w:proofErr w:type="spellStart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>osnove</w:t>
            </w:r>
            <w:proofErr w:type="spellEnd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 xml:space="preserve"> </w:t>
            </w:r>
            <w:proofErr w:type="spellStart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>metodike</w:t>
            </w:r>
            <w:proofErr w:type="spellEnd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 xml:space="preserve"> </w:t>
            </w:r>
            <w:proofErr w:type="spellStart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>sociologije</w:t>
            </w:r>
            <w:proofErr w:type="spellEnd"/>
            <w:r w:rsidRPr="00A97821">
              <w:rPr>
                <w:b/>
                <w:color w:val="FFFFFF" w:themeColor="background1"/>
                <w:sz w:val="20"/>
                <w:szCs w:val="20"/>
                <w:highlight w:val="darkBlue"/>
                <w:lang w:val="es-ES"/>
              </w:rPr>
              <w:t xml:space="preserve"> (V</w:t>
            </w:r>
            <w:r w:rsidRPr="00A97821">
              <w:rPr>
                <w:b/>
                <w:color w:val="FFFFFF" w:themeColor="background1"/>
                <w:spacing w:val="2"/>
                <w:sz w:val="20"/>
                <w:szCs w:val="20"/>
                <w:highlight w:val="darkBlue"/>
                <w:lang w:val="es-ES"/>
              </w:rPr>
              <w:t>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8F2C73" w:rsidRPr="00B611CD" w:rsidRDefault="008F2C73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611CD">
              <w:rPr>
                <w:b/>
                <w:sz w:val="20"/>
                <w:szCs w:val="20"/>
                <w:lang w:val="pl-PL"/>
              </w:rPr>
              <w:t>Društvene promjene i razvoj u Crnoj Gori (V)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8F2C73" w:rsidRDefault="008F2C73" w:rsidP="00A630AC"/>
        </w:tc>
      </w:tr>
      <w:tr w:rsidR="008F2C7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F2C73" w:rsidRDefault="008F2C73" w:rsidP="00A630A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C73" w:rsidRPr="00B611CD" w:rsidRDefault="008F2C73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Dr Miomirka Rakonjac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Miomirka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 xml:space="preserve">r </w:t>
            </w:r>
            <w:r>
              <w:rPr>
                <w:b/>
                <w:iCs/>
                <w:sz w:val="20"/>
                <w:szCs w:val="20"/>
                <w:lang w:val="sr-Latn-CS"/>
              </w:rPr>
              <w:t>Predrag Živković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8F2C73" w:rsidRDefault="008F2C73" w:rsidP="00A630AC"/>
        </w:tc>
      </w:tr>
      <w:tr w:rsidR="008F2C7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F2C73" w:rsidRDefault="008F2C73" w:rsidP="00A630A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F2C73" w:rsidRPr="00B611CD" w:rsidRDefault="008F2C73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8F2C73" w:rsidRPr="00B611CD" w:rsidRDefault="008F2C73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10: 35 – 12:05</w:t>
            </w:r>
          </w:p>
        </w:tc>
        <w:tc>
          <w:tcPr>
            <w:tcW w:w="2403" w:type="dxa"/>
          </w:tcPr>
          <w:p w:rsidR="008F2C73" w:rsidRPr="00B611CD" w:rsidRDefault="008F2C73" w:rsidP="00A9782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12: 10  -  13</w:t>
            </w:r>
            <w:r w:rsidRPr="00B611CD"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:</w:t>
            </w:r>
            <w:r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2396" w:type="dxa"/>
          </w:tcPr>
          <w:p w:rsidR="008F2C73" w:rsidRPr="00B611CD" w:rsidRDefault="00B22186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14:35</w:t>
            </w:r>
            <w:r w:rsidR="008F2C73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–</w:t>
            </w:r>
            <w:r w:rsidR="008F2C73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 xml:space="preserve"> 1</w:t>
            </w: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6:05</w:t>
            </w:r>
          </w:p>
        </w:tc>
        <w:tc>
          <w:tcPr>
            <w:tcW w:w="2441" w:type="dxa"/>
          </w:tcPr>
          <w:p w:rsidR="008F2C73" w:rsidRPr="00B611CD" w:rsidRDefault="00B22186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16:15</w:t>
            </w:r>
            <w:r w:rsidR="008F2C73">
              <w:rPr>
                <w:b/>
                <w:sz w:val="20"/>
                <w:szCs w:val="20"/>
                <w:lang w:val="es-ES"/>
              </w:rPr>
              <w:t>-17:</w:t>
            </w:r>
            <w:r>
              <w:rPr>
                <w:b/>
                <w:sz w:val="20"/>
                <w:szCs w:val="20"/>
                <w:lang w:val="es-ES"/>
              </w:rPr>
              <w:t>45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8F2C73" w:rsidRDefault="008F2C73" w:rsidP="00A630AC"/>
        </w:tc>
      </w:tr>
      <w:tr w:rsidR="008F2C7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F2C73" w:rsidRDefault="008F2C73" w:rsidP="00A630A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C73" w:rsidRPr="00B611CD" w:rsidRDefault="008F2C73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8F2C73" w:rsidRPr="00B611CD" w:rsidRDefault="008F2C73" w:rsidP="00A978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B611CD">
              <w:rPr>
                <w:b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210-218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8F2C73" w:rsidRPr="00B611CD" w:rsidRDefault="008F2C73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</w:t>
            </w:r>
            <w:r w:rsidR="008F4480">
              <w:rPr>
                <w:b/>
                <w:sz w:val="20"/>
                <w:szCs w:val="20"/>
                <w:lang w:val="es-ES"/>
              </w:rPr>
              <w:t>-342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8F2C73" w:rsidRDefault="008F2C73" w:rsidP="00A630AC"/>
        </w:tc>
      </w:tr>
      <w:tr w:rsidR="00F2663F" w:rsidRPr="00B611CD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F2663F" w:rsidRPr="00B611CD" w:rsidRDefault="00F2663F" w:rsidP="008A2E45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F2663F" w:rsidRPr="00B611CD" w:rsidRDefault="00F2663F" w:rsidP="008A2E4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F2663F" w:rsidRPr="00887CDC" w:rsidRDefault="00F2663F" w:rsidP="00B42A8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87CDC">
              <w:rPr>
                <w:b/>
                <w:sz w:val="20"/>
                <w:szCs w:val="20"/>
                <w:lang w:val="pl-PL"/>
              </w:rPr>
              <w:t>Sociologija obrazovanja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F2663F" w:rsidRPr="00B611CD" w:rsidRDefault="00F2663F" w:rsidP="00A978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11CD">
              <w:rPr>
                <w:b/>
                <w:sz w:val="20"/>
                <w:szCs w:val="20"/>
              </w:rPr>
              <w:t>obrazovanja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F2663F" w:rsidRPr="00B611CD" w:rsidRDefault="00F2663F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Opšta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pedagogija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T</w:t>
            </w:r>
            <w:r w:rsidRPr="00B611CD">
              <w:rPr>
                <w:b/>
                <w:sz w:val="20"/>
                <w:szCs w:val="20"/>
              </w:rPr>
              <w:t>eorija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vaspitanja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F2663F" w:rsidRPr="00B611CD" w:rsidRDefault="00F2663F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F2663F" w:rsidRPr="00B611CD" w:rsidRDefault="00F2663F" w:rsidP="00522D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663F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63F" w:rsidRPr="00B611CD" w:rsidRDefault="00F2663F" w:rsidP="008A2E4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63F" w:rsidRPr="00B611CD" w:rsidRDefault="00F2663F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F2663F" w:rsidRPr="00B611CD" w:rsidRDefault="00F2663F" w:rsidP="00B42A8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F2663F" w:rsidRPr="00B611CD" w:rsidRDefault="00F2663F" w:rsidP="00A97821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F2663F" w:rsidRPr="00B611CD" w:rsidRDefault="00DE3044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F2663F" w:rsidRPr="00B611CD" w:rsidRDefault="00F2663F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F2663F" w:rsidRPr="00B611CD" w:rsidRDefault="00F2663F" w:rsidP="00522D79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2663F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63F" w:rsidRPr="00B611CD" w:rsidRDefault="00F2663F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2663F" w:rsidRPr="00B611CD" w:rsidRDefault="00F2663F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F2663F" w:rsidRPr="00B611CD" w:rsidRDefault="00DE3044" w:rsidP="00B617E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12:20 - 14:3</w:t>
            </w:r>
            <w:r w:rsidR="00F2663F">
              <w:rPr>
                <w:b/>
                <w:color w:val="282828"/>
                <w:spacing w:val="-13"/>
                <w:sz w:val="20"/>
                <w:szCs w:val="20"/>
              </w:rPr>
              <w:t xml:space="preserve">5 </w:t>
            </w:r>
          </w:p>
        </w:tc>
        <w:tc>
          <w:tcPr>
            <w:tcW w:w="2403" w:type="dxa"/>
          </w:tcPr>
          <w:p w:rsidR="00F2663F" w:rsidRPr="00B611CD" w:rsidRDefault="00DE304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14:35</w:t>
            </w:r>
            <w:r w:rsidR="00F2663F">
              <w:rPr>
                <w:b/>
                <w:sz w:val="20"/>
                <w:szCs w:val="20"/>
                <w:lang w:val="es-ES"/>
              </w:rPr>
              <w:t>-16:0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396" w:type="dxa"/>
          </w:tcPr>
          <w:p w:rsidR="00F2663F" w:rsidRPr="00B611CD" w:rsidRDefault="00F2663F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17:30-19:00</w:t>
            </w:r>
          </w:p>
        </w:tc>
        <w:tc>
          <w:tcPr>
            <w:tcW w:w="2441" w:type="dxa"/>
          </w:tcPr>
          <w:p w:rsidR="00F2663F" w:rsidRPr="00B611CD" w:rsidRDefault="00F2663F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F2663F" w:rsidRPr="00B611CD" w:rsidRDefault="00F2663F" w:rsidP="00522D79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F2663F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63F" w:rsidRPr="00B611CD" w:rsidRDefault="00F2663F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63F" w:rsidRPr="00B611CD" w:rsidRDefault="00F2663F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F2663F" w:rsidRPr="00B611CD" w:rsidRDefault="00F2663F" w:rsidP="00B42A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210-218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F2663F" w:rsidRPr="00B611CD" w:rsidRDefault="00F2663F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210-218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F2663F" w:rsidRPr="00B611CD" w:rsidRDefault="00F2663F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F2663F" w:rsidRPr="00B611CD" w:rsidRDefault="00F2663F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F2663F" w:rsidRPr="00B611CD" w:rsidRDefault="00F2663F" w:rsidP="00522D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B3017" w:rsidRPr="00B42A86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EB3017" w:rsidRPr="00B611CD" w:rsidRDefault="00EB3017" w:rsidP="008A2E4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EB3017" w:rsidRPr="00B94044" w:rsidRDefault="00EB3017" w:rsidP="00A9782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EB3017" w:rsidRPr="00B611CD" w:rsidRDefault="00EB3017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EB3017" w:rsidRPr="00B611CD" w:rsidRDefault="00EB3017" w:rsidP="007B5B3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EB3017" w:rsidRPr="00B42A86" w:rsidRDefault="00EB3017" w:rsidP="008A2E45">
            <w:pPr>
              <w:rPr>
                <w:lang w:val="it-IT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EB3017" w:rsidRPr="00B42A86" w:rsidRDefault="00EB3017" w:rsidP="008A2E45">
            <w:pPr>
              <w:rPr>
                <w:lang w:val="it-IT"/>
              </w:rPr>
            </w:pPr>
          </w:p>
        </w:tc>
      </w:tr>
      <w:tr w:rsidR="00EB3017" w:rsidTr="008062D7">
        <w:trPr>
          <w:trHeight w:val="2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42A86" w:rsidRDefault="00EB3017" w:rsidP="008A2E45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B3017" w:rsidRPr="00B611CD" w:rsidRDefault="00EB3017" w:rsidP="00A97821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B3017" w:rsidRPr="00B611CD" w:rsidRDefault="00EB3017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B3017" w:rsidRPr="00B611CD" w:rsidRDefault="00EB3017" w:rsidP="007B5B3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B3017" w:rsidRDefault="00EB3017" w:rsidP="008A2E45"/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B3017" w:rsidRDefault="00EB3017" w:rsidP="008A2E45"/>
        </w:tc>
      </w:tr>
      <w:tr w:rsidR="00EB301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B3017" w:rsidRPr="00B611CD" w:rsidRDefault="00EB3017" w:rsidP="00A97821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2403" w:type="dxa"/>
          </w:tcPr>
          <w:p w:rsidR="00EB3017" w:rsidRPr="00B611CD" w:rsidRDefault="00EB3017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EB3017" w:rsidRPr="00B611CD" w:rsidRDefault="00EB3017" w:rsidP="007B5B3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</w:tcPr>
          <w:p w:rsidR="00EB3017" w:rsidRDefault="00EB3017" w:rsidP="008A2E45"/>
        </w:tc>
        <w:tc>
          <w:tcPr>
            <w:tcW w:w="1575" w:type="dxa"/>
            <w:tcBorders>
              <w:right w:val="single" w:sz="18" w:space="0" w:color="auto"/>
            </w:tcBorders>
          </w:tcPr>
          <w:p w:rsidR="00EB3017" w:rsidRDefault="00EB3017" w:rsidP="008A2E45"/>
        </w:tc>
      </w:tr>
      <w:tr w:rsidR="00EB301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B3017" w:rsidRPr="00B611CD" w:rsidRDefault="00EB3017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EB3017" w:rsidRPr="00B611CD" w:rsidRDefault="00EB3017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EB3017" w:rsidRPr="00B611CD" w:rsidRDefault="00EB3017" w:rsidP="007B5B30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B3017" w:rsidRDefault="00EB3017" w:rsidP="008A2E45"/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EB3017" w:rsidRDefault="00EB3017" w:rsidP="008A2E45"/>
        </w:tc>
      </w:tr>
    </w:tbl>
    <w:p w:rsidR="00D30E92" w:rsidRDefault="00D30E92"/>
    <w:p w:rsidR="008841B6" w:rsidRDefault="008841B6"/>
    <w:p w:rsidR="008841B6" w:rsidRDefault="008841B6"/>
    <w:p w:rsidR="008841B6" w:rsidRDefault="008841B6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8841B6" w:rsidRPr="00C02A73" w:rsidTr="00A97821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tcMar>
              <w:top w:w="57" w:type="dxa"/>
              <w:bottom w:w="57" w:type="dxa"/>
            </w:tcMar>
          </w:tcPr>
          <w:p w:rsidR="008841B6" w:rsidRPr="00B611CD" w:rsidRDefault="008841B6" w:rsidP="00A9782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lastRenderedPageBreak/>
              <w:t>STUDIJSKI PROGRAM ZA SOCIOLOGIJU</w:t>
            </w:r>
          </w:p>
          <w:p w:rsidR="008841B6" w:rsidRPr="00B611CD" w:rsidRDefault="008841B6" w:rsidP="00A97821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B611CD">
              <w:rPr>
                <w:b/>
                <w:lang w:val="sr-Latn-CS"/>
              </w:rPr>
              <w:t xml:space="preserve"> STUDIJ </w:t>
            </w:r>
            <w:r w:rsidRPr="00B611CD">
              <w:rPr>
                <w:b/>
                <w:lang w:val="pl-PL"/>
              </w:rPr>
              <w:t xml:space="preserve">U ZIMSKOM (I) SEMESTRU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Pr="008E3D57">
              <w:rPr>
                <w:b/>
                <w:lang w:val="pl-PL"/>
              </w:rPr>
              <w:t>20</w:t>
            </w:r>
            <w:r>
              <w:rPr>
                <w:b/>
                <w:lang w:val="pl-PL"/>
              </w:rPr>
              <w:t>20/2021</w:t>
            </w:r>
            <w:r w:rsidRPr="008E3D57">
              <w:rPr>
                <w:b/>
                <w:lang w:val="pl-PL"/>
              </w:rPr>
              <w:t>.</w:t>
            </w:r>
          </w:p>
        </w:tc>
      </w:tr>
      <w:tr w:rsidR="008841B6" w:rsidRPr="00C02A73" w:rsidTr="00A9782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41B6" w:rsidRPr="00B611CD" w:rsidRDefault="008841B6" w:rsidP="00A97821">
            <w:pPr>
              <w:rPr>
                <w:lang w:val="pl-PL"/>
              </w:rPr>
            </w:pPr>
          </w:p>
        </w:tc>
      </w:tr>
      <w:tr w:rsidR="008841B6" w:rsidRPr="00B42A86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8841B6" w:rsidRPr="00B611CD" w:rsidRDefault="008841B6" w:rsidP="00A97821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C00000"/>
            <w:vAlign w:val="center"/>
          </w:tcPr>
          <w:p w:rsidR="008841B6" w:rsidRPr="00B611CD" w:rsidRDefault="008841B6" w:rsidP="00A97821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C00000"/>
          </w:tcPr>
          <w:p w:rsidR="008841B6" w:rsidRPr="00E632F8" w:rsidRDefault="00E632F8" w:rsidP="00A9782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v-SE"/>
              </w:rPr>
              <w:t>Sociologija crnogorskog dru</w:t>
            </w:r>
            <w:r>
              <w:rPr>
                <w:b/>
                <w:sz w:val="20"/>
                <w:szCs w:val="20"/>
                <w:lang w:val="sr-Latn-RS"/>
              </w:rPr>
              <w:t>štva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8841B6" w:rsidRPr="00B94044" w:rsidRDefault="00E632F8" w:rsidP="00A9782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Sociologija crnogorskog društva (V)</w:t>
            </w:r>
          </w:p>
        </w:tc>
        <w:tc>
          <w:tcPr>
            <w:tcW w:w="2396" w:type="dxa"/>
            <w:tcBorders>
              <w:top w:val="single" w:sz="18" w:space="0" w:color="auto"/>
            </w:tcBorders>
            <w:shd w:val="clear" w:color="auto" w:fill="C00000"/>
          </w:tcPr>
          <w:p w:rsidR="008841B6" w:rsidRPr="00B42A86" w:rsidRDefault="008841B6" w:rsidP="00A97821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441" w:type="dxa"/>
            <w:tcBorders>
              <w:top w:val="single" w:sz="18" w:space="0" w:color="auto"/>
            </w:tcBorders>
            <w:shd w:val="clear" w:color="auto" w:fill="C00000"/>
          </w:tcPr>
          <w:p w:rsidR="008841B6" w:rsidRPr="00B42A86" w:rsidRDefault="008841B6" w:rsidP="00A97821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</w:tcPr>
          <w:p w:rsidR="008841B6" w:rsidRPr="00B42A86" w:rsidRDefault="008841B6" w:rsidP="00A97821">
            <w:pPr>
              <w:rPr>
                <w:sz w:val="22"/>
                <w:szCs w:val="22"/>
                <w:lang w:val="sv-SE"/>
              </w:rPr>
            </w:pPr>
          </w:p>
        </w:tc>
      </w:tr>
      <w:tr w:rsidR="008841B6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Pr="00B42A86" w:rsidRDefault="008841B6" w:rsidP="00A97821">
            <w:pPr>
              <w:rPr>
                <w:lang w:val="sv-S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41B6" w:rsidRPr="00B611CD" w:rsidRDefault="008841B6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</w:tcPr>
          <w:p w:rsidR="008841B6" w:rsidRPr="00B611CD" w:rsidRDefault="00E632F8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Goran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8841B6" w:rsidRPr="00B611CD" w:rsidRDefault="00E632F8" w:rsidP="00E632F8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 w:rsidRPr="00E632F8">
              <w:rPr>
                <w:b/>
                <w:spacing w:val="-4"/>
                <w:sz w:val="20"/>
                <w:szCs w:val="20"/>
              </w:rPr>
              <w:t xml:space="preserve">Doc. </w:t>
            </w:r>
            <w:proofErr w:type="spellStart"/>
            <w:r w:rsidRPr="00E632F8">
              <w:rPr>
                <w:b/>
                <w:spacing w:val="-4"/>
                <w:sz w:val="20"/>
                <w:szCs w:val="20"/>
              </w:rPr>
              <w:t>dr</w:t>
            </w:r>
            <w:proofErr w:type="spellEnd"/>
            <w:r w:rsidRPr="00E632F8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32F8">
              <w:rPr>
                <w:b/>
                <w:spacing w:val="-4"/>
                <w:sz w:val="20"/>
                <w:szCs w:val="20"/>
              </w:rPr>
              <w:t>Goran</w:t>
            </w:r>
            <w:proofErr w:type="spellEnd"/>
            <w:r w:rsidRPr="00E632F8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32F8">
              <w:rPr>
                <w:b/>
                <w:spacing w:val="-4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396" w:type="dxa"/>
          </w:tcPr>
          <w:p w:rsidR="008841B6" w:rsidRPr="00B611CD" w:rsidRDefault="008841B6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441" w:type="dxa"/>
          </w:tcPr>
          <w:p w:rsidR="008841B6" w:rsidRDefault="008841B6" w:rsidP="00A97821"/>
        </w:tc>
        <w:tc>
          <w:tcPr>
            <w:tcW w:w="1575" w:type="dxa"/>
            <w:tcBorders>
              <w:right w:val="single" w:sz="18" w:space="0" w:color="auto"/>
            </w:tcBorders>
          </w:tcPr>
          <w:p w:rsidR="008841B6" w:rsidRDefault="008841B6" w:rsidP="00A97821"/>
        </w:tc>
      </w:tr>
      <w:tr w:rsidR="008841B6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Default="008841B6" w:rsidP="00A9782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41B6" w:rsidRPr="00B611CD" w:rsidRDefault="008841B6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8841B6" w:rsidRPr="00B611CD" w:rsidRDefault="00E632F8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15:30 – 17:45</w:t>
            </w:r>
          </w:p>
        </w:tc>
        <w:tc>
          <w:tcPr>
            <w:tcW w:w="2403" w:type="dxa"/>
          </w:tcPr>
          <w:p w:rsidR="008841B6" w:rsidRPr="00B611CD" w:rsidRDefault="00E632F8" w:rsidP="00A97821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18:00 – 19:30</w:t>
            </w:r>
          </w:p>
        </w:tc>
        <w:tc>
          <w:tcPr>
            <w:tcW w:w="2396" w:type="dxa"/>
          </w:tcPr>
          <w:p w:rsidR="008841B6" w:rsidRPr="00B611CD" w:rsidRDefault="008841B6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2441" w:type="dxa"/>
          </w:tcPr>
          <w:p w:rsidR="008841B6" w:rsidRDefault="008841B6" w:rsidP="00A97821"/>
        </w:tc>
        <w:tc>
          <w:tcPr>
            <w:tcW w:w="1575" w:type="dxa"/>
            <w:tcBorders>
              <w:right w:val="single" w:sz="18" w:space="0" w:color="auto"/>
            </w:tcBorders>
          </w:tcPr>
          <w:p w:rsidR="008841B6" w:rsidRDefault="008841B6" w:rsidP="00A97821"/>
        </w:tc>
      </w:tr>
      <w:tr w:rsidR="008841B6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Default="008841B6" w:rsidP="00A9782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1B6" w:rsidRPr="00B611CD" w:rsidRDefault="008841B6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8841B6" w:rsidRPr="00B611CD" w:rsidRDefault="00E632F8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8841B6" w:rsidRPr="00B611CD" w:rsidRDefault="00E632F8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8841B6" w:rsidRPr="00B611CD" w:rsidRDefault="008841B6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8841B6" w:rsidRDefault="008841B6" w:rsidP="00A97821"/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8841B6" w:rsidRDefault="008841B6" w:rsidP="00A97821"/>
        </w:tc>
      </w:tr>
      <w:tr w:rsidR="00E20114" w:rsidTr="008632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  <w:vAlign w:val="center"/>
          </w:tcPr>
          <w:p w:rsidR="00E20114" w:rsidRPr="00B611CD" w:rsidRDefault="00E20114" w:rsidP="00A97821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Sociologija komunikacija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Osnovi ekonomske sociologije 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Osnovi ekonomske sociologije (V)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E20114" w:rsidRPr="00B611CD" w:rsidRDefault="00E20114" w:rsidP="00A97821">
            <w:pPr>
              <w:jc w:val="center"/>
              <w:rPr>
                <w:sz w:val="22"/>
                <w:szCs w:val="22"/>
              </w:rPr>
            </w:pPr>
          </w:p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Lidija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20114" w:rsidRPr="00B611CD" w:rsidRDefault="00E20114" w:rsidP="00B90A7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13:30 – 15:45</w:t>
            </w:r>
          </w:p>
        </w:tc>
        <w:tc>
          <w:tcPr>
            <w:tcW w:w="2403" w:type="dxa"/>
          </w:tcPr>
          <w:p w:rsidR="00E20114" w:rsidRPr="00B611CD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15:45</w:t>
            </w:r>
            <w:r>
              <w:rPr>
                <w:b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sz w:val="20"/>
                <w:szCs w:val="20"/>
                <w:lang w:val="es-ES"/>
              </w:rPr>
              <w:t>17:15</w:t>
            </w:r>
          </w:p>
        </w:tc>
        <w:tc>
          <w:tcPr>
            <w:tcW w:w="2396" w:type="dxa"/>
          </w:tcPr>
          <w:p w:rsidR="00E20114" w:rsidRPr="00B611CD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17:15-18:45</w:t>
            </w:r>
          </w:p>
        </w:tc>
        <w:tc>
          <w:tcPr>
            <w:tcW w:w="2441" w:type="dxa"/>
          </w:tcPr>
          <w:p w:rsidR="00E20114" w:rsidRPr="00B611CD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E20114" w:rsidRPr="00B611CD" w:rsidRDefault="00E20114" w:rsidP="00B90A74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</w:t>
            </w:r>
            <w:r>
              <w:rPr>
                <w:b/>
                <w:sz w:val="20"/>
                <w:szCs w:val="20"/>
                <w:lang w:val="es-ES"/>
              </w:rPr>
              <w:t>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B611CD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Default="00E20114" w:rsidP="00A97821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Sociologija komunikacija (V)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jc w:val="center"/>
              <w:rPr>
                <w:lang w:val="sv-SE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20114" w:rsidRPr="00E17C1F" w:rsidRDefault="00E20114" w:rsidP="008E5DE7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RS"/>
              </w:rPr>
              <w:t>:00 – 14:30</w:t>
            </w:r>
          </w:p>
        </w:tc>
        <w:tc>
          <w:tcPr>
            <w:tcW w:w="2403" w:type="dxa"/>
          </w:tcPr>
          <w:p w:rsidR="00E20114" w:rsidRPr="00B611CD" w:rsidRDefault="00E20114" w:rsidP="00A9782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E20114" w:rsidRPr="00B611CD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41" w:type="dxa"/>
          </w:tcPr>
          <w:p w:rsidR="00E20114" w:rsidRPr="00B611CD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Default="00E20114" w:rsidP="00A9782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20114" w:rsidRPr="00B611CD" w:rsidRDefault="00E20114" w:rsidP="008E5DE7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219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B611CD" w:rsidRDefault="00E20114" w:rsidP="00A978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Default="00E20114" w:rsidP="00A97821"/>
        </w:tc>
      </w:tr>
      <w:tr w:rsidR="00E20114" w:rsidRPr="00B611CD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94044" w:rsidRDefault="00E20114" w:rsidP="008E5DE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23968">
              <w:rPr>
                <w:b/>
                <w:sz w:val="20"/>
                <w:szCs w:val="20"/>
                <w:lang w:val="it-IT"/>
              </w:rPr>
              <w:t>Migracije i održivi razvoj u Crnoj Gori</w:t>
            </w:r>
            <w:r>
              <w:rPr>
                <w:b/>
                <w:sz w:val="20"/>
                <w:szCs w:val="20"/>
                <w:lang w:val="it-IT"/>
              </w:rPr>
              <w:t xml:space="preserve">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23968">
              <w:rPr>
                <w:b/>
                <w:sz w:val="20"/>
                <w:szCs w:val="20"/>
                <w:lang w:val="pl-PL"/>
              </w:rPr>
              <w:t>Migracije i održivi razvoj u Crnoj Gori</w:t>
            </w:r>
            <w:r>
              <w:rPr>
                <w:b/>
                <w:sz w:val="20"/>
                <w:szCs w:val="20"/>
                <w:lang w:val="pl-PL"/>
              </w:rPr>
              <w:t xml:space="preserve">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887CDC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Statistika u sociologiji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887CDC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Statistika u sociologiji (V)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0114" w:rsidTr="008E5DE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611CD" w:rsidRDefault="00E20114" w:rsidP="00A9782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Rade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E20114" w:rsidRPr="00B611CD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4C7E27" w:rsidRDefault="00E20114" w:rsidP="008E5DE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Lazar Obradović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Lazar </w:t>
            </w:r>
            <w:proofErr w:type="spellStart"/>
            <w:r>
              <w:rPr>
                <w:b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20114" w:rsidRPr="00B611CD" w:rsidRDefault="00E20114" w:rsidP="008E5DE7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08:30 – 10:45</w:t>
            </w:r>
          </w:p>
        </w:tc>
        <w:tc>
          <w:tcPr>
            <w:tcW w:w="2403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10:45 – 12:15</w:t>
            </w:r>
          </w:p>
        </w:tc>
        <w:tc>
          <w:tcPr>
            <w:tcW w:w="2396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 – 15:30</w:t>
            </w:r>
          </w:p>
        </w:tc>
        <w:tc>
          <w:tcPr>
            <w:tcW w:w="2441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15:45 – 17:15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20114" w:rsidRPr="00B42A86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A9782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B611CD" w:rsidRDefault="00E20114" w:rsidP="008E5DE7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Pr="00B42A86" w:rsidRDefault="00E20114" w:rsidP="00A97821">
            <w:pPr>
              <w:rPr>
                <w:lang w:val="it-IT"/>
              </w:rPr>
            </w:pPr>
          </w:p>
        </w:tc>
      </w:tr>
      <w:tr w:rsidR="00E20114" w:rsidTr="008E5DE7">
        <w:trPr>
          <w:trHeight w:val="2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42A86" w:rsidRDefault="00E20114" w:rsidP="00A97821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E20114" w:rsidRPr="00B611CD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</w:tcPr>
          <w:p w:rsidR="00E20114" w:rsidRPr="00B611CD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Default="00E20114" w:rsidP="00A97821"/>
        </w:tc>
      </w:tr>
      <w:tr w:rsidR="00E20114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B611CD" w:rsidRDefault="00E20114" w:rsidP="00A9782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20114" w:rsidRPr="00B611CD" w:rsidRDefault="00E20114" w:rsidP="00A97821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E20114" w:rsidRPr="00B611CD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20114" w:rsidRPr="00B611CD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E20114" w:rsidRDefault="00E20114" w:rsidP="00A97821"/>
        </w:tc>
      </w:tr>
    </w:tbl>
    <w:p w:rsidR="008841B6" w:rsidRDefault="00E632F8">
      <w:r>
        <w:t xml:space="preserve"> </w:t>
      </w:r>
    </w:p>
    <w:sectPr w:rsidR="008841B6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10123"/>
    <w:rsid w:val="000145F8"/>
    <w:rsid w:val="0001589B"/>
    <w:rsid w:val="00015E13"/>
    <w:rsid w:val="00016BAB"/>
    <w:rsid w:val="00023968"/>
    <w:rsid w:val="00023F12"/>
    <w:rsid w:val="00027091"/>
    <w:rsid w:val="00027972"/>
    <w:rsid w:val="0003145D"/>
    <w:rsid w:val="000349EE"/>
    <w:rsid w:val="00036A9E"/>
    <w:rsid w:val="00042406"/>
    <w:rsid w:val="00042B23"/>
    <w:rsid w:val="00047CB1"/>
    <w:rsid w:val="00051145"/>
    <w:rsid w:val="000544BD"/>
    <w:rsid w:val="00056475"/>
    <w:rsid w:val="0006016C"/>
    <w:rsid w:val="00060955"/>
    <w:rsid w:val="00062D0F"/>
    <w:rsid w:val="00063C2C"/>
    <w:rsid w:val="00065103"/>
    <w:rsid w:val="00065612"/>
    <w:rsid w:val="000723B8"/>
    <w:rsid w:val="00074430"/>
    <w:rsid w:val="00074657"/>
    <w:rsid w:val="00075ADE"/>
    <w:rsid w:val="000775A2"/>
    <w:rsid w:val="00080D22"/>
    <w:rsid w:val="00081B5E"/>
    <w:rsid w:val="00085374"/>
    <w:rsid w:val="00096156"/>
    <w:rsid w:val="00097ECE"/>
    <w:rsid w:val="000A1921"/>
    <w:rsid w:val="000A1E32"/>
    <w:rsid w:val="000A3C83"/>
    <w:rsid w:val="000A5194"/>
    <w:rsid w:val="000A6213"/>
    <w:rsid w:val="000A6B78"/>
    <w:rsid w:val="000A7CDF"/>
    <w:rsid w:val="000B1732"/>
    <w:rsid w:val="000B70E1"/>
    <w:rsid w:val="000B72E6"/>
    <w:rsid w:val="000C1544"/>
    <w:rsid w:val="000C1FFA"/>
    <w:rsid w:val="000C5508"/>
    <w:rsid w:val="000C7C4E"/>
    <w:rsid w:val="000D3DB1"/>
    <w:rsid w:val="000D5FBA"/>
    <w:rsid w:val="000D7A1C"/>
    <w:rsid w:val="000E178D"/>
    <w:rsid w:val="000E398D"/>
    <w:rsid w:val="000E6C17"/>
    <w:rsid w:val="000F10C5"/>
    <w:rsid w:val="000F2B2E"/>
    <w:rsid w:val="000F49B0"/>
    <w:rsid w:val="000F6FB6"/>
    <w:rsid w:val="000F76C6"/>
    <w:rsid w:val="00110109"/>
    <w:rsid w:val="001109EF"/>
    <w:rsid w:val="00111479"/>
    <w:rsid w:val="00112112"/>
    <w:rsid w:val="00114283"/>
    <w:rsid w:val="001172B6"/>
    <w:rsid w:val="00117472"/>
    <w:rsid w:val="001176BB"/>
    <w:rsid w:val="00126DE9"/>
    <w:rsid w:val="00131DE3"/>
    <w:rsid w:val="001344C4"/>
    <w:rsid w:val="00134690"/>
    <w:rsid w:val="0013571E"/>
    <w:rsid w:val="001410A5"/>
    <w:rsid w:val="00143186"/>
    <w:rsid w:val="0014430A"/>
    <w:rsid w:val="001506E1"/>
    <w:rsid w:val="00151D15"/>
    <w:rsid w:val="001526DA"/>
    <w:rsid w:val="001560C8"/>
    <w:rsid w:val="00156E89"/>
    <w:rsid w:val="00165591"/>
    <w:rsid w:val="0016639D"/>
    <w:rsid w:val="00167A93"/>
    <w:rsid w:val="0017196F"/>
    <w:rsid w:val="00173A65"/>
    <w:rsid w:val="00175653"/>
    <w:rsid w:val="001802A6"/>
    <w:rsid w:val="00181592"/>
    <w:rsid w:val="0018176D"/>
    <w:rsid w:val="0018223B"/>
    <w:rsid w:val="00190FE7"/>
    <w:rsid w:val="00197C82"/>
    <w:rsid w:val="001A215C"/>
    <w:rsid w:val="001A308C"/>
    <w:rsid w:val="001A7611"/>
    <w:rsid w:val="001B1A02"/>
    <w:rsid w:val="001B1F44"/>
    <w:rsid w:val="001B2343"/>
    <w:rsid w:val="001C0F8F"/>
    <w:rsid w:val="001D21C8"/>
    <w:rsid w:val="001D4351"/>
    <w:rsid w:val="001D58F2"/>
    <w:rsid w:val="001E1533"/>
    <w:rsid w:val="001E2224"/>
    <w:rsid w:val="001E6784"/>
    <w:rsid w:val="001E7615"/>
    <w:rsid w:val="001E7755"/>
    <w:rsid w:val="001F1976"/>
    <w:rsid w:val="001F236F"/>
    <w:rsid w:val="001F7D04"/>
    <w:rsid w:val="00200E02"/>
    <w:rsid w:val="00205F28"/>
    <w:rsid w:val="00206E86"/>
    <w:rsid w:val="00211467"/>
    <w:rsid w:val="0021551B"/>
    <w:rsid w:val="0021706B"/>
    <w:rsid w:val="00217AF6"/>
    <w:rsid w:val="00220B10"/>
    <w:rsid w:val="00221BC0"/>
    <w:rsid w:val="00225ABF"/>
    <w:rsid w:val="0022678D"/>
    <w:rsid w:val="00231C3C"/>
    <w:rsid w:val="00235347"/>
    <w:rsid w:val="00245289"/>
    <w:rsid w:val="00250D49"/>
    <w:rsid w:val="002511D4"/>
    <w:rsid w:val="0025411E"/>
    <w:rsid w:val="002568D0"/>
    <w:rsid w:val="00256AEC"/>
    <w:rsid w:val="0026348E"/>
    <w:rsid w:val="00263A35"/>
    <w:rsid w:val="00267D22"/>
    <w:rsid w:val="00270C9C"/>
    <w:rsid w:val="00273136"/>
    <w:rsid w:val="002778F8"/>
    <w:rsid w:val="002820BB"/>
    <w:rsid w:val="00282793"/>
    <w:rsid w:val="00283642"/>
    <w:rsid w:val="00285DCD"/>
    <w:rsid w:val="00286D34"/>
    <w:rsid w:val="0029307A"/>
    <w:rsid w:val="00294FAA"/>
    <w:rsid w:val="002A514E"/>
    <w:rsid w:val="002A5682"/>
    <w:rsid w:val="002A5EFF"/>
    <w:rsid w:val="002A634E"/>
    <w:rsid w:val="002A72C4"/>
    <w:rsid w:val="002B0352"/>
    <w:rsid w:val="002C044F"/>
    <w:rsid w:val="002C20B8"/>
    <w:rsid w:val="002C5009"/>
    <w:rsid w:val="002C6B00"/>
    <w:rsid w:val="002D1903"/>
    <w:rsid w:val="002E05A3"/>
    <w:rsid w:val="002E1BAF"/>
    <w:rsid w:val="002E3C26"/>
    <w:rsid w:val="002F02E7"/>
    <w:rsid w:val="002F3411"/>
    <w:rsid w:val="002F4468"/>
    <w:rsid w:val="00305D66"/>
    <w:rsid w:val="00305F3A"/>
    <w:rsid w:val="003068D7"/>
    <w:rsid w:val="00311D25"/>
    <w:rsid w:val="00314A68"/>
    <w:rsid w:val="003153E8"/>
    <w:rsid w:val="003206A7"/>
    <w:rsid w:val="00320E9D"/>
    <w:rsid w:val="0032106E"/>
    <w:rsid w:val="00321BAB"/>
    <w:rsid w:val="0032574F"/>
    <w:rsid w:val="00326268"/>
    <w:rsid w:val="003300DB"/>
    <w:rsid w:val="003357E7"/>
    <w:rsid w:val="00336DDD"/>
    <w:rsid w:val="00341D0C"/>
    <w:rsid w:val="0034271C"/>
    <w:rsid w:val="00343AC5"/>
    <w:rsid w:val="00344797"/>
    <w:rsid w:val="00351F88"/>
    <w:rsid w:val="00354C74"/>
    <w:rsid w:val="0035656A"/>
    <w:rsid w:val="00362999"/>
    <w:rsid w:val="0036307E"/>
    <w:rsid w:val="003630D6"/>
    <w:rsid w:val="0036694F"/>
    <w:rsid w:val="00366EBD"/>
    <w:rsid w:val="00367BA4"/>
    <w:rsid w:val="00380D8D"/>
    <w:rsid w:val="003823E3"/>
    <w:rsid w:val="00384E06"/>
    <w:rsid w:val="00387489"/>
    <w:rsid w:val="00392571"/>
    <w:rsid w:val="00392AF3"/>
    <w:rsid w:val="00392CE5"/>
    <w:rsid w:val="003975B6"/>
    <w:rsid w:val="003B1C75"/>
    <w:rsid w:val="003B3280"/>
    <w:rsid w:val="003B3785"/>
    <w:rsid w:val="003B4163"/>
    <w:rsid w:val="003B525E"/>
    <w:rsid w:val="003B65A7"/>
    <w:rsid w:val="003C0D22"/>
    <w:rsid w:val="003D0415"/>
    <w:rsid w:val="003D2753"/>
    <w:rsid w:val="003D4A3B"/>
    <w:rsid w:val="003D60E2"/>
    <w:rsid w:val="003E5B9B"/>
    <w:rsid w:val="003F2B8F"/>
    <w:rsid w:val="003F6E47"/>
    <w:rsid w:val="003F7FAC"/>
    <w:rsid w:val="00400D46"/>
    <w:rsid w:val="004016FB"/>
    <w:rsid w:val="00407B48"/>
    <w:rsid w:val="0041136B"/>
    <w:rsid w:val="00411D7A"/>
    <w:rsid w:val="00412E3E"/>
    <w:rsid w:val="00416729"/>
    <w:rsid w:val="004219CB"/>
    <w:rsid w:val="00422AF5"/>
    <w:rsid w:val="00422C09"/>
    <w:rsid w:val="0042605A"/>
    <w:rsid w:val="0043341D"/>
    <w:rsid w:val="00433C89"/>
    <w:rsid w:val="00442BB2"/>
    <w:rsid w:val="00445C69"/>
    <w:rsid w:val="00446E9F"/>
    <w:rsid w:val="004474E6"/>
    <w:rsid w:val="00453A33"/>
    <w:rsid w:val="00455238"/>
    <w:rsid w:val="00455DFD"/>
    <w:rsid w:val="00456B1D"/>
    <w:rsid w:val="00457DC9"/>
    <w:rsid w:val="00462E56"/>
    <w:rsid w:val="0046325C"/>
    <w:rsid w:val="00464F8A"/>
    <w:rsid w:val="00465699"/>
    <w:rsid w:val="0047041E"/>
    <w:rsid w:val="004715CC"/>
    <w:rsid w:val="00473186"/>
    <w:rsid w:val="00473FBD"/>
    <w:rsid w:val="004746C4"/>
    <w:rsid w:val="00490E92"/>
    <w:rsid w:val="00492045"/>
    <w:rsid w:val="00493D88"/>
    <w:rsid w:val="004A6C8A"/>
    <w:rsid w:val="004A77A9"/>
    <w:rsid w:val="004B1C9E"/>
    <w:rsid w:val="004C0586"/>
    <w:rsid w:val="004C70B3"/>
    <w:rsid w:val="004C7E27"/>
    <w:rsid w:val="004D1DD7"/>
    <w:rsid w:val="004D2BBF"/>
    <w:rsid w:val="004D41C8"/>
    <w:rsid w:val="004D4C82"/>
    <w:rsid w:val="004E2B74"/>
    <w:rsid w:val="004E3BA5"/>
    <w:rsid w:val="004E3BE6"/>
    <w:rsid w:val="004E7093"/>
    <w:rsid w:val="004F079C"/>
    <w:rsid w:val="004F2E25"/>
    <w:rsid w:val="0050103C"/>
    <w:rsid w:val="00505D7C"/>
    <w:rsid w:val="00506315"/>
    <w:rsid w:val="005076A9"/>
    <w:rsid w:val="00510B20"/>
    <w:rsid w:val="005115D1"/>
    <w:rsid w:val="005133A9"/>
    <w:rsid w:val="005163C2"/>
    <w:rsid w:val="005169B0"/>
    <w:rsid w:val="00520140"/>
    <w:rsid w:val="00520CB9"/>
    <w:rsid w:val="0052295B"/>
    <w:rsid w:val="00522D79"/>
    <w:rsid w:val="00531130"/>
    <w:rsid w:val="0053155F"/>
    <w:rsid w:val="00531F78"/>
    <w:rsid w:val="0053317F"/>
    <w:rsid w:val="005336D9"/>
    <w:rsid w:val="00536B53"/>
    <w:rsid w:val="00537EEB"/>
    <w:rsid w:val="00543175"/>
    <w:rsid w:val="00547158"/>
    <w:rsid w:val="00547866"/>
    <w:rsid w:val="0055090C"/>
    <w:rsid w:val="0055192D"/>
    <w:rsid w:val="00551E99"/>
    <w:rsid w:val="005524DF"/>
    <w:rsid w:val="0055281F"/>
    <w:rsid w:val="0055361B"/>
    <w:rsid w:val="005538F7"/>
    <w:rsid w:val="00557272"/>
    <w:rsid w:val="00557FC7"/>
    <w:rsid w:val="005630EB"/>
    <w:rsid w:val="00563297"/>
    <w:rsid w:val="00563724"/>
    <w:rsid w:val="00564B85"/>
    <w:rsid w:val="005666CB"/>
    <w:rsid w:val="005717F0"/>
    <w:rsid w:val="0057511F"/>
    <w:rsid w:val="00575E3E"/>
    <w:rsid w:val="00575E58"/>
    <w:rsid w:val="005769E9"/>
    <w:rsid w:val="005808A8"/>
    <w:rsid w:val="00582300"/>
    <w:rsid w:val="00584019"/>
    <w:rsid w:val="00587D21"/>
    <w:rsid w:val="00595EDA"/>
    <w:rsid w:val="005A32F1"/>
    <w:rsid w:val="005A560D"/>
    <w:rsid w:val="005A586C"/>
    <w:rsid w:val="005A5EDC"/>
    <w:rsid w:val="005A6955"/>
    <w:rsid w:val="005B08A1"/>
    <w:rsid w:val="005B64A4"/>
    <w:rsid w:val="005C1DC1"/>
    <w:rsid w:val="005C2656"/>
    <w:rsid w:val="005C283F"/>
    <w:rsid w:val="005C33E9"/>
    <w:rsid w:val="005C653A"/>
    <w:rsid w:val="005C661A"/>
    <w:rsid w:val="005C73F8"/>
    <w:rsid w:val="005D743E"/>
    <w:rsid w:val="005E1FCF"/>
    <w:rsid w:val="005E349D"/>
    <w:rsid w:val="005E37B0"/>
    <w:rsid w:val="005E482D"/>
    <w:rsid w:val="005E5417"/>
    <w:rsid w:val="005E5455"/>
    <w:rsid w:val="005F14A5"/>
    <w:rsid w:val="00606C2B"/>
    <w:rsid w:val="00610054"/>
    <w:rsid w:val="0061600C"/>
    <w:rsid w:val="00617AEB"/>
    <w:rsid w:val="00621226"/>
    <w:rsid w:val="006239F2"/>
    <w:rsid w:val="00624AC1"/>
    <w:rsid w:val="0062729A"/>
    <w:rsid w:val="00636A5D"/>
    <w:rsid w:val="00637E58"/>
    <w:rsid w:val="0064165E"/>
    <w:rsid w:val="0065090F"/>
    <w:rsid w:val="00654D10"/>
    <w:rsid w:val="00657D31"/>
    <w:rsid w:val="006739F8"/>
    <w:rsid w:val="006817AB"/>
    <w:rsid w:val="00684A91"/>
    <w:rsid w:val="00685E02"/>
    <w:rsid w:val="006868B4"/>
    <w:rsid w:val="00687C55"/>
    <w:rsid w:val="006938E8"/>
    <w:rsid w:val="006954B2"/>
    <w:rsid w:val="00697692"/>
    <w:rsid w:val="006A00B2"/>
    <w:rsid w:val="006A1039"/>
    <w:rsid w:val="006A260E"/>
    <w:rsid w:val="006A3055"/>
    <w:rsid w:val="006A4AA5"/>
    <w:rsid w:val="006A4AFC"/>
    <w:rsid w:val="006A7922"/>
    <w:rsid w:val="006B17C8"/>
    <w:rsid w:val="006B3067"/>
    <w:rsid w:val="006B3F7C"/>
    <w:rsid w:val="006B4D5B"/>
    <w:rsid w:val="006B5BAF"/>
    <w:rsid w:val="006C003D"/>
    <w:rsid w:val="006C0D79"/>
    <w:rsid w:val="006C2A43"/>
    <w:rsid w:val="006C446E"/>
    <w:rsid w:val="006D0A49"/>
    <w:rsid w:val="006D24B2"/>
    <w:rsid w:val="006D6792"/>
    <w:rsid w:val="006E0C4A"/>
    <w:rsid w:val="006E17EF"/>
    <w:rsid w:val="006E181E"/>
    <w:rsid w:val="006E32DD"/>
    <w:rsid w:val="006E5F9F"/>
    <w:rsid w:val="006F0B06"/>
    <w:rsid w:val="006F3417"/>
    <w:rsid w:val="006F5F73"/>
    <w:rsid w:val="00700173"/>
    <w:rsid w:val="00703C07"/>
    <w:rsid w:val="00705392"/>
    <w:rsid w:val="00705714"/>
    <w:rsid w:val="007057D9"/>
    <w:rsid w:val="007117E8"/>
    <w:rsid w:val="00714807"/>
    <w:rsid w:val="00716DCE"/>
    <w:rsid w:val="007203F0"/>
    <w:rsid w:val="007228D1"/>
    <w:rsid w:val="0072517F"/>
    <w:rsid w:val="0072531A"/>
    <w:rsid w:val="00730A7D"/>
    <w:rsid w:val="00732512"/>
    <w:rsid w:val="00734D87"/>
    <w:rsid w:val="00736837"/>
    <w:rsid w:val="00737797"/>
    <w:rsid w:val="00740B5D"/>
    <w:rsid w:val="00743523"/>
    <w:rsid w:val="00744636"/>
    <w:rsid w:val="00744B11"/>
    <w:rsid w:val="0074515F"/>
    <w:rsid w:val="007451AC"/>
    <w:rsid w:val="00746B48"/>
    <w:rsid w:val="00747850"/>
    <w:rsid w:val="00752828"/>
    <w:rsid w:val="007540BF"/>
    <w:rsid w:val="007616C5"/>
    <w:rsid w:val="00762229"/>
    <w:rsid w:val="0076695F"/>
    <w:rsid w:val="0076772B"/>
    <w:rsid w:val="00770C88"/>
    <w:rsid w:val="00771BED"/>
    <w:rsid w:val="00773215"/>
    <w:rsid w:val="0077636D"/>
    <w:rsid w:val="00776AD9"/>
    <w:rsid w:val="007824BB"/>
    <w:rsid w:val="0078466B"/>
    <w:rsid w:val="007851A4"/>
    <w:rsid w:val="007907DC"/>
    <w:rsid w:val="007945A1"/>
    <w:rsid w:val="007A2FF2"/>
    <w:rsid w:val="007B15F0"/>
    <w:rsid w:val="007B25F0"/>
    <w:rsid w:val="007B2D2A"/>
    <w:rsid w:val="007B3149"/>
    <w:rsid w:val="007B5B30"/>
    <w:rsid w:val="007C2D56"/>
    <w:rsid w:val="007C4297"/>
    <w:rsid w:val="007C6D46"/>
    <w:rsid w:val="007D2A24"/>
    <w:rsid w:val="007D4AF5"/>
    <w:rsid w:val="007E0AF7"/>
    <w:rsid w:val="007E126A"/>
    <w:rsid w:val="007E4169"/>
    <w:rsid w:val="007E4A29"/>
    <w:rsid w:val="007E7A31"/>
    <w:rsid w:val="007E7F27"/>
    <w:rsid w:val="007F3A9B"/>
    <w:rsid w:val="007F503C"/>
    <w:rsid w:val="007F5FD6"/>
    <w:rsid w:val="008020E0"/>
    <w:rsid w:val="00803A2C"/>
    <w:rsid w:val="0080516D"/>
    <w:rsid w:val="008062D7"/>
    <w:rsid w:val="00812347"/>
    <w:rsid w:val="00812F55"/>
    <w:rsid w:val="00814D09"/>
    <w:rsid w:val="00820F21"/>
    <w:rsid w:val="0082125C"/>
    <w:rsid w:val="00823CA1"/>
    <w:rsid w:val="00830BFE"/>
    <w:rsid w:val="00830D40"/>
    <w:rsid w:val="00833362"/>
    <w:rsid w:val="008337CA"/>
    <w:rsid w:val="00833DDE"/>
    <w:rsid w:val="008344FC"/>
    <w:rsid w:val="0084028B"/>
    <w:rsid w:val="00843909"/>
    <w:rsid w:val="00844063"/>
    <w:rsid w:val="00847A81"/>
    <w:rsid w:val="00851951"/>
    <w:rsid w:val="0085570A"/>
    <w:rsid w:val="00856401"/>
    <w:rsid w:val="0085684B"/>
    <w:rsid w:val="00860946"/>
    <w:rsid w:val="00860EDC"/>
    <w:rsid w:val="0086527D"/>
    <w:rsid w:val="00865788"/>
    <w:rsid w:val="0087070A"/>
    <w:rsid w:val="00870B12"/>
    <w:rsid w:val="00871DAE"/>
    <w:rsid w:val="00872727"/>
    <w:rsid w:val="00872E1B"/>
    <w:rsid w:val="00873266"/>
    <w:rsid w:val="00874775"/>
    <w:rsid w:val="0087658A"/>
    <w:rsid w:val="008765ED"/>
    <w:rsid w:val="00880F6E"/>
    <w:rsid w:val="008841B6"/>
    <w:rsid w:val="008845BB"/>
    <w:rsid w:val="00885922"/>
    <w:rsid w:val="00886B5B"/>
    <w:rsid w:val="00887CDC"/>
    <w:rsid w:val="00891008"/>
    <w:rsid w:val="00891C24"/>
    <w:rsid w:val="008940BA"/>
    <w:rsid w:val="0089484B"/>
    <w:rsid w:val="00897284"/>
    <w:rsid w:val="00897BBB"/>
    <w:rsid w:val="008A1DB4"/>
    <w:rsid w:val="008A28A4"/>
    <w:rsid w:val="008A2E45"/>
    <w:rsid w:val="008A623A"/>
    <w:rsid w:val="008B0B7A"/>
    <w:rsid w:val="008B2732"/>
    <w:rsid w:val="008B416C"/>
    <w:rsid w:val="008B709D"/>
    <w:rsid w:val="008C0685"/>
    <w:rsid w:val="008C0B31"/>
    <w:rsid w:val="008C0C8A"/>
    <w:rsid w:val="008C10F3"/>
    <w:rsid w:val="008C26E2"/>
    <w:rsid w:val="008C38D4"/>
    <w:rsid w:val="008C4147"/>
    <w:rsid w:val="008C6ABA"/>
    <w:rsid w:val="008D12C5"/>
    <w:rsid w:val="008D2366"/>
    <w:rsid w:val="008D37D1"/>
    <w:rsid w:val="008D46E5"/>
    <w:rsid w:val="008D48A1"/>
    <w:rsid w:val="008D78E9"/>
    <w:rsid w:val="008E238A"/>
    <w:rsid w:val="008E275B"/>
    <w:rsid w:val="008E3589"/>
    <w:rsid w:val="008E3D57"/>
    <w:rsid w:val="008E5DE7"/>
    <w:rsid w:val="008E5ECE"/>
    <w:rsid w:val="008E636B"/>
    <w:rsid w:val="008F2C73"/>
    <w:rsid w:val="008F4480"/>
    <w:rsid w:val="008F6445"/>
    <w:rsid w:val="00900755"/>
    <w:rsid w:val="00900874"/>
    <w:rsid w:val="00903B7C"/>
    <w:rsid w:val="00905363"/>
    <w:rsid w:val="00906CC7"/>
    <w:rsid w:val="0091058D"/>
    <w:rsid w:val="009133B6"/>
    <w:rsid w:val="009149C3"/>
    <w:rsid w:val="009244C7"/>
    <w:rsid w:val="009273DD"/>
    <w:rsid w:val="00936629"/>
    <w:rsid w:val="00941309"/>
    <w:rsid w:val="0095350C"/>
    <w:rsid w:val="00953F0A"/>
    <w:rsid w:val="009565D9"/>
    <w:rsid w:val="00960096"/>
    <w:rsid w:val="00961CEF"/>
    <w:rsid w:val="00966ECF"/>
    <w:rsid w:val="00971FCF"/>
    <w:rsid w:val="009727E8"/>
    <w:rsid w:val="00972FFD"/>
    <w:rsid w:val="00974162"/>
    <w:rsid w:val="00976D64"/>
    <w:rsid w:val="00976EE9"/>
    <w:rsid w:val="0097702C"/>
    <w:rsid w:val="00983BC4"/>
    <w:rsid w:val="00984E42"/>
    <w:rsid w:val="00985100"/>
    <w:rsid w:val="00986E63"/>
    <w:rsid w:val="00992E5F"/>
    <w:rsid w:val="00994386"/>
    <w:rsid w:val="009945F5"/>
    <w:rsid w:val="009962A4"/>
    <w:rsid w:val="00997A34"/>
    <w:rsid w:val="009A078B"/>
    <w:rsid w:val="009A2099"/>
    <w:rsid w:val="009A76C4"/>
    <w:rsid w:val="009A7874"/>
    <w:rsid w:val="009A7904"/>
    <w:rsid w:val="009B174F"/>
    <w:rsid w:val="009B280C"/>
    <w:rsid w:val="009B5467"/>
    <w:rsid w:val="009B5C64"/>
    <w:rsid w:val="009B63D5"/>
    <w:rsid w:val="009C2E1B"/>
    <w:rsid w:val="009C52F4"/>
    <w:rsid w:val="009C6A47"/>
    <w:rsid w:val="009C7EAA"/>
    <w:rsid w:val="009D0156"/>
    <w:rsid w:val="009D30BC"/>
    <w:rsid w:val="009D53AD"/>
    <w:rsid w:val="009D6732"/>
    <w:rsid w:val="009D6868"/>
    <w:rsid w:val="009E020F"/>
    <w:rsid w:val="009E0B9C"/>
    <w:rsid w:val="009E6869"/>
    <w:rsid w:val="009F1C39"/>
    <w:rsid w:val="009F2C27"/>
    <w:rsid w:val="009F3B97"/>
    <w:rsid w:val="009F4E17"/>
    <w:rsid w:val="009F6793"/>
    <w:rsid w:val="009F6CF5"/>
    <w:rsid w:val="009F7FF1"/>
    <w:rsid w:val="00A013F8"/>
    <w:rsid w:val="00A04B72"/>
    <w:rsid w:val="00A12F28"/>
    <w:rsid w:val="00A155F9"/>
    <w:rsid w:val="00A21C6D"/>
    <w:rsid w:val="00A222CD"/>
    <w:rsid w:val="00A2452F"/>
    <w:rsid w:val="00A26112"/>
    <w:rsid w:val="00A266DD"/>
    <w:rsid w:val="00A26D2E"/>
    <w:rsid w:val="00A310A5"/>
    <w:rsid w:val="00A32359"/>
    <w:rsid w:val="00A359E5"/>
    <w:rsid w:val="00A4060F"/>
    <w:rsid w:val="00A4212F"/>
    <w:rsid w:val="00A42C39"/>
    <w:rsid w:val="00A45E19"/>
    <w:rsid w:val="00A50CD1"/>
    <w:rsid w:val="00A5159F"/>
    <w:rsid w:val="00A53496"/>
    <w:rsid w:val="00A57BB8"/>
    <w:rsid w:val="00A57F24"/>
    <w:rsid w:val="00A630AC"/>
    <w:rsid w:val="00A659A0"/>
    <w:rsid w:val="00A72F6C"/>
    <w:rsid w:val="00A74BDA"/>
    <w:rsid w:val="00A75BAC"/>
    <w:rsid w:val="00A77061"/>
    <w:rsid w:val="00A7744B"/>
    <w:rsid w:val="00A80D57"/>
    <w:rsid w:val="00A82D98"/>
    <w:rsid w:val="00A83CE2"/>
    <w:rsid w:val="00A85822"/>
    <w:rsid w:val="00A869F7"/>
    <w:rsid w:val="00A87395"/>
    <w:rsid w:val="00A92DAD"/>
    <w:rsid w:val="00A92F40"/>
    <w:rsid w:val="00A93EE6"/>
    <w:rsid w:val="00A97821"/>
    <w:rsid w:val="00AA6EE5"/>
    <w:rsid w:val="00AC0EB2"/>
    <w:rsid w:val="00AC15ED"/>
    <w:rsid w:val="00AC1BE0"/>
    <w:rsid w:val="00AD0BBE"/>
    <w:rsid w:val="00AD0DD7"/>
    <w:rsid w:val="00AD1491"/>
    <w:rsid w:val="00AD1837"/>
    <w:rsid w:val="00AD69D9"/>
    <w:rsid w:val="00AE1331"/>
    <w:rsid w:val="00AE1A1F"/>
    <w:rsid w:val="00AE5F52"/>
    <w:rsid w:val="00AF3184"/>
    <w:rsid w:val="00AF4E12"/>
    <w:rsid w:val="00AF6EEC"/>
    <w:rsid w:val="00AF7D6C"/>
    <w:rsid w:val="00B043AC"/>
    <w:rsid w:val="00B12364"/>
    <w:rsid w:val="00B16BD7"/>
    <w:rsid w:val="00B21392"/>
    <w:rsid w:val="00B21622"/>
    <w:rsid w:val="00B22186"/>
    <w:rsid w:val="00B22F8B"/>
    <w:rsid w:val="00B34309"/>
    <w:rsid w:val="00B34997"/>
    <w:rsid w:val="00B354F6"/>
    <w:rsid w:val="00B367D3"/>
    <w:rsid w:val="00B37325"/>
    <w:rsid w:val="00B37334"/>
    <w:rsid w:val="00B42A86"/>
    <w:rsid w:val="00B460BB"/>
    <w:rsid w:val="00B479C2"/>
    <w:rsid w:val="00B5058F"/>
    <w:rsid w:val="00B5633F"/>
    <w:rsid w:val="00B611CD"/>
    <w:rsid w:val="00B61608"/>
    <w:rsid w:val="00B617E2"/>
    <w:rsid w:val="00B626F0"/>
    <w:rsid w:val="00B64FE1"/>
    <w:rsid w:val="00B674EF"/>
    <w:rsid w:val="00B7003F"/>
    <w:rsid w:val="00B705FE"/>
    <w:rsid w:val="00B7234A"/>
    <w:rsid w:val="00B72432"/>
    <w:rsid w:val="00B7259D"/>
    <w:rsid w:val="00B7270D"/>
    <w:rsid w:val="00B72CE9"/>
    <w:rsid w:val="00B74E3A"/>
    <w:rsid w:val="00B76BEF"/>
    <w:rsid w:val="00B816B4"/>
    <w:rsid w:val="00B81B28"/>
    <w:rsid w:val="00B844EC"/>
    <w:rsid w:val="00B85DB3"/>
    <w:rsid w:val="00B94044"/>
    <w:rsid w:val="00BA1644"/>
    <w:rsid w:val="00BA4371"/>
    <w:rsid w:val="00BA7085"/>
    <w:rsid w:val="00BB0609"/>
    <w:rsid w:val="00BB1618"/>
    <w:rsid w:val="00BB3F2C"/>
    <w:rsid w:val="00BB68AE"/>
    <w:rsid w:val="00BB6DA8"/>
    <w:rsid w:val="00BC321F"/>
    <w:rsid w:val="00BC3483"/>
    <w:rsid w:val="00BD29ED"/>
    <w:rsid w:val="00BD5F02"/>
    <w:rsid w:val="00BE01E9"/>
    <w:rsid w:val="00BE1891"/>
    <w:rsid w:val="00BE2F97"/>
    <w:rsid w:val="00BE7FA8"/>
    <w:rsid w:val="00BF1809"/>
    <w:rsid w:val="00BF1A49"/>
    <w:rsid w:val="00BF32AA"/>
    <w:rsid w:val="00BF749C"/>
    <w:rsid w:val="00BF76A0"/>
    <w:rsid w:val="00C00D05"/>
    <w:rsid w:val="00C019EA"/>
    <w:rsid w:val="00C02A73"/>
    <w:rsid w:val="00C033E5"/>
    <w:rsid w:val="00C03FBA"/>
    <w:rsid w:val="00C06C36"/>
    <w:rsid w:val="00C071D0"/>
    <w:rsid w:val="00C106B3"/>
    <w:rsid w:val="00C11062"/>
    <w:rsid w:val="00C1178F"/>
    <w:rsid w:val="00C15BB6"/>
    <w:rsid w:val="00C17588"/>
    <w:rsid w:val="00C22854"/>
    <w:rsid w:val="00C22A66"/>
    <w:rsid w:val="00C26CAE"/>
    <w:rsid w:val="00C334C6"/>
    <w:rsid w:val="00C33709"/>
    <w:rsid w:val="00C33956"/>
    <w:rsid w:val="00C346B9"/>
    <w:rsid w:val="00C41C1B"/>
    <w:rsid w:val="00C4389B"/>
    <w:rsid w:val="00C45928"/>
    <w:rsid w:val="00C5438D"/>
    <w:rsid w:val="00C570F8"/>
    <w:rsid w:val="00C6352D"/>
    <w:rsid w:val="00C635C0"/>
    <w:rsid w:val="00C64D5B"/>
    <w:rsid w:val="00C66371"/>
    <w:rsid w:val="00C6641F"/>
    <w:rsid w:val="00C67DA6"/>
    <w:rsid w:val="00C70F70"/>
    <w:rsid w:val="00C74486"/>
    <w:rsid w:val="00C8150D"/>
    <w:rsid w:val="00C83F05"/>
    <w:rsid w:val="00C86D2C"/>
    <w:rsid w:val="00C873C1"/>
    <w:rsid w:val="00C92B8B"/>
    <w:rsid w:val="00C93F0D"/>
    <w:rsid w:val="00C946F1"/>
    <w:rsid w:val="00C95929"/>
    <w:rsid w:val="00C96FB7"/>
    <w:rsid w:val="00C977B4"/>
    <w:rsid w:val="00CA03B5"/>
    <w:rsid w:val="00CA0E4A"/>
    <w:rsid w:val="00CA15A1"/>
    <w:rsid w:val="00CA2F2C"/>
    <w:rsid w:val="00CA5417"/>
    <w:rsid w:val="00CA65A3"/>
    <w:rsid w:val="00CA75C1"/>
    <w:rsid w:val="00CC001C"/>
    <w:rsid w:val="00CC0D48"/>
    <w:rsid w:val="00CC35D0"/>
    <w:rsid w:val="00CC45DD"/>
    <w:rsid w:val="00CC4D85"/>
    <w:rsid w:val="00CC4E15"/>
    <w:rsid w:val="00CC67C3"/>
    <w:rsid w:val="00CC78D1"/>
    <w:rsid w:val="00CC7B9C"/>
    <w:rsid w:val="00CD0C1D"/>
    <w:rsid w:val="00CD3B79"/>
    <w:rsid w:val="00CE1057"/>
    <w:rsid w:val="00CE242A"/>
    <w:rsid w:val="00CE6D2D"/>
    <w:rsid w:val="00CF14B3"/>
    <w:rsid w:val="00CF4617"/>
    <w:rsid w:val="00CF65C9"/>
    <w:rsid w:val="00CF77F1"/>
    <w:rsid w:val="00D045F1"/>
    <w:rsid w:val="00D2504A"/>
    <w:rsid w:val="00D252F2"/>
    <w:rsid w:val="00D30E92"/>
    <w:rsid w:val="00D334A5"/>
    <w:rsid w:val="00D35B04"/>
    <w:rsid w:val="00D37527"/>
    <w:rsid w:val="00D4047F"/>
    <w:rsid w:val="00D40A67"/>
    <w:rsid w:val="00D412C2"/>
    <w:rsid w:val="00D420D0"/>
    <w:rsid w:val="00D4378B"/>
    <w:rsid w:val="00D45176"/>
    <w:rsid w:val="00D477DF"/>
    <w:rsid w:val="00D52314"/>
    <w:rsid w:val="00D52682"/>
    <w:rsid w:val="00D57F8C"/>
    <w:rsid w:val="00D63101"/>
    <w:rsid w:val="00D708B5"/>
    <w:rsid w:val="00D737BF"/>
    <w:rsid w:val="00D74F5C"/>
    <w:rsid w:val="00D77D22"/>
    <w:rsid w:val="00D80D9F"/>
    <w:rsid w:val="00D81116"/>
    <w:rsid w:val="00D82263"/>
    <w:rsid w:val="00D85D2B"/>
    <w:rsid w:val="00D90408"/>
    <w:rsid w:val="00D9379E"/>
    <w:rsid w:val="00D94003"/>
    <w:rsid w:val="00D94930"/>
    <w:rsid w:val="00D94C38"/>
    <w:rsid w:val="00D97439"/>
    <w:rsid w:val="00DB7A6F"/>
    <w:rsid w:val="00DC538A"/>
    <w:rsid w:val="00DD2AF1"/>
    <w:rsid w:val="00DD533A"/>
    <w:rsid w:val="00DD6EB0"/>
    <w:rsid w:val="00DD7990"/>
    <w:rsid w:val="00DE0A03"/>
    <w:rsid w:val="00DE1787"/>
    <w:rsid w:val="00DE3044"/>
    <w:rsid w:val="00DE659D"/>
    <w:rsid w:val="00DE6793"/>
    <w:rsid w:val="00DF0695"/>
    <w:rsid w:val="00DF54F1"/>
    <w:rsid w:val="00DF5CCD"/>
    <w:rsid w:val="00DF681A"/>
    <w:rsid w:val="00DF68B0"/>
    <w:rsid w:val="00E016F5"/>
    <w:rsid w:val="00E02957"/>
    <w:rsid w:val="00E04DC8"/>
    <w:rsid w:val="00E07F6D"/>
    <w:rsid w:val="00E13194"/>
    <w:rsid w:val="00E138FD"/>
    <w:rsid w:val="00E17C1F"/>
    <w:rsid w:val="00E20114"/>
    <w:rsid w:val="00E213F5"/>
    <w:rsid w:val="00E228A5"/>
    <w:rsid w:val="00E23065"/>
    <w:rsid w:val="00E273C8"/>
    <w:rsid w:val="00E27F18"/>
    <w:rsid w:val="00E301F4"/>
    <w:rsid w:val="00E305FA"/>
    <w:rsid w:val="00E30C2D"/>
    <w:rsid w:val="00E346C0"/>
    <w:rsid w:val="00E35CE0"/>
    <w:rsid w:val="00E426CC"/>
    <w:rsid w:val="00E42921"/>
    <w:rsid w:val="00E43F96"/>
    <w:rsid w:val="00E44EB2"/>
    <w:rsid w:val="00E464F7"/>
    <w:rsid w:val="00E5392B"/>
    <w:rsid w:val="00E60DA1"/>
    <w:rsid w:val="00E6102A"/>
    <w:rsid w:val="00E6230E"/>
    <w:rsid w:val="00E632F8"/>
    <w:rsid w:val="00E6719B"/>
    <w:rsid w:val="00E67969"/>
    <w:rsid w:val="00E7141C"/>
    <w:rsid w:val="00E71F95"/>
    <w:rsid w:val="00E730A9"/>
    <w:rsid w:val="00E7593F"/>
    <w:rsid w:val="00E77AFC"/>
    <w:rsid w:val="00E80A95"/>
    <w:rsid w:val="00E82B40"/>
    <w:rsid w:val="00E83A17"/>
    <w:rsid w:val="00E83F67"/>
    <w:rsid w:val="00E84F37"/>
    <w:rsid w:val="00E91C77"/>
    <w:rsid w:val="00E91D03"/>
    <w:rsid w:val="00E95604"/>
    <w:rsid w:val="00E95B0C"/>
    <w:rsid w:val="00E973E4"/>
    <w:rsid w:val="00EA08A8"/>
    <w:rsid w:val="00EA179A"/>
    <w:rsid w:val="00EA2A23"/>
    <w:rsid w:val="00EA3646"/>
    <w:rsid w:val="00EA3B88"/>
    <w:rsid w:val="00EA5D55"/>
    <w:rsid w:val="00EB077F"/>
    <w:rsid w:val="00EB16C8"/>
    <w:rsid w:val="00EB3017"/>
    <w:rsid w:val="00EB4402"/>
    <w:rsid w:val="00EB761D"/>
    <w:rsid w:val="00EB7CCF"/>
    <w:rsid w:val="00EC2A04"/>
    <w:rsid w:val="00ED1C8D"/>
    <w:rsid w:val="00ED276D"/>
    <w:rsid w:val="00ED2DE7"/>
    <w:rsid w:val="00ED46FA"/>
    <w:rsid w:val="00EE2804"/>
    <w:rsid w:val="00EF000D"/>
    <w:rsid w:val="00EF2327"/>
    <w:rsid w:val="00EF4EF8"/>
    <w:rsid w:val="00EF5727"/>
    <w:rsid w:val="00F04DDC"/>
    <w:rsid w:val="00F06662"/>
    <w:rsid w:val="00F07524"/>
    <w:rsid w:val="00F077A4"/>
    <w:rsid w:val="00F10235"/>
    <w:rsid w:val="00F10ED3"/>
    <w:rsid w:val="00F111A9"/>
    <w:rsid w:val="00F127C7"/>
    <w:rsid w:val="00F13283"/>
    <w:rsid w:val="00F2378E"/>
    <w:rsid w:val="00F23BDB"/>
    <w:rsid w:val="00F25450"/>
    <w:rsid w:val="00F25561"/>
    <w:rsid w:val="00F2663F"/>
    <w:rsid w:val="00F27564"/>
    <w:rsid w:val="00F30609"/>
    <w:rsid w:val="00F3090F"/>
    <w:rsid w:val="00F30A03"/>
    <w:rsid w:val="00F32024"/>
    <w:rsid w:val="00F41731"/>
    <w:rsid w:val="00F43DEA"/>
    <w:rsid w:val="00F44C1A"/>
    <w:rsid w:val="00F4579A"/>
    <w:rsid w:val="00F5101A"/>
    <w:rsid w:val="00F523FC"/>
    <w:rsid w:val="00F55158"/>
    <w:rsid w:val="00F61539"/>
    <w:rsid w:val="00F639C6"/>
    <w:rsid w:val="00F70134"/>
    <w:rsid w:val="00F7482F"/>
    <w:rsid w:val="00F75FCD"/>
    <w:rsid w:val="00F76B0C"/>
    <w:rsid w:val="00F814C2"/>
    <w:rsid w:val="00F844D5"/>
    <w:rsid w:val="00F90EE7"/>
    <w:rsid w:val="00F93EDD"/>
    <w:rsid w:val="00F95F39"/>
    <w:rsid w:val="00F97BA8"/>
    <w:rsid w:val="00FA5F01"/>
    <w:rsid w:val="00FB1415"/>
    <w:rsid w:val="00FC2606"/>
    <w:rsid w:val="00FC3FBB"/>
    <w:rsid w:val="00FC4555"/>
    <w:rsid w:val="00FD13D8"/>
    <w:rsid w:val="00FD1AB1"/>
    <w:rsid w:val="00FD2816"/>
    <w:rsid w:val="00FD2C2D"/>
    <w:rsid w:val="00FD432B"/>
    <w:rsid w:val="00FE1774"/>
    <w:rsid w:val="00FE59C3"/>
    <w:rsid w:val="00FF03E7"/>
    <w:rsid w:val="00FF069D"/>
    <w:rsid w:val="00FF6786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0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TMLPreformatted">
    <w:name w:val="HTML Preformatted"/>
    <w:basedOn w:val="Normal"/>
    <w:rsid w:val="00BB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0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TMLPreformatted">
    <w:name w:val="HTML Preformatted"/>
    <w:basedOn w:val="Normal"/>
    <w:rsid w:val="00BB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Korisnik</cp:lastModifiedBy>
  <cp:revision>42</cp:revision>
  <cp:lastPrinted>2015-09-25T11:58:00Z</cp:lastPrinted>
  <dcterms:created xsi:type="dcterms:W3CDTF">2020-09-06T16:51:00Z</dcterms:created>
  <dcterms:modified xsi:type="dcterms:W3CDTF">2020-09-22T20:26:00Z</dcterms:modified>
</cp:coreProperties>
</file>