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46" w:rsidRDefault="00591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7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591846"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5D6696" w:rsidRDefault="006F09CE">
            <w:pPr>
              <w:rPr>
                <w:b/>
                <w:sz w:val="28"/>
                <w:szCs w:val="28"/>
                <w:lang w:val="it-IT"/>
              </w:rPr>
            </w:pPr>
            <w:r w:rsidRPr="005D669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591846" w:rsidRDefault="006F09CE">
            <w:pPr>
              <w:rPr>
                <w:b/>
              </w:rPr>
            </w:pPr>
            <w:r>
              <w:rPr>
                <w:b/>
              </w:rPr>
              <w:t>RASPORED PREDAVANJA I VJEŽBI ZA I GODINU U LJETNJEM (II) SEMESTRU</w:t>
            </w:r>
            <w:r>
              <w:t xml:space="preserve"> </w:t>
            </w:r>
            <w:r>
              <w:rPr>
                <w:b/>
              </w:rPr>
              <w:t>AKADEMSKE 2020/2021.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b/>
              </w:rPr>
            </w:pPr>
          </w:p>
        </w:tc>
      </w:tr>
      <w:tr w:rsidR="00591846"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Default="00591846"/>
        </w:tc>
        <w:tc>
          <w:tcPr>
            <w:tcW w:w="168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1846" w:rsidRDefault="00591846"/>
        </w:tc>
      </w:tr>
      <w:tr w:rsidR="00591846" w:rsidRPr="002504F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89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2-drugi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Njemački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Francuski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jezik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2 /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drugi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jezik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Pr="005D6696" w:rsidRDefault="00591846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890" w:type="dxa"/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Marina Babić</w:t>
            </w:r>
          </w:p>
        </w:tc>
        <w:tc>
          <w:tcPr>
            <w:tcW w:w="2340" w:type="dxa"/>
          </w:tcPr>
          <w:p w:rsidR="00591846" w:rsidRDefault="006F09CE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Jasmina Nikčević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591846" w:rsidRDefault="006F0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14:00-15:30</w:t>
            </w:r>
          </w:p>
        </w:tc>
        <w:tc>
          <w:tcPr>
            <w:tcW w:w="2340" w:type="dxa"/>
          </w:tcPr>
          <w:p w:rsidR="00591846" w:rsidRDefault="006F09CE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14.30 –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13.30 - 15..05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2 –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osnovi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morfologije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morfosintakse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 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humanizam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renesansa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humanizam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renesansa</w:t>
            </w:r>
            <w:proofErr w:type="spellEnd"/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 – 13:50</w:t>
            </w:r>
          </w:p>
        </w:tc>
        <w:tc>
          <w:tcPr>
            <w:tcW w:w="2160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1846">
        <w:trPr>
          <w:trHeight w:val="222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 w:rsidRPr="002504F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b/>
                <w:sz w:val="20"/>
                <w:szCs w:val="20"/>
              </w:rPr>
            </w:pPr>
          </w:p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Teorija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42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Tatjana Bečanović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60" w:type="dxa"/>
          </w:tcPr>
          <w:p w:rsidR="00591846" w:rsidRDefault="005D6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15:35 – 17:0</w:t>
            </w:r>
            <w:r w:rsidR="006F09CE"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6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b/>
                <w:sz w:val="20"/>
                <w:szCs w:val="20"/>
              </w:rPr>
            </w:pPr>
          </w:p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osnovi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morfologije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morfosintakse</w:t>
            </w:r>
            <w:proofErr w:type="spellEnd"/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b/>
                <w:sz w:val="18"/>
                <w:szCs w:val="18"/>
              </w:rPr>
            </w:pPr>
          </w:p>
        </w:tc>
      </w:tr>
      <w:tr w:rsidR="00591846">
        <w:trPr>
          <w:trHeight w:val="57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Zdravko Babić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Miodrag</w:t>
            </w:r>
            <w:proofErr w:type="spellEnd"/>
            <w:r>
              <w:rPr>
                <w:sz w:val="18"/>
                <w:szCs w:val="18"/>
              </w:rPr>
              <w:t xml:space="preserve"> Jovanović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 – 13:15</w:t>
            </w:r>
          </w:p>
        </w:tc>
        <w:tc>
          <w:tcPr>
            <w:tcW w:w="234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16:00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231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Amfitetatar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 w:rsidRPr="002504FE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2-drugi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Milena </w:t>
            </w:r>
            <w:proofErr w:type="spellStart"/>
            <w:r>
              <w:rPr>
                <w:sz w:val="18"/>
                <w:szCs w:val="18"/>
              </w:rPr>
              <w:t>Burić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9.45</w:t>
            </w:r>
          </w:p>
        </w:tc>
        <w:tc>
          <w:tcPr>
            <w:tcW w:w="189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15:00</w:t>
            </w:r>
          </w:p>
        </w:tc>
        <w:tc>
          <w:tcPr>
            <w:tcW w:w="234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  <w:shd w:val="clear" w:color="auto" w:fill="auto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446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:rsidR="00591846" w:rsidRDefault="006F09CE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:rsidR="00591846" w:rsidRDefault="00591846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91846" w:rsidRDefault="00591846"/>
    <w:p w:rsidR="00591846" w:rsidRDefault="00591846"/>
    <w:tbl>
      <w:tblPr>
        <w:tblStyle w:val="a0"/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591846" w:rsidRPr="002504FE">
        <w:tc>
          <w:tcPr>
            <w:tcW w:w="23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5D6696" w:rsidRDefault="006F09CE">
            <w:pPr>
              <w:rPr>
                <w:b/>
                <w:sz w:val="28"/>
                <w:szCs w:val="28"/>
                <w:lang w:val="it-IT"/>
              </w:rPr>
            </w:pPr>
            <w:r w:rsidRPr="005D669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591846" w:rsidRPr="005D6696" w:rsidRDefault="006F09CE">
            <w:pPr>
              <w:rPr>
                <w:b/>
                <w:lang w:val="it-IT"/>
              </w:rPr>
            </w:pPr>
            <w:r w:rsidRPr="005D6696">
              <w:rPr>
                <w:b/>
                <w:lang w:val="it-IT"/>
              </w:rPr>
              <w:t>RASPORED PREDAVANJA I VJEŽBI ZA II GODINU U LJETNJEM (IV) SEMESTRU</w:t>
            </w:r>
            <w:r w:rsidRPr="005D6696">
              <w:rPr>
                <w:lang w:val="it-IT"/>
              </w:rPr>
              <w:t xml:space="preserve"> </w:t>
            </w:r>
            <w:r w:rsidRPr="005D6696">
              <w:rPr>
                <w:b/>
                <w:lang w:val="it-IT"/>
              </w:rPr>
              <w:t>AKADEMSKE 2020/2021</w:t>
            </w:r>
          </w:p>
        </w:tc>
      </w:tr>
      <w:tr w:rsidR="00591846" w:rsidRPr="002504FE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20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</w:tr>
      <w:tr w:rsidR="00591846" w:rsidRPr="002504F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jc w:val="center"/>
              <w:rPr>
                <w:b/>
                <w:sz w:val="20"/>
                <w:szCs w:val="20"/>
              </w:rPr>
            </w:pPr>
          </w:p>
          <w:p w:rsidR="00591846" w:rsidRDefault="006F0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:rsidR="00591846" w:rsidRDefault="00591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4-drugi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Njemački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Oksana </w:t>
            </w:r>
            <w:proofErr w:type="spellStart"/>
            <w:r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13:30-15:00</w:t>
            </w:r>
          </w:p>
        </w:tc>
        <w:tc>
          <w:tcPr>
            <w:tcW w:w="198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– 14:30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68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4 –   </w:t>
            </w:r>
            <w:proofErr w:type="spellStart"/>
            <w:r>
              <w:rPr>
                <w:b/>
                <w:sz w:val="18"/>
                <w:szCs w:val="18"/>
              </w:rPr>
              <w:t>Romantizam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realizam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moderna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savr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Predrag</w:t>
            </w:r>
            <w:proofErr w:type="spellEnd"/>
            <w:r>
              <w:rPr>
                <w:sz w:val="18"/>
                <w:szCs w:val="18"/>
              </w:rPr>
              <w:t xml:space="preserve"> Jovović</w:t>
            </w:r>
          </w:p>
        </w:tc>
      </w:tr>
      <w:tr w:rsidR="00591846">
        <w:trPr>
          <w:trHeight w:val="40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11:30</w:t>
            </w:r>
          </w:p>
        </w:tc>
        <w:tc>
          <w:tcPr>
            <w:tcW w:w="22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11:30-13:00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 – 14:35</w:t>
            </w:r>
          </w:p>
        </w:tc>
        <w:tc>
          <w:tcPr>
            <w:tcW w:w="198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</w:tr>
      <w:tr w:rsidR="00591846">
        <w:trPr>
          <w:trHeight w:val="19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</w:tr>
      <w:tr w:rsidR="00591846" w:rsidRPr="002504F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B1.2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9184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Marijana Cerović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Bojana Popović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98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15:15 – 16:45 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3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D6696" w:rsidRPr="002504F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B1.2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ind w:hanging="14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 xml:space="preserve">Ruski 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</w:p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>(</w:t>
            </w: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–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strani  (</w:t>
            </w:r>
            <w:proofErr w:type="spellStart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D669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P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Doc.dr</w:t>
            </w:r>
            <w:proofErr w:type="spellEnd"/>
            <w:r>
              <w:rPr>
                <w:sz w:val="18"/>
                <w:szCs w:val="18"/>
              </w:rPr>
              <w:t xml:space="preserve"> Natalija Milikić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8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25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 – 13.15</w:t>
            </w:r>
          </w:p>
        </w:tc>
        <w:tc>
          <w:tcPr>
            <w:tcW w:w="216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98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15:30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28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prostorije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centra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516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4 – </w:t>
            </w:r>
            <w:proofErr w:type="spellStart"/>
            <w:r>
              <w:rPr>
                <w:b/>
                <w:sz w:val="20"/>
                <w:szCs w:val="20"/>
              </w:rPr>
              <w:t>Romantizam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realizam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moderna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knjiž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D6696" w:rsidRDefault="005D6696" w:rsidP="005D6696">
            <w:pPr>
              <w:ind w:hanging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predavanja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ind w:hanging="142"/>
              <w:jc w:val="center"/>
              <w:rPr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B1.2</w:t>
            </w:r>
          </w:p>
          <w:p w:rsidR="005D6696" w:rsidRDefault="005D6696" w:rsidP="005D6696">
            <w:pPr>
              <w:ind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Giampiero Biagioli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Srećko Rakočević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159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8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25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216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D6696" w:rsidRDefault="005D6696" w:rsidP="005D669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000000"/>
            </w:tcBorders>
            <w:vAlign w:val="center"/>
          </w:tcPr>
          <w:p w:rsidR="005D6696" w:rsidRDefault="005D6696" w:rsidP="005D669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1"/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40"/>
        <w:gridCol w:w="26"/>
        <w:gridCol w:w="1954"/>
        <w:gridCol w:w="1759"/>
        <w:gridCol w:w="1908"/>
        <w:gridCol w:w="1643"/>
        <w:gridCol w:w="1710"/>
        <w:gridCol w:w="1620"/>
        <w:gridCol w:w="1944"/>
      </w:tblGrid>
      <w:tr w:rsidR="00591846" w:rsidRPr="002504FE">
        <w:tc>
          <w:tcPr>
            <w:tcW w:w="23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5D6696" w:rsidRDefault="006F09C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5D669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591846" w:rsidRPr="005D6696" w:rsidRDefault="006F09CE">
            <w:pPr>
              <w:jc w:val="center"/>
              <w:rPr>
                <w:b/>
                <w:lang w:val="it-IT"/>
              </w:rPr>
            </w:pPr>
            <w:r w:rsidRPr="005D6696">
              <w:rPr>
                <w:b/>
                <w:lang w:val="it-IT"/>
              </w:rPr>
              <w:t>RASPORED PREDAVANJA I VJEŽBI ZA III GODINU U LJETNJEM (VI) SEMESTRU</w:t>
            </w:r>
            <w:r w:rsidRPr="005D6696">
              <w:rPr>
                <w:lang w:val="it-IT"/>
              </w:rPr>
              <w:t xml:space="preserve"> </w:t>
            </w:r>
            <w:r w:rsidRPr="005D6696">
              <w:rPr>
                <w:b/>
                <w:lang w:val="it-IT"/>
              </w:rPr>
              <w:t>AKADEMSKE 2020/2021.</w:t>
            </w:r>
          </w:p>
        </w:tc>
      </w:tr>
      <w:tr w:rsidR="00591846" w:rsidRPr="002504FE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</w:tr>
      <w:tr w:rsidR="00591846" w:rsidRPr="002504F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0" w:name="_GoBack" w:colFirst="3" w:colLast="3"/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Njemački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5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59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Savremeni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jezik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6 -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Nivo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B2.2 (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predavanja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908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2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doc.dr</w:t>
            </w:r>
            <w:proofErr w:type="spellEnd"/>
            <w:r>
              <w:rPr>
                <w:sz w:val="20"/>
                <w:szCs w:val="20"/>
              </w:rPr>
              <w:t xml:space="preserve"> Olivera Popović</w:t>
            </w:r>
          </w:p>
        </w:tc>
        <w:tc>
          <w:tcPr>
            <w:tcW w:w="1908" w:type="dxa"/>
          </w:tcPr>
          <w:p w:rsidR="00591846" w:rsidRDefault="00591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Sandra Vukasojević</w:t>
            </w:r>
          </w:p>
        </w:tc>
        <w:tc>
          <w:tcPr>
            <w:tcW w:w="171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222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91846" w:rsidRDefault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 – 11:35</w:t>
            </w:r>
          </w:p>
        </w:tc>
        <w:tc>
          <w:tcPr>
            <w:tcW w:w="1908" w:type="dxa"/>
          </w:tcPr>
          <w:p w:rsidR="00591846" w:rsidRDefault="00591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171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59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90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591846" w:rsidRPr="002504F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6-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B2.2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 w:rsidRPr="002504FE">
        <w:trPr>
          <w:trHeight w:val="30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Marjana </w:t>
            </w:r>
            <w:proofErr w:type="spellStart"/>
            <w:r>
              <w:rPr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908" w:type="dxa"/>
            <w:tcBorders>
              <w:top w:val="single" w:sz="12" w:space="0" w:color="000000"/>
            </w:tcBorders>
          </w:tcPr>
          <w:p w:rsidR="00591846" w:rsidRPr="005D6696" w:rsidRDefault="00591846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591846" w:rsidRPr="002504FE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591846" w:rsidRPr="002504FE" w:rsidRDefault="00591846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591846" w:rsidRPr="002504FE" w:rsidRDefault="00591846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2504FE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291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2504FE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9:00 - 10:30</w:t>
            </w:r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1908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0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 w:rsidRPr="002504F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Italijanska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 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književnost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>  6 –</w:t>
            </w:r>
          </w:p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Knjiž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druge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polovine</w:t>
            </w:r>
            <w:proofErr w:type="spellEnd"/>
          </w:p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>20. v.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B2.2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rPr>
                <w:sz w:val="18"/>
                <w:szCs w:val="18"/>
                <w:lang w:val="it-IT"/>
              </w:rPr>
            </w:pPr>
          </w:p>
        </w:tc>
      </w:tr>
      <w:tr w:rsidR="00591846" w:rsidRPr="002504FE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08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5D6696" w:rsidRDefault="00591846">
            <w:pPr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2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1908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43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12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08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D6696">
        <w:trPr>
          <w:trHeight w:val="849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</w:p>
          <w:p w:rsidR="005D6696" w:rsidRPr="005D6696" w:rsidRDefault="005D6696" w:rsidP="005D6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6 -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Sintaksa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složene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rečenice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B2.2-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Osnove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5D669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Bojana Popović</w:t>
            </w:r>
          </w:p>
        </w:tc>
        <w:tc>
          <w:tcPr>
            <w:tcW w:w="1908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Julijana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</w:tr>
      <w:tr w:rsidR="005D6696">
        <w:trPr>
          <w:trHeight w:val="30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59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10:30</w:t>
            </w:r>
          </w:p>
        </w:tc>
        <w:tc>
          <w:tcPr>
            <w:tcW w:w="1908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643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71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2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</w:tr>
      <w:tr w:rsidR="005D6696">
        <w:trPr>
          <w:trHeight w:val="186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08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591846">
        <w:trPr>
          <w:trHeight w:val="79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</w:p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Sintaksa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složene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rečenice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polovine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 </w:t>
            </w: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književnost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  6</w:t>
            </w:r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Knjiž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druge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polovine</w:t>
            </w:r>
            <w:proofErr w:type="spellEnd"/>
          </w:p>
          <w:p w:rsidR="00591846" w:rsidRPr="005D669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 xml:space="preserve">20.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vijeka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Andrijana </w:t>
            </w:r>
            <w:proofErr w:type="spellStart"/>
            <w:r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908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Andrijana </w:t>
            </w:r>
            <w:proofErr w:type="spellStart"/>
            <w:r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Srećko Rakočević</w:t>
            </w: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Spomenka Nikolić</w:t>
            </w: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1980" w:type="dxa"/>
            <w:gridSpan w:val="2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08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43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71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 – 18:35</w:t>
            </w:r>
          </w:p>
        </w:tc>
        <w:tc>
          <w:tcPr>
            <w:tcW w:w="1620" w:type="dxa"/>
          </w:tcPr>
          <w:p w:rsidR="00591846" w:rsidRDefault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18:3</w:t>
            </w:r>
            <w:r w:rsidR="006F09CE">
              <w:rPr>
                <w:sz w:val="18"/>
                <w:szCs w:val="18"/>
              </w:rPr>
              <w:t>0</w:t>
            </w: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14.30 - 15.00</w:t>
            </w:r>
          </w:p>
        </w:tc>
      </w:tr>
      <w:tr w:rsidR="00591846">
        <w:trPr>
          <w:trHeight w:val="147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759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44" w:type="dxa"/>
            <w:tcBorders>
              <w:bottom w:val="single" w:sz="18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</w:tr>
    </w:tbl>
    <w:tbl>
      <w:tblPr>
        <w:tblStyle w:val="a2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591846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5D6696" w:rsidRDefault="006F09C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5D6696">
              <w:rPr>
                <w:b/>
                <w:sz w:val="28"/>
                <w:szCs w:val="28"/>
                <w:lang w:val="it-IT"/>
              </w:rPr>
              <w:lastRenderedPageBreak/>
              <w:t>STUDIJSKI PROGRAM ZA ITALIJANSKI JEZIK I KNJIŽEVNOST</w:t>
            </w:r>
          </w:p>
          <w:p w:rsidR="00591846" w:rsidRDefault="006F09CE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LJETNJEM (II) SEMESTRU AKADEMSKE 2020/2021.</w:t>
            </w:r>
          </w:p>
        </w:tc>
      </w:tr>
      <w:tr w:rsidR="00591846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Default="00591846"/>
        </w:tc>
      </w:tr>
      <w:tr w:rsidR="00591846" w:rsidRPr="002504F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Metodika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nastave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italijanskog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1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591846" w:rsidRDefault="005918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42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142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 w:rsidRPr="002504F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značenj</w:t>
            </w:r>
            <w:r>
              <w:rPr>
                <w:b/>
                <w:sz w:val="18"/>
                <w:szCs w:val="18"/>
              </w:rPr>
              <w:t>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tumačenj</w:t>
            </w:r>
            <w:r>
              <w:rPr>
                <w:b/>
                <w:sz w:val="18"/>
                <w:szCs w:val="18"/>
              </w:rPr>
              <w:t>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teksta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Metodika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nastave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italijanskog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jezika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1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142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194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2-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 40 – 13:10</w:t>
            </w:r>
          </w:p>
        </w:tc>
        <w:tc>
          <w:tcPr>
            <w:tcW w:w="1948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5918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Pr="005D6696">
              <w:rPr>
                <w:b/>
                <w:sz w:val="18"/>
                <w:szCs w:val="18"/>
                <w:lang w:val="it-IT"/>
              </w:rPr>
              <w:t>8</w:t>
            </w:r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C1.</w:t>
            </w:r>
            <w:r w:rsidRPr="005D6696">
              <w:rPr>
                <w:b/>
                <w:sz w:val="18"/>
                <w:szCs w:val="18"/>
                <w:lang w:val="it-IT"/>
              </w:rPr>
              <w:t>2</w:t>
            </w:r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  (</w:t>
            </w:r>
            <w:proofErr w:type="spellStart"/>
            <w:proofErr w:type="gram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rPr>
                <w:color w:val="000000"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8 -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C1.2 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Pedagoška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Nada Purić</w:t>
            </w:r>
          </w:p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petnaestodnevno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948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19:00</w:t>
            </w:r>
          </w:p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vidi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raspored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dolazaka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</w:tr>
    </w:tbl>
    <w:p w:rsidR="00591846" w:rsidRDefault="00591846"/>
    <w:p w:rsidR="00591846" w:rsidRDefault="00591846"/>
    <w:p w:rsidR="00591846" w:rsidRDefault="00591846"/>
    <w:tbl>
      <w:tblPr>
        <w:tblStyle w:val="a3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591846" w:rsidRPr="002504FE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6F09CE">
              <w:rPr>
                <w:b/>
                <w:sz w:val="16"/>
                <w:szCs w:val="16"/>
                <w:lang w:val="it-IT"/>
              </w:rPr>
              <w:lastRenderedPageBreak/>
              <w:t>STUDIJSKI PROGRAM ZA ITALIJANSKI JEZIK I KNJIŽEVNOST</w:t>
            </w:r>
          </w:p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6F09CE">
              <w:rPr>
                <w:b/>
                <w:sz w:val="16"/>
                <w:szCs w:val="16"/>
                <w:lang w:val="it-IT"/>
              </w:rPr>
              <w:t>RASPORED PREDAVANJA I VJEŽBI ZA SPECIJALISTIČKI STUDIJ U LJETNJEM (II) SEMESTRU AKADEMSKE 2020/2021.</w:t>
            </w:r>
          </w:p>
        </w:tc>
      </w:tr>
      <w:tr w:rsidR="00591846" w:rsidRPr="002504FE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</w:tr>
      <w:tr w:rsidR="00591846" w:rsidRPr="002504FE" w:rsidTr="006F09CE">
        <w:trPr>
          <w:trHeight w:val="816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Metodika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nastave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italijanskog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jezika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sa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školskim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radom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</w:tr>
      <w:tr w:rsidR="00591846" w:rsidRPr="006F09CE" w:rsidTr="006F09CE">
        <w:trPr>
          <w:trHeight w:val="138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doc.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Olivera Popović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13:30 - 15:00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453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književnost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književnost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</w:t>
            </w:r>
          </w:p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(</w:t>
            </w:r>
            <w:proofErr w:type="spellStart"/>
            <w:r w:rsidRPr="006F09CE">
              <w:rPr>
                <w:b/>
                <w:sz w:val="16"/>
                <w:szCs w:val="16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5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Mr</w:t>
            </w:r>
            <w:proofErr w:type="spellEnd"/>
            <w:r w:rsidRPr="006F09CE">
              <w:rPr>
                <w:sz w:val="16"/>
                <w:szCs w:val="16"/>
              </w:rPr>
              <w:t xml:space="preserve"> Desanka </w:t>
            </w:r>
            <w:proofErr w:type="spellStart"/>
            <w:r w:rsidRPr="006F09CE">
              <w:rPr>
                <w:sz w:val="16"/>
                <w:szCs w:val="16"/>
              </w:rPr>
              <w:t>Jauković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Prof.dr</w:t>
            </w:r>
            <w:proofErr w:type="spellEnd"/>
            <w:r w:rsidRPr="006F09CE">
              <w:rPr>
                <w:sz w:val="16"/>
                <w:szCs w:val="16"/>
              </w:rPr>
              <w:t xml:space="preserve"> Vesna Kilibarda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11.30-13:00</w:t>
            </w:r>
          </w:p>
        </w:tc>
        <w:tc>
          <w:tcPr>
            <w:tcW w:w="1948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14:30 – 16:00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2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127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Italijanski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Italijanski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Opšta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lingvistika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Giampiero Biagioli, </w:t>
            </w:r>
            <w:proofErr w:type="spellStart"/>
            <w:r w:rsidRPr="006F09CE">
              <w:rPr>
                <w:sz w:val="16"/>
                <w:szCs w:val="16"/>
              </w:rPr>
              <w:t>lektor</w:t>
            </w:r>
            <w:proofErr w:type="spellEnd"/>
            <w:r w:rsidRPr="006F09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Giampiero Biagioli, </w:t>
            </w:r>
            <w:proofErr w:type="spellStart"/>
            <w:r w:rsidRPr="006F09CE">
              <w:rPr>
                <w:sz w:val="16"/>
                <w:szCs w:val="16"/>
              </w:rPr>
              <w:t>lektor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Prof.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Rajka </w:t>
            </w:r>
            <w:proofErr w:type="spellStart"/>
            <w:r w:rsidRPr="006F09CE">
              <w:rPr>
                <w:sz w:val="16"/>
                <w:szCs w:val="16"/>
              </w:rPr>
              <w:t>Glušica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02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10:05-11:35</w:t>
            </w:r>
          </w:p>
        </w:tc>
        <w:tc>
          <w:tcPr>
            <w:tcW w:w="2142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11: 40 – 13:10</w:t>
            </w:r>
          </w:p>
        </w:tc>
        <w:tc>
          <w:tcPr>
            <w:tcW w:w="1948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13:30 –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139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006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2504FE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Metodika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nastave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italijanskog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sa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školskim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radom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Metodika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nastave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italijanskog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sa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školskim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radom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 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Didaktika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-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Teorija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obrazovanja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i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nastave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591846" w:rsidRPr="006F09CE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mr</w:t>
            </w:r>
            <w:proofErr w:type="spellEnd"/>
            <w:r w:rsidRPr="006F09CE">
              <w:rPr>
                <w:sz w:val="16"/>
                <w:szCs w:val="16"/>
              </w:rPr>
              <w:t xml:space="preserve"> Vera </w:t>
            </w:r>
            <w:proofErr w:type="spellStart"/>
            <w:r w:rsidRPr="006F09CE">
              <w:rPr>
                <w:sz w:val="16"/>
                <w:szCs w:val="16"/>
              </w:rPr>
              <w:t>Tomanović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mr</w:t>
            </w:r>
            <w:proofErr w:type="spellEnd"/>
            <w:r w:rsidRPr="006F09CE">
              <w:rPr>
                <w:sz w:val="16"/>
                <w:szCs w:val="16"/>
              </w:rPr>
              <w:t xml:space="preserve"> Vera </w:t>
            </w:r>
            <w:proofErr w:type="spellStart"/>
            <w:r w:rsidRPr="006F09CE">
              <w:rPr>
                <w:sz w:val="16"/>
                <w:szCs w:val="16"/>
              </w:rPr>
              <w:t>Tomanović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prof.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Vera Radović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139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8:30 – 10:00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10:05 -11:35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17:00-18:30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127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127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328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rPr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Italijanski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Italijanski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Pedagoška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psihologija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F09CE">
              <w:rPr>
                <w:b/>
                <w:sz w:val="16"/>
                <w:szCs w:val="16"/>
              </w:rPr>
              <w:t>psihologija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6F09CE">
              <w:rPr>
                <w:b/>
                <w:sz w:val="16"/>
                <w:szCs w:val="16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</w:tr>
      <w:tr w:rsidR="00591846" w:rsidRPr="006F09CE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Doc.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Doc.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Nada Purić</w:t>
            </w:r>
          </w:p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(</w:t>
            </w:r>
            <w:proofErr w:type="spellStart"/>
            <w:r w:rsidRPr="006F09CE">
              <w:rPr>
                <w:sz w:val="16"/>
                <w:szCs w:val="16"/>
              </w:rPr>
              <w:t>petnaestodnevno</w:t>
            </w:r>
            <w:proofErr w:type="spellEnd"/>
            <w:r w:rsidRPr="006F09CE">
              <w:rPr>
                <w:sz w:val="16"/>
                <w:szCs w:val="16"/>
              </w:rPr>
              <w:t>)</w:t>
            </w:r>
          </w:p>
        </w:tc>
      </w:tr>
      <w:tr w:rsidR="00591846" w:rsidRPr="006F09CE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10:05-11:35</w:t>
            </w:r>
          </w:p>
        </w:tc>
        <w:tc>
          <w:tcPr>
            <w:tcW w:w="2142" w:type="dxa"/>
          </w:tcPr>
          <w:p w:rsidR="00591846" w:rsidRPr="006F09CE" w:rsidRDefault="006F09CE" w:rsidP="006F09CE">
            <w:pPr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         11:40-13:10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16:00 – 19:00</w:t>
            </w:r>
          </w:p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(</w:t>
            </w:r>
            <w:proofErr w:type="spellStart"/>
            <w:r w:rsidRPr="006F09CE">
              <w:rPr>
                <w:sz w:val="16"/>
                <w:szCs w:val="16"/>
              </w:rPr>
              <w:t>vidi</w:t>
            </w:r>
            <w:proofErr w:type="spellEnd"/>
            <w:r w:rsidRPr="006F09CE">
              <w:rPr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sz w:val="16"/>
                <w:szCs w:val="16"/>
              </w:rPr>
              <w:t>raspored</w:t>
            </w:r>
            <w:proofErr w:type="spellEnd"/>
            <w:r w:rsidRPr="006F09CE">
              <w:rPr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sz w:val="16"/>
                <w:szCs w:val="16"/>
              </w:rPr>
              <w:t>dolazaka</w:t>
            </w:r>
            <w:proofErr w:type="spellEnd"/>
            <w:r w:rsidRPr="006F09CE">
              <w:rPr>
                <w:sz w:val="16"/>
                <w:szCs w:val="16"/>
              </w:rPr>
              <w:t>)</w:t>
            </w:r>
          </w:p>
        </w:tc>
      </w:tr>
      <w:tr w:rsidR="00591846" w:rsidRPr="006F09CE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591846" w:rsidRPr="006F09CE" w:rsidRDefault="006F09CE" w:rsidP="006F09CE">
            <w:pPr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             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Amfiteatar</w:t>
            </w:r>
            <w:proofErr w:type="spellEnd"/>
          </w:p>
        </w:tc>
      </w:tr>
    </w:tbl>
    <w:p w:rsidR="00591846" w:rsidRDefault="00591846"/>
    <w:sectPr w:rsidR="00591846">
      <w:pgSz w:w="15840" w:h="12240" w:orient="landscape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6"/>
    <w:rsid w:val="002504FE"/>
    <w:rsid w:val="003D0073"/>
    <w:rsid w:val="00591846"/>
    <w:rsid w:val="005D6696"/>
    <w:rsid w:val="006F09CE"/>
    <w:rsid w:val="00D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17D87-3BFD-4051-89A2-7DDDCFB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97"/>
  </w:style>
  <w:style w:type="paragraph" w:styleId="Heading1">
    <w:name w:val="heading 1"/>
    <w:basedOn w:val="Normal"/>
    <w:next w:val="Normal"/>
    <w:link w:val="Heading1Char"/>
    <w:rsid w:val="00504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504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504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50489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5048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504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5048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04897"/>
    <w:rPr>
      <w:rFonts w:ascii="Times New Roman" w:eastAsia="Times New Roman" w:hAnsi="Times New Roman" w:cs="Times New Roman"/>
      <w:b/>
      <w:sz w:val="48"/>
      <w:szCs w:val="48"/>
      <w:lang w:val="en-US" w:eastAsia="it-IT"/>
    </w:rPr>
  </w:style>
  <w:style w:type="character" w:customStyle="1" w:styleId="Heading2Char">
    <w:name w:val="Heading 2 Char"/>
    <w:basedOn w:val="DefaultParagraphFont"/>
    <w:link w:val="Heading2"/>
    <w:rsid w:val="00504897"/>
    <w:rPr>
      <w:rFonts w:ascii="Times New Roman" w:eastAsia="Times New Roman" w:hAnsi="Times New Roman" w:cs="Times New Roman"/>
      <w:b/>
      <w:sz w:val="36"/>
      <w:szCs w:val="36"/>
      <w:lang w:val="en-US" w:eastAsia="it-IT"/>
    </w:rPr>
  </w:style>
  <w:style w:type="character" w:customStyle="1" w:styleId="Heading3Char">
    <w:name w:val="Heading 3 Char"/>
    <w:basedOn w:val="DefaultParagraphFont"/>
    <w:link w:val="Heading3"/>
    <w:rsid w:val="00504897"/>
    <w:rPr>
      <w:rFonts w:ascii="Times New Roman" w:eastAsia="Times New Roman" w:hAnsi="Times New Roman" w:cs="Times New Roman"/>
      <w:b/>
      <w:sz w:val="28"/>
      <w:szCs w:val="28"/>
      <w:lang w:val="en-US" w:eastAsia="it-IT"/>
    </w:rPr>
  </w:style>
  <w:style w:type="character" w:customStyle="1" w:styleId="Heading4Char">
    <w:name w:val="Heading 4 Char"/>
    <w:basedOn w:val="DefaultParagraphFont"/>
    <w:link w:val="Heading4"/>
    <w:rsid w:val="00504897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Heading5Char">
    <w:name w:val="Heading 5 Char"/>
    <w:basedOn w:val="DefaultParagraphFont"/>
    <w:link w:val="Heading5"/>
    <w:rsid w:val="00504897"/>
    <w:rPr>
      <w:rFonts w:ascii="Times New Roman" w:eastAsia="Times New Roman" w:hAnsi="Times New Roman" w:cs="Times New Roman"/>
      <w:b/>
      <w:lang w:val="en-US" w:eastAsia="it-IT"/>
    </w:rPr>
  </w:style>
  <w:style w:type="character" w:customStyle="1" w:styleId="Heading6Char">
    <w:name w:val="Heading 6 Char"/>
    <w:basedOn w:val="DefaultParagraphFont"/>
    <w:link w:val="Heading6"/>
    <w:rsid w:val="00504897"/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character" w:customStyle="1" w:styleId="TitleChar">
    <w:name w:val="Title Char"/>
    <w:basedOn w:val="DefaultParagraphFont"/>
    <w:link w:val="Title"/>
    <w:rsid w:val="00504897"/>
    <w:rPr>
      <w:rFonts w:ascii="Times New Roman" w:eastAsia="Times New Roman" w:hAnsi="Times New Roman" w:cs="Times New Roman"/>
      <w:b/>
      <w:sz w:val="72"/>
      <w:szCs w:val="72"/>
      <w:lang w:val="en-US" w:eastAsia="it-IT"/>
    </w:rPr>
  </w:style>
  <w:style w:type="character" w:customStyle="1" w:styleId="SubtitleChar">
    <w:name w:val="Subtitle Char"/>
    <w:basedOn w:val="DefaultParagraphFont"/>
    <w:link w:val="Subtitle"/>
    <w:rsid w:val="00504897"/>
    <w:rPr>
      <w:rFonts w:ascii="Georgia" w:eastAsia="Georgia" w:hAnsi="Georgia" w:cs="Georgia"/>
      <w:i/>
      <w:color w:val="666666"/>
      <w:sz w:val="48"/>
      <w:szCs w:val="48"/>
      <w:lang w:val="en-US" w:eastAsia="it-IT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PAsMCu7Fu3ZJdjViobapcv0hA==">AMUW2mWXrDYCM0tXZy6tYe4zfLhAJ17ISJnUuFGk4ww37BEUu9xAXC9QwKaeA084sIr/gc5A2U49gEtyKrK9AdfTvtgyBYn7Iv00j31kctJPb5kqiCQe5jM/AGua3aDFMqUjR7Go8nvPdHCYgRI1+kqkdqrv2YV0Eg==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2021-02-08T14:51:00Z</dcterms:created>
  <dcterms:modified xsi:type="dcterms:W3CDTF">2021-02-08T14:51:00Z</dcterms:modified>
</cp:coreProperties>
</file>