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1F" w:rsidRDefault="00556EB9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ITALIJANSKI JEZIK I  KNJIŽEVNOST</w:t>
      </w:r>
    </w:p>
    <w:p w:rsidR="00A4301F" w:rsidRDefault="00556EB9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ZAVRŠNI ISPITI JANUAR/FEBRUAR 202</w:t>
      </w:r>
      <w:r>
        <w:rPr>
          <w:b/>
          <w:sz w:val="28"/>
          <w:szCs w:val="28"/>
          <w:u w:val="single"/>
        </w:rPr>
        <w:t>3</w:t>
      </w:r>
      <w:r>
        <w:rPr>
          <w:b/>
          <w:color w:val="000000"/>
          <w:sz w:val="28"/>
          <w:szCs w:val="28"/>
          <w:u w:val="single"/>
        </w:rPr>
        <w:t>.</w:t>
      </w:r>
      <w:bookmarkStart w:id="0" w:name="_GoBack"/>
      <w:bookmarkEnd w:id="0"/>
    </w:p>
    <w:p w:rsidR="00A4301F" w:rsidRDefault="00556EB9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A4301F" w:rsidRDefault="00A4301F">
      <w:pPr>
        <w:jc w:val="center"/>
        <w:rPr>
          <w:b/>
          <w:color w:val="000000"/>
          <w:u w:val="single"/>
        </w:rPr>
      </w:pPr>
    </w:p>
    <w:tbl>
      <w:tblPr>
        <w:tblStyle w:val="a"/>
        <w:tblW w:w="9645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2655"/>
        <w:gridCol w:w="2550"/>
      </w:tblGrid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  <w:vAlign w:val="center"/>
          </w:tcPr>
          <w:p w:rsidR="00A4301F" w:rsidRDefault="00556E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predmeta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  <w:vAlign w:val="center"/>
          </w:tcPr>
          <w:p w:rsidR="00A4301F" w:rsidRDefault="00A430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</w:tcPr>
          <w:p w:rsidR="00A4301F" w:rsidRDefault="00A4301F">
            <w:pPr>
              <w:jc w:val="center"/>
              <w:rPr>
                <w:b/>
                <w:color w:val="000000"/>
              </w:rPr>
            </w:pP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A4301F" w:rsidRDefault="00556E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GODINA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A4301F" w:rsidRDefault="00556E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Prvi rok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A4301F" w:rsidRDefault="00556E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Drugi rok 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SAVREMENI ITALIJANSKI JEZIK 1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 w:rsidP="001F30F2">
            <w:pPr>
              <w:jc w:val="center"/>
              <w:rPr>
                <w:color w:val="000000"/>
              </w:rPr>
            </w:pPr>
            <w:r>
              <w:t>09. 01.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 w:rsidP="001F30F2">
            <w:pPr>
              <w:jc w:val="center"/>
              <w:rPr>
                <w:color w:val="000000"/>
              </w:rPr>
            </w:pPr>
            <w:bookmarkStart w:id="1" w:name="_heading=h.gjdgxs" w:colFirst="0" w:colLast="0"/>
            <w:bookmarkEnd w:id="1"/>
            <w:r>
              <w:t>23. 01. u 9:00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1- Osnove fonetike i morfologije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 w:rsidP="001F30F2">
            <w:pPr>
              <w:jc w:val="center"/>
              <w:rPr>
                <w:color w:val="000000"/>
              </w:rPr>
            </w:pPr>
            <w:r>
              <w:t>10.01. u 9.00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 w:rsidP="001F30F2">
            <w:pPr>
              <w:jc w:val="center"/>
              <w:rPr>
                <w:color w:val="000000"/>
              </w:rPr>
            </w:pPr>
            <w:r>
              <w:t>24.01.u 9.00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 w:rsidP="001F30F2">
            <w:pPr>
              <w:jc w:val="center"/>
              <w:rPr>
                <w:color w:val="000000"/>
              </w:rPr>
            </w:pPr>
            <w:r>
              <w:t>27. 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 w:rsidP="001F30F2">
            <w:pPr>
              <w:jc w:val="center"/>
              <w:rPr>
                <w:color w:val="000000"/>
              </w:rPr>
            </w:pPr>
            <w:r>
              <w:t>06. 02. u 10:00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 w:rsidP="001F30F2">
            <w:pPr>
              <w:jc w:val="center"/>
              <w:rPr>
                <w:color w:val="000000"/>
              </w:rPr>
            </w:pPr>
            <w:r>
              <w:t>11. 01.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 w:rsidP="001F30F2">
            <w:pPr>
              <w:jc w:val="center"/>
              <w:rPr>
                <w:color w:val="000000"/>
              </w:rPr>
            </w:pPr>
            <w:r>
              <w:t>25. 01. u 9:00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CRNOGORSKI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 w:rsidP="001F30F2">
            <w:pPr>
              <w:jc w:val="center"/>
              <w:rPr>
                <w:color w:val="000000"/>
              </w:rPr>
            </w:pPr>
            <w:r>
              <w:t>13. 01. u 16:00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 w:rsidP="001F30F2">
            <w:pPr>
              <w:jc w:val="center"/>
              <w:rPr>
                <w:color w:val="000000"/>
              </w:rPr>
            </w:pPr>
            <w:r>
              <w:t>03.02. u 16:00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 w:rsidP="001F30F2">
            <w:pPr>
              <w:jc w:val="center"/>
              <w:rPr>
                <w:color w:val="000000"/>
              </w:rPr>
            </w:pPr>
            <w:r>
              <w:t>14.01. u 13:00</w:t>
            </w:r>
            <w:r w:rsidR="00480B79">
              <w:t xml:space="preserve"> (amfiteatar)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 w:rsidP="001F30F2">
            <w:pPr>
              <w:numPr>
                <w:ilvl w:val="0"/>
                <w:numId w:val="1"/>
              </w:numPr>
              <w:tabs>
                <w:tab w:val="left" w:pos="455"/>
              </w:tabs>
              <w:ind w:left="5" w:right="65" w:hanging="5"/>
              <w:jc w:val="center"/>
              <w:rPr>
                <w:color w:val="000000"/>
              </w:rPr>
            </w:pPr>
            <w:r>
              <w:t>02. u 8:30</w:t>
            </w:r>
            <w:r w:rsidR="00480B79">
              <w:t xml:space="preserve"> (amfiteatar)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t>FRANCUSKI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 w:rsidP="001F30F2">
            <w:pPr>
              <w:jc w:val="center"/>
            </w:pPr>
            <w:r>
              <w:t>19.01. u 10:30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 w:rsidP="001F30F2">
            <w:pPr>
              <w:jc w:val="center"/>
            </w:pPr>
            <w:r>
              <w:t>30.01. u 10:00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NJEMACKI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 w:rsidP="001F30F2">
            <w:pPr>
              <w:jc w:val="center"/>
              <w:rPr>
                <w:color w:val="000000"/>
              </w:rPr>
            </w:pPr>
            <w:r>
              <w:t>14.01. u 11:00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 w:rsidP="001F30F2">
            <w:pPr>
              <w:jc w:val="center"/>
            </w:pPr>
            <w:r>
              <w:t>28.01. u 11:00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t xml:space="preserve">UVOD U OPŠTU LINGVISTIKU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 w:rsidP="001F30F2">
            <w:pPr>
              <w:ind w:left="140"/>
              <w:jc w:val="center"/>
            </w:pPr>
            <w:r>
              <w:t>16.01. u 12:00</w:t>
            </w:r>
            <w:r w:rsidR="00480B79">
              <w:t xml:space="preserve"> (amfiteatar)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 w:rsidP="001F30F2">
            <w:pPr>
              <w:jc w:val="center"/>
            </w:pPr>
            <w:r>
              <w:t>24.01. u 12:00</w:t>
            </w:r>
            <w:r w:rsidR="00480B79">
              <w:t xml:space="preserve"> (amfiteatar)</w:t>
            </w:r>
          </w:p>
        </w:tc>
      </w:tr>
      <w:tr w:rsidR="00480B79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80B79" w:rsidRPr="00480B79" w:rsidRDefault="00480B79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RUSKI JEZIK 1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80B79" w:rsidRDefault="00480B79" w:rsidP="001F30F2">
            <w:pPr>
              <w:ind w:left="140"/>
              <w:jc w:val="center"/>
            </w:pPr>
            <w:r>
              <w:t>21. 01. u 14:00 (201)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80B79" w:rsidRDefault="00480B79" w:rsidP="001F30F2">
            <w:pPr>
              <w:jc w:val="center"/>
            </w:pPr>
            <w:r>
              <w:t>04. 02. u 14:00 (201)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A4301F" w:rsidRDefault="00556E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 GODINA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A4301F" w:rsidRDefault="00A4301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A4301F" w:rsidRDefault="00A4301F">
            <w:pPr>
              <w:jc w:val="center"/>
              <w:rPr>
                <w:color w:val="000000"/>
              </w:rPr>
            </w:pP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</w:pPr>
            <w:r>
              <w:t>12. 01. u 9.30</w:t>
            </w:r>
          </w:p>
          <w:p w:rsidR="00A4301F" w:rsidRDefault="00556EB9">
            <w:pPr>
              <w:jc w:val="center"/>
            </w:pPr>
            <w:r>
              <w:t>usmeni: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</w:pPr>
            <w:r>
              <w:t>27.01. u 9.30</w:t>
            </w:r>
          </w:p>
          <w:p w:rsidR="00A4301F" w:rsidRDefault="00556EB9">
            <w:pPr>
              <w:jc w:val="center"/>
            </w:pPr>
            <w:r>
              <w:t>usmeni: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3 - Leksikologija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</w:pPr>
            <w:r>
              <w:t>16.01. u 10.00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t>30.01. u 10.00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rPr>
                <w:color w:val="000000"/>
              </w:rPr>
            </w:pPr>
            <w:r>
              <w:t xml:space="preserve">         13.01.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t>26.01. u 9.00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t>11.01. u 9:00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t>25.01. u 9.00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LATINSKI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rPr>
                <w:color w:val="000000"/>
              </w:rPr>
            </w:pPr>
            <w:r>
              <w:t xml:space="preserve">         </w:t>
            </w:r>
          </w:p>
          <w:p w:rsidR="00A4301F" w:rsidRDefault="00480B79">
            <w:pPr>
              <w:rPr>
                <w:color w:val="000000"/>
              </w:rPr>
            </w:pPr>
            <w:r>
              <w:rPr>
                <w:color w:val="000000"/>
              </w:rPr>
              <w:t>20. 01. u 10:00 (341)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480B79">
            <w:r>
              <w:t>06. 02. u 14:00 (341)</w:t>
            </w:r>
            <w:r w:rsidR="00556EB9">
              <w:t xml:space="preserve">         </w:t>
            </w:r>
          </w:p>
          <w:p w:rsidR="00A4301F" w:rsidRDefault="00A4301F"/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color w:val="000000"/>
              </w:rPr>
              <w:t>FRANCUSKI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480B79">
            <w:pPr>
              <w:jc w:val="center"/>
            </w:pPr>
            <w:r>
              <w:t>13. 01. u 13:00 (215)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480B79">
            <w:pPr>
              <w:jc w:val="center"/>
            </w:pPr>
            <w:r>
              <w:t>27. 01. u 15:00 (215)</w:t>
            </w:r>
          </w:p>
        </w:tc>
      </w:tr>
      <w:tr w:rsidR="00A4301F">
        <w:trPr>
          <w:trHeight w:val="294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4301F" w:rsidRDefault="00480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 01. u 14:00 (amfiteatar)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4301F" w:rsidRDefault="00480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 02. u 14:00 (amfiteatar)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NJEMACKI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480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 01. u 12:30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480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 02. u 12:30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A4301F" w:rsidRDefault="00556E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 GODINA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A4301F" w:rsidRDefault="00A4301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A4301F" w:rsidRDefault="00A4301F">
            <w:pPr>
              <w:jc w:val="center"/>
              <w:rPr>
                <w:color w:val="000000"/>
              </w:rPr>
            </w:pP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</w:pPr>
            <w:r>
              <w:t>9.01. u 9:00</w:t>
            </w:r>
          </w:p>
          <w:p w:rsidR="00A4301F" w:rsidRDefault="00556EB9">
            <w:pPr>
              <w:jc w:val="center"/>
            </w:pPr>
            <w:r>
              <w:t>usmeni: 23.01. u 13:00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</w:pPr>
            <w:r>
              <w:t>23.01. u 8:30</w:t>
            </w:r>
          </w:p>
          <w:p w:rsidR="00A4301F" w:rsidRDefault="00556EB9">
            <w:pPr>
              <w:jc w:val="center"/>
            </w:pPr>
            <w:r>
              <w:t>usmeni: 30.01. u 9:00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</w:pPr>
            <w:r>
              <w:t>10.01. u 9.00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</w:pPr>
            <w:r>
              <w:t>24.01.u 9.00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OSNOVE PREVOĐENJA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t>11.01. u 9.00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t>25.01. u 9.00</w:t>
            </w:r>
          </w:p>
        </w:tc>
      </w:tr>
      <w:tr w:rsidR="00A4301F">
        <w:trPr>
          <w:trHeight w:val="245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bookmarkStart w:id="3" w:name="_heading=h.1fob9te" w:colFirst="0" w:colLast="0"/>
            <w:bookmarkEnd w:id="3"/>
            <w:r>
              <w:rPr>
                <w:color w:val="000000"/>
              </w:rPr>
              <w:t>ITALIJANSKA KNJIŽEVNOST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tabs>
                <w:tab w:val="right" w:pos="2268"/>
              </w:tabs>
              <w:jc w:val="center"/>
              <w:rPr>
                <w:color w:val="000000"/>
              </w:rPr>
            </w:pPr>
            <w:r>
              <w:t>13.01. u 9.30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t>26.01.u 9.30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t>27. 01. u 11:00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t>06. 02. u 11:00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480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 01. u 14:00 (213)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480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 01. u 10:00 (213)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FRANCUSKI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480B79">
            <w:pPr>
              <w:jc w:val="center"/>
            </w:pPr>
            <w:r>
              <w:t>13. 01. u 15:00 (215)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480B79">
            <w:pPr>
              <w:jc w:val="center"/>
            </w:pPr>
            <w:r>
              <w:t>27. 01. u 13:30 (215)</w:t>
            </w:r>
          </w:p>
        </w:tc>
      </w:tr>
      <w:tr w:rsidR="00A4301F">
        <w:trPr>
          <w:trHeight w:val="245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t>NJEMAČKI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480B79">
            <w:pPr>
              <w:jc w:val="center"/>
            </w:pPr>
            <w:r>
              <w:t>14. 01. u 12:30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480B79">
            <w:pPr>
              <w:jc w:val="center"/>
            </w:pPr>
            <w:r>
              <w:t>28. 01. u 11:00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A4301F" w:rsidRDefault="00556E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MASTER STUDIJE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A4301F" w:rsidRDefault="00A4301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A4301F" w:rsidRDefault="00A4301F">
            <w:pPr>
              <w:jc w:val="center"/>
              <w:rPr>
                <w:color w:val="000000"/>
              </w:rPr>
            </w:pP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4301F" w:rsidRDefault="00556EB9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I godina mastera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4301F" w:rsidRDefault="00A4301F">
            <w:pPr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4301F" w:rsidRDefault="00A4301F">
            <w:pPr>
              <w:jc w:val="center"/>
            </w:pP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SAVREMENI ITALIJANSKI JEZIK 7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</w:pPr>
            <w:r>
              <w:t>12.01. u 9.30</w:t>
            </w:r>
          </w:p>
          <w:p w:rsidR="00A4301F" w:rsidRDefault="00556EB9">
            <w:pPr>
              <w:jc w:val="center"/>
            </w:pPr>
            <w:r>
              <w:t xml:space="preserve">usmeni: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</w:pPr>
            <w:r>
              <w:t>23.01. u 9:00</w:t>
            </w:r>
          </w:p>
          <w:p w:rsidR="00A4301F" w:rsidRDefault="00556EB9">
            <w:pPr>
              <w:jc w:val="center"/>
            </w:pPr>
            <w:r>
              <w:t xml:space="preserve">usmeni: 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ISTORIJA ITALIJANSKOG JEZIKA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ind w:left="720"/>
              <w:rPr>
                <w:color w:val="000000"/>
              </w:rPr>
            </w:pPr>
            <w:r>
              <w:t>11. 01. u 11:00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t>25. 01. u 9:00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t>FRAZEOLOGIJA ITALIJANSKOG JEZIKA SA SEMANTIKOM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ind w:left="720" w:hanging="360"/>
              <w:jc w:val="center"/>
              <w:rPr>
                <w:color w:val="000000"/>
              </w:rPr>
            </w:pPr>
            <w:r>
              <w:t>16. 01. u 10.00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t>30.01. u 10.00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</w:pPr>
            <w:r>
              <w:t>ITALIJANSKA KNJIŽEVNOST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ind w:left="720" w:hanging="360"/>
              <w:jc w:val="center"/>
            </w:pPr>
            <w:r>
              <w:t>27. 01. u 13:30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</w:pPr>
            <w:r>
              <w:t>06. 02. u 13:30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</w:pPr>
            <w:r>
              <w:t>METODIKA NASTAVE ITALIJANSKOG JEZIKA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ind w:left="720" w:hanging="360"/>
              <w:jc w:val="center"/>
            </w:pPr>
            <w:r>
              <w:t>9.01. u 12:00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</w:pPr>
            <w:r>
              <w:t>23.01. u 11:00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:rsidR="00A4301F" w:rsidRDefault="00556EB9">
            <w:pPr>
              <w:jc w:val="center"/>
              <w:rPr>
                <w:b/>
              </w:rPr>
            </w:pPr>
            <w:r>
              <w:rPr>
                <w:b/>
              </w:rPr>
              <w:t>II godina mastera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:rsidR="00A4301F" w:rsidRDefault="00A4301F">
            <w:pPr>
              <w:ind w:left="720" w:hanging="360"/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:rsidR="00A4301F" w:rsidRDefault="00A4301F">
            <w:pPr>
              <w:jc w:val="center"/>
            </w:pP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</w:pPr>
            <w:r>
              <w:t>SAVREMENI ITALIJANSKI JEZIK 9 - Nivo C2.1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r>
              <w:t xml:space="preserve">      11.01. u 9:30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</w:pPr>
            <w:r>
              <w:t>25.01. u 9:30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</w:pPr>
            <w:r>
              <w:t>ITALIJANSKA KNJIŽEVNOST 3</w:t>
            </w:r>
          </w:p>
          <w:p w:rsidR="00A4301F" w:rsidRDefault="00A4301F">
            <w:pPr>
              <w:jc w:val="center"/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ind w:left="720" w:hanging="360"/>
              <w:jc w:val="center"/>
            </w:pPr>
            <w:r>
              <w:t>13.01. u 11.00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</w:pPr>
            <w:r>
              <w:t>26.01. u 13.00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</w:pPr>
            <w:r>
              <w:t>AKADEMSKO PISANJE</w:t>
            </w:r>
          </w:p>
          <w:p w:rsidR="00A4301F" w:rsidRDefault="00A4301F">
            <w:pPr>
              <w:jc w:val="center"/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480B79">
            <w:pPr>
              <w:jc w:val="center"/>
            </w:pPr>
            <w:r>
              <w:t>16. 01. u 11:00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480B79">
            <w:pPr>
              <w:jc w:val="center"/>
            </w:pPr>
            <w:r>
              <w:t>27. 01. u 11:00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</w:pPr>
            <w:r>
              <w:t>METODIKA NASTAVE ITALIJANSKOG JEZIKA SA ŠKOLSKIM RADOM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ind w:left="720" w:hanging="360"/>
              <w:jc w:val="center"/>
            </w:pPr>
            <w:r>
              <w:t>Ispiti se održavaju u osnovnim školama u dogovoru sa predmetnim nastsvnicima.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A4301F">
            <w:pPr>
              <w:jc w:val="center"/>
            </w:pP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t>CRNOGORSKO-ITALIJANSKE KNJIŽEVNE I KULTURNE VEZE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t>27. 01. u 12:00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t>06. 02. u 12:00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A4301F" w:rsidRDefault="00556E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SPECIJALISTIČKE STUDIJE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A4301F" w:rsidRDefault="00A4301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A4301F" w:rsidRDefault="00A4301F">
            <w:pPr>
              <w:jc w:val="center"/>
              <w:rPr>
                <w:color w:val="000000"/>
              </w:rPr>
            </w:pP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ITALIJANSKI JEZIK I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</w:pPr>
            <w:r>
              <w:t>12.01. u 9:30</w:t>
            </w:r>
          </w:p>
          <w:p w:rsidR="00A4301F" w:rsidRDefault="00556EB9">
            <w:pPr>
              <w:jc w:val="center"/>
            </w:pPr>
            <w:r>
              <w:t xml:space="preserve">usmeni: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</w:pPr>
            <w:r>
              <w:t>23.01. u 9:00</w:t>
            </w:r>
          </w:p>
          <w:p w:rsidR="00A4301F" w:rsidRDefault="00556EB9">
            <w:pPr>
              <w:jc w:val="center"/>
            </w:pPr>
            <w:r>
              <w:t xml:space="preserve">usmeni: 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ITALIJANSKA </w:t>
            </w:r>
            <w:r>
              <w:t>KNJIŽEVNOST</w:t>
            </w:r>
            <w:r>
              <w:rPr>
                <w:color w:val="000000"/>
              </w:rPr>
              <w:t xml:space="preserve"> 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A4301F">
            <w:pPr>
              <w:jc w:val="center"/>
            </w:pPr>
          </w:p>
          <w:p w:rsidR="00A4301F" w:rsidRDefault="00556EB9">
            <w:pPr>
              <w:jc w:val="center"/>
            </w:pPr>
            <w:r>
              <w:t>27. 01. u 13:30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A4301F">
            <w:pPr>
              <w:jc w:val="center"/>
            </w:pPr>
          </w:p>
          <w:p w:rsidR="00A4301F" w:rsidRDefault="00556EB9">
            <w:pPr>
              <w:jc w:val="center"/>
            </w:pPr>
            <w:r>
              <w:t>06. 02. u 13:30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OPŠTA LINGVISTIKA 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A4301F">
            <w:pPr>
              <w:jc w:val="center"/>
            </w:pPr>
          </w:p>
          <w:p w:rsidR="00A4301F" w:rsidRDefault="00480B79">
            <w:pPr>
              <w:jc w:val="center"/>
            </w:pPr>
            <w:r>
              <w:t>17.01.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480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 01. u 10:00</w:t>
            </w:r>
          </w:p>
        </w:tc>
      </w:tr>
      <w:tr w:rsidR="00A4301F">
        <w:trPr>
          <w:trHeight w:val="65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  <w:rPr>
                <w:color w:val="000000"/>
              </w:rPr>
            </w:pPr>
            <w:r>
              <w:t xml:space="preserve">OPŠTA PEDAGOGIJA - TEORIJA VASPITANJA 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1F" w:rsidRDefault="00480B79">
            <w:pPr>
              <w:spacing w:before="240" w:after="240"/>
              <w:ind w:left="100"/>
              <w:jc w:val="center"/>
            </w:pPr>
            <w:r>
              <w:t>18. 01. u 9:00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1F" w:rsidRDefault="00480B79">
            <w:pPr>
              <w:spacing w:before="240" w:after="240"/>
              <w:ind w:left="100"/>
              <w:jc w:val="center"/>
            </w:pPr>
            <w:r>
              <w:t>01. 02. u 9:00</w:t>
            </w:r>
          </w:p>
        </w:tc>
      </w:tr>
      <w:tr w:rsidR="00A4301F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A4301F" w:rsidRDefault="00556EB9">
            <w:pPr>
              <w:jc w:val="center"/>
            </w:pPr>
            <w:r>
              <w:t>RAZVOJNA PSIHOLOGIJA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1F" w:rsidRDefault="00480B79">
            <w:pPr>
              <w:spacing w:before="240" w:after="240"/>
              <w:ind w:left="100"/>
              <w:jc w:val="center"/>
            </w:pPr>
            <w:r>
              <w:t>16. 01.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01F" w:rsidRDefault="00480B79">
            <w:pPr>
              <w:spacing w:before="240" w:after="240"/>
              <w:ind w:left="100"/>
              <w:jc w:val="center"/>
            </w:pPr>
            <w:r>
              <w:t>30. 01.</w:t>
            </w:r>
          </w:p>
        </w:tc>
      </w:tr>
    </w:tbl>
    <w:p w:rsidR="00A4301F" w:rsidRDefault="00A4301F">
      <w:pPr>
        <w:jc w:val="both"/>
        <w:rPr>
          <w:color w:val="000000"/>
        </w:rPr>
      </w:pPr>
    </w:p>
    <w:p w:rsidR="00A4301F" w:rsidRDefault="00A4301F">
      <w:pPr>
        <w:jc w:val="center"/>
        <w:rPr>
          <w:b/>
          <w:u w:val="single"/>
        </w:rPr>
      </w:pPr>
    </w:p>
    <w:p w:rsidR="00A4301F" w:rsidRDefault="00A4301F">
      <w:pPr>
        <w:jc w:val="center"/>
      </w:pPr>
    </w:p>
    <w:p w:rsidR="00A4301F" w:rsidRDefault="00A4301F"/>
    <w:sectPr w:rsidR="00A4301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E2DDB"/>
    <w:multiLevelType w:val="multilevel"/>
    <w:tmpl w:val="B804FFAC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1F"/>
    <w:rsid w:val="001F30F2"/>
    <w:rsid w:val="00480B79"/>
    <w:rsid w:val="00556EB9"/>
    <w:rsid w:val="00A4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570D12-899D-463D-AB16-9F39824C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F15"/>
    <w:rPr>
      <w:lang w:eastAsia="it-IT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oIcJ87HOYdAmfLiNQfsWeAwbYQ==">AMUW2mU/p7miaW1ko/IGfL1QmfSoM51nYFGeDayPqmLLXSS3PdUcuXAbehSvVY/m2wuuAf1SpN9G2JSiV2yHwwR6Oz+CIQfE/dUmOVCqx93no5RLRsqCWTByI+4El+xvRBL+0XsOmTb8AGepi6oFPekpAkNbFDD/6A==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italijanski</dc:creator>
  <cp:lastModifiedBy>Author</cp:lastModifiedBy>
  <cp:revision>2</cp:revision>
  <dcterms:created xsi:type="dcterms:W3CDTF">2022-12-30T17:07:00Z</dcterms:created>
  <dcterms:modified xsi:type="dcterms:W3CDTF">2022-12-30T17:07:00Z</dcterms:modified>
</cp:coreProperties>
</file>