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23" w:rsidRDefault="004102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u w:val="single"/>
        </w:rPr>
      </w:pPr>
      <w:bookmarkStart w:id="0" w:name="_heading=h.wu5ngom4u5vd" w:colFirst="0" w:colLast="0"/>
      <w:bookmarkStart w:id="1" w:name="_GoBack"/>
      <w:bookmarkEnd w:id="0"/>
      <w:bookmarkEnd w:id="1"/>
      <w:r>
        <w:rPr>
          <w:b/>
          <w:sz w:val="28"/>
          <w:szCs w:val="28"/>
          <w:u w:val="single"/>
        </w:rPr>
        <w:t xml:space="preserve">STUDIJSKI PROGRAM ZA </w:t>
      </w:r>
      <w:r>
        <w:rPr>
          <w:b/>
          <w:color w:val="000000"/>
          <w:sz w:val="28"/>
          <w:szCs w:val="28"/>
          <w:u w:val="single"/>
        </w:rPr>
        <w:t>ITALIJANSKI JEZIK I  KNJIŽEVNOST</w:t>
      </w:r>
    </w:p>
    <w:p w:rsidR="00D76423" w:rsidRDefault="004102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ZAVRŠNI ISPITI </w:t>
      </w:r>
      <w:r>
        <w:rPr>
          <w:b/>
          <w:sz w:val="28"/>
          <w:szCs w:val="28"/>
          <w:u w:val="single"/>
        </w:rPr>
        <w:t>JUN</w:t>
      </w:r>
      <w:r>
        <w:rPr>
          <w:b/>
          <w:color w:val="000000"/>
          <w:sz w:val="28"/>
          <w:szCs w:val="28"/>
          <w:u w:val="single"/>
        </w:rPr>
        <w:t>/JU</w:t>
      </w:r>
      <w:r>
        <w:rPr>
          <w:b/>
          <w:sz w:val="28"/>
          <w:szCs w:val="28"/>
          <w:u w:val="single"/>
        </w:rPr>
        <w:t>L</w:t>
      </w:r>
      <w:r>
        <w:rPr>
          <w:b/>
          <w:color w:val="000000"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5</w:t>
      </w:r>
      <w:r>
        <w:rPr>
          <w:b/>
          <w:color w:val="000000"/>
          <w:sz w:val="28"/>
          <w:szCs w:val="28"/>
          <w:u w:val="single"/>
        </w:rPr>
        <w:t>.</w:t>
      </w:r>
    </w:p>
    <w:p w:rsidR="00D76423" w:rsidRDefault="004102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</w:t>
      </w:r>
    </w:p>
    <w:p w:rsidR="00D76423" w:rsidRDefault="00D764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</w:p>
    <w:tbl>
      <w:tblPr>
        <w:tblStyle w:val="a0"/>
        <w:tblW w:w="9645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0"/>
        <w:gridCol w:w="2625"/>
        <w:gridCol w:w="2580"/>
      </w:tblGrid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00"/>
            <w:vAlign w:val="center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Naziv predmeta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00"/>
            <w:vAlign w:val="center"/>
          </w:tcPr>
          <w:p w:rsidR="00D76423" w:rsidRDefault="00D7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00"/>
          </w:tcPr>
          <w:p w:rsidR="00D76423" w:rsidRDefault="00D7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GODINA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Prvi rok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Drugi rok 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SAVREMENI ITALIJANSKI JEZIK 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2. 06. u 9.00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16. 06. u 9.00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ITALIJANSKI JEZIK 2 - Osnove morfologije i </w:t>
            </w:r>
            <w:proofErr w:type="spellStart"/>
            <w:r>
              <w:rPr>
                <w:color w:val="000000"/>
              </w:rPr>
              <w:t>morfosintakse</w:t>
            </w:r>
            <w:proofErr w:type="spellEnd"/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11. 06. u 9.00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24. 06. u 9.00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ITALIJANSKA KNJIŽEVNOST 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10. 06. u 9.30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18. 06. u 9.30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ITALIJANSKA CIVILIZACIJA 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5. 06. u 13.30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19. 06. u 13.30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CRNOGORSKI JEZIK 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6. 06. u 14.00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20. 6. u 14.00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ENGLESKI JEZIK 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7. 06. u 10.00 (amfiteatar)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  <w:rPr>
                <w:color w:val="000000"/>
              </w:rPr>
            </w:pPr>
            <w:r>
              <w:t>21. 06. u 10.00 (amfiteatar)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FRANCUSKI JEZIK 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6. 06. u 10.00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20. 06. u 10.00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NJEMAČKI JEZIK 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30. 05. u 12.30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10. 06. u 12.30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ŠPANSKI JEZIK 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9. 06. u 15.30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23. 06. u 15.30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RUSKI JEZIK 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5. 06. u 12.00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19. 06. u 12.00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TEORIJA KNJIŽEVNOSTI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4. 06. u 13.00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25. 06. u 13.00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 GODINA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76423" w:rsidRDefault="00D7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76423" w:rsidRDefault="00D7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SAVREMENI ITALIJANSKI JEZIK 4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t>3. 06. u 9.00</w:t>
            </w:r>
          </w:p>
          <w:p w:rsidR="00D76423" w:rsidRDefault="0041020A">
            <w:r>
              <w:t>usmeni: 10. 06. u 11.00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t>19. 06. u 9.00</w:t>
            </w:r>
          </w:p>
          <w:p w:rsidR="00D76423" w:rsidRDefault="0041020A">
            <w:pPr>
              <w:jc w:val="center"/>
            </w:pPr>
            <w:r>
              <w:t>usmeni: 23. 06. u 11.00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ITALIJANSKI JEZIK 4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4. 06. u 9.30</w:t>
            </w:r>
          </w:p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(s popravnim </w:t>
            </w:r>
            <w:proofErr w:type="spellStart"/>
            <w:r>
              <w:t>kolokvijumom</w:t>
            </w:r>
            <w:proofErr w:type="spellEnd"/>
            <w:r>
              <w:t>)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17. 06. u 9.30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ITALIJANSKA KNJIŽEVNOST 4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10. 06. u 9.00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  <w:rPr>
                <w:color w:val="000000"/>
              </w:rPr>
            </w:pPr>
            <w:r>
              <w:t>25. 6. u 9.00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ITALIJANSKA CIVILIZACIJA 4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12. 06. u 9.00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27. 6. u 9.00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LATINSKI JEZIK 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2" w:name="_heading=h.30j0zll" w:colFirst="0" w:colLast="0"/>
            <w:bookmarkEnd w:id="2"/>
            <w:r>
              <w:t>18. 06. u 10.00</w:t>
            </w:r>
          </w:p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3" w:name="_heading=h.2dphkjqporcl" w:colFirst="0" w:colLast="0"/>
            <w:bookmarkEnd w:id="3"/>
            <w:r>
              <w:t xml:space="preserve"> (sala 341)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 2. 07. u 10.00</w:t>
            </w:r>
          </w:p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(sala 341)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FRANCUSKI JEZIK 4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11. 06. u 12.30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24. 06. u 12.30</w:t>
            </w:r>
          </w:p>
        </w:tc>
      </w:tr>
      <w:tr w:rsidR="00D76423">
        <w:trPr>
          <w:trHeight w:val="294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ENGLESKI JEZIK 4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6. 06. u 10.00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20. 06. u 10.00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NJEMAČKI JEZIK 4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30. 05. u 13.30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10. 06. u 13.30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ŠPANSKI JEZIK 4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    2. 06. u 9.00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4" w:name="_heading=h.gjdgxs" w:colFirst="0" w:colLast="0"/>
            <w:bookmarkEnd w:id="4"/>
            <w:r>
              <w:t>16. 06. u 9.00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RUSKI JEZIK 4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5. 06. u 11.30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19. 06. u 10.00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 GODINA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76423" w:rsidRDefault="00D7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76423" w:rsidRDefault="00D7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SAVREMENI ITALIJANSKI JEZIK 6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2. 06. u 9.00</w:t>
            </w:r>
          </w:p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usmeni: 10. 06. u 9.00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16. 06. u 9.00</w:t>
            </w:r>
          </w:p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usmeni: 23. 06. u 9.00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ITALIJANSKI JEZIK 6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11. 06. u 9:00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  <w:rPr>
                <w:color w:val="000000"/>
              </w:rPr>
            </w:pPr>
            <w:r>
              <w:t>24. 06. u 9:00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OSNOVE PREVOĐENJA 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5" w:name="_heading=h.io55xrifzjoo" w:colFirst="0" w:colLast="0"/>
            <w:bookmarkEnd w:id="5"/>
            <w:r>
              <w:t>10. 06. u 9:00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25. 06. u 9:00</w:t>
            </w:r>
          </w:p>
        </w:tc>
      </w:tr>
      <w:tr w:rsidR="00D76423">
        <w:trPr>
          <w:trHeight w:val="24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ITALIJANSKA KNJIŽEVNOST 6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268"/>
              </w:tabs>
              <w:jc w:val="center"/>
              <w:rPr>
                <w:color w:val="000000"/>
              </w:rPr>
            </w:pPr>
            <w:r>
              <w:t>12. 06. u 9.30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27. 6. u 9.00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ENGLESKI JEZIK 6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4. 06. u 11.00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20. 06. u 11.00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FRANCUSKI JEZIK 6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3. 06. u 12.00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20. 06. u 12.00</w:t>
            </w:r>
          </w:p>
        </w:tc>
      </w:tr>
      <w:tr w:rsidR="00D76423">
        <w:trPr>
          <w:trHeight w:val="24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NJEMAČKI JEZIK 6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t>3. 06. u 9.30</w:t>
            </w:r>
          </w:p>
          <w:p w:rsidR="00D76423" w:rsidRDefault="0041020A">
            <w:pPr>
              <w:jc w:val="center"/>
            </w:pPr>
            <w:r>
              <w:lastRenderedPageBreak/>
              <w:t xml:space="preserve"> (učionica 216)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lastRenderedPageBreak/>
              <w:t xml:space="preserve">13. 06. u 9.30 </w:t>
            </w:r>
          </w:p>
          <w:p w:rsidR="00D76423" w:rsidRDefault="0041020A">
            <w:pPr>
              <w:jc w:val="center"/>
            </w:pPr>
            <w:r>
              <w:lastRenderedPageBreak/>
              <w:t>(učionica 216)</w:t>
            </w:r>
          </w:p>
        </w:tc>
      </w:tr>
      <w:tr w:rsidR="00D76423">
        <w:trPr>
          <w:trHeight w:val="24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ŠPANSKI JEZIK 6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t>9. 06. u 17.00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t>23. 06. u 17.00</w:t>
            </w:r>
          </w:p>
        </w:tc>
      </w:tr>
      <w:tr w:rsidR="00D76423">
        <w:trPr>
          <w:trHeight w:val="24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RUSKI JEZIK 6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9. 06. u 11.00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23. 06. u 11.00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MASTER STUDIJE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76423" w:rsidRDefault="00D7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76423" w:rsidRDefault="00D7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I godina </w:t>
            </w:r>
            <w:proofErr w:type="spellStart"/>
            <w:r>
              <w:rPr>
                <w:b/>
              </w:rPr>
              <w:t>mastera</w:t>
            </w:r>
            <w:proofErr w:type="spellEnd"/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D76423" w:rsidRDefault="00D7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D76423" w:rsidRDefault="00D7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SAVREMENI ITALIJANSKI JEZIK 8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t>3.06. u 9.00</w:t>
            </w:r>
          </w:p>
          <w:p w:rsidR="00D76423" w:rsidRDefault="0041020A">
            <w:pPr>
              <w:jc w:val="center"/>
            </w:pPr>
            <w:r>
              <w:t>usmeni: 10. 06. u 10.00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t>19. 06. u 9.00</w:t>
            </w:r>
          </w:p>
          <w:p w:rsidR="00D76423" w:rsidRDefault="0041020A">
            <w:r>
              <w:t>usmeni: 23. 06. u 10.00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ISTORIJA ITALIJANSKOG JEZIKA 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ind w:left="360"/>
              <w:rPr>
                <w:color w:val="000000"/>
              </w:rPr>
            </w:pPr>
            <w:r>
              <w:t xml:space="preserve">    7. 06. u 9:00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t>21. 06. u 9:00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t>ITALIJANSKA KNJIŽEVNOST 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</w:pPr>
            <w:r>
              <w:t xml:space="preserve">    10. 06. u 11.30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18. 06. u 11.00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t>METODIKA NASTAVE ITALIJANSKOG JEZIKA 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9. 06. u 9.00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17. 06. u 9.00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t>PEDAGOŠKA PSIHOLOGIJA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</w:pPr>
            <w:r>
              <w:t xml:space="preserve">   2. 06. u 13.30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16. 06. u 13.30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</w:tcPr>
          <w:p w:rsidR="00D76423" w:rsidRDefault="00D76423">
            <w:pPr>
              <w:jc w:val="center"/>
              <w:rPr>
                <w:b/>
              </w:rPr>
            </w:pP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</w:tcPr>
          <w:p w:rsidR="00D76423" w:rsidRDefault="00D7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</w:tcPr>
          <w:p w:rsidR="00D76423" w:rsidRDefault="00D7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SPECIJALISTIČKE STUDIJE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76423" w:rsidRDefault="00D7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76423" w:rsidRDefault="00D7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ITALIJANSKI JEZIK II 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t>3.06. u 9.00</w:t>
            </w:r>
          </w:p>
          <w:p w:rsidR="00D76423" w:rsidRDefault="0041020A">
            <w:pPr>
              <w:jc w:val="center"/>
            </w:pPr>
            <w:r>
              <w:t>usmeni: 10. 06. u 10.00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t>19. 06. u 9.00</w:t>
            </w:r>
          </w:p>
          <w:p w:rsidR="00D76423" w:rsidRDefault="0041020A">
            <w:r>
              <w:t>usmeni: 23. 06. u 10.00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ITALIJANSKA </w:t>
            </w:r>
            <w:r>
              <w:t>KNJIŽEVNOST</w:t>
            </w:r>
            <w:r>
              <w:rPr>
                <w:color w:val="000000"/>
              </w:rPr>
              <w:t xml:space="preserve"> II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t>10. 06. u 11.30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</w:pPr>
            <w:r>
              <w:t>18. 06. u 11.00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OPŠTA LINGVISTIKA II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6. 06. u 12.00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jc w:val="center"/>
              <w:rPr>
                <w:color w:val="000000"/>
              </w:rPr>
            </w:pPr>
            <w:r>
              <w:t>17. 06. u 12.00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METODIKA NASTAVE</w:t>
            </w:r>
            <w:r>
              <w:t xml:space="preserve"> </w:t>
            </w:r>
            <w:r>
              <w:rPr>
                <w:color w:val="000000"/>
              </w:rPr>
              <w:t>ITALIJANSKOG JEZIKA SA ŠKOLSKIM RADOM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ispit se </w:t>
            </w:r>
            <w:proofErr w:type="spellStart"/>
            <w:r>
              <w:t>organizuje</w:t>
            </w:r>
            <w:proofErr w:type="spellEnd"/>
            <w:r>
              <w:t xml:space="preserve"> u školi u dogovoru sa predmetnim profesorom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r>
              <w:t xml:space="preserve">ispit se </w:t>
            </w:r>
            <w:proofErr w:type="spellStart"/>
            <w:r>
              <w:t>organizuje</w:t>
            </w:r>
            <w:proofErr w:type="spellEnd"/>
            <w:r>
              <w:t xml:space="preserve"> u školi u dogovoru sa predmetnim profesorom</w:t>
            </w:r>
          </w:p>
        </w:tc>
      </w:tr>
      <w:tr w:rsidR="00D76423">
        <w:trPr>
          <w:trHeight w:val="650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DIDAKTIKA – TEORIJA OBRAZOVANJA I NASTAVE</w:t>
            </w:r>
          </w:p>
        </w:tc>
        <w:tc>
          <w:tcPr>
            <w:tcW w:w="2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423" w:rsidRDefault="0041020A">
            <w:pPr>
              <w:spacing w:before="240" w:after="240"/>
              <w:ind w:left="100"/>
              <w:jc w:val="center"/>
            </w:pPr>
            <w:r>
              <w:t>4. 06. u 10.00</w:t>
            </w:r>
          </w:p>
        </w:tc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423" w:rsidRDefault="0041020A">
            <w:pPr>
              <w:spacing w:before="240" w:after="240"/>
              <w:ind w:left="100"/>
              <w:jc w:val="center"/>
            </w:pPr>
            <w:r>
              <w:t>25. 06. u 10.00</w:t>
            </w:r>
          </w:p>
        </w:tc>
      </w:tr>
      <w:tr w:rsidR="00D76423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76423" w:rsidRDefault="0041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PEDAGOŠKA PSIHOLOGIJA</w:t>
            </w:r>
          </w:p>
        </w:tc>
        <w:tc>
          <w:tcPr>
            <w:tcW w:w="2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423" w:rsidRDefault="0041020A">
            <w:pPr>
              <w:spacing w:before="240" w:after="240"/>
              <w:ind w:left="100"/>
              <w:jc w:val="center"/>
            </w:pPr>
            <w:r>
              <w:t>2. 06. u 13.30</w:t>
            </w:r>
          </w:p>
        </w:tc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423" w:rsidRDefault="0041020A">
            <w:pPr>
              <w:spacing w:before="240" w:after="240"/>
              <w:ind w:left="100"/>
              <w:jc w:val="center"/>
            </w:pPr>
            <w:r>
              <w:t>16. 06. u 13.30</w:t>
            </w:r>
          </w:p>
        </w:tc>
      </w:tr>
    </w:tbl>
    <w:p w:rsidR="00D76423" w:rsidRDefault="00D764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76423" w:rsidRDefault="00D76423">
      <w:pPr>
        <w:jc w:val="center"/>
        <w:rPr>
          <w:b/>
          <w:u w:val="single"/>
        </w:rPr>
      </w:pPr>
    </w:p>
    <w:p w:rsidR="00D76423" w:rsidRDefault="00D76423">
      <w:pPr>
        <w:jc w:val="center"/>
      </w:pPr>
    </w:p>
    <w:p w:rsidR="00D76423" w:rsidRDefault="00D76423"/>
    <w:sectPr w:rsidR="00D7642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20A" w:rsidRDefault="0041020A">
      <w:r>
        <w:separator/>
      </w:r>
    </w:p>
  </w:endnote>
  <w:endnote w:type="continuationSeparator" w:id="0">
    <w:p w:rsidR="0041020A" w:rsidRDefault="0041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423" w:rsidRDefault="00D7642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20A" w:rsidRDefault="0041020A">
      <w:r>
        <w:separator/>
      </w:r>
    </w:p>
  </w:footnote>
  <w:footnote w:type="continuationSeparator" w:id="0">
    <w:p w:rsidR="0041020A" w:rsidRDefault="00410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423" w:rsidRDefault="00D7642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23"/>
    <w:rsid w:val="0041020A"/>
    <w:rsid w:val="00D76423"/>
    <w:rsid w:val="00F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BA3A55-1475-40B1-ACCF-D985DC0C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r-HR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86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jT4om1j8CfCXS7jShjLOhdYvg==">CgMxLjAyDmgud3U1bmdvbTR1NXZkMgloLjMwajB6bGwyDmguMmRwaGtqcXBvcmNsMghoLmdqZGd4czIIaC5namRneHMyDmguaW81NXhyaWZ6am9vOAByITFfNDAydmE1Wlg3Y290a0t3TzhLaEVFc1NXUUV4WHAxdw==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italijanski</dc:creator>
  <cp:lastModifiedBy>Author</cp:lastModifiedBy>
  <cp:revision>2</cp:revision>
  <dcterms:created xsi:type="dcterms:W3CDTF">2025-05-14T10:47:00Z</dcterms:created>
  <dcterms:modified xsi:type="dcterms:W3CDTF">2025-05-14T10:47:00Z</dcterms:modified>
</cp:coreProperties>
</file>