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9C" w:rsidRDefault="00F75C9C">
      <w:pPr>
        <w:jc w:val="center"/>
        <w:rPr>
          <w:b/>
          <w:u w:val="single"/>
        </w:rPr>
      </w:pPr>
      <w:bookmarkStart w:id="0" w:name="_gjdgxs" w:colFirst="0" w:colLast="0"/>
      <w:bookmarkEnd w:id="0"/>
    </w:p>
    <w:p w:rsidR="00F75C9C" w:rsidRDefault="00A800AB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ZAVRŠNI ISPITI MAJ/JUN 2019</w:t>
      </w:r>
      <w:r>
        <w:rPr>
          <w:b/>
          <w:u w:val="single"/>
        </w:rPr>
        <w:t>.</w:t>
      </w:r>
    </w:p>
    <w:p w:rsidR="00F75C9C" w:rsidRDefault="00F75C9C">
      <w:pPr>
        <w:jc w:val="center"/>
        <w:rPr>
          <w:b/>
          <w:u w:val="single"/>
        </w:rPr>
      </w:pPr>
    </w:p>
    <w:p w:rsidR="00F75C9C" w:rsidRDefault="00F75C9C">
      <w:pPr>
        <w:jc w:val="center"/>
        <w:rPr>
          <w:b/>
          <w:u w:val="single"/>
        </w:rPr>
      </w:pPr>
    </w:p>
    <w:tbl>
      <w:tblPr>
        <w:tblStyle w:val="a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3585"/>
        <w:gridCol w:w="2715"/>
      </w:tblGrid>
      <w:tr w:rsidR="00F75C9C" w:rsidTr="00A800AB">
        <w:trPr>
          <w:jc w:val="center"/>
        </w:trPr>
        <w:tc>
          <w:tcPr>
            <w:tcW w:w="4188" w:type="dxa"/>
            <w:shd w:val="clear" w:color="auto" w:fill="FF3300"/>
            <w:vAlign w:val="center"/>
          </w:tcPr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bookmarkStart w:id="1" w:name="_GoBack"/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3585" w:type="dxa"/>
            <w:shd w:val="clear" w:color="auto" w:fill="FF3300"/>
            <w:vAlign w:val="center"/>
          </w:tcPr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 rok</w:t>
            </w:r>
          </w:p>
        </w:tc>
        <w:tc>
          <w:tcPr>
            <w:tcW w:w="2715" w:type="dxa"/>
            <w:shd w:val="clear" w:color="auto" w:fill="FF3300"/>
          </w:tcPr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rok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C000"/>
            <w:vAlign w:val="center"/>
          </w:tcPr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GODINA</w:t>
            </w:r>
          </w:p>
        </w:tc>
        <w:tc>
          <w:tcPr>
            <w:tcW w:w="3585" w:type="dxa"/>
            <w:shd w:val="clear" w:color="auto" w:fill="FFC000"/>
            <w:vAlign w:val="center"/>
          </w:tcPr>
          <w:p w:rsidR="00F75C9C" w:rsidRDefault="00F75C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C000"/>
          </w:tcPr>
          <w:p w:rsidR="00F75C9C" w:rsidRDefault="00F75C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2</w:t>
            </w:r>
            <w:r>
              <w:t xml:space="preserve"> - Nivo A2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6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.05. u 9.00h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6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usmeni: 1.06 .</w:t>
            </w:r>
            <w:r>
              <w:rPr>
                <w:sz w:val="22"/>
                <w:szCs w:val="22"/>
              </w:rPr>
              <w:t>u 9.00h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 u 9.00h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usmeni:13.06. u 9.00h</w:t>
            </w:r>
          </w:p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2 -</w:t>
            </w:r>
            <w:r>
              <w:t xml:space="preserve"> Osnove morfologije i morfosintakse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28.05. u 9:30h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(popravni kolokvijumi)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 u 9:00h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(završni – usmeni ispit)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 u 9:00h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2 </w:t>
            </w:r>
            <w: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Humanizam i renesansa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 u 9.00h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 u 9.00h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06. u 8:30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06. u 8:30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TEORIJA KNJIŽEVNOSTI 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 u 10:00h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 u 10:00h</w:t>
            </w:r>
          </w:p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CRNOGORSKI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 u 12.30h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 u 12.30h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 u 10:30h (amfiteatar)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08.06.u 10:30h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(amfiteatar)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 u 10h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8.06. u 10h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 u 10.00h (pismeni)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12.00h (usmeni)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 u 10.00h (pismeni)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12.00h (usmeni)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 u 10:00h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 u 10:00h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 06. u 12:00h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06. u 12:00h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C000"/>
          </w:tcPr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GODINA</w:t>
            </w:r>
          </w:p>
        </w:tc>
        <w:tc>
          <w:tcPr>
            <w:tcW w:w="3585" w:type="dxa"/>
            <w:shd w:val="clear" w:color="auto" w:fill="FFC000"/>
          </w:tcPr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C000"/>
          </w:tcPr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4-Nivo B1.2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.05. u </w:t>
            </w:r>
            <w:r>
              <w:rPr>
                <w:sz w:val="22"/>
                <w:szCs w:val="22"/>
              </w:rPr>
              <w:t>9:30h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31. 05. u 11.00 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 u 11.00h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15.06. u 10.00h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4- Leksikologija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 u 11.30h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04.06. u 11.30h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 u 11.30h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usmeni:20.06. u 11.30h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4- Romantizam, realizam, moderna i savremena knjževnost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3.06. u 11:00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 u 11:00h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4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 u 11:00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 u 10:00h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LATINSKI JEZIK 2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 u 12.00h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 u 12.00h</w:t>
            </w:r>
          </w:p>
        </w:tc>
      </w:tr>
      <w:tr w:rsidR="00F75C9C" w:rsidTr="00A800AB">
        <w:trPr>
          <w:trHeight w:val="360"/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4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 u 09.00h</w:t>
            </w:r>
          </w:p>
          <w:p w:rsidR="00F75C9C" w:rsidRDefault="00F75C9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13.06. u 90.00h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4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 u 10.00h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 u 09.00h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4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 u 11. 30h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8.06. u 10h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4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05.06.2019 u 9:30h, sala 217 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14.06.2019, u 9:30h, sala 217 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C000"/>
          </w:tcPr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GODINA</w:t>
            </w:r>
          </w:p>
        </w:tc>
        <w:tc>
          <w:tcPr>
            <w:tcW w:w="3585" w:type="dxa"/>
            <w:shd w:val="clear" w:color="auto" w:fill="FFC000"/>
          </w:tcPr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C000"/>
          </w:tcPr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trHeight w:val="300"/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 u 11.00h</w:t>
            </w:r>
          </w:p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30.05. u 13.00h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 u 11.00</w:t>
            </w:r>
          </w:p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13.06. u 10.00h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28.05. u 9:30h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      (popravni kolokvijumi)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31.05. u 9:00h 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     (završni - usmeni ispit)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 u 13:00h</w:t>
            </w:r>
          </w:p>
          <w:p w:rsidR="00F75C9C" w:rsidRDefault="00F75C9C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trHeight w:val="280"/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 u 10:00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 u 11:00</w:t>
            </w:r>
          </w:p>
        </w:tc>
      </w:tr>
      <w:tr w:rsidR="00F75C9C" w:rsidTr="00A800AB">
        <w:trPr>
          <w:trHeight w:val="320"/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PREGLED ITALIJANSKE CIVILIZACIJE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ind w:left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 u 11.00h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 u 11.00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ISTORIJA ITALIJANSKOG JEZIKA II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06. u 11:30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06. u 10:30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 u 10.00 (uc. 123)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 u 10.00 (uc. 123)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 u 10:00 (sala 216)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 u 10:00 (sala 216)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FRANCUSKI JEZIK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 u 12.00h (sala 215)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 u 12.00h (sala 215)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VI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 u 10h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8.06. u 10h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C000"/>
          </w:tcPr>
          <w:p w:rsidR="00F75C9C" w:rsidRDefault="00F75C9C">
            <w:pPr>
              <w:jc w:val="center"/>
              <w:rPr>
                <w:b/>
                <w:sz w:val="22"/>
                <w:szCs w:val="22"/>
              </w:rPr>
            </w:pPr>
          </w:p>
          <w:p w:rsidR="00F75C9C" w:rsidRDefault="00A80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SPECIJALISTIČKE STUDIJ E</w:t>
            </w:r>
          </w:p>
        </w:tc>
        <w:tc>
          <w:tcPr>
            <w:tcW w:w="3585" w:type="dxa"/>
            <w:shd w:val="clear" w:color="auto" w:fill="FFC000"/>
          </w:tcPr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C000"/>
          </w:tcPr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II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 u 9.00h</w:t>
            </w:r>
          </w:p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31. 05. u 9.00 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 u 10.00 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15.06. u 12.00h</w:t>
            </w:r>
          </w:p>
          <w:p w:rsidR="00F75C9C" w:rsidRDefault="00F75C9C">
            <w:pPr>
              <w:jc w:val="center"/>
              <w:rPr>
                <w:sz w:val="22"/>
                <w:szCs w:val="22"/>
              </w:rPr>
            </w:pPr>
          </w:p>
        </w:tc>
      </w:tr>
      <w:tr w:rsidR="00F75C9C" w:rsidTr="00A800AB">
        <w:trPr>
          <w:trHeight w:val="360"/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II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03.06. u 9.00h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 u 9.00h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NASTAVE ITALIJANSKOG JEZIKA SA ŠKOLSKIM RADOM</w:t>
            </w:r>
          </w:p>
        </w:tc>
        <w:tc>
          <w:tcPr>
            <w:tcW w:w="6300" w:type="dxa"/>
            <w:gridSpan w:val="2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14.05. u 9.00h               06.06. u 9.00h    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OPŠTA LINGVISTIKA II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5.06. u 10.00h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 u 10.00h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DIDAKTIKA – TEORIJA OBRAZOVANJA I NASTAVE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 u 9.00h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06. u 9.00h</w:t>
            </w:r>
          </w:p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 u 9.00h</w:t>
            </w:r>
          </w:p>
        </w:tc>
      </w:tr>
      <w:tr w:rsidR="00F75C9C" w:rsidTr="00A800AB">
        <w:trPr>
          <w:jc w:val="center"/>
        </w:trPr>
        <w:tc>
          <w:tcPr>
            <w:tcW w:w="4188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PEDAGOŠKA PSIHOLOGIJA</w:t>
            </w:r>
          </w:p>
        </w:tc>
        <w:tc>
          <w:tcPr>
            <w:tcW w:w="358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 u</w:t>
            </w:r>
          </w:p>
        </w:tc>
        <w:tc>
          <w:tcPr>
            <w:tcW w:w="2715" w:type="dxa"/>
            <w:shd w:val="clear" w:color="auto" w:fill="FFFF99"/>
          </w:tcPr>
          <w:p w:rsidR="00F75C9C" w:rsidRDefault="00A8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 u</w:t>
            </w:r>
          </w:p>
        </w:tc>
      </w:tr>
      <w:bookmarkEnd w:id="1"/>
    </w:tbl>
    <w:p w:rsidR="00F75C9C" w:rsidRDefault="00F75C9C">
      <w:pPr>
        <w:rPr>
          <w:sz w:val="22"/>
          <w:szCs w:val="22"/>
        </w:rPr>
      </w:pPr>
    </w:p>
    <w:sectPr w:rsidR="00F75C9C">
      <w:pgSz w:w="12240" w:h="15840"/>
      <w:pgMar w:top="284" w:right="1800" w:bottom="71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5C9C"/>
    <w:rsid w:val="00A800AB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FFNK1</cp:lastModifiedBy>
  <cp:revision>2</cp:revision>
  <dcterms:created xsi:type="dcterms:W3CDTF">2019-05-20T11:14:00Z</dcterms:created>
  <dcterms:modified xsi:type="dcterms:W3CDTF">2019-05-20T11:14:00Z</dcterms:modified>
</cp:coreProperties>
</file>