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94" w:rsidRDefault="005E6094">
      <w:pPr>
        <w:jc w:val="center"/>
        <w:rPr>
          <w:b/>
          <w:u w:val="single"/>
        </w:rPr>
      </w:pPr>
      <w:bookmarkStart w:id="0" w:name="_heading=h.gjdgxs" w:colFirst="0" w:colLast="0"/>
      <w:bookmarkEnd w:id="0"/>
    </w:p>
    <w:p w:rsidR="005E6094" w:rsidRDefault="009037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ITALIJANSKI JEZIK I KNJIŽEVNOST –</w:t>
      </w:r>
    </w:p>
    <w:p w:rsidR="005E6094" w:rsidRDefault="0090374C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ZAVRŠNI ISPITI JUN/JUL 2020</w:t>
      </w:r>
      <w:r>
        <w:rPr>
          <w:b/>
          <w:u w:val="single"/>
        </w:rPr>
        <w:t>.</w:t>
      </w:r>
    </w:p>
    <w:p w:rsidR="005E6094" w:rsidRDefault="005E6094">
      <w:pPr>
        <w:jc w:val="center"/>
        <w:rPr>
          <w:b/>
          <w:u w:val="single"/>
        </w:rPr>
      </w:pPr>
    </w:p>
    <w:p w:rsidR="005E6094" w:rsidRDefault="005E6094">
      <w:pPr>
        <w:jc w:val="center"/>
        <w:rPr>
          <w:b/>
          <w:u w:val="single"/>
        </w:rPr>
      </w:pPr>
    </w:p>
    <w:tbl>
      <w:tblPr>
        <w:tblStyle w:val="a0"/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3225"/>
        <w:gridCol w:w="3075"/>
      </w:tblGrid>
      <w:tr w:rsidR="005E6094">
        <w:tc>
          <w:tcPr>
            <w:tcW w:w="4188" w:type="dxa"/>
            <w:shd w:val="clear" w:color="auto" w:fill="FF3300"/>
            <w:vAlign w:val="center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3225" w:type="dxa"/>
            <w:shd w:val="clear" w:color="auto" w:fill="FF3300"/>
            <w:vAlign w:val="center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 rok</w:t>
            </w:r>
          </w:p>
        </w:tc>
        <w:tc>
          <w:tcPr>
            <w:tcW w:w="3075" w:type="dxa"/>
            <w:shd w:val="clear" w:color="auto" w:fill="FF3300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rok</w:t>
            </w:r>
          </w:p>
        </w:tc>
      </w:tr>
      <w:tr w:rsidR="005E6094">
        <w:trPr>
          <w:trHeight w:val="308"/>
        </w:trPr>
        <w:tc>
          <w:tcPr>
            <w:tcW w:w="4188" w:type="dxa"/>
            <w:shd w:val="clear" w:color="auto" w:fill="FFC000"/>
            <w:vAlign w:val="center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GODINA</w:t>
            </w:r>
          </w:p>
        </w:tc>
        <w:tc>
          <w:tcPr>
            <w:tcW w:w="3225" w:type="dxa"/>
            <w:shd w:val="clear" w:color="auto" w:fill="FFC000"/>
            <w:vAlign w:val="center"/>
          </w:tcPr>
          <w:p w:rsidR="005E6094" w:rsidRDefault="005E6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5E6094" w:rsidRDefault="005E60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2</w:t>
            </w:r>
            <w:r>
              <w:t xml:space="preserve"> - Nivo A2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10.06. u 9.30 h</w:t>
            </w:r>
          </w:p>
          <w:p w:rsidR="005E6094" w:rsidRDefault="0090374C">
            <w:pPr>
              <w:jc w:val="center"/>
            </w:pPr>
            <w:r>
              <w:t>(završni pismeni)</w:t>
            </w:r>
          </w:p>
          <w:p w:rsidR="005E6094" w:rsidRDefault="0090374C">
            <w:pPr>
              <w:jc w:val="center"/>
            </w:pPr>
            <w:r>
              <w:t>16.06. u 8.30</w:t>
            </w:r>
          </w:p>
          <w:p w:rsidR="005E6094" w:rsidRDefault="0090374C">
            <w:pPr>
              <w:jc w:val="center"/>
            </w:pPr>
            <w:r>
              <w:t>(kolokvijumi)</w:t>
            </w:r>
          </w:p>
          <w:p w:rsidR="005E6094" w:rsidRDefault="0090374C">
            <w:pPr>
              <w:jc w:val="center"/>
            </w:pPr>
            <w:r>
              <w:t>16.06. u 11.00</w:t>
            </w:r>
          </w:p>
          <w:p w:rsidR="005E6094" w:rsidRDefault="0090374C">
            <w:pPr>
              <w:jc w:val="center"/>
              <w:rPr>
                <w:color w:val="FF0000"/>
              </w:rPr>
            </w:pPr>
            <w:r>
              <w:t>(završni usmeni)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 xml:space="preserve">22.06. u 9.30 h </w:t>
            </w:r>
          </w:p>
          <w:p w:rsidR="005E6094" w:rsidRDefault="0090374C">
            <w:pPr>
              <w:jc w:val="center"/>
            </w:pPr>
            <w:r>
              <w:t>(završni pismeni)</w:t>
            </w:r>
          </w:p>
          <w:p w:rsidR="005E6094" w:rsidRDefault="0090374C">
            <w:pPr>
              <w:jc w:val="center"/>
            </w:pPr>
            <w:r>
              <w:t>26.06. u 8.30</w:t>
            </w:r>
          </w:p>
          <w:p w:rsidR="005E6094" w:rsidRDefault="0090374C">
            <w:pPr>
              <w:jc w:val="center"/>
            </w:pPr>
            <w:bookmarkStart w:id="1" w:name="_heading=h.30j0zll" w:colFirst="0" w:colLast="0"/>
            <w:bookmarkEnd w:id="1"/>
            <w:r>
              <w:t>(završni usmeni)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2 -</w:t>
            </w:r>
            <w:r>
              <w:t xml:space="preserve"> Osnove morfologije i morfosintakse  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12.06. u 14.00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kolokvijumi i </w:t>
            </w:r>
            <w:r>
              <w:rPr>
                <w:color w:val="000000"/>
                <w:sz w:val="22"/>
                <w:szCs w:val="22"/>
              </w:rPr>
              <w:t>završni pismeni)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 u 10:30 h</w:t>
            </w:r>
          </w:p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(kolokvijumi i završni pismeni) 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2 </w:t>
            </w:r>
            <w: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Humanizam i renesansa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15.06. u 9:30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03.07. u 9:30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17. 06. u 8:30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numPr>
                <w:ilvl w:val="0"/>
                <w:numId w:val="1"/>
              </w:numPr>
              <w:jc w:val="center"/>
            </w:pPr>
            <w:r>
              <w:t>07. u 8:30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TEORIJA KNJIŽEVNOSTI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 u 10:00h (amfiteatar) pismeno polaganje kolokvijuma.</w:t>
            </w:r>
          </w:p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Završni ispit 19.06. u 10:00h (amfiteatar)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7.07. u 10:00h (amfiteatar)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CRNOGORSKI JEZIK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18.06. u 15 i 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 xml:space="preserve">6.07. u 15 i 30 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11.06. u 13.30 h (Test iz gramatike, 328)</w:t>
            </w:r>
          </w:p>
          <w:p w:rsidR="005E6094" w:rsidRDefault="0090374C">
            <w:pPr>
              <w:jc w:val="center"/>
            </w:pPr>
            <w:r>
              <w:t>23.06. u 12.30 (amfiteatar)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25.06. u 13.30 h (Test iz gramatike, 328)</w:t>
            </w:r>
          </w:p>
          <w:p w:rsidR="005E6094" w:rsidRDefault="0090374C">
            <w:pPr>
              <w:jc w:val="center"/>
            </w:pPr>
            <w:r>
              <w:t>08.07. u 12.30 (amfiteatar)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13.06. u 13.00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tabs>
                <w:tab w:val="center" w:pos="1422"/>
              </w:tabs>
              <w:jc w:val="center"/>
            </w:pPr>
            <w:r>
              <w:t>27.06. u 13.00 h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RUSKI JEZIK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11.06. u 14.00h (kolokvijumi</w:t>
            </w:r>
            <w:r w:rsidR="00AB43A7">
              <w:t>, 124</w:t>
            </w:r>
            <w:r>
              <w:t>)</w:t>
            </w:r>
          </w:p>
          <w:p w:rsidR="0090374C" w:rsidRDefault="0090374C">
            <w:pPr>
              <w:jc w:val="center"/>
            </w:pPr>
            <w:r>
              <w:t>13.06. u 14.00 h (201)</w:t>
            </w:r>
          </w:p>
        </w:tc>
        <w:tc>
          <w:tcPr>
            <w:tcW w:w="3075" w:type="dxa"/>
            <w:shd w:val="clear" w:color="auto" w:fill="FFFF99"/>
          </w:tcPr>
          <w:p w:rsidR="005E6094" w:rsidRDefault="00AB43A7">
            <w:pPr>
              <w:jc w:val="center"/>
            </w:pPr>
            <w:r>
              <w:t>06.07. u 14.00 h (201</w:t>
            </w:r>
            <w:bookmarkStart w:id="2" w:name="_GoBack"/>
            <w:bookmarkEnd w:id="2"/>
            <w:r w:rsidR="0090374C">
              <w:t>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</w:tr>
      <w:tr w:rsidR="005E6094">
        <w:tc>
          <w:tcPr>
            <w:tcW w:w="4188" w:type="dxa"/>
            <w:shd w:val="clear" w:color="auto" w:fill="FFC000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GODINA</w:t>
            </w:r>
          </w:p>
        </w:tc>
        <w:tc>
          <w:tcPr>
            <w:tcW w:w="3225" w:type="dxa"/>
            <w:shd w:val="clear" w:color="auto" w:fill="FFC000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5E6094" w:rsidRDefault="005E6094">
            <w:pPr>
              <w:jc w:val="center"/>
            </w:pP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4 - Nivo B1.2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 u 9.30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(završni pismeni)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 u 9.30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(kolokvijumi)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17.06. u 12.00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(završni usmeni)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24.06. u 9.30 h</w:t>
            </w:r>
          </w:p>
          <w:p w:rsidR="005E6094" w:rsidRDefault="0090374C">
            <w:pPr>
              <w:jc w:val="center"/>
            </w:pPr>
            <w:r>
              <w:t>(završni pismeni)</w:t>
            </w:r>
          </w:p>
          <w:p w:rsidR="005E6094" w:rsidRDefault="0090374C">
            <w:pPr>
              <w:jc w:val="center"/>
            </w:pPr>
            <w:r>
              <w:t>30.06. u 11.00 h</w:t>
            </w:r>
          </w:p>
          <w:p w:rsidR="005E6094" w:rsidRDefault="0090374C">
            <w:pPr>
              <w:jc w:val="center"/>
            </w:pPr>
            <w:r>
              <w:t>(završni usmeni)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4 - Leksikologija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 u 14.30 h</w:t>
            </w:r>
          </w:p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(kolokvijum i završni pismeni)</w:t>
            </w:r>
            <w:r>
              <w:t xml:space="preserve"> 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26.06. u 14.30 h</w:t>
            </w:r>
          </w:p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t xml:space="preserve">(završni pismeni)  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4 - Romantizam, realizam, moderna i savremena književnost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16.06. u 11:00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03.07. u 9:30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4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10.06. u 10:00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01.07. u 9:30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LATINSKI JEZIK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19.06. u 10.00 (341)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04.07. u 10.00 (341)</w:t>
            </w:r>
          </w:p>
        </w:tc>
      </w:tr>
      <w:tr w:rsidR="005E6094">
        <w:trPr>
          <w:trHeight w:val="36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4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r>
              <w:t>27.06. u 17.00 h (amfiteatar)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08.07. u 17.00 h (amfiteatar)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4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12.06. u 12.00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30.06. u 12.00 h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4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27.06. u 10 h (učionica 005)</w:t>
            </w:r>
          </w:p>
          <w:p w:rsidR="005E6094" w:rsidRDefault="0090374C">
            <w:pPr>
              <w:jc w:val="center"/>
            </w:pPr>
            <w:r>
              <w:t>(popravni kolokvijum</w:t>
            </w:r>
          </w:p>
          <w:p w:rsidR="005E6094" w:rsidRDefault="0090374C">
            <w:pPr>
              <w:jc w:val="center"/>
            </w:pPr>
            <w:r>
              <w:t>može se raditi u</w:t>
            </w:r>
          </w:p>
          <w:p w:rsidR="005E6094" w:rsidRDefault="0090374C">
            <w:pPr>
              <w:jc w:val="center"/>
            </w:pPr>
            <w:r>
              <w:t>istom terminu)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10.7. u 15 h (učionica 005)</w:t>
            </w:r>
          </w:p>
          <w:p w:rsidR="005E6094" w:rsidRDefault="0090374C">
            <w:pPr>
              <w:jc w:val="center"/>
            </w:pPr>
            <w:r>
              <w:t>(popravni kolokvijum</w:t>
            </w:r>
          </w:p>
          <w:p w:rsidR="005E6094" w:rsidRDefault="0090374C">
            <w:pPr>
              <w:jc w:val="center"/>
            </w:pPr>
            <w:r>
              <w:t>može se raditi u</w:t>
            </w:r>
          </w:p>
          <w:p w:rsidR="005E6094" w:rsidRDefault="0090374C">
            <w:pPr>
              <w:jc w:val="center"/>
            </w:pPr>
            <w:r>
              <w:t>istom terminu)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 4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13.06. u 14:30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27.06. u 14:30 h</w:t>
            </w:r>
          </w:p>
        </w:tc>
      </w:tr>
      <w:tr w:rsidR="005E6094">
        <w:tc>
          <w:tcPr>
            <w:tcW w:w="4188" w:type="dxa"/>
            <w:shd w:val="clear" w:color="auto" w:fill="FFC000"/>
          </w:tcPr>
          <w:p w:rsidR="005E6094" w:rsidRDefault="009037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III GODINA</w:t>
            </w:r>
          </w:p>
        </w:tc>
        <w:tc>
          <w:tcPr>
            <w:tcW w:w="3225" w:type="dxa"/>
            <w:shd w:val="clear" w:color="auto" w:fill="FFC000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</w:tr>
      <w:tr w:rsidR="005E6094">
        <w:trPr>
          <w:trHeight w:val="30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SAVREMENI ITALIJANSKI JEZIK 6 - Nivo B2.2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 u 9.30 h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(kolokvijumi i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završni pismeni)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 u 9.30 h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(završni usmeni)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 u 9.30 h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(završni pismeni)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 u 9.30 h</w:t>
            </w:r>
          </w:p>
          <w:p w:rsidR="005E6094" w:rsidRDefault="0090374C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(završni usmeni)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6 - Sintaksa složene rečenice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 u 14.00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kolokvijumi i </w:t>
            </w:r>
            <w:r>
              <w:rPr>
                <w:color w:val="000000"/>
                <w:sz w:val="22"/>
                <w:szCs w:val="22"/>
              </w:rPr>
              <w:t>završni pismeni)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 u 14.00 h</w:t>
            </w:r>
          </w:p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kolokvijumi i </w:t>
            </w:r>
            <w:r>
              <w:rPr>
                <w:color w:val="000000"/>
                <w:sz w:val="22"/>
                <w:szCs w:val="22"/>
              </w:rPr>
              <w:t>završni pismeni)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PREVOĐENJA 2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13.06. u 14.30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24.06. u 14.30</w:t>
            </w:r>
          </w:p>
        </w:tc>
      </w:tr>
      <w:tr w:rsidR="005E6094">
        <w:trPr>
          <w:trHeight w:val="28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ITALIJANSKA KNJIŽEVNOST 6 - Književnost druge polovine 20. vijeka 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16.06. u 9:30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01.07. u 9:30</w:t>
            </w:r>
          </w:p>
        </w:tc>
      </w:tr>
      <w:tr w:rsidR="005E6094">
        <w:trPr>
          <w:trHeight w:val="32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CIVILIZACIJA 6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15.06. u 11:30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03.07. u 11:30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 ITALIJANSKOG JEZIKA II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ind w:left="-51"/>
              <w:jc w:val="center"/>
            </w:pPr>
            <w:r>
              <w:t>17. 06. u 11:00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ind w:left="-51"/>
              <w:jc w:val="center"/>
            </w:pPr>
            <w:r>
              <w:t>30. 06. u 8:30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6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13.06. u 11.00 h (kolokvijum),</w:t>
            </w:r>
          </w:p>
          <w:p w:rsidR="005E6094" w:rsidRDefault="0090374C">
            <w:pPr>
              <w:jc w:val="center"/>
            </w:pPr>
            <w:r>
              <w:t>20.06. u 11.00 h (završni)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25.06. u 11.00 h (završni)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JEZIK 6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11.06. u 10.00 (215)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25.06. u 10.00 (215)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ŠPANSKI JEZIK 6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14.06. u 9.00 h (123)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25.06. u 9.00 h (123)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FF99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</w:tr>
      <w:tr w:rsidR="005E6094">
        <w:tc>
          <w:tcPr>
            <w:tcW w:w="4188" w:type="dxa"/>
            <w:shd w:val="clear" w:color="auto" w:fill="FFC000"/>
          </w:tcPr>
          <w:p w:rsidR="005E6094" w:rsidRDefault="00903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SPECIJALISTIČKE STUDIJE</w:t>
            </w:r>
          </w:p>
        </w:tc>
        <w:tc>
          <w:tcPr>
            <w:tcW w:w="3225" w:type="dxa"/>
            <w:shd w:val="clear" w:color="auto" w:fill="FFC000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FFC000"/>
          </w:tcPr>
          <w:p w:rsidR="005E6094" w:rsidRDefault="005E6094">
            <w:pPr>
              <w:jc w:val="center"/>
              <w:rPr>
                <w:sz w:val="22"/>
                <w:szCs w:val="22"/>
              </w:rPr>
            </w:pPr>
          </w:p>
        </w:tc>
      </w:tr>
      <w:tr w:rsidR="005E6094">
        <w:trPr>
          <w:trHeight w:val="68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ITALIJANSKI JEZIK II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13.06. u 9.30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(završni pismeni)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17.06. u 12.00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(kolokvijumi)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17.06 u 14.30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03"/>
              <w:jc w:val="center"/>
            </w:pPr>
            <w:r>
              <w:t>(završni usmeni)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26.06. u 9.30 h</w:t>
            </w:r>
          </w:p>
          <w:p w:rsidR="005E6094" w:rsidRDefault="0090374C">
            <w:pPr>
              <w:jc w:val="center"/>
            </w:pPr>
            <w:r>
              <w:t>(završni pismeni)</w:t>
            </w:r>
          </w:p>
          <w:p w:rsidR="005E6094" w:rsidRDefault="0090374C">
            <w:pPr>
              <w:jc w:val="center"/>
            </w:pPr>
            <w:r>
              <w:t>30.06. u 9.30 h</w:t>
            </w:r>
          </w:p>
          <w:p w:rsidR="005E6094" w:rsidRDefault="0090374C">
            <w:pPr>
              <w:jc w:val="center"/>
            </w:pPr>
            <w:r>
              <w:t>(završni usmeni)</w:t>
            </w:r>
          </w:p>
        </w:tc>
      </w:tr>
      <w:tr w:rsidR="005E6094">
        <w:trPr>
          <w:trHeight w:val="36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ITALIJANSKA KNJIŽEVNOST II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</w:pPr>
            <w:r>
              <w:t xml:space="preserve">       15.06. u 13:30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</w:pPr>
            <w:r>
              <w:t xml:space="preserve">      (završni usmeni)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</w:pPr>
            <w:r>
              <w:t xml:space="preserve">        19.06. u 13:30 h</w:t>
            </w:r>
          </w:p>
          <w:p w:rsidR="005E6094" w:rsidRDefault="0090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</w:pPr>
            <w:r>
              <w:t xml:space="preserve">       (završni pismeni)</w:t>
            </w:r>
          </w:p>
          <w:p w:rsidR="005E6094" w:rsidRDefault="005E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</w:pP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03.07. u 13:30 h</w:t>
            </w:r>
          </w:p>
          <w:p w:rsidR="005E6094" w:rsidRDefault="0090374C">
            <w:pPr>
              <w:jc w:val="center"/>
            </w:pPr>
            <w:r>
              <w:t>(završni usmeni)</w:t>
            </w:r>
          </w:p>
          <w:p w:rsidR="005E6094" w:rsidRDefault="0090374C">
            <w:pPr>
              <w:jc w:val="center"/>
            </w:pPr>
            <w:r>
              <w:t>08.07. u 13:30 h</w:t>
            </w:r>
          </w:p>
          <w:p w:rsidR="005E6094" w:rsidRDefault="0090374C">
            <w:pPr>
              <w:jc w:val="center"/>
            </w:pPr>
            <w:r>
              <w:t>(završni pismeni)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NASTAVE ITALIJANSKOG JEZIKA SA ŠKOLSKIM RADOM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11.06. u 14.00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23.06. u 14.00 h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OPŠTA LINGVISTIKA II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18.06. u 10.00 h (006)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02.07. u 10.00 h (006)</w:t>
            </w:r>
          </w:p>
        </w:tc>
      </w:tr>
      <w:tr w:rsidR="005E6094"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DIDAKTIKA - TEORIJA OBRAZOVANJA I NASTAVE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28.06. u 16.00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10.07. u 16.00 h</w:t>
            </w:r>
          </w:p>
        </w:tc>
      </w:tr>
      <w:tr w:rsidR="005E6094">
        <w:trPr>
          <w:trHeight w:val="150"/>
        </w:trPr>
        <w:tc>
          <w:tcPr>
            <w:tcW w:w="4188" w:type="dxa"/>
            <w:shd w:val="clear" w:color="auto" w:fill="FFFF99"/>
          </w:tcPr>
          <w:p w:rsidR="005E6094" w:rsidRDefault="0090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PEDAGOŠKA PSIHOLOGIJA</w:t>
            </w:r>
          </w:p>
        </w:tc>
        <w:tc>
          <w:tcPr>
            <w:tcW w:w="322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16.06. u 12.00 h</w:t>
            </w:r>
          </w:p>
        </w:tc>
        <w:tc>
          <w:tcPr>
            <w:tcW w:w="3075" w:type="dxa"/>
            <w:shd w:val="clear" w:color="auto" w:fill="FFFF99"/>
          </w:tcPr>
          <w:p w:rsidR="005E6094" w:rsidRDefault="0090374C">
            <w:pPr>
              <w:jc w:val="center"/>
            </w:pPr>
            <w:r>
              <w:t>07.07. u 11.00 h</w:t>
            </w:r>
          </w:p>
        </w:tc>
      </w:tr>
    </w:tbl>
    <w:p w:rsidR="005E6094" w:rsidRDefault="005E6094">
      <w:pPr>
        <w:rPr>
          <w:sz w:val="22"/>
          <w:szCs w:val="22"/>
        </w:rPr>
      </w:pPr>
    </w:p>
    <w:sectPr w:rsidR="005E6094">
      <w:pgSz w:w="12240" w:h="15840"/>
      <w:pgMar w:top="284" w:right="1800" w:bottom="71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0BD6"/>
    <w:multiLevelType w:val="multilevel"/>
    <w:tmpl w:val="948649F2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6094"/>
    <w:rsid w:val="005E6094"/>
    <w:rsid w:val="0090374C"/>
    <w:rsid w:val="00A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dwQKFncHqciPEvdaNfVqTX6zQ==">AMUW2mWN4rkMyeVm7qJk0lm705TjU65qYzSGqDCHR8vhWFMcdDCUU21OukXg/wBTjKxjlDeblqqSmP6NQMCe1/ehgUlzNi1gROx8jxI4+2G4x6WQWKyeRQaTlFytnz2gH9AMcQ8z+0JR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2019-12-29T22:06:00Z</dcterms:created>
  <dcterms:modified xsi:type="dcterms:W3CDTF">2020-05-27T09:55:00Z</dcterms:modified>
</cp:coreProperties>
</file>