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C2" w:rsidRDefault="005269C2" w:rsidP="005269C2">
      <w:pPr>
        <w:pStyle w:val="Heading1"/>
        <w:jc w:val="center"/>
        <w:rPr>
          <w:rFonts w:asciiTheme="minorHAnsi" w:eastAsia="Times New Roman" w:hAnsiTheme="minorHAnsi" w:cs="Times New Roman"/>
          <w:color w:val="auto"/>
          <w:sz w:val="40"/>
          <w:szCs w:val="24"/>
          <w:lang w:val="sr-Latn-CS"/>
        </w:rPr>
      </w:pPr>
    </w:p>
    <w:p w:rsidR="005269C2" w:rsidRDefault="005269C2" w:rsidP="005269C2">
      <w:pPr>
        <w:pStyle w:val="Heading1"/>
        <w:jc w:val="center"/>
        <w:rPr>
          <w:rFonts w:asciiTheme="minorHAnsi" w:eastAsia="Times New Roman" w:hAnsiTheme="minorHAnsi" w:cs="Times New Roman"/>
          <w:color w:val="auto"/>
          <w:sz w:val="40"/>
          <w:szCs w:val="24"/>
          <w:lang w:val="sr-Latn-CS"/>
        </w:rPr>
      </w:pPr>
    </w:p>
    <w:p w:rsidR="005269C2" w:rsidRDefault="005269C2" w:rsidP="005269C2">
      <w:pPr>
        <w:pStyle w:val="Heading1"/>
        <w:jc w:val="center"/>
        <w:rPr>
          <w:rFonts w:asciiTheme="minorHAnsi" w:eastAsia="Times New Roman" w:hAnsiTheme="minorHAnsi" w:cs="Times New Roman"/>
          <w:color w:val="auto"/>
          <w:sz w:val="40"/>
          <w:szCs w:val="24"/>
          <w:lang w:val="sr-Latn-CS"/>
        </w:rPr>
      </w:pPr>
    </w:p>
    <w:p w:rsidR="005269C2" w:rsidRDefault="005269C2" w:rsidP="005269C2">
      <w:pPr>
        <w:pStyle w:val="Heading1"/>
        <w:jc w:val="center"/>
        <w:rPr>
          <w:rFonts w:asciiTheme="minorHAnsi" w:eastAsia="Times New Roman" w:hAnsiTheme="minorHAnsi" w:cs="Times New Roman"/>
          <w:color w:val="auto"/>
          <w:sz w:val="40"/>
          <w:szCs w:val="24"/>
          <w:lang w:val="sr-Latn-CS"/>
        </w:rPr>
      </w:pPr>
    </w:p>
    <w:p w:rsidR="005269C2" w:rsidRDefault="005269C2" w:rsidP="005269C2">
      <w:pPr>
        <w:pStyle w:val="Heading1"/>
        <w:jc w:val="center"/>
        <w:rPr>
          <w:rFonts w:asciiTheme="minorHAnsi" w:eastAsia="Times New Roman" w:hAnsiTheme="minorHAnsi" w:cs="Times New Roman"/>
          <w:color w:val="auto"/>
          <w:sz w:val="40"/>
          <w:szCs w:val="24"/>
          <w:lang w:val="sr-Latn-CS"/>
        </w:rPr>
      </w:pPr>
    </w:p>
    <w:p w:rsidR="005269C2" w:rsidRDefault="005269C2" w:rsidP="005269C2">
      <w:pPr>
        <w:pStyle w:val="Heading1"/>
        <w:jc w:val="center"/>
        <w:rPr>
          <w:rFonts w:asciiTheme="minorHAnsi" w:eastAsia="Times New Roman" w:hAnsiTheme="minorHAnsi" w:cs="Times New Roman"/>
          <w:color w:val="auto"/>
          <w:sz w:val="40"/>
          <w:szCs w:val="24"/>
          <w:lang w:val="sr-Latn-CS"/>
        </w:rPr>
      </w:pPr>
    </w:p>
    <w:p w:rsidR="005269C2" w:rsidRDefault="005269C2" w:rsidP="005269C2">
      <w:pPr>
        <w:pStyle w:val="Heading1"/>
        <w:jc w:val="center"/>
        <w:rPr>
          <w:rFonts w:asciiTheme="minorHAnsi" w:eastAsia="Times New Roman" w:hAnsiTheme="minorHAnsi" w:cs="Times New Roman"/>
          <w:color w:val="auto"/>
          <w:sz w:val="40"/>
          <w:szCs w:val="24"/>
          <w:lang w:val="sr-Latn-CS"/>
        </w:rPr>
      </w:pPr>
    </w:p>
    <w:p w:rsidR="005269C2" w:rsidRDefault="005269C2" w:rsidP="005269C2">
      <w:pPr>
        <w:pStyle w:val="Heading1"/>
        <w:jc w:val="center"/>
        <w:rPr>
          <w:rFonts w:asciiTheme="minorHAnsi" w:eastAsia="Times New Roman" w:hAnsiTheme="minorHAnsi" w:cs="Times New Roman"/>
          <w:color w:val="auto"/>
          <w:sz w:val="40"/>
          <w:szCs w:val="24"/>
          <w:lang w:val="sr-Latn-CS"/>
        </w:rPr>
      </w:pPr>
    </w:p>
    <w:p w:rsidR="005269C2" w:rsidRDefault="005269C2" w:rsidP="005269C2">
      <w:pPr>
        <w:pStyle w:val="Heading1"/>
        <w:jc w:val="center"/>
        <w:rPr>
          <w:rFonts w:asciiTheme="minorHAnsi" w:eastAsia="Times New Roman" w:hAnsiTheme="minorHAnsi" w:cs="Times New Roman"/>
          <w:color w:val="auto"/>
          <w:sz w:val="40"/>
          <w:szCs w:val="24"/>
          <w:lang w:val="sr-Latn-CS"/>
        </w:rPr>
      </w:pPr>
    </w:p>
    <w:p w:rsidR="005269C2" w:rsidRPr="005F6A5A" w:rsidRDefault="005269C2" w:rsidP="005269C2">
      <w:pPr>
        <w:pStyle w:val="naslov"/>
      </w:pPr>
      <w:bookmarkStart w:id="0" w:name="_Toc456531512"/>
      <w:bookmarkStart w:id="1" w:name="_Toc456531970"/>
      <w:bookmarkStart w:id="2" w:name="_Toc456567618"/>
      <w:bookmarkStart w:id="3" w:name="_Toc456604254"/>
      <w:r w:rsidRPr="005F6A5A">
        <w:t xml:space="preserve">STUDIJSKI PROGRAM: </w:t>
      </w:r>
      <w:r>
        <w:t>ITAL</w:t>
      </w:r>
      <w:bookmarkStart w:id="4" w:name="_GoBack"/>
      <w:bookmarkEnd w:id="4"/>
      <w:r>
        <w:t>IJANSKI</w:t>
      </w:r>
      <w:r w:rsidRPr="005F6A5A">
        <w:t xml:space="preserve"> JEZIK I KNJ</w:t>
      </w:r>
      <w:r>
        <w:t>I</w:t>
      </w:r>
      <w:r w:rsidRPr="005F6A5A">
        <w:t>ŽEVNOST</w:t>
      </w:r>
      <w:bookmarkEnd w:id="0"/>
      <w:bookmarkEnd w:id="1"/>
      <w:bookmarkEnd w:id="2"/>
      <w:bookmarkEnd w:id="3"/>
    </w:p>
    <w:p w:rsidR="005269C2" w:rsidRDefault="005269C2" w:rsidP="005269C2">
      <w:pPr>
        <w:pStyle w:val="Heading1"/>
        <w:rPr>
          <w:rFonts w:eastAsia="Times New Roman" w:cs="Times New Roman"/>
          <w:color w:val="auto"/>
          <w:szCs w:val="24"/>
          <w:lang w:val="sr-Latn-CS"/>
        </w:rPr>
      </w:pPr>
    </w:p>
    <w:p w:rsidR="005269C2" w:rsidRDefault="005269C2" w:rsidP="005269C2">
      <w:pPr>
        <w:pStyle w:val="naslov1"/>
      </w:pPr>
      <w:bookmarkStart w:id="5" w:name="_Toc456531513"/>
      <w:bookmarkStart w:id="6" w:name="_Toc456531971"/>
      <w:bookmarkStart w:id="7" w:name="_Toc456567619"/>
      <w:bookmarkStart w:id="8" w:name="_Toc456604255"/>
      <w:r w:rsidRPr="005F6A5A">
        <w:t>NASTAVNI PLAN I PROGRAM AKADEMSKIH OSNOVNIH STUDIJA</w:t>
      </w:r>
      <w:bookmarkEnd w:id="5"/>
      <w:bookmarkEnd w:id="6"/>
      <w:bookmarkEnd w:id="7"/>
      <w:bookmarkEnd w:id="8"/>
    </w:p>
    <w:p w:rsidR="005269C2" w:rsidRPr="005C6A79" w:rsidRDefault="005269C2" w:rsidP="005269C2">
      <w:pPr>
        <w:spacing w:before="60" w:after="0" w:line="240" w:lineRule="auto"/>
        <w:jc w:val="both"/>
        <w:rPr>
          <w:rFonts w:ascii="Times New Roman" w:eastAsia="SimSun" w:hAnsi="Times New Roman" w:cs="Times New Roman"/>
          <w:lang w:val="sr-Latn-CS" w:eastAsia="zh-CN"/>
        </w:rPr>
        <w:sectPr w:rsidR="005269C2" w:rsidRPr="005C6A79" w:rsidSect="00337808">
          <w:pgSz w:w="12240" w:h="15840" w:code="1"/>
          <w:pgMar w:top="1418" w:right="1440" w:bottom="1191" w:left="1440" w:header="720" w:footer="720" w:gutter="0"/>
          <w:cols w:space="720"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948"/>
        <w:gridCol w:w="160"/>
        <w:gridCol w:w="976"/>
        <w:gridCol w:w="709"/>
        <w:gridCol w:w="580"/>
        <w:gridCol w:w="708"/>
        <w:gridCol w:w="996"/>
      </w:tblGrid>
      <w:tr w:rsidR="005269C2" w:rsidRPr="00AB61C7" w:rsidTr="00F31777">
        <w:trPr>
          <w:trHeight w:val="353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lastRenderedPageBreak/>
              <w:t>R. br</w:t>
            </w:r>
          </w:p>
        </w:tc>
        <w:tc>
          <w:tcPr>
            <w:tcW w:w="5108" w:type="dxa"/>
            <w:gridSpan w:val="2"/>
            <w:vMerge w:val="restart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Naziv predmeta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Sem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Broj časova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BROJ ECTS</w:t>
            </w:r>
          </w:p>
        </w:tc>
      </w:tr>
      <w:tr w:rsidR="005269C2" w:rsidRPr="00AB61C7" w:rsidTr="00F31777">
        <w:trPr>
          <w:trHeight w:val="190"/>
        </w:trPr>
        <w:tc>
          <w:tcPr>
            <w:tcW w:w="529" w:type="dxa"/>
            <w:vMerge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vMerge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P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L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5269C2" w:rsidRPr="00AB61C7" w:rsidTr="00F31777">
        <w:tc>
          <w:tcPr>
            <w:tcW w:w="9606" w:type="dxa"/>
            <w:gridSpan w:val="8"/>
            <w:shd w:val="clear" w:color="auto" w:fill="D9D9D9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PRVA GODINA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B61C7">
              <w:rPr>
                <w:rFonts w:ascii="Times New Roman" w:eastAsia="Cambria" w:hAnsi="Times New Roman" w:cs="Times New Roman"/>
              </w:rPr>
              <w:t xml:space="preserve">Italijanski jezik 1 – </w:t>
            </w:r>
            <w:r w:rsidRPr="00AB61C7">
              <w:rPr>
                <w:rFonts w:ascii="Times New Roman" w:eastAsia="Cambria" w:hAnsi="Times New Roman" w:cs="Times New Roman"/>
                <w:i/>
              </w:rPr>
              <w:t>Osnove fonetike i morfologije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i/>
              </w:rPr>
            </w:pPr>
            <w:r w:rsidRPr="00AB61C7">
              <w:rPr>
                <w:rFonts w:ascii="Times New Roman" w:eastAsia="Cambria" w:hAnsi="Times New Roman" w:cs="Times New Roman"/>
                <w:bCs/>
                <w:lang w:val="sl-SI"/>
              </w:rPr>
              <w:t xml:space="preserve">Italijanska književnost 1 – </w:t>
            </w:r>
            <w:r w:rsidRPr="00AB61C7">
              <w:rPr>
                <w:rFonts w:ascii="Times New Roman" w:eastAsia="Cambria" w:hAnsi="Times New Roman" w:cs="Times New Roman"/>
                <w:bCs/>
                <w:i/>
                <w:lang w:val="sl-SI"/>
              </w:rPr>
              <w:t>Srednji vijek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i/>
              </w:rPr>
            </w:pPr>
            <w:r w:rsidRPr="00AB61C7">
              <w:rPr>
                <w:rFonts w:ascii="Times New Roman" w:eastAsia="Cambria" w:hAnsi="Times New Roman" w:cs="Times New Roman"/>
              </w:rPr>
              <w:t xml:space="preserve">Italijanska civilizacija 1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lang w:val="it-IT"/>
              </w:rPr>
            </w:pPr>
            <w:r w:rsidRPr="00AB61C7">
              <w:rPr>
                <w:rFonts w:ascii="Times New Roman" w:eastAsia="Cambria" w:hAnsi="Times New Roman" w:cs="Times New Roman"/>
                <w:lang w:val="sl-SI"/>
              </w:rPr>
              <w:t xml:space="preserve">Savremeni italijanski jezik 1 – </w:t>
            </w:r>
            <w:r w:rsidRPr="00AB61C7">
              <w:rPr>
                <w:rFonts w:ascii="Times New Roman" w:eastAsia="Cambria" w:hAnsi="Times New Roman" w:cs="Times New Roman"/>
                <w:i/>
                <w:lang w:val="sl-SI"/>
              </w:rPr>
              <w:t>Nivo A1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B61C7">
              <w:rPr>
                <w:rFonts w:ascii="Times New Roman" w:eastAsia="Cambria" w:hAnsi="Times New Roman" w:cs="Times New Roman"/>
                <w:lang w:val="sl-SI"/>
              </w:rPr>
              <w:t xml:space="preserve">Crnogorski jezik 1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AB61C7">
              <w:rPr>
                <w:rFonts w:ascii="Times New Roman" w:eastAsia="Times New Roman" w:hAnsi="Times New Roman" w:cs="Times New Roman"/>
                <w:lang w:val="de-DE"/>
              </w:rPr>
              <w:t>3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lang w:val="sl-SI"/>
              </w:rPr>
            </w:pPr>
            <w:r w:rsidRPr="00AB61C7">
              <w:rPr>
                <w:rFonts w:ascii="Times New Roman" w:eastAsia="Cambria" w:hAnsi="Times New Roman" w:cs="Times New Roman"/>
                <w:lang w:val="sl-SI"/>
              </w:rPr>
              <w:t>Uvod u opštu lingvistiku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AB61C7">
              <w:rPr>
                <w:rFonts w:ascii="Times New Roman" w:eastAsia="Times New Roman" w:hAnsi="Times New Roman" w:cs="Times New Roman"/>
                <w:lang w:val="de-DE"/>
              </w:rPr>
              <w:t>3</w:t>
            </w:r>
          </w:p>
        </w:tc>
      </w:tr>
      <w:tr w:rsidR="005269C2" w:rsidRPr="005269C2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77" w:type="dxa"/>
            <w:gridSpan w:val="7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Drugi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strani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jezik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>-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Obavezni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izborni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predmet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(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bira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se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jedan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strani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jezik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>)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  <w:r w:rsidRPr="00AB61C7">
              <w:rPr>
                <w:rFonts w:ascii="Times New Roman" w:eastAsia="Times New Roman" w:hAnsi="Times New Roman" w:cs="Times New Roman"/>
                <w:lang w:val="sl-SI"/>
              </w:rPr>
              <w:t>Ruski jezik 1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  <w:r w:rsidRPr="00AB61C7">
              <w:rPr>
                <w:rFonts w:ascii="Times New Roman" w:eastAsia="Times New Roman" w:hAnsi="Times New Roman" w:cs="Times New Roman"/>
                <w:lang w:val="sl-SI"/>
              </w:rPr>
              <w:t>Francuski jezik 1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  <w:r w:rsidRPr="00AB61C7">
              <w:rPr>
                <w:rFonts w:ascii="Times New Roman" w:eastAsia="Times New Roman" w:hAnsi="Times New Roman" w:cs="Times New Roman"/>
                <w:lang w:val="sl-SI"/>
              </w:rPr>
              <w:t>Njemački jezik 1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  <w:r w:rsidRPr="00AB61C7">
              <w:rPr>
                <w:rFonts w:ascii="Times New Roman" w:eastAsia="Times New Roman" w:hAnsi="Times New Roman" w:cs="Times New Roman"/>
                <w:lang w:val="sl-SI"/>
              </w:rPr>
              <w:t>Engleski jezik 1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l-SI"/>
              </w:rPr>
              <w:t>Španski jezik 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lang w:val="sr-Latn-CS"/>
              </w:rPr>
            </w:pPr>
            <w:r w:rsidRPr="00AB61C7">
              <w:rPr>
                <w:rFonts w:ascii="Times New Roman" w:eastAsia="Cambria" w:hAnsi="Times New Roman" w:cs="Times New Roman"/>
              </w:rPr>
              <w:t>Italijanski</w:t>
            </w:r>
            <w:r w:rsidRPr="00AB61C7">
              <w:rPr>
                <w:rFonts w:ascii="Times New Roman" w:eastAsia="Cambria" w:hAnsi="Times New Roman" w:cs="Times New Roman"/>
                <w:lang w:val="sr-Latn-CS"/>
              </w:rPr>
              <w:t xml:space="preserve"> </w:t>
            </w:r>
            <w:r w:rsidRPr="00AB61C7">
              <w:rPr>
                <w:rFonts w:ascii="Times New Roman" w:eastAsia="Cambria" w:hAnsi="Times New Roman" w:cs="Times New Roman"/>
              </w:rPr>
              <w:t>jezik</w:t>
            </w:r>
            <w:r w:rsidRPr="00AB61C7">
              <w:rPr>
                <w:rFonts w:ascii="Times New Roman" w:eastAsia="Cambria" w:hAnsi="Times New Roman" w:cs="Times New Roman"/>
                <w:lang w:val="sr-Latn-CS"/>
              </w:rPr>
              <w:t xml:space="preserve"> 2 – </w:t>
            </w:r>
            <w:r w:rsidRPr="00AB61C7">
              <w:rPr>
                <w:rFonts w:ascii="Times New Roman" w:eastAsia="Cambria" w:hAnsi="Times New Roman" w:cs="Times New Roman"/>
                <w:i/>
              </w:rPr>
              <w:t>Osnove</w:t>
            </w:r>
            <w:r w:rsidRPr="00AB61C7">
              <w:rPr>
                <w:rFonts w:ascii="Times New Roman" w:eastAsia="Cambria" w:hAnsi="Times New Roman" w:cs="Times New Roman"/>
                <w:i/>
                <w:lang w:val="sr-Latn-CS"/>
              </w:rPr>
              <w:t xml:space="preserve"> </w:t>
            </w:r>
            <w:r w:rsidRPr="00AB61C7">
              <w:rPr>
                <w:rFonts w:ascii="Times New Roman" w:eastAsia="Cambria" w:hAnsi="Times New Roman" w:cs="Times New Roman"/>
                <w:i/>
              </w:rPr>
              <w:t>morfologije</w:t>
            </w:r>
            <w:r w:rsidRPr="00AB61C7">
              <w:rPr>
                <w:rFonts w:ascii="Times New Roman" w:eastAsia="Cambria" w:hAnsi="Times New Roman" w:cs="Times New Roman"/>
                <w:i/>
                <w:lang w:val="sr-Latn-CS"/>
              </w:rPr>
              <w:t xml:space="preserve"> </w:t>
            </w:r>
            <w:r w:rsidRPr="00AB61C7">
              <w:rPr>
                <w:rFonts w:ascii="Times New Roman" w:eastAsia="Cambria" w:hAnsi="Times New Roman" w:cs="Times New Roman"/>
                <w:i/>
              </w:rPr>
              <w:t>i</w:t>
            </w:r>
            <w:r w:rsidRPr="00AB61C7">
              <w:rPr>
                <w:rFonts w:ascii="Times New Roman" w:eastAsia="Cambria" w:hAnsi="Times New Roman" w:cs="Times New Roman"/>
                <w:i/>
                <w:lang w:val="sr-Latn-CS"/>
              </w:rPr>
              <w:t xml:space="preserve"> </w:t>
            </w:r>
            <w:r w:rsidRPr="00AB61C7">
              <w:rPr>
                <w:rFonts w:ascii="Times New Roman" w:eastAsia="Cambria" w:hAnsi="Times New Roman" w:cs="Times New Roman"/>
                <w:i/>
              </w:rPr>
              <w:t>morfosintakse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i/>
              </w:rPr>
            </w:pPr>
            <w:r w:rsidRPr="00AB61C7">
              <w:rPr>
                <w:rFonts w:ascii="Times New Roman" w:eastAsia="Cambria" w:hAnsi="Times New Roman" w:cs="Times New Roman"/>
                <w:bCs/>
                <w:lang w:val="sl-SI"/>
              </w:rPr>
              <w:t xml:space="preserve">Italijanska književnost 2 – </w:t>
            </w:r>
            <w:r w:rsidRPr="00AB61C7">
              <w:rPr>
                <w:rFonts w:ascii="Times New Roman" w:eastAsia="Cambria" w:hAnsi="Times New Roman" w:cs="Times New Roman"/>
                <w:bCs/>
                <w:i/>
                <w:lang w:val="sl-SI"/>
              </w:rPr>
              <w:t>Humanizam i renesansa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i/>
              </w:rPr>
            </w:pPr>
            <w:r w:rsidRPr="00AB61C7">
              <w:rPr>
                <w:rFonts w:ascii="Times New Roman" w:eastAsia="Cambria" w:hAnsi="Times New Roman" w:cs="Times New Roman"/>
              </w:rPr>
              <w:t xml:space="preserve">Italijanska civilizacija 2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lang w:val="it-IT"/>
              </w:rPr>
            </w:pPr>
            <w:r w:rsidRPr="00AB61C7">
              <w:rPr>
                <w:rFonts w:ascii="Times New Roman" w:eastAsia="Cambria" w:hAnsi="Times New Roman" w:cs="Times New Roman"/>
                <w:lang w:val="sl-SI"/>
              </w:rPr>
              <w:t xml:space="preserve">Savremeni italijanski jezik 2 – </w:t>
            </w:r>
            <w:r w:rsidRPr="00AB61C7">
              <w:rPr>
                <w:rFonts w:ascii="Times New Roman" w:eastAsia="Cambria" w:hAnsi="Times New Roman" w:cs="Times New Roman"/>
                <w:i/>
                <w:lang w:val="sl-SI"/>
              </w:rPr>
              <w:t>Nivo A2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B61C7">
              <w:rPr>
                <w:rFonts w:ascii="Times New Roman" w:eastAsia="Cambria" w:hAnsi="Times New Roman" w:cs="Times New Roman"/>
                <w:lang w:val="sl-SI"/>
              </w:rPr>
              <w:t xml:space="preserve">Crnogorski jezik 2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AB61C7">
              <w:rPr>
                <w:rFonts w:ascii="Times New Roman" w:eastAsia="Times New Roman" w:hAnsi="Times New Roman" w:cs="Times New Roman"/>
                <w:lang w:val="de-DE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AB61C7">
              <w:rPr>
                <w:rFonts w:ascii="Times New Roman" w:eastAsia="Times New Roman" w:hAnsi="Times New Roman" w:cs="Times New Roman"/>
                <w:lang w:val="de-DE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AB61C7">
              <w:rPr>
                <w:rFonts w:ascii="Times New Roman" w:eastAsia="Times New Roman" w:hAnsi="Times New Roman" w:cs="Times New Roman"/>
                <w:lang w:val="de-DE"/>
              </w:rPr>
              <w:t>3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lang w:val="sl-SI"/>
              </w:rPr>
            </w:pPr>
            <w:r w:rsidRPr="00AB61C7">
              <w:rPr>
                <w:rFonts w:ascii="Times New Roman" w:eastAsia="Cambria" w:hAnsi="Times New Roman" w:cs="Times New Roman"/>
                <w:lang w:val="sl-SI"/>
              </w:rPr>
              <w:t>Teorija književnosti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AB61C7">
              <w:rPr>
                <w:rFonts w:ascii="Times New Roman" w:eastAsia="Times New Roman" w:hAnsi="Times New Roman" w:cs="Times New Roman"/>
                <w:lang w:val="de-DE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AB61C7">
              <w:rPr>
                <w:rFonts w:ascii="Times New Roman" w:eastAsia="Times New Roman" w:hAnsi="Times New Roman" w:cs="Times New Roman"/>
                <w:lang w:val="de-DE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AB61C7">
              <w:rPr>
                <w:rFonts w:ascii="Times New Roman" w:eastAsia="Times New Roman" w:hAnsi="Times New Roman" w:cs="Times New Roman"/>
                <w:lang w:val="de-DE"/>
              </w:rPr>
              <w:t>3</w:t>
            </w:r>
          </w:p>
        </w:tc>
      </w:tr>
      <w:tr w:rsidR="005269C2" w:rsidRPr="005269C2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77" w:type="dxa"/>
            <w:gridSpan w:val="7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Drugi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strani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jezik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2-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Obavezni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izborni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predmet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(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bira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se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jedan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strani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jezik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>)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Ruski jezik 2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Francuski jezik 2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Njemački jezik 2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Engleski jezik 2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Španski jezik 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</w:tr>
      <w:tr w:rsidR="005269C2" w:rsidRPr="00AB61C7" w:rsidTr="00F31777">
        <w:tc>
          <w:tcPr>
            <w:tcW w:w="6613" w:type="dxa"/>
            <w:gridSpan w:val="4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>28</w:t>
            </w:r>
          </w:p>
        </w:tc>
        <w:tc>
          <w:tcPr>
            <w:tcW w:w="580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5269C2" w:rsidRPr="00AB61C7" w:rsidTr="00F31777">
        <w:tc>
          <w:tcPr>
            <w:tcW w:w="6613" w:type="dxa"/>
            <w:gridSpan w:val="4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80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fldChar w:fldCharType="begin"/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instrText xml:space="preserve"> =SUM(ABOVE) </w:instrTex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fldChar w:fldCharType="separate"/>
            </w:r>
            <w:r w:rsidRPr="00AB61C7">
              <w:rPr>
                <w:rFonts w:ascii="Times New Roman" w:eastAsia="Times New Roman" w:hAnsi="Times New Roman" w:cs="Times New Roman"/>
                <w:b/>
                <w:noProof/>
                <w:lang w:val="sr-Latn-CS"/>
              </w:rPr>
              <w:t>60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fldChar w:fldCharType="end"/>
            </w:r>
          </w:p>
        </w:tc>
      </w:tr>
      <w:tr w:rsidR="005269C2" w:rsidRPr="00AB61C7" w:rsidTr="00F31777">
        <w:tc>
          <w:tcPr>
            <w:tcW w:w="9606" w:type="dxa"/>
            <w:gridSpan w:val="8"/>
            <w:shd w:val="clear" w:color="auto" w:fill="D9D9D9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DRUGA GODINA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lang w:val="de-DE"/>
              </w:rPr>
            </w:pPr>
            <w:r w:rsidRPr="00AB61C7">
              <w:rPr>
                <w:rFonts w:ascii="Times New Roman" w:eastAsia="Cambria" w:hAnsi="Times New Roman" w:cs="Times New Roman"/>
                <w:lang w:val="de-DE"/>
              </w:rPr>
              <w:t xml:space="preserve">Italijanski jezik 3 – </w:t>
            </w:r>
            <w:r w:rsidRPr="00AB61C7">
              <w:rPr>
                <w:rFonts w:ascii="Times New Roman" w:eastAsia="Cambria" w:hAnsi="Times New Roman" w:cs="Times New Roman"/>
                <w:i/>
                <w:lang w:val="de-DE"/>
              </w:rPr>
              <w:t>Leksikologija 1</w:t>
            </w:r>
          </w:p>
        </w:tc>
        <w:tc>
          <w:tcPr>
            <w:tcW w:w="976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lang w:val="sr-Latn-CS"/>
              </w:rPr>
            </w:pPr>
            <w:r w:rsidRPr="00AB61C7">
              <w:rPr>
                <w:rFonts w:ascii="Times New Roman" w:eastAsia="Cambria" w:hAnsi="Times New Roman" w:cs="Times New Roman"/>
                <w:bCs/>
                <w:lang w:val="sl-SI"/>
              </w:rPr>
              <w:t xml:space="preserve">Italijanska književnost 3 – </w:t>
            </w:r>
            <w:r w:rsidRPr="00AB61C7">
              <w:rPr>
                <w:rFonts w:ascii="Times New Roman" w:eastAsia="Cambria" w:hAnsi="Times New Roman" w:cs="Times New Roman"/>
                <w:bCs/>
                <w:i/>
                <w:lang w:val="sl-SI"/>
              </w:rPr>
              <w:t>Barok, prosvjetiteljstvo i neoklasicizam</w:t>
            </w:r>
          </w:p>
        </w:tc>
        <w:tc>
          <w:tcPr>
            <w:tcW w:w="976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i/>
              </w:rPr>
            </w:pPr>
            <w:r w:rsidRPr="00AB61C7">
              <w:rPr>
                <w:rFonts w:ascii="Times New Roman" w:eastAsia="Cambria" w:hAnsi="Times New Roman" w:cs="Times New Roman"/>
              </w:rPr>
              <w:t xml:space="preserve">Italijanska civilizacija 3 </w:t>
            </w:r>
          </w:p>
        </w:tc>
        <w:tc>
          <w:tcPr>
            <w:tcW w:w="976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lang w:val="it-IT"/>
              </w:rPr>
            </w:pPr>
            <w:r w:rsidRPr="00AB61C7">
              <w:rPr>
                <w:rFonts w:ascii="Times New Roman" w:eastAsia="Cambria" w:hAnsi="Times New Roman" w:cs="Times New Roman"/>
                <w:lang w:val="it-IT"/>
              </w:rPr>
              <w:t>Latinski jezik 1</w:t>
            </w:r>
          </w:p>
        </w:tc>
        <w:tc>
          <w:tcPr>
            <w:tcW w:w="976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lang w:val="sr-Latn-CS"/>
              </w:rPr>
            </w:pPr>
            <w:r w:rsidRPr="00AB61C7">
              <w:rPr>
                <w:rFonts w:ascii="Times New Roman" w:eastAsia="Cambria" w:hAnsi="Times New Roman" w:cs="Times New Roman"/>
                <w:lang w:val="sl-SI"/>
              </w:rPr>
              <w:t xml:space="preserve">Savremeni italijanski jezik 3 – </w:t>
            </w:r>
            <w:r w:rsidRPr="00AB61C7">
              <w:rPr>
                <w:rFonts w:ascii="Times New Roman" w:eastAsia="Cambria" w:hAnsi="Times New Roman" w:cs="Times New Roman"/>
                <w:i/>
                <w:lang w:val="sl-SI"/>
              </w:rPr>
              <w:t>Nivo B1.1</w:t>
            </w:r>
          </w:p>
        </w:tc>
        <w:tc>
          <w:tcPr>
            <w:tcW w:w="976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AB61C7">
              <w:rPr>
                <w:rFonts w:ascii="Times New Roman" w:eastAsia="Times New Roman" w:hAnsi="Times New Roman" w:cs="Times New Roman"/>
                <w:lang w:val="it-IT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AB61C7">
              <w:rPr>
                <w:rFonts w:ascii="Times New Roman" w:eastAsia="Times New Roman" w:hAnsi="Times New Roman" w:cs="Times New Roman"/>
                <w:lang w:val="it-IT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AB61C7">
              <w:rPr>
                <w:rFonts w:ascii="Times New Roman" w:eastAsia="Times New Roman" w:hAnsi="Times New Roman" w:cs="Times New Roman"/>
                <w:lang w:val="de-DE"/>
              </w:rPr>
              <w:t>10</w:t>
            </w:r>
          </w:p>
        </w:tc>
      </w:tr>
      <w:tr w:rsidR="005269C2" w:rsidRPr="005269C2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77" w:type="dxa"/>
            <w:gridSpan w:val="7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Drugi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strani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jezik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3-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Obavezni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izborni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predmet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(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bira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se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jedan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strani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jezik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>)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Ruski jezik 3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Francuski jezik 3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Njemački jezik 3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Engleski jezik 3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Španski jezik 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lang w:val="de-DE"/>
              </w:rPr>
            </w:pPr>
            <w:r w:rsidRPr="00AB61C7">
              <w:rPr>
                <w:rFonts w:ascii="Times New Roman" w:eastAsia="Cambria" w:hAnsi="Times New Roman" w:cs="Times New Roman"/>
                <w:lang w:val="de-DE"/>
              </w:rPr>
              <w:t xml:space="preserve">Italijanski jezik 4 – </w:t>
            </w:r>
            <w:r w:rsidRPr="00AB61C7">
              <w:rPr>
                <w:rFonts w:ascii="Times New Roman" w:eastAsia="Cambria" w:hAnsi="Times New Roman" w:cs="Times New Roman"/>
                <w:i/>
                <w:lang w:val="de-DE"/>
              </w:rPr>
              <w:t>Leksikologija 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i/>
              </w:rPr>
            </w:pPr>
            <w:r w:rsidRPr="00AB61C7">
              <w:rPr>
                <w:rFonts w:ascii="Times New Roman" w:eastAsia="Cambria" w:hAnsi="Times New Roman" w:cs="Times New Roman"/>
                <w:bCs/>
                <w:lang w:val="sl-SI"/>
              </w:rPr>
              <w:t xml:space="preserve">Italijanska književnost 4 – </w:t>
            </w:r>
            <w:r w:rsidRPr="00AB61C7">
              <w:rPr>
                <w:rFonts w:ascii="Times New Roman" w:eastAsia="Cambria" w:hAnsi="Times New Roman" w:cs="Times New Roman"/>
                <w:bCs/>
                <w:i/>
                <w:lang w:val="sl-SI"/>
              </w:rPr>
              <w:t>Romantizam, realizam, moderna i savremena književnost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i/>
              </w:rPr>
            </w:pPr>
            <w:r w:rsidRPr="00AB61C7">
              <w:rPr>
                <w:rFonts w:ascii="Times New Roman" w:eastAsia="Cambria" w:hAnsi="Times New Roman" w:cs="Times New Roman"/>
              </w:rPr>
              <w:t xml:space="preserve">Italijanska civilizacija 4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lang w:val="it-IT"/>
              </w:rPr>
            </w:pPr>
            <w:r w:rsidRPr="00AB61C7">
              <w:rPr>
                <w:rFonts w:ascii="Times New Roman" w:eastAsia="Cambria" w:hAnsi="Times New Roman" w:cs="Times New Roman"/>
                <w:lang w:val="it-IT"/>
              </w:rPr>
              <w:t>Latinski jezik 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lang w:val="sr-Latn-CS"/>
              </w:rPr>
            </w:pPr>
            <w:r w:rsidRPr="00AB61C7">
              <w:rPr>
                <w:rFonts w:ascii="Times New Roman" w:eastAsia="Cambria" w:hAnsi="Times New Roman" w:cs="Times New Roman"/>
                <w:lang w:val="sl-SI"/>
              </w:rPr>
              <w:t xml:space="preserve">Savremeni italijanski jezik 4 – </w:t>
            </w:r>
            <w:r w:rsidRPr="00AB61C7">
              <w:rPr>
                <w:rFonts w:ascii="Times New Roman" w:eastAsia="Cambria" w:hAnsi="Times New Roman" w:cs="Times New Roman"/>
                <w:i/>
                <w:lang w:val="sl-SI"/>
              </w:rPr>
              <w:t>Nivo B1.2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AB61C7">
              <w:rPr>
                <w:rFonts w:ascii="Times New Roman" w:eastAsia="Times New Roman" w:hAnsi="Times New Roman" w:cs="Times New Roman"/>
                <w:lang w:val="it-IT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AB61C7">
              <w:rPr>
                <w:rFonts w:ascii="Times New Roman" w:eastAsia="Times New Roman" w:hAnsi="Times New Roman" w:cs="Times New Roman"/>
                <w:lang w:val="it-IT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AB61C7">
              <w:rPr>
                <w:rFonts w:ascii="Times New Roman" w:eastAsia="Times New Roman" w:hAnsi="Times New Roman" w:cs="Times New Roman"/>
                <w:lang w:val="de-DE"/>
              </w:rPr>
              <w:t>10</w:t>
            </w:r>
          </w:p>
        </w:tc>
      </w:tr>
      <w:tr w:rsidR="005269C2" w:rsidRPr="005269C2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77" w:type="dxa"/>
            <w:gridSpan w:val="7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Drugi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strani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jezik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4-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Obavezni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izborni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predmet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(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bira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se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jedan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strani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jezik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>)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  <w:r w:rsidRPr="00AB61C7">
              <w:rPr>
                <w:rFonts w:ascii="Times New Roman" w:eastAsia="Times New Roman" w:hAnsi="Times New Roman" w:cs="Times New Roman"/>
                <w:lang w:val="sl-SI"/>
              </w:rPr>
              <w:t>Ruski jezik 4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  <w:r w:rsidRPr="00AB61C7">
              <w:rPr>
                <w:rFonts w:ascii="Times New Roman" w:eastAsia="Times New Roman" w:hAnsi="Times New Roman" w:cs="Times New Roman"/>
                <w:lang w:val="sl-SI"/>
              </w:rPr>
              <w:t>Francuski jezik 4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  <w:r w:rsidRPr="00AB61C7">
              <w:rPr>
                <w:rFonts w:ascii="Times New Roman" w:eastAsia="Times New Roman" w:hAnsi="Times New Roman" w:cs="Times New Roman"/>
                <w:lang w:val="sl-SI"/>
              </w:rPr>
              <w:t>Njemački jezik 4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  <w:r w:rsidRPr="00AB61C7">
              <w:rPr>
                <w:rFonts w:ascii="Times New Roman" w:eastAsia="Times New Roman" w:hAnsi="Times New Roman" w:cs="Times New Roman"/>
                <w:lang w:val="sl-SI"/>
              </w:rPr>
              <w:t>Engleski jezik 4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l-SI"/>
              </w:rPr>
              <w:t>Španski jezik 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</w:tr>
      <w:tr w:rsidR="005269C2" w:rsidRPr="00AB61C7" w:rsidTr="00F31777">
        <w:tc>
          <w:tcPr>
            <w:tcW w:w="6613" w:type="dxa"/>
            <w:gridSpan w:val="4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>24</w:t>
            </w:r>
          </w:p>
        </w:tc>
        <w:tc>
          <w:tcPr>
            <w:tcW w:w="580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5269C2" w:rsidRPr="00AB61C7" w:rsidTr="00F31777">
        <w:tc>
          <w:tcPr>
            <w:tcW w:w="6613" w:type="dxa"/>
            <w:gridSpan w:val="4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80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fldChar w:fldCharType="begin"/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instrText xml:space="preserve"> =SUM(ABOVE) </w:instrTex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fldChar w:fldCharType="separate"/>
            </w:r>
            <w:r w:rsidRPr="00AB61C7">
              <w:rPr>
                <w:rFonts w:ascii="Times New Roman" w:eastAsia="Times New Roman" w:hAnsi="Times New Roman" w:cs="Times New Roman"/>
                <w:b/>
                <w:noProof/>
                <w:lang w:val="sr-Latn-CS"/>
              </w:rPr>
              <w:t>60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fldChar w:fldCharType="end"/>
            </w:r>
          </w:p>
        </w:tc>
      </w:tr>
      <w:tr w:rsidR="005269C2" w:rsidRPr="00AB61C7" w:rsidTr="00F31777">
        <w:tc>
          <w:tcPr>
            <w:tcW w:w="9606" w:type="dxa"/>
            <w:gridSpan w:val="8"/>
            <w:shd w:val="clear" w:color="auto" w:fill="D9D9D9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TREĆA GODINA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lang w:val="it-IT"/>
              </w:rPr>
            </w:pPr>
            <w:r w:rsidRPr="00AB61C7">
              <w:rPr>
                <w:rFonts w:ascii="Times New Roman" w:eastAsia="Cambria" w:hAnsi="Times New Roman" w:cs="Times New Roman"/>
                <w:lang w:val="it-IT"/>
              </w:rPr>
              <w:t xml:space="preserve">Italijanski jezik 5 – </w:t>
            </w:r>
            <w:r w:rsidRPr="00AB61C7">
              <w:rPr>
                <w:rFonts w:ascii="Times New Roman" w:eastAsia="Cambria" w:hAnsi="Times New Roman" w:cs="Times New Roman"/>
                <w:i/>
                <w:lang w:val="it-IT"/>
              </w:rPr>
              <w:t>Sintaksa proste rečenice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lang w:val="sr-Latn-CS"/>
              </w:rPr>
            </w:pPr>
            <w:r w:rsidRPr="00AB61C7">
              <w:rPr>
                <w:rFonts w:ascii="Times New Roman" w:eastAsia="Cambria" w:hAnsi="Times New Roman" w:cs="Times New Roman"/>
                <w:bCs/>
                <w:lang w:val="sl-SI"/>
              </w:rPr>
              <w:t>Italijanska književnost 5 –</w:t>
            </w:r>
            <w:r w:rsidRPr="00AB61C7">
              <w:rPr>
                <w:rFonts w:ascii="Times New Roman" w:eastAsia="Cambria" w:hAnsi="Times New Roman" w:cs="Times New Roman"/>
                <w:bCs/>
                <w:i/>
                <w:lang w:val="sv-SE"/>
              </w:rPr>
              <w:t xml:space="preserve"> Književnost prve polovine 20. vijeka – tumačenje tekstova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lang w:val="it-IT"/>
              </w:rPr>
            </w:pPr>
            <w:r w:rsidRPr="00AB61C7">
              <w:rPr>
                <w:rFonts w:ascii="Times New Roman" w:eastAsia="Cambria" w:hAnsi="Times New Roman" w:cs="Times New Roman"/>
                <w:lang w:val="it-IT"/>
              </w:rPr>
              <w:t>Italijanska civilizacija 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lang w:val="sr-Latn-CS"/>
              </w:rPr>
            </w:pPr>
            <w:r w:rsidRPr="00AB61C7">
              <w:rPr>
                <w:rFonts w:ascii="Times New Roman" w:eastAsia="Cambria" w:hAnsi="Times New Roman" w:cs="Times New Roman"/>
                <w:lang w:val="sl-SI"/>
              </w:rPr>
              <w:t xml:space="preserve">Savremeni italijanski jezik 5 – </w:t>
            </w:r>
            <w:r w:rsidRPr="00AB61C7">
              <w:rPr>
                <w:rFonts w:ascii="Times New Roman" w:eastAsia="Cambria" w:hAnsi="Times New Roman" w:cs="Times New Roman"/>
                <w:i/>
                <w:lang w:val="sl-SI"/>
              </w:rPr>
              <w:t>Nivo B2.1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lang w:val="sl-SI"/>
              </w:rPr>
            </w:pPr>
            <w:r w:rsidRPr="00AB61C7">
              <w:rPr>
                <w:rFonts w:ascii="Times New Roman" w:eastAsia="Cambria" w:hAnsi="Times New Roman" w:cs="Times New Roman"/>
                <w:lang w:val="it-IT"/>
              </w:rPr>
              <w:t>Osnove prevo</w:t>
            </w:r>
            <w:r w:rsidRPr="00AB61C7">
              <w:rPr>
                <w:rFonts w:ascii="Times New Roman" w:eastAsia="Cambria" w:hAnsi="Times New Roman" w:cs="Times New Roman"/>
              </w:rPr>
              <w:t>đ</w:t>
            </w:r>
            <w:r w:rsidRPr="00AB61C7">
              <w:rPr>
                <w:rFonts w:ascii="Times New Roman" w:eastAsia="Cambria" w:hAnsi="Times New Roman" w:cs="Times New Roman"/>
                <w:lang w:val="it-IT"/>
              </w:rPr>
              <w:t xml:space="preserve">enja 1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  <w:lang w:val="de-DE"/>
              </w:rPr>
              <w:t>5</w:t>
            </w:r>
          </w:p>
        </w:tc>
      </w:tr>
      <w:tr w:rsidR="005269C2" w:rsidRPr="005269C2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77" w:type="dxa"/>
            <w:gridSpan w:val="7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Drugi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strani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jezik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5-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Obavezni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izborni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predmet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(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bira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se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jedan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strani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jezik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>)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  <w:r w:rsidRPr="00AB61C7">
              <w:rPr>
                <w:rFonts w:ascii="Times New Roman" w:eastAsia="Times New Roman" w:hAnsi="Times New Roman" w:cs="Times New Roman"/>
                <w:lang w:val="sl-SI"/>
              </w:rPr>
              <w:t>Ruski jezik 5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  <w:r w:rsidRPr="00AB61C7">
              <w:rPr>
                <w:rFonts w:ascii="Times New Roman" w:eastAsia="Times New Roman" w:hAnsi="Times New Roman" w:cs="Times New Roman"/>
                <w:lang w:val="sl-SI"/>
              </w:rPr>
              <w:t>Francuski jezik 5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  <w:r w:rsidRPr="00AB61C7">
              <w:rPr>
                <w:rFonts w:ascii="Times New Roman" w:eastAsia="Times New Roman" w:hAnsi="Times New Roman" w:cs="Times New Roman"/>
                <w:lang w:val="sl-SI"/>
              </w:rPr>
              <w:t>Njemački jezik 5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  <w:r w:rsidRPr="00AB61C7">
              <w:rPr>
                <w:rFonts w:ascii="Times New Roman" w:eastAsia="Times New Roman" w:hAnsi="Times New Roman" w:cs="Times New Roman"/>
                <w:lang w:val="sl-SI"/>
              </w:rPr>
              <w:t>Engleski jezik 5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l-SI"/>
              </w:rPr>
              <w:t>Španski jezik 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lang w:val="sr-Latn-CS"/>
              </w:rPr>
            </w:pPr>
            <w:r w:rsidRPr="00AB61C7">
              <w:rPr>
                <w:rFonts w:ascii="Times New Roman" w:eastAsia="Cambria" w:hAnsi="Times New Roman" w:cs="Times New Roman"/>
              </w:rPr>
              <w:t>Italijanski</w:t>
            </w:r>
            <w:r w:rsidRPr="00AB61C7">
              <w:rPr>
                <w:rFonts w:ascii="Times New Roman" w:eastAsia="Cambria" w:hAnsi="Times New Roman" w:cs="Times New Roman"/>
                <w:lang w:val="sr-Latn-CS"/>
              </w:rPr>
              <w:t xml:space="preserve"> </w:t>
            </w:r>
            <w:r w:rsidRPr="00AB61C7">
              <w:rPr>
                <w:rFonts w:ascii="Times New Roman" w:eastAsia="Cambria" w:hAnsi="Times New Roman" w:cs="Times New Roman"/>
              </w:rPr>
              <w:t>jezik</w:t>
            </w:r>
            <w:r w:rsidRPr="00AB61C7">
              <w:rPr>
                <w:rFonts w:ascii="Times New Roman" w:eastAsia="Cambria" w:hAnsi="Times New Roman" w:cs="Times New Roman"/>
                <w:lang w:val="sr-Latn-CS"/>
              </w:rPr>
              <w:t xml:space="preserve"> 6 – </w:t>
            </w:r>
            <w:r w:rsidRPr="00AB61C7">
              <w:rPr>
                <w:rFonts w:ascii="Times New Roman" w:eastAsia="Cambria" w:hAnsi="Times New Roman" w:cs="Times New Roman"/>
                <w:i/>
              </w:rPr>
              <w:t>Sintaksa</w:t>
            </w:r>
            <w:r w:rsidRPr="00AB61C7">
              <w:rPr>
                <w:rFonts w:ascii="Times New Roman" w:eastAsia="Cambria" w:hAnsi="Times New Roman" w:cs="Times New Roman"/>
                <w:i/>
                <w:lang w:val="sr-Latn-CS"/>
              </w:rPr>
              <w:t xml:space="preserve"> </w:t>
            </w:r>
            <w:r w:rsidRPr="00AB61C7">
              <w:rPr>
                <w:rFonts w:ascii="Times New Roman" w:eastAsia="Cambria" w:hAnsi="Times New Roman" w:cs="Times New Roman"/>
                <w:i/>
              </w:rPr>
              <w:t>slo</w:t>
            </w:r>
            <w:r w:rsidRPr="00AB61C7">
              <w:rPr>
                <w:rFonts w:ascii="Times New Roman" w:eastAsia="Cambria" w:hAnsi="Times New Roman" w:cs="Times New Roman"/>
                <w:i/>
                <w:lang w:val="sr-Latn-CS"/>
              </w:rPr>
              <w:t>ž</w:t>
            </w:r>
            <w:r w:rsidRPr="00AB61C7">
              <w:rPr>
                <w:rFonts w:ascii="Times New Roman" w:eastAsia="Cambria" w:hAnsi="Times New Roman" w:cs="Times New Roman"/>
                <w:i/>
              </w:rPr>
              <w:t>ene</w:t>
            </w:r>
            <w:r w:rsidRPr="00AB61C7">
              <w:rPr>
                <w:rFonts w:ascii="Times New Roman" w:eastAsia="Cambria" w:hAnsi="Times New Roman" w:cs="Times New Roman"/>
                <w:i/>
                <w:lang w:val="sr-Latn-CS"/>
              </w:rPr>
              <w:t xml:space="preserve"> </w:t>
            </w:r>
            <w:r w:rsidRPr="00AB61C7">
              <w:rPr>
                <w:rFonts w:ascii="Times New Roman" w:eastAsia="Cambria" w:hAnsi="Times New Roman" w:cs="Times New Roman"/>
                <w:i/>
              </w:rPr>
              <w:t>re</w:t>
            </w:r>
            <w:r w:rsidRPr="00AB61C7">
              <w:rPr>
                <w:rFonts w:ascii="Times New Roman" w:eastAsia="Cambria" w:hAnsi="Times New Roman" w:cs="Times New Roman"/>
                <w:i/>
                <w:lang w:val="sr-Latn-CS"/>
              </w:rPr>
              <w:t>č</w:t>
            </w:r>
            <w:r w:rsidRPr="00AB61C7">
              <w:rPr>
                <w:rFonts w:ascii="Times New Roman" w:eastAsia="Cambria" w:hAnsi="Times New Roman" w:cs="Times New Roman"/>
                <w:i/>
              </w:rPr>
              <w:t>enice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lang w:val="hr-HR"/>
              </w:rPr>
            </w:pPr>
            <w:r w:rsidRPr="00AB61C7">
              <w:rPr>
                <w:rFonts w:ascii="Times New Roman" w:eastAsia="Cambria" w:hAnsi="Times New Roman" w:cs="Times New Roman"/>
                <w:bCs/>
                <w:lang w:val="sl-SI"/>
              </w:rPr>
              <w:t>Italijanska književnost 6 –</w:t>
            </w:r>
            <w:r w:rsidRPr="00AB61C7">
              <w:rPr>
                <w:rFonts w:ascii="Times New Roman" w:eastAsia="Cambria" w:hAnsi="Times New Roman" w:cs="Times New Roman"/>
                <w:bCs/>
                <w:i/>
                <w:lang w:val="sv-SE"/>
              </w:rPr>
              <w:t xml:space="preserve"> Književnost druge polovine 20. vijeka – tumačenje tekstova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</w:tr>
      <w:tr w:rsidR="005269C2" w:rsidRPr="005269C2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77" w:type="dxa"/>
            <w:gridSpan w:val="7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Drugi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strani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jezik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6-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Obavezni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izborni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predmet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(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bira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se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jedan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strani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</w:t>
            </w:r>
            <w:r w:rsidRPr="00AB61C7">
              <w:rPr>
                <w:rFonts w:ascii="Times New Roman" w:eastAsia="Times New Roman" w:hAnsi="Times New Roman" w:cs="Times New Roman"/>
                <w:b/>
                <w:lang w:val="de-DE"/>
              </w:rPr>
              <w:t>jezik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>)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  <w:r w:rsidRPr="00AB61C7">
              <w:rPr>
                <w:rFonts w:ascii="Times New Roman" w:eastAsia="Times New Roman" w:hAnsi="Times New Roman" w:cs="Times New Roman"/>
                <w:lang w:val="sl-SI"/>
              </w:rPr>
              <w:t>Ruski jezik 6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  <w:r w:rsidRPr="00AB61C7">
              <w:rPr>
                <w:rFonts w:ascii="Times New Roman" w:eastAsia="Times New Roman" w:hAnsi="Times New Roman" w:cs="Times New Roman"/>
                <w:lang w:val="sl-SI"/>
              </w:rPr>
              <w:t>Francuski jezik 6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  <w:r w:rsidRPr="00AB61C7">
              <w:rPr>
                <w:rFonts w:ascii="Times New Roman" w:eastAsia="Times New Roman" w:hAnsi="Times New Roman" w:cs="Times New Roman"/>
                <w:lang w:val="sl-SI"/>
              </w:rPr>
              <w:t>Njemački jezik 6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l-SI"/>
              </w:rPr>
            </w:pPr>
            <w:r w:rsidRPr="00AB61C7">
              <w:rPr>
                <w:rFonts w:ascii="Times New Roman" w:eastAsia="Times New Roman" w:hAnsi="Times New Roman" w:cs="Times New Roman"/>
                <w:lang w:val="sl-SI"/>
              </w:rPr>
              <w:t>Engleski jezik 6</w:t>
            </w:r>
          </w:p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l-SI"/>
              </w:rPr>
              <w:t>Španski jezik 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</w:tr>
      <w:tr w:rsidR="005269C2" w:rsidRPr="00AB61C7" w:rsidTr="00F31777">
        <w:tc>
          <w:tcPr>
            <w:tcW w:w="9606" w:type="dxa"/>
            <w:gridSpan w:val="8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Izborni modul 1: Nastavno-istraživački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lang w:val="sr-Latn-CS"/>
              </w:rPr>
            </w:pPr>
            <w:r w:rsidRPr="00AB61C7">
              <w:rPr>
                <w:rFonts w:ascii="Times New Roman" w:eastAsia="Cambria" w:hAnsi="Times New Roman" w:cs="Times New Roman"/>
                <w:lang w:val="sl-SI"/>
              </w:rPr>
              <w:t xml:space="preserve">Savremeni italijanski jezik 6 – </w:t>
            </w:r>
            <w:r w:rsidRPr="00AB61C7">
              <w:rPr>
                <w:rFonts w:ascii="Times New Roman" w:eastAsia="Cambria" w:hAnsi="Times New Roman" w:cs="Times New Roman"/>
                <w:i/>
                <w:lang w:val="sl-SI"/>
              </w:rPr>
              <w:t>Nivo B2.2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lang w:val="sl-SI"/>
              </w:rPr>
            </w:pPr>
            <w:r w:rsidRPr="00AB61C7">
              <w:rPr>
                <w:rFonts w:ascii="Times New Roman" w:eastAsia="Cambria" w:hAnsi="Times New Roman" w:cs="Times New Roman"/>
                <w:bCs/>
                <w:lang w:val="hr-HR"/>
              </w:rPr>
              <w:t>Osnove prevođenja 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3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B61C7">
              <w:rPr>
                <w:rFonts w:ascii="Times New Roman" w:eastAsia="Cambria" w:hAnsi="Times New Roman" w:cs="Times New Roman"/>
              </w:rPr>
              <w:t>Italijanska civilizacija 6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269C2" w:rsidRPr="00AB61C7" w:rsidTr="00F31777">
        <w:tc>
          <w:tcPr>
            <w:tcW w:w="9606" w:type="dxa"/>
            <w:gridSpan w:val="8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B61C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Izborni modul 2: Jezik i društvo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69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lang w:val="hr-HR"/>
              </w:rPr>
            </w:pPr>
            <w:r w:rsidRPr="00AB61C7">
              <w:rPr>
                <w:rFonts w:ascii="Times New Roman" w:eastAsia="Cambria" w:hAnsi="Times New Roman" w:cs="Times New Roman"/>
                <w:bCs/>
                <w:lang w:val="hr-HR"/>
              </w:rPr>
              <w:t xml:space="preserve">Italijanski jezik struke – </w:t>
            </w:r>
            <w:r w:rsidRPr="00AB61C7">
              <w:rPr>
                <w:rFonts w:ascii="Times New Roman" w:eastAsia="Cambria" w:hAnsi="Times New Roman" w:cs="Times New Roman"/>
                <w:i/>
                <w:lang w:val="sl-SI"/>
              </w:rPr>
              <w:t>Nivo B2.2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69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lang w:val="hr-HR"/>
              </w:rPr>
            </w:pPr>
            <w:r w:rsidRPr="00AB61C7">
              <w:rPr>
                <w:rFonts w:ascii="Times New Roman" w:eastAsia="Cambria" w:hAnsi="Times New Roman" w:cs="Times New Roman"/>
                <w:bCs/>
                <w:lang w:val="hr-HR"/>
              </w:rPr>
              <w:t>Poslovna komunikacija – s praktičnim radom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1C7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269C2" w:rsidRPr="00AB61C7" w:rsidTr="00F31777">
        <w:tc>
          <w:tcPr>
            <w:tcW w:w="529" w:type="dxa"/>
            <w:shd w:val="clear" w:color="auto" w:fill="auto"/>
          </w:tcPr>
          <w:p w:rsidR="005269C2" w:rsidRPr="00AB61C7" w:rsidRDefault="005269C2" w:rsidP="00F31777">
            <w:pPr>
              <w:numPr>
                <w:ilvl w:val="0"/>
                <w:numId w:val="69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Cambria" w:hAnsi="Times New Roman" w:cs="Times New Roman"/>
                <w:lang w:val="sl-SI"/>
              </w:rPr>
            </w:pPr>
            <w:r w:rsidRPr="00AB61C7">
              <w:rPr>
                <w:rFonts w:ascii="Times New Roman" w:eastAsia="Times New Roman" w:hAnsi="Times New Roman" w:cs="Times New Roman"/>
                <w:lang w:val="hr-HR"/>
              </w:rPr>
              <w:t>Izborni predmeti (broj predmeta će zavisiti od fonda časova i ECTS kredita sa drugih fakulteta)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5269C2" w:rsidRPr="00AB61C7" w:rsidTr="00F31777">
        <w:tc>
          <w:tcPr>
            <w:tcW w:w="6613" w:type="dxa"/>
            <w:gridSpan w:val="4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 xml:space="preserve">Ukupno časova aktivne nastave 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>izborni modul 1</w:t>
            </w:r>
          </w:p>
        </w:tc>
        <w:tc>
          <w:tcPr>
            <w:tcW w:w="709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>24</w:t>
            </w:r>
          </w:p>
        </w:tc>
        <w:tc>
          <w:tcPr>
            <w:tcW w:w="580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5269C2" w:rsidRPr="00AB61C7" w:rsidTr="00F31777">
        <w:tc>
          <w:tcPr>
            <w:tcW w:w="6613" w:type="dxa"/>
            <w:gridSpan w:val="4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 xml:space="preserve">Ukupno časova aktivne nastave </w:t>
            </w: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>izborni modul 2</w:t>
            </w:r>
          </w:p>
        </w:tc>
        <w:tc>
          <w:tcPr>
            <w:tcW w:w="709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>22</w:t>
            </w:r>
          </w:p>
        </w:tc>
        <w:tc>
          <w:tcPr>
            <w:tcW w:w="580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5269C2" w:rsidRPr="00AB61C7" w:rsidTr="00F31777">
        <w:tc>
          <w:tcPr>
            <w:tcW w:w="6613" w:type="dxa"/>
            <w:gridSpan w:val="4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80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</w:tcPr>
          <w:p w:rsidR="005269C2" w:rsidRPr="00AB61C7" w:rsidRDefault="005269C2" w:rsidP="00F3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AB61C7">
              <w:rPr>
                <w:rFonts w:ascii="Times New Roman" w:eastAsia="Times New Roman" w:hAnsi="Times New Roman" w:cs="Times New Roman"/>
                <w:b/>
                <w:lang w:val="sr-Latn-CS"/>
              </w:rPr>
              <w:t>60</w:t>
            </w:r>
          </w:p>
        </w:tc>
      </w:tr>
    </w:tbl>
    <w:p w:rsidR="005269C2" w:rsidRDefault="005269C2" w:rsidP="005269C2"/>
    <w:p w:rsidR="005269C2" w:rsidRDefault="005269C2" w:rsidP="005269C2"/>
    <w:p w:rsidR="005269C2" w:rsidRPr="00820628" w:rsidRDefault="005269C2" w:rsidP="005269C2"/>
    <w:p w:rsidR="005269C2" w:rsidRPr="00820628" w:rsidRDefault="005269C2" w:rsidP="005269C2"/>
    <w:p w:rsidR="005269C2" w:rsidRPr="00820628" w:rsidRDefault="005269C2" w:rsidP="005269C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1449"/>
        <w:gridCol w:w="3152"/>
        <w:gridCol w:w="2832"/>
      </w:tblGrid>
      <w:tr w:rsidR="005269C2" w:rsidRPr="0037344D" w:rsidTr="00F31777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lastRenderedPageBreak/>
              <w:t>Naziv predmeta: Italijanski jezik 1- Osnove fonetike i morfologije</w:t>
            </w:r>
          </w:p>
        </w:tc>
      </w:tr>
      <w:tr w:rsidR="005269C2" w:rsidRPr="0037344D" w:rsidTr="00F31777">
        <w:trPr>
          <w:jc w:val="center"/>
        </w:trPr>
        <w:tc>
          <w:tcPr>
            <w:tcW w:w="1889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449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3152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2832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889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449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</w:t>
            </w:r>
          </w:p>
        </w:tc>
        <w:tc>
          <w:tcPr>
            <w:tcW w:w="3152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5</w:t>
            </w:r>
          </w:p>
        </w:tc>
        <w:tc>
          <w:tcPr>
            <w:tcW w:w="2832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2P+2V</w:t>
            </w:r>
          </w:p>
        </w:tc>
      </w:tr>
      <w:tr w:rsidR="005269C2" w:rsidRPr="0037344D" w:rsidTr="00F31777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  <w:t>Studijski program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:</w:t>
            </w:r>
            <w:r w:rsidRPr="0037344D">
              <w:rPr>
                <w:rFonts w:ascii="Times New Roman" w:eastAsia="SimSun" w:hAnsi="Times New Roman" w:cs="Times New Roman"/>
                <w:iCs/>
                <w:sz w:val="18"/>
                <w:szCs w:val="18"/>
                <w:lang w:val="it-IT" w:eastAsia="zh-CN"/>
              </w:rPr>
              <w:t>Italijanski jezik i književnost; Akademske osnovne studije</w:t>
            </w:r>
          </w:p>
        </w:tc>
      </w:tr>
      <w:tr w:rsidR="005269C2" w:rsidRPr="0037344D" w:rsidTr="00F31777">
        <w:trPr>
          <w:trHeight w:val="81"/>
          <w:jc w:val="center"/>
        </w:trPr>
        <w:tc>
          <w:tcPr>
            <w:tcW w:w="9322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Uslovljenost drugim predmetima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: </w:t>
            </w:r>
          </w:p>
        </w:tc>
      </w:tr>
      <w:tr w:rsidR="005269C2" w:rsidRPr="0037344D" w:rsidTr="00F31777">
        <w:trPr>
          <w:trHeight w:val="737"/>
          <w:jc w:val="center"/>
        </w:trPr>
        <w:tc>
          <w:tcPr>
            <w:tcW w:w="9322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  <w:t>Ciljevi izučavanja predmeta: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Predmet ima za cilj da studenta upozna sa osnovama italijanske fonetike i morfologije, da ga osposobi da pravilno izgovara glasove italijanskog jezika, upotrebljava pravopisna pravila i vlada morfološkim kategorijama predviđenim za početni nivo učenja italijanskog jezika.</w:t>
            </w:r>
          </w:p>
        </w:tc>
      </w:tr>
      <w:tr w:rsidR="005269C2" w:rsidRPr="0037344D" w:rsidTr="00F31777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  <w:t>Sadržaj predmeta: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U okviru predmeta se kroz teorijsku i praktičnu nastavu izučavaju i usvajaju osnove italijanske fonetike (izgovor i pravopisna pravila), kao i osnovne morfološke karakteristike italijanskih imenica, zamjenica, pridjeva, glagola, priloga i predloga. </w:t>
            </w:r>
          </w:p>
          <w:p w:rsidR="005269C2" w:rsidRPr="005269C2" w:rsidRDefault="005269C2" w:rsidP="00F31777">
            <w:pPr>
              <w:numPr>
                <w:ilvl w:val="0"/>
                <w:numId w:val="31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P: Abeceda i glasovi italijanskog jezika; pravila pisanja i izgovora.</w:t>
            </w:r>
          </w:p>
          <w:p w:rsidR="005269C2" w:rsidRPr="005269C2" w:rsidRDefault="005269C2" w:rsidP="00F31777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V: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vje</w:t>
            </w: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bavanjeizgovora</w:t>
            </w: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pisanjai</w:t>
            </w: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č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itanjaitalijanskihslova</w:t>
            </w: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glasovairije</w:t>
            </w: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</w:t>
            </w: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.</w:t>
            </w:r>
          </w:p>
          <w:p w:rsidR="005269C2" w:rsidRPr="005269C2" w:rsidRDefault="005269C2" w:rsidP="00F31777">
            <w:pPr>
              <w:numPr>
                <w:ilvl w:val="0"/>
                <w:numId w:val="31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P: Glasovne promjene (elisione, troncamento, d eufonica); dijeljenje riječi na slogove; interpunkcija i pravopis – kontarstivne napomene. </w:t>
            </w:r>
          </w:p>
          <w:p w:rsidR="005269C2" w:rsidRPr="005269C2" w:rsidRDefault="005269C2" w:rsidP="00F31777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V:Primjena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pravila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podjele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rije</w:t>
            </w: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na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slogove</w:t>
            </w: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uvje</w:t>
            </w: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bavanje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izgovora</w:t>
            </w: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diktat</w:t>
            </w: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.</w:t>
            </w:r>
          </w:p>
          <w:p w:rsidR="005269C2" w:rsidRPr="005269C2" w:rsidRDefault="005269C2" w:rsidP="00F31777">
            <w:pPr>
              <w:numPr>
                <w:ilvl w:val="0"/>
                <w:numId w:val="31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P: Osnovne karakteristike italijanskog glagola; indikativ prezenta pravilnih i nekih najfrekventnijih nepravilnih glagola; indikativ prezenta modalnih glagola; subjekatske zamjenice. </w:t>
            </w:r>
          </w:p>
          <w:p w:rsidR="005269C2" w:rsidRPr="005269C2" w:rsidRDefault="005269C2" w:rsidP="00F31777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V: Primjena pravila građenja i upotrebe, kao i utvrđivanje oblika indikativa prezenta pravilnih, modalnih i najfrekventnijih nepravilnih glagola; utvrđivanje oblika i upotrebe subjekatskih zamjenica.</w:t>
            </w:r>
          </w:p>
          <w:p w:rsidR="005269C2" w:rsidRPr="005269C2" w:rsidRDefault="005269C2" w:rsidP="00F31777">
            <w:pPr>
              <w:numPr>
                <w:ilvl w:val="0"/>
                <w:numId w:val="31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P: Oblici i osnovna upotreba italijanskog člana; oblici i osnovna upotreba prostih prijedloga sa i bez člana; osnovne morfološke karakteristike italijanske imenice (rod i broj); kontrastivne napomene.</w:t>
            </w:r>
          </w:p>
          <w:p w:rsidR="005269C2" w:rsidRPr="005269C2" w:rsidRDefault="005269C2" w:rsidP="00F31777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V: Utvrđivanje oblika i primjena osnovnih pravila upotrebe određenog, neodređenog i partitivnog člana; primjena osnovnih pravila upotrebe italijanskih prostih predloga (sa i bez člana) i poređenje sa predloško-padežnim sistemom maternjeg jezika.</w:t>
            </w:r>
          </w:p>
          <w:p w:rsidR="005269C2" w:rsidRPr="005269C2" w:rsidRDefault="005269C2" w:rsidP="00F31777">
            <w:pPr>
              <w:numPr>
                <w:ilvl w:val="0"/>
                <w:numId w:val="31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P: Imenica (nepravilnosti i posebnosti u oblicima gramatičkog roda i broja); derivacija imenica ženskog roda uz pomoć određenih sufiksa</w:t>
            </w:r>
          </w:p>
          <w:p w:rsidR="005269C2" w:rsidRPr="005269C2" w:rsidRDefault="005269C2" w:rsidP="00F31777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V: Utvrđivanje i usvajanje (posebnih) oblika italijanskih imenica u odnosu na gramatički rod i broj; primjena pravila derivacije imenica ženskog roda uz pomoć određenih sufiksa.</w:t>
            </w:r>
          </w:p>
          <w:p w:rsidR="005269C2" w:rsidRPr="005269C2" w:rsidRDefault="005269C2" w:rsidP="00F31777">
            <w:pPr>
              <w:numPr>
                <w:ilvl w:val="0"/>
                <w:numId w:val="31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Kolokvijum. Analiza rezultata kolokvijuma; obnavljanje gradiva.</w:t>
            </w:r>
          </w:p>
          <w:p w:rsidR="005269C2" w:rsidRPr="005269C2" w:rsidRDefault="005269C2" w:rsidP="00F31777">
            <w:pPr>
              <w:numPr>
                <w:ilvl w:val="0"/>
                <w:numId w:val="31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P: Pridjev (morfologija i položaj pridjeva); pokazni i prisvojni pridjevi i zamjenice; brojevi; prilog – građenje priloga za način uz pomoć sufiksa –MENTE</w:t>
            </w:r>
          </w:p>
          <w:p w:rsidR="005269C2" w:rsidRPr="005269C2" w:rsidRDefault="005269C2" w:rsidP="00F31777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V: Slaganje imenica i pridjeva; primjena pravila upotrebe određenog člana uz prisvojne pridjeve; poređenje kategorija osnovnih i rednih brojeva u italijanskom i crnogorskom jeziku; primjena pravila građenja priloga na –MENTE.</w:t>
            </w:r>
          </w:p>
          <w:p w:rsidR="005269C2" w:rsidRPr="005269C2" w:rsidRDefault="005269C2" w:rsidP="00F31777">
            <w:pPr>
              <w:numPr>
                <w:ilvl w:val="0"/>
                <w:numId w:val="31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P: Oblici i upotreba naglašenih i nenaglašenih ličnih zamjenica s funkcijom direktnog i indirektnog objekta (complemento oggetto, complemento di termine); združene zamjenice; zamjeničke čestice CI i NE.</w:t>
            </w:r>
          </w:p>
          <w:p w:rsidR="005269C2" w:rsidRPr="005269C2" w:rsidRDefault="005269C2" w:rsidP="00F31777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V: Uvježbavanje oblika naglašenih i nenaglašenih ličnih zamjenica u zavisnosti od njihove funkcije u rečenici; kontrastiranje glagolske rekcije pojedinih semantički ekvivalentnih italijanskih i crnogorskih glagola; primjena pravila upotrebe zamjeničkih čestica CI i NE.</w:t>
            </w:r>
          </w:p>
          <w:p w:rsidR="005269C2" w:rsidRPr="005269C2" w:rsidRDefault="005269C2" w:rsidP="00F31777">
            <w:pPr>
              <w:numPr>
                <w:ilvl w:val="0"/>
                <w:numId w:val="31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P: Povratni glagoli – oblici i vrste; povratne zamjenice; kontrastiranje povratnih zamjenica italijanskog i crnogorskog jezika.</w:t>
            </w:r>
          </w:p>
          <w:p w:rsidR="005269C2" w:rsidRPr="005269C2" w:rsidRDefault="005269C2" w:rsidP="00F31777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V: Utvrđivanje i usvajanje oblika perfekta pravilnih i nekih najfrekventnijih nepravilnih glagola; primjena pravila odabira pomoćnog glagola.</w:t>
            </w:r>
          </w:p>
          <w:p w:rsidR="005269C2" w:rsidRPr="005269C2" w:rsidRDefault="005269C2" w:rsidP="00F31777">
            <w:pPr>
              <w:numPr>
                <w:ilvl w:val="0"/>
                <w:numId w:val="31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P: Složeni perfekat (passato prossimo) pravilnih i nekih najfrekventnijih nepravilnih glagola.</w:t>
            </w:r>
          </w:p>
          <w:p w:rsidR="005269C2" w:rsidRPr="005269C2" w:rsidRDefault="005269C2" w:rsidP="00F31777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V:Utvrđivanje i usvajanje oblika perfekta pravilnih i nekih najfrekventnijih nepravilnih glagola; primjena pravila odabira pomoćnog glagola.</w:t>
            </w:r>
          </w:p>
          <w:p w:rsidR="005269C2" w:rsidRPr="005269C2" w:rsidRDefault="005269C2" w:rsidP="00F31777">
            <w:pPr>
              <w:numPr>
                <w:ilvl w:val="0"/>
                <w:numId w:val="31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Kolokvijum.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Analiza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rezultata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kolokvijuma</w:t>
            </w: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obnavljanje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gradiva</w:t>
            </w: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.</w:t>
            </w:r>
          </w:p>
          <w:p w:rsidR="005269C2" w:rsidRPr="005269C2" w:rsidRDefault="005269C2" w:rsidP="00F31777">
            <w:pPr>
              <w:numPr>
                <w:ilvl w:val="0"/>
                <w:numId w:val="31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P: Slaganje složenog perfekta sa ne naglašenim objekatskim zamjenicama i partitivnom česticom NE; posebni slučajevi odabira pomoćnog glagola u građenju složenog perfekta nekih glagola.</w:t>
            </w:r>
          </w:p>
          <w:p w:rsidR="005269C2" w:rsidRPr="005269C2" w:rsidRDefault="005269C2" w:rsidP="00F31777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V: Primjena pravila slaganja prošlog participa sa nenaglašenim objekatskim zamjenicama i česticom NE; primjena pravila odabira pomoćnog glagola u građenju složenog perfekta nekih glagola.</w:t>
            </w:r>
          </w:p>
          <w:p w:rsidR="005269C2" w:rsidRPr="005269C2" w:rsidRDefault="005269C2" w:rsidP="00F31777">
            <w:pPr>
              <w:numPr>
                <w:ilvl w:val="0"/>
                <w:numId w:val="31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P: Indikativ imperfekta (imperfetto) i pluskvamperfekta I (trapassato prossimo) pravilnih i nepravilnih glagola; kontrastivne napomene.</w:t>
            </w:r>
          </w:p>
          <w:p w:rsidR="005269C2" w:rsidRPr="005269C2" w:rsidRDefault="005269C2" w:rsidP="00F31777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V: Utvrđivanje oblika i uvježbavanje osnovne upotrebe imperfekta i pluskvamperfekta; odnos italijanskog složenog perfekta i imperfekta.</w:t>
            </w:r>
          </w:p>
          <w:p w:rsidR="005269C2" w:rsidRPr="0037344D" w:rsidRDefault="005269C2" w:rsidP="00F31777">
            <w:pPr>
              <w:numPr>
                <w:ilvl w:val="0"/>
                <w:numId w:val="31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P: Analitička i sintetička komparacija pridjeva i priloga.</w:t>
            </w:r>
          </w:p>
          <w:p w:rsidR="005269C2" w:rsidRPr="0037344D" w:rsidRDefault="005269C2" w:rsidP="00F31777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V: Primjena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pravila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gra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enja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analiti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kih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pojedinih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sinteti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kih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oblika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italijanskog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komparativa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isuperlativa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(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relativnog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apsolutnog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).</w:t>
            </w:r>
          </w:p>
          <w:p w:rsidR="005269C2" w:rsidRPr="0037344D" w:rsidRDefault="005269C2" w:rsidP="00F31777">
            <w:pPr>
              <w:numPr>
                <w:ilvl w:val="0"/>
                <w:numId w:val="315"/>
              </w:num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P: Relativne zamjenice – vrste, oblici, upotreba; upitne zamjenice i pridjevi - oblici i upotreba.</w:t>
            </w:r>
          </w:p>
          <w:p w:rsidR="005269C2" w:rsidRDefault="005269C2" w:rsidP="00F31777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V: Utvr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ivanje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oblika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uvje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bavanje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pravila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upotrebe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relativnih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zamjenica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uvje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bavanje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upotrebe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raspoznavanja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upitnih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zamjenica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pridjeva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.</w:t>
            </w:r>
          </w:p>
          <w:p w:rsidR="005269C2" w:rsidRPr="0037344D" w:rsidRDefault="005269C2" w:rsidP="00F31777">
            <w:pPr>
              <w:spacing w:after="0" w:line="240" w:lineRule="auto"/>
              <w:ind w:left="44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</w:p>
        </w:tc>
      </w:tr>
      <w:tr w:rsidR="005269C2" w:rsidRPr="0037344D" w:rsidTr="00F31777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lastRenderedPageBreak/>
              <w:t>Ishodi: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Po odslušanom kursu i položenom ispitu, student/kinja bi trebalo da:</w:t>
            </w:r>
          </w:p>
          <w:p w:rsidR="005269C2" w:rsidRPr="0037344D" w:rsidRDefault="005269C2" w:rsidP="00F31777">
            <w:pPr>
              <w:numPr>
                <w:ilvl w:val="0"/>
                <w:numId w:val="3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Prepoznajeipravilnoizgovaraodnosnozapisujeglasoveigrafi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kesimbolestandardnogitalijanskogjezikaiuo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avarazlikeuodnosunapravopisnapravilamaternjegjezika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.</w:t>
            </w:r>
          </w:p>
          <w:p w:rsidR="005269C2" w:rsidRPr="0037344D" w:rsidRDefault="005269C2" w:rsidP="00F31777">
            <w:pPr>
              <w:numPr>
                <w:ilvl w:val="0"/>
                <w:numId w:val="3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Prepoznaje i pravilno upotrebljava rod i broj italijanske imenice i pridjeva, kao i različite vrste italijanskih zamjenica.</w:t>
            </w:r>
          </w:p>
          <w:p w:rsidR="005269C2" w:rsidRPr="0037344D" w:rsidRDefault="005269C2" w:rsidP="00F31777">
            <w:pPr>
              <w:numPr>
                <w:ilvl w:val="0"/>
                <w:numId w:val="3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Prepoznaje i pravilno upotrebljava oblike italijanskog određenog i neodređenog člana. </w:t>
            </w:r>
          </w:p>
          <w:p w:rsidR="005269C2" w:rsidRPr="0037344D" w:rsidRDefault="005269C2" w:rsidP="00F31777">
            <w:pPr>
              <w:numPr>
                <w:ilvl w:val="0"/>
                <w:numId w:val="3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Prepoznaje proste predloge u italijanskom jeziku, vlada nekim segmentima njihove upotrebe i dovodi ih u vezu sa predloško-padežnim sistemom maternjeg jezika. </w:t>
            </w:r>
          </w:p>
          <w:p w:rsidR="005269C2" w:rsidRPr="0037344D" w:rsidRDefault="005269C2" w:rsidP="00F31777">
            <w:pPr>
              <w:numPr>
                <w:ilvl w:val="0"/>
                <w:numId w:val="3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Primjenjuje pravila građenja i upotrebe indikativa prezenta, perfekta, imperfekta i pluskvamperfekta italijanskih pravilnih i nekih najfrekventnijih nepravilnih glagola.</w:t>
            </w:r>
          </w:p>
        </w:tc>
      </w:tr>
      <w:tr w:rsidR="005269C2" w:rsidRPr="0037344D" w:rsidTr="00F31777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5269C2" w:rsidRPr="006C726E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11014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6"/>
              <w:gridCol w:w="6888"/>
            </w:tblGrid>
            <w:tr w:rsidR="005269C2" w:rsidRPr="00183823" w:rsidTr="00F31777">
              <w:trPr>
                <w:tblCellSpacing w:w="15" w:type="dxa"/>
              </w:trPr>
              <w:tc>
                <w:tcPr>
                  <w:tcW w:w="4081" w:type="dxa"/>
                  <w:shd w:val="clear" w:color="auto" w:fill="FFFFFF"/>
                  <w:hideMark/>
                </w:tcPr>
                <w:p w:rsidR="005269C2" w:rsidRPr="00183823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684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183823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183823" w:rsidTr="00F31777">
              <w:trPr>
                <w:tblCellSpacing w:w="15" w:type="dxa"/>
              </w:trPr>
              <w:tc>
                <w:tcPr>
                  <w:tcW w:w="4081" w:type="dxa"/>
                  <w:shd w:val="clear" w:color="auto" w:fill="FFFFFF"/>
                  <w:hideMark/>
                </w:tcPr>
                <w:p w:rsidR="005269C2" w:rsidRPr="00183823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269C2" w:rsidRPr="00183823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684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183823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269C2" w:rsidRPr="00183823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5269C2" w:rsidRPr="0037344D" w:rsidTr="00F31777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  <w:t>Literatura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:Saša Moderc, </w:t>
            </w:r>
            <w:r w:rsidRPr="0037344D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>Gramatika italijanskog jezika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, Udruženje nastavnika italijanskog jezika Srbije, 2004.Julijana Vučo, Saša Moderc, Zenica Raspor, </w:t>
            </w:r>
            <w:r w:rsidRPr="0037344D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>Elementi di lingua italiana-Esercizi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. Ivan Klajn, </w:t>
            </w:r>
            <w:r w:rsidRPr="0037344D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>Italijansko-srpski rečnik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.</w:t>
            </w:r>
          </w:p>
        </w:tc>
      </w:tr>
      <w:tr w:rsidR="005269C2" w:rsidRPr="00075E6E" w:rsidTr="00F31777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  <w:t>Oblici provjere znanja i ocjenjivanje: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Dva kolokvijuma po 22 poena; prisustvo na nastavi, izrada domaćih zadataka i isticanje u toku nastave 6 poena;  pismeni završni ispit 50 poena. Prelazna ocjena se dobija ako se kumulativno sakupi najmanje 50 poena.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Ukupan broj poena je 100. Raspodjela poena po nivoima: E: 50 – 59 D: 60 – 69 C: 70 – 79 B: 80 – 89 A: 90 – 100</w:t>
            </w:r>
          </w:p>
        </w:tc>
      </w:tr>
      <w:tr w:rsidR="005269C2" w:rsidRPr="0037344D" w:rsidTr="00F31777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Posebna naznaka za predmet: </w:t>
            </w:r>
          </w:p>
        </w:tc>
      </w:tr>
      <w:tr w:rsidR="005269C2" w:rsidRPr="0037344D" w:rsidTr="00F31777">
        <w:trPr>
          <w:jc w:val="center"/>
        </w:trPr>
        <w:tc>
          <w:tcPr>
            <w:tcW w:w="9322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Ime i prezime nastavnika i saradnika:  doc. dr Deja Piletić, mr Vera Tomanović, lektor</w:t>
            </w:r>
          </w:p>
        </w:tc>
      </w:tr>
    </w:tbl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tbl>
      <w:tblPr>
        <w:tblStyle w:val="TableGrid"/>
        <w:tblW w:w="9431" w:type="dxa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5269C2" w:rsidRPr="005269C2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b/>
                <w:sz w:val="20"/>
                <w:szCs w:val="20"/>
                <w:lang w:val="it-IT" w:eastAsia="zh-CN"/>
              </w:rPr>
              <w:lastRenderedPageBreak/>
              <w:t>Naziv predmeta: Italijanska književnost 1 – Srednji vijek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766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I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3766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2P+1V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Studijski program:</w:t>
            </w:r>
            <w:r w:rsidRPr="0037344D">
              <w:rPr>
                <w:rFonts w:ascii="Times New Roman" w:eastAsia="SimSun" w:hAnsi="Times New Roman"/>
                <w:iCs/>
                <w:sz w:val="18"/>
                <w:szCs w:val="18"/>
                <w:lang w:val="it-IT" w:eastAsia="zh-CN"/>
              </w:rPr>
              <w:t xml:space="preserve">Italijanski jezik i književnost; Akademske osnovne studije 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Ciljevi izučavanja predmeta: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Predmet ima za cilj da studenta upozna sa osnovnim tokovima razvoja italijanske književnosti u 13. i 14. vijeku, najznačajnijim piscima i njihovim najvažnijim djelima.</w:t>
            </w: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Sadržaj predmeta: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Predmet daje pregled italijanske književne produkcije tokom 13. i 14. vijeka, s posebnim ostvrtom na kontekst nastanka osnovnih književnih tokova, na njihova obilježja, najznačajnje predstavnike i njihova djela.</w:t>
            </w:r>
          </w:p>
          <w:p w:rsidR="005269C2" w:rsidRPr="0037344D" w:rsidRDefault="005269C2" w:rsidP="00F31777">
            <w:pPr>
              <w:numPr>
                <w:ilvl w:val="0"/>
                <w:numId w:val="319"/>
              </w:num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P: Srednjevjekovno društvo i nastanak književnosti na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volgare</w:t>
            </w:r>
          </w:p>
          <w:p w:rsidR="005269C2" w:rsidRPr="005269C2" w:rsidRDefault="005269C2" w:rsidP="00F31777">
            <w:p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V: Upoznavanje studenata sa načinom rada i obavezama, podjela tema za seminarske radove</w:t>
            </w:r>
          </w:p>
          <w:p w:rsidR="005269C2" w:rsidRPr="0037344D" w:rsidRDefault="005269C2" w:rsidP="00F31777">
            <w:pPr>
              <w:numPr>
                <w:ilvl w:val="0"/>
                <w:numId w:val="319"/>
              </w:num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P: Srednjevjekovna kultura: institucije, intelektualci</w:t>
            </w:r>
          </w:p>
          <w:p w:rsidR="005269C2" w:rsidRPr="0037344D" w:rsidRDefault="005269C2" w:rsidP="00F31777">
            <w:p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V: Prostor, vrijeme i društveni odnosi u srednjem vijeku</w:t>
            </w:r>
          </w:p>
          <w:p w:rsidR="005269C2" w:rsidRPr="0037344D" w:rsidRDefault="005269C2" w:rsidP="00F31777">
            <w:pPr>
              <w:numPr>
                <w:ilvl w:val="0"/>
                <w:numId w:val="319"/>
              </w:num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P: Italijanska književnost u odnosu na evropske</w:t>
            </w:r>
          </w:p>
          <w:p w:rsidR="005269C2" w:rsidRPr="005269C2" w:rsidRDefault="005269C2" w:rsidP="00F31777">
            <w:p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de-AT" w:eastAsia="zh-CN"/>
              </w:rPr>
            </w:pPr>
            <w:r w:rsidRPr="005269C2">
              <w:rPr>
                <w:rFonts w:ascii="Times New Roman" w:eastAsia="SimSun" w:hAnsi="Times New Roman"/>
                <w:sz w:val="18"/>
                <w:szCs w:val="18"/>
                <w:lang w:val="de-AT" w:eastAsia="zh-CN"/>
              </w:rPr>
              <w:t>V: Prvi dokumenti na italijanskom narodnom jeziku</w:t>
            </w:r>
          </w:p>
          <w:p w:rsidR="005269C2" w:rsidRPr="0037344D" w:rsidRDefault="005269C2" w:rsidP="00F31777">
            <w:pPr>
              <w:numPr>
                <w:ilvl w:val="0"/>
                <w:numId w:val="319"/>
              </w:num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P: Sicilijanska škola. Toskansko pjesništvo</w:t>
            </w:r>
          </w:p>
          <w:p w:rsidR="005269C2" w:rsidRPr="0037344D" w:rsidRDefault="005269C2" w:rsidP="00F31777">
            <w:p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V: Žanrovi i teme sicilijanske škole i toskanskog pjesništva</w:t>
            </w:r>
          </w:p>
          <w:p w:rsidR="005269C2" w:rsidRPr="0037344D" w:rsidRDefault="005269C2" w:rsidP="00F31777">
            <w:pPr>
              <w:numPr>
                <w:ilvl w:val="0"/>
                <w:numId w:val="319"/>
              </w:num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P: Pjesništvo “slatkog novog stila”</w:t>
            </w:r>
          </w:p>
          <w:p w:rsidR="005269C2" w:rsidRPr="0037344D" w:rsidRDefault="005269C2" w:rsidP="00F31777">
            <w:p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V: Pjesništvo stilnovista</w:t>
            </w:r>
          </w:p>
          <w:p w:rsidR="005269C2" w:rsidRPr="0037344D" w:rsidRDefault="005269C2" w:rsidP="00F31777">
            <w:pPr>
              <w:numPr>
                <w:ilvl w:val="0"/>
                <w:numId w:val="319"/>
              </w:num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P: Komičko-realistička poezija. Religiozna poezija</w:t>
            </w:r>
          </w:p>
          <w:p w:rsidR="005269C2" w:rsidRPr="0037344D" w:rsidRDefault="005269C2" w:rsidP="00F31777">
            <w:p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V: Žanrovi i teme komičko-realističke i religiozne poezije</w:t>
            </w:r>
          </w:p>
          <w:p w:rsidR="005269C2" w:rsidRPr="0037344D" w:rsidRDefault="005269C2" w:rsidP="00F31777">
            <w:pPr>
              <w:numPr>
                <w:ilvl w:val="0"/>
                <w:numId w:val="319"/>
              </w:num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P: Italijanska srednjevjekovna proza</w:t>
            </w:r>
          </w:p>
          <w:p w:rsidR="005269C2" w:rsidRPr="0037344D" w:rsidRDefault="005269C2" w:rsidP="00F31777">
            <w:p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V: Žanrovi i teme italijanske srednjevjekovne proze</w:t>
            </w:r>
          </w:p>
          <w:p w:rsidR="005269C2" w:rsidRPr="0037344D" w:rsidRDefault="005269C2" w:rsidP="00F31777">
            <w:pPr>
              <w:numPr>
                <w:ilvl w:val="0"/>
                <w:numId w:val="319"/>
              </w:num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Kolokvijum. Analiza rezultata sa kolokvijuma</w:t>
            </w:r>
          </w:p>
          <w:p w:rsidR="005269C2" w:rsidRPr="0037344D" w:rsidRDefault="005269C2" w:rsidP="00F31777">
            <w:pPr>
              <w:numPr>
                <w:ilvl w:val="0"/>
                <w:numId w:val="319"/>
              </w:num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P: Dante: život i djela prije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en-GB" w:eastAsia="zh-CN"/>
              </w:rPr>
              <w:t>Božanstvene komedije</w:t>
            </w:r>
          </w:p>
          <w:p w:rsidR="005269C2" w:rsidRPr="0037344D" w:rsidRDefault="005269C2" w:rsidP="00F31777">
            <w:p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V: Studentska izlaganja na zadate teme (figura srednjevjekovnog intelektualca i umjetnika)</w:t>
            </w:r>
          </w:p>
          <w:p w:rsidR="005269C2" w:rsidRPr="0037344D" w:rsidRDefault="005269C2" w:rsidP="00F31777">
            <w:pPr>
              <w:numPr>
                <w:ilvl w:val="0"/>
                <w:numId w:val="319"/>
              </w:num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P: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en-GB" w:eastAsia="zh-CN"/>
              </w:rPr>
              <w:t>Božanstvena komedija</w:t>
            </w:r>
          </w:p>
          <w:p w:rsidR="005269C2" w:rsidRPr="005269C2" w:rsidRDefault="005269C2" w:rsidP="00F31777">
            <w:p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de-AT" w:eastAsia="zh-CN"/>
              </w:rPr>
            </w:pPr>
            <w:r w:rsidRPr="005269C2">
              <w:rPr>
                <w:rFonts w:ascii="Times New Roman" w:eastAsia="SimSun" w:hAnsi="Times New Roman"/>
                <w:sz w:val="18"/>
                <w:szCs w:val="18"/>
                <w:lang w:val="de-AT" w:eastAsia="zh-CN"/>
              </w:rPr>
              <w:t xml:space="preserve">V: Analiza odabranih odlomaka iz </w:t>
            </w:r>
            <w:r w:rsidRPr="005269C2">
              <w:rPr>
                <w:rFonts w:ascii="Times New Roman" w:eastAsia="SimSun" w:hAnsi="Times New Roman"/>
                <w:i/>
                <w:sz w:val="18"/>
                <w:szCs w:val="18"/>
                <w:lang w:val="de-AT" w:eastAsia="zh-CN"/>
              </w:rPr>
              <w:t>Božanstvene komedije</w:t>
            </w:r>
          </w:p>
          <w:p w:rsidR="005269C2" w:rsidRPr="0037344D" w:rsidRDefault="005269C2" w:rsidP="00F31777">
            <w:pPr>
              <w:numPr>
                <w:ilvl w:val="0"/>
                <w:numId w:val="319"/>
              </w:num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P: Petrarka: život i djela na latinskom jeziku</w:t>
            </w:r>
          </w:p>
          <w:p w:rsidR="005269C2" w:rsidRPr="0037344D" w:rsidRDefault="005269C2" w:rsidP="00F31777">
            <w:p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Studentska izlaganja na zadate teme (figura srednjevjekovnog trgovca i građanina)</w:t>
            </w:r>
          </w:p>
          <w:p w:rsidR="005269C2" w:rsidRPr="0037344D" w:rsidRDefault="005269C2" w:rsidP="00F31777">
            <w:pPr>
              <w:numPr>
                <w:ilvl w:val="0"/>
                <w:numId w:val="319"/>
              </w:num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P: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en-GB" w:eastAsia="zh-CN"/>
              </w:rPr>
              <w:t>Kanconijer</w:t>
            </w:r>
          </w:p>
          <w:p w:rsidR="005269C2" w:rsidRPr="0037344D" w:rsidRDefault="005269C2" w:rsidP="00F31777">
            <w:p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V: Analiza odabranih pjesama iz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en-GB" w:eastAsia="zh-CN"/>
              </w:rPr>
              <w:t>Kanconijera</w:t>
            </w:r>
          </w:p>
          <w:p w:rsidR="005269C2" w:rsidRPr="0037344D" w:rsidRDefault="005269C2" w:rsidP="00F31777">
            <w:pPr>
              <w:numPr>
                <w:ilvl w:val="0"/>
                <w:numId w:val="319"/>
              </w:num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P: Bokačo:život i djela prije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en-GB" w:eastAsia="zh-CN"/>
              </w:rPr>
              <w:t>Dekamerona</w:t>
            </w:r>
          </w:p>
          <w:p w:rsidR="005269C2" w:rsidRPr="0037344D" w:rsidRDefault="005269C2" w:rsidP="00F31777">
            <w:p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V: Studentska izlaganja na temu figure žene u srednjem vijeku</w:t>
            </w:r>
          </w:p>
          <w:p w:rsidR="005269C2" w:rsidRPr="0037344D" w:rsidRDefault="005269C2" w:rsidP="00F31777">
            <w:pPr>
              <w:numPr>
                <w:ilvl w:val="0"/>
                <w:numId w:val="319"/>
              </w:num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 xml:space="preserve">P: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en-GB" w:eastAsia="zh-CN"/>
              </w:rPr>
              <w:t>Dekameron</w:t>
            </w:r>
          </w:p>
          <w:p w:rsidR="005269C2" w:rsidRPr="005269C2" w:rsidRDefault="005269C2" w:rsidP="00F31777">
            <w:p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de-AT" w:eastAsia="zh-CN"/>
              </w:rPr>
            </w:pPr>
            <w:r w:rsidRPr="005269C2">
              <w:rPr>
                <w:rFonts w:ascii="Times New Roman" w:eastAsia="SimSun" w:hAnsi="Times New Roman"/>
                <w:sz w:val="18"/>
                <w:szCs w:val="18"/>
                <w:lang w:val="de-AT" w:eastAsia="zh-CN"/>
              </w:rPr>
              <w:t xml:space="preserve">V: Analiza odabranih priča iz </w:t>
            </w:r>
            <w:r w:rsidRPr="005269C2">
              <w:rPr>
                <w:rFonts w:ascii="Times New Roman" w:eastAsia="SimSun" w:hAnsi="Times New Roman"/>
                <w:i/>
                <w:sz w:val="18"/>
                <w:szCs w:val="18"/>
                <w:lang w:val="de-AT" w:eastAsia="zh-CN"/>
              </w:rPr>
              <w:t>Dekamerona</w:t>
            </w:r>
          </w:p>
          <w:p w:rsidR="005269C2" w:rsidRPr="005269C2" w:rsidRDefault="005269C2" w:rsidP="00F31777">
            <w:pPr>
              <w:numPr>
                <w:ilvl w:val="0"/>
                <w:numId w:val="319"/>
              </w:numPr>
              <w:ind w:left="495"/>
              <w:jc w:val="both"/>
              <w:rPr>
                <w:rFonts w:ascii="Times New Roman" w:eastAsia="SimSun" w:hAnsi="Times New Roman"/>
                <w:sz w:val="18"/>
                <w:szCs w:val="18"/>
                <w:lang w:val="de-AT" w:eastAsia="zh-CN"/>
              </w:rPr>
            </w:pPr>
            <w:r w:rsidRPr="005269C2">
              <w:rPr>
                <w:rFonts w:ascii="Times New Roman" w:eastAsia="SimSun" w:hAnsi="Times New Roman"/>
                <w:sz w:val="18"/>
                <w:szCs w:val="18"/>
                <w:lang w:val="de-AT" w:eastAsia="zh-CN"/>
              </w:rPr>
              <w:t>Kolokvijum. Analiza rezultata sa kolokvijuma.</w:t>
            </w: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</w:tcPr>
          <w:p w:rsidR="005269C2" w:rsidRPr="005269C2" w:rsidRDefault="005269C2" w:rsidP="00F31777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de-AT" w:eastAsia="zh-CN"/>
              </w:rPr>
            </w:pPr>
            <w:r w:rsidRPr="005269C2">
              <w:rPr>
                <w:rFonts w:ascii="Times New Roman" w:eastAsia="SimSun" w:hAnsi="Times New Roman"/>
                <w:b/>
                <w:sz w:val="18"/>
                <w:szCs w:val="18"/>
                <w:lang w:val="de-AT" w:eastAsia="zh-CN"/>
              </w:rPr>
              <w:t>Ishodi</w:t>
            </w:r>
            <w:r w:rsidRPr="005269C2">
              <w:rPr>
                <w:rFonts w:ascii="Times New Roman" w:eastAsia="SimSun" w:hAnsi="Times New Roman"/>
                <w:sz w:val="18"/>
                <w:szCs w:val="18"/>
                <w:lang w:val="de-AT" w:eastAsia="zh-CN"/>
              </w:rPr>
              <w:t>: Poodslušanomkursuipoloženomispitu,student/kinja bi trebalo da:</w:t>
            </w:r>
          </w:p>
          <w:p w:rsidR="005269C2" w:rsidRPr="005269C2" w:rsidRDefault="005269C2" w:rsidP="00F31777">
            <w:pPr>
              <w:numPr>
                <w:ilvl w:val="0"/>
                <w:numId w:val="320"/>
              </w:numPr>
              <w:jc w:val="both"/>
              <w:rPr>
                <w:rFonts w:ascii="Times New Roman" w:eastAsia="SimSun" w:hAnsi="Times New Roman"/>
                <w:sz w:val="18"/>
                <w:szCs w:val="18"/>
                <w:lang w:val="de-AT" w:eastAsia="zh-CN"/>
              </w:rPr>
            </w:pPr>
            <w:r w:rsidRPr="005269C2">
              <w:rPr>
                <w:rFonts w:ascii="Times New Roman" w:eastAsia="SimSun" w:hAnsi="Times New Roman"/>
                <w:sz w:val="18"/>
                <w:szCs w:val="18"/>
                <w:lang w:val="de-AT" w:eastAsia="zh-CN"/>
              </w:rPr>
              <w:t xml:space="preserve">Objasni proces nastanka književnosti na italijanskom jeziku. </w:t>
            </w:r>
          </w:p>
          <w:p w:rsidR="005269C2" w:rsidRPr="005269C2" w:rsidRDefault="005269C2" w:rsidP="00F31777">
            <w:pPr>
              <w:numPr>
                <w:ilvl w:val="0"/>
                <w:numId w:val="320"/>
              </w:numPr>
              <w:jc w:val="both"/>
              <w:rPr>
                <w:rFonts w:ascii="Times New Roman" w:eastAsia="SimSun" w:hAnsi="Times New Roman"/>
                <w:sz w:val="18"/>
                <w:szCs w:val="18"/>
                <w:lang w:val="de-AT" w:eastAsia="zh-CN"/>
              </w:rPr>
            </w:pPr>
            <w:r w:rsidRPr="005269C2">
              <w:rPr>
                <w:rFonts w:ascii="Times New Roman" w:eastAsia="SimSun" w:hAnsi="Times New Roman"/>
                <w:sz w:val="18"/>
                <w:szCs w:val="18"/>
                <w:lang w:val="de-AT" w:eastAsia="zh-CN"/>
              </w:rPr>
              <w:t>Kategorizuje djela italijanske književnosti nastala u 13.  i 14. vijeku po književnim razdobljima i žanrovima.</w:t>
            </w:r>
          </w:p>
          <w:p w:rsidR="005269C2" w:rsidRPr="005269C2" w:rsidRDefault="005269C2" w:rsidP="00F31777">
            <w:pPr>
              <w:numPr>
                <w:ilvl w:val="0"/>
                <w:numId w:val="320"/>
              </w:numPr>
              <w:jc w:val="both"/>
              <w:rPr>
                <w:rFonts w:ascii="Times New Roman" w:eastAsia="SimSun" w:hAnsi="Times New Roman"/>
                <w:sz w:val="18"/>
                <w:szCs w:val="18"/>
                <w:lang w:val="de-AT" w:eastAsia="zh-CN"/>
              </w:rPr>
            </w:pPr>
            <w:r w:rsidRPr="005269C2">
              <w:rPr>
                <w:rFonts w:ascii="Times New Roman" w:eastAsia="SimSun" w:hAnsi="Times New Roman"/>
                <w:sz w:val="18"/>
                <w:szCs w:val="18"/>
                <w:lang w:val="de-AT" w:eastAsia="zh-CN"/>
              </w:rPr>
              <w:t>Predstavi najznačajnije autore italijanske književnosti 13. i  14. vijeka i njihova djela.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Default="005269C2" w:rsidP="00F31777">
            <w:pPr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p w:rsidR="005269C2" w:rsidRPr="00183823" w:rsidRDefault="005269C2" w:rsidP="00F31777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sr-Latn-CS" w:eastAsia="zh-CN"/>
              </w:rPr>
            </w:pPr>
            <w:r w:rsidRPr="00183823">
              <w:rPr>
                <w:rFonts w:ascii="Times New Roman" w:eastAsia="Calibri" w:hAnsi="Times New Roman"/>
                <w:b/>
                <w:sz w:val="18"/>
                <w:szCs w:val="18"/>
                <w:lang w:val="sr-Latn-CS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4"/>
              <w:gridCol w:w="5601"/>
            </w:tblGrid>
            <w:tr w:rsidR="005269C2" w:rsidRPr="00183823" w:rsidTr="00F31777">
              <w:trPr>
                <w:tblCellSpacing w:w="15" w:type="dxa"/>
              </w:trPr>
              <w:tc>
                <w:tcPr>
                  <w:tcW w:w="3569" w:type="dxa"/>
                  <w:shd w:val="clear" w:color="auto" w:fill="FFFFFF"/>
                  <w:hideMark/>
                </w:tcPr>
                <w:p w:rsidR="005269C2" w:rsidRPr="00183823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55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183823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183823" w:rsidTr="00F31777">
              <w:trPr>
                <w:tblCellSpacing w:w="15" w:type="dxa"/>
              </w:trPr>
              <w:tc>
                <w:tcPr>
                  <w:tcW w:w="3569" w:type="dxa"/>
                  <w:shd w:val="clear" w:color="auto" w:fill="FFFFFF"/>
                  <w:hideMark/>
                </w:tcPr>
                <w:p w:rsidR="005269C2" w:rsidRPr="00183823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183823" w:rsidRDefault="005269C2" w:rsidP="00F31777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 i 20 minuta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55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183823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183823" w:rsidRDefault="005269C2" w:rsidP="00F31777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iCs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Literatura:</w:t>
            </w:r>
            <w:r w:rsidRPr="0037344D">
              <w:rPr>
                <w:rFonts w:ascii="Times New Roman" w:eastAsia="SimSun" w:hAnsi="Times New Roman"/>
                <w:iCs/>
                <w:sz w:val="18"/>
                <w:szCs w:val="18"/>
                <w:lang w:val="it-IT" w:eastAsia="zh-CN"/>
              </w:rPr>
              <w:t xml:space="preserve">Feroni, Đ., </w:t>
            </w:r>
            <w:r w:rsidRPr="0037344D">
              <w:rPr>
                <w:rFonts w:ascii="Times New Roman" w:eastAsia="SimSun" w:hAnsi="Times New Roman"/>
                <w:i/>
                <w:iCs/>
                <w:sz w:val="18"/>
                <w:szCs w:val="18"/>
                <w:lang w:val="it-IT" w:eastAsia="zh-CN"/>
              </w:rPr>
              <w:t>Istorija italijanske književnosti</w:t>
            </w:r>
            <w:r w:rsidRPr="0037344D">
              <w:rPr>
                <w:rFonts w:ascii="Times New Roman" w:eastAsia="SimSun" w:hAnsi="Times New Roman"/>
                <w:iCs/>
                <w:sz w:val="18"/>
                <w:szCs w:val="18"/>
                <w:lang w:val="it-IT" w:eastAsia="zh-CN"/>
              </w:rPr>
              <w:t xml:space="preserve">, CID, Podgorica 2005; Čale, F.–Zorić, M., </w:t>
            </w:r>
            <w:r w:rsidRPr="0037344D">
              <w:rPr>
                <w:rFonts w:ascii="Times New Roman" w:eastAsia="SimSun" w:hAnsi="Times New Roman"/>
                <w:i/>
                <w:iCs/>
                <w:sz w:val="18"/>
                <w:szCs w:val="18"/>
                <w:lang w:val="it-IT" w:eastAsia="zh-CN"/>
              </w:rPr>
              <w:t>Talijanska književnost</w:t>
            </w:r>
            <w:r w:rsidRPr="0037344D">
              <w:rPr>
                <w:rFonts w:ascii="Times New Roman" w:eastAsia="SimSun" w:hAnsi="Times New Roman"/>
                <w:iCs/>
                <w:sz w:val="18"/>
                <w:szCs w:val="18"/>
                <w:lang w:val="it-IT" w:eastAsia="zh-CN"/>
              </w:rPr>
              <w:t xml:space="preserve">, Povijest svjetske književnosti, knj. 4, Mladost, Zagreb 1974; Casadei, A.–Santagata, M., </w:t>
            </w:r>
            <w:r w:rsidRPr="0037344D">
              <w:rPr>
                <w:rFonts w:ascii="Times New Roman" w:eastAsia="SimSun" w:hAnsi="Times New Roman"/>
                <w:i/>
                <w:iCs/>
                <w:sz w:val="18"/>
                <w:szCs w:val="18"/>
                <w:lang w:val="it-IT" w:eastAsia="zh-CN"/>
              </w:rPr>
              <w:t>Manuale di letteratura italiana medievale e moderna</w:t>
            </w:r>
            <w:r w:rsidRPr="0037344D">
              <w:rPr>
                <w:rFonts w:ascii="Times New Roman" w:eastAsia="SimSun" w:hAnsi="Times New Roman"/>
                <w:iCs/>
                <w:sz w:val="18"/>
                <w:szCs w:val="18"/>
                <w:lang w:val="it-IT" w:eastAsia="zh-CN"/>
              </w:rPr>
              <w:t xml:space="preserve">, Laterza, Roma 2008; Le Gof, Ž., </w:t>
            </w:r>
            <w:r w:rsidRPr="0037344D">
              <w:rPr>
                <w:rFonts w:ascii="Times New Roman" w:eastAsia="SimSun" w:hAnsi="Times New Roman"/>
                <w:i/>
                <w:iCs/>
                <w:sz w:val="18"/>
                <w:szCs w:val="18"/>
                <w:lang w:val="it-IT" w:eastAsia="zh-CN"/>
              </w:rPr>
              <w:t>Čovek srednjeg veka</w:t>
            </w:r>
            <w:r w:rsidRPr="0037344D">
              <w:rPr>
                <w:rFonts w:ascii="Times New Roman" w:eastAsia="SimSun" w:hAnsi="Times New Roman"/>
                <w:iCs/>
                <w:sz w:val="18"/>
                <w:szCs w:val="18"/>
                <w:lang w:val="it-IT" w:eastAsia="zh-CN"/>
              </w:rPr>
              <w:t>, CLIO, Beograd, 2007.</w:t>
            </w:r>
          </w:p>
        </w:tc>
      </w:tr>
      <w:tr w:rsidR="005269C2" w:rsidRPr="00075E6E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sl-SI" w:eastAsia="zh-CN"/>
              </w:rPr>
            </w:pPr>
            <w:r w:rsidRPr="0037344D">
              <w:rPr>
                <w:rFonts w:ascii="Times New Roman" w:eastAsia="SimSun" w:hAnsi="Times New Roman"/>
                <w:b/>
                <w:sz w:val="18"/>
                <w:szCs w:val="18"/>
                <w:lang w:val="it-IT" w:eastAsia="zh-CN"/>
              </w:rPr>
              <w:t>Oblici provjere znanja i ocjenjivanje: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Prisustvo: 2 poena; Aktivnost na času, priprema i prezentacija zadatog materijala: 8 poena. Kolokvijumi 2x20 poena. Završni ispit: 50 poena. Prelazna ocjena se dobija ako se kumulativno sakupi najmanje 50 poena.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Ukupan broj poena je 100. Raspodjela poena po nivoima: E: 50 – 59 D: 60 – 69 C: 70 – 79 B: 80 – 89 A: 90 – 100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 xml:space="preserve">Posebna naznaka za predmet: 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sz w:val="18"/>
                <w:szCs w:val="18"/>
                <w:lang w:val="en-GB" w:eastAsia="zh-CN"/>
              </w:rPr>
              <w:t>Ime i prezime nastavnika i saradnika:  prof. dr Vesna Kilibarda, mr Olivera Popović</w:t>
            </w:r>
          </w:p>
        </w:tc>
      </w:tr>
    </w:tbl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49"/>
      </w:tblGrid>
      <w:tr w:rsidR="005269C2" w:rsidRPr="0037344D" w:rsidTr="00F31777">
        <w:trPr>
          <w:jc w:val="center"/>
        </w:trPr>
        <w:tc>
          <w:tcPr>
            <w:tcW w:w="9414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lastRenderedPageBreak/>
              <w:t>Naziv predmeta: Italijanska civilizacija 1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749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3</w:t>
            </w:r>
          </w:p>
        </w:tc>
        <w:tc>
          <w:tcPr>
            <w:tcW w:w="3749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2P</w:t>
            </w:r>
          </w:p>
        </w:tc>
      </w:tr>
      <w:tr w:rsidR="005269C2" w:rsidRPr="0037344D" w:rsidTr="00F31777">
        <w:trPr>
          <w:jc w:val="center"/>
        </w:trPr>
        <w:tc>
          <w:tcPr>
            <w:tcW w:w="9414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Studijski program: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Italijanski jezik i književnost, Akademske osnovne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414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Uslovljenost drugim predmetima:</w:t>
            </w:r>
          </w:p>
        </w:tc>
      </w:tr>
      <w:tr w:rsidR="005269C2" w:rsidRPr="0037344D" w:rsidTr="00F31777">
        <w:trPr>
          <w:trHeight w:val="242"/>
          <w:jc w:val="center"/>
        </w:trPr>
        <w:tc>
          <w:tcPr>
            <w:tcW w:w="9414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  <w:t>Ciljevi izučavanja predmeta: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Upoznavanje sa najbitnijim činjenicama iz italijanske istorije od vremena prije Rimljana do kraja XV vijeka.</w:t>
            </w:r>
          </w:p>
        </w:tc>
      </w:tr>
      <w:tr w:rsidR="005269C2" w:rsidRPr="0037344D" w:rsidTr="00F31777">
        <w:trPr>
          <w:jc w:val="center"/>
        </w:trPr>
        <w:tc>
          <w:tcPr>
            <w:tcW w:w="9414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  <w:t xml:space="preserve">Sadržaj predmeta: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Predmet daje pregled istorijskih etapa na tlu Apeninskog poluostrva od propasti Zapadnog rimskog carstva do kraja XV vijeka, uz uvodni osvrt na geografske karakteristike i administrativno uređenje Republike Italije.</w:t>
            </w:r>
          </w:p>
          <w:p w:rsidR="005269C2" w:rsidRPr="0037344D" w:rsidRDefault="005269C2" w:rsidP="00F31777">
            <w:pPr>
              <w:numPr>
                <w:ilvl w:val="0"/>
                <w:numId w:val="32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  <w:t>Op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šte napomene o italijanskoj teritoriji, osnovni geografski podaci</w:t>
            </w:r>
          </w:p>
          <w:p w:rsidR="005269C2" w:rsidRPr="0037344D" w:rsidRDefault="005269C2" w:rsidP="00F31777">
            <w:pPr>
              <w:numPr>
                <w:ilvl w:val="0"/>
                <w:numId w:val="32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Administrativno uređenje Italije i njene administrativne cjeline</w:t>
            </w:r>
          </w:p>
          <w:p w:rsidR="005269C2" w:rsidRPr="0037344D" w:rsidRDefault="005269C2" w:rsidP="00F31777">
            <w:pPr>
              <w:numPr>
                <w:ilvl w:val="0"/>
                <w:numId w:val="32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Osvrt na prilike na Apeninskompoluostrvu prije i u doba antičkog Rima </w:t>
            </w:r>
          </w:p>
          <w:p w:rsidR="005269C2" w:rsidRPr="0037344D" w:rsidRDefault="005269C2" w:rsidP="00F31777">
            <w:pPr>
              <w:numPr>
                <w:ilvl w:val="0"/>
                <w:numId w:val="32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Teritorija Italije u vrijeme raspada Rimskog carstva</w:t>
            </w:r>
          </w:p>
          <w:p w:rsidR="005269C2" w:rsidRPr="0037344D" w:rsidRDefault="005269C2" w:rsidP="00F31777">
            <w:pPr>
              <w:numPr>
                <w:ilvl w:val="0"/>
                <w:numId w:val="32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Razvoj i širenje hrišćanstva</w:t>
            </w:r>
          </w:p>
          <w:p w:rsidR="005269C2" w:rsidRPr="0037344D" w:rsidRDefault="005269C2" w:rsidP="00F31777">
            <w:pPr>
              <w:numPr>
                <w:ilvl w:val="0"/>
                <w:numId w:val="32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Uspostavljanje feudalizma, Longobardi i Franci</w:t>
            </w:r>
          </w:p>
          <w:p w:rsidR="005269C2" w:rsidRPr="0037344D" w:rsidRDefault="005269C2" w:rsidP="00F31777">
            <w:pPr>
              <w:numPr>
                <w:ilvl w:val="0"/>
                <w:numId w:val="32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Ekonomski i demografski razvoj nakon hiljadite godine</w:t>
            </w:r>
          </w:p>
          <w:p w:rsidR="005269C2" w:rsidRPr="0037344D" w:rsidRDefault="005269C2" w:rsidP="00F31777">
            <w:pPr>
              <w:numPr>
                <w:ilvl w:val="0"/>
                <w:numId w:val="32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Kolokvijum</w:t>
            </w:r>
          </w:p>
          <w:p w:rsidR="005269C2" w:rsidRPr="0037344D" w:rsidRDefault="005269C2" w:rsidP="00F31777">
            <w:pPr>
              <w:numPr>
                <w:ilvl w:val="0"/>
                <w:numId w:val="32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Društvena i politička situacija u XIII vijeku</w:t>
            </w:r>
          </w:p>
          <w:p w:rsidR="005269C2" w:rsidRPr="0037344D" w:rsidRDefault="005269C2" w:rsidP="00F31777">
            <w:pPr>
              <w:numPr>
                <w:ilvl w:val="0"/>
                <w:numId w:val="32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Nastanak i razvoj italijanskih komuna</w:t>
            </w:r>
          </w:p>
          <w:p w:rsidR="005269C2" w:rsidRPr="0037344D" w:rsidRDefault="005269C2" w:rsidP="00F31777">
            <w:pPr>
              <w:numPr>
                <w:ilvl w:val="0"/>
                <w:numId w:val="32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Nastanak i razvoj Venecije, ostale pomorske republike</w:t>
            </w:r>
          </w:p>
          <w:p w:rsidR="005269C2" w:rsidRPr="0037344D" w:rsidRDefault="005269C2" w:rsidP="00F31777">
            <w:pPr>
              <w:numPr>
                <w:ilvl w:val="0"/>
                <w:numId w:val="32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Religiozni život u XII i XIII vijeku: Crkva, monaški redovi, jeretički pokreti</w:t>
            </w:r>
          </w:p>
          <w:p w:rsidR="005269C2" w:rsidRPr="0037344D" w:rsidRDefault="005269C2" w:rsidP="00F31777">
            <w:pPr>
              <w:numPr>
                <w:ilvl w:val="0"/>
                <w:numId w:val="32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Kolokvijum</w:t>
            </w:r>
          </w:p>
          <w:p w:rsidR="005269C2" w:rsidRPr="005269C2" w:rsidRDefault="005269C2" w:rsidP="00F31777">
            <w:pPr>
              <w:numPr>
                <w:ilvl w:val="0"/>
                <w:numId w:val="32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Stanje u društvu i politička situacija u XIV vijeku</w:t>
            </w:r>
          </w:p>
          <w:p w:rsidR="005269C2" w:rsidRPr="0037344D" w:rsidRDefault="005269C2" w:rsidP="00F31777">
            <w:pPr>
              <w:numPr>
                <w:ilvl w:val="0"/>
                <w:numId w:val="32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Društveno-politička situacija u XV vijeku</w:t>
            </w:r>
          </w:p>
        </w:tc>
      </w:tr>
      <w:tr w:rsidR="005269C2" w:rsidRPr="0037344D" w:rsidTr="00F31777">
        <w:trPr>
          <w:jc w:val="center"/>
        </w:trPr>
        <w:tc>
          <w:tcPr>
            <w:tcW w:w="9414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Ishodi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: Po odslušanom kursu i položenom ispitu student/kinja bi trebalo da: </w:t>
            </w:r>
          </w:p>
          <w:p w:rsidR="005269C2" w:rsidRPr="0037344D" w:rsidRDefault="005269C2" w:rsidP="00F31777">
            <w:pPr>
              <w:numPr>
                <w:ilvl w:val="0"/>
                <w:numId w:val="32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Opiše osnovne geografske karakteristike i administrativno uređenje Italije.</w:t>
            </w:r>
          </w:p>
          <w:p w:rsidR="005269C2" w:rsidRPr="0037344D" w:rsidRDefault="005269C2" w:rsidP="00F31777">
            <w:pPr>
              <w:numPr>
                <w:ilvl w:val="0"/>
                <w:numId w:val="32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Predstavi najznačajnije državne tvorevine na Apeninskom poluostrvu od IX vijeka p. n. e. do početka II milenijuma.</w:t>
            </w:r>
          </w:p>
          <w:p w:rsidR="005269C2" w:rsidRPr="0037344D" w:rsidRDefault="005269C2" w:rsidP="00F31777">
            <w:pPr>
              <w:numPr>
                <w:ilvl w:val="0"/>
                <w:numId w:val="32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Objasni specifičnosti razvoja država na Apeninskom poluostrvu u periodu od XI do XIV vijeka.</w:t>
            </w:r>
          </w:p>
        </w:tc>
      </w:tr>
      <w:tr w:rsidR="005269C2" w:rsidRPr="0037344D" w:rsidTr="00F31777">
        <w:trPr>
          <w:jc w:val="center"/>
        </w:trPr>
        <w:tc>
          <w:tcPr>
            <w:tcW w:w="9414" w:type="dxa"/>
            <w:gridSpan w:val="4"/>
          </w:tcPr>
          <w:p w:rsidR="005269C2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743"/>
            </w:tblGrid>
            <w:tr w:rsidR="005269C2" w:rsidRPr="00183823" w:rsidTr="00F31777">
              <w:trPr>
                <w:tblCellSpacing w:w="15" w:type="dxa"/>
              </w:trPr>
              <w:tc>
                <w:tcPr>
                  <w:tcW w:w="4410" w:type="dxa"/>
                  <w:shd w:val="clear" w:color="auto" w:fill="FFFFFF"/>
                  <w:hideMark/>
                </w:tcPr>
                <w:p w:rsidR="005269C2" w:rsidRPr="00183823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69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183823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183823" w:rsidTr="00F31777">
              <w:trPr>
                <w:tblCellSpacing w:w="15" w:type="dxa"/>
              </w:trPr>
              <w:tc>
                <w:tcPr>
                  <w:tcW w:w="4410" w:type="dxa"/>
                  <w:shd w:val="clear" w:color="auto" w:fill="FFFFFF"/>
                  <w:hideMark/>
                </w:tcPr>
                <w:p w:rsidR="005269C2" w:rsidRPr="00183823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183823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69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183823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183823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1838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5269C2" w:rsidRPr="0037344D" w:rsidTr="00F31777">
        <w:trPr>
          <w:jc w:val="center"/>
        </w:trPr>
        <w:tc>
          <w:tcPr>
            <w:tcW w:w="9414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  <w:t>Literatura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:</w:t>
            </w:r>
            <w:r w:rsidRPr="0037344D">
              <w:rPr>
                <w:rFonts w:ascii="Times New Roman" w:eastAsia="Times New Roman" w:hAnsi="Times New Roman" w:cs="Times New Roman"/>
                <w:sz w:val="18"/>
                <w:szCs w:val="18"/>
                <w:lang w:val="it-IT" w:eastAsia="zh-CN"/>
              </w:rPr>
              <w:t xml:space="preserve">Đulijano Prokači: </w:t>
            </w:r>
            <w:r w:rsidRPr="003734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 w:eastAsia="zh-CN"/>
              </w:rPr>
              <w:t>Istorija Italijana</w:t>
            </w:r>
            <w:r w:rsidRPr="0037344D">
              <w:rPr>
                <w:rFonts w:ascii="Times New Roman" w:eastAsia="Times New Roman" w:hAnsi="Times New Roman" w:cs="Times New Roman"/>
                <w:sz w:val="18"/>
                <w:szCs w:val="18"/>
                <w:lang w:val="it-IT" w:eastAsia="zh-CN"/>
              </w:rPr>
              <w:t>, CID  Podgorica, Filozofski fakultet, Nikšić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, 2010; </w:t>
            </w:r>
            <w:r w:rsidRPr="0037344D">
              <w:rPr>
                <w:rFonts w:ascii="Times New Roman" w:eastAsia="Times New Roman" w:hAnsi="Times New Roman" w:cs="Times New Roman"/>
                <w:sz w:val="18"/>
                <w:szCs w:val="18"/>
                <w:lang w:val="it-IT" w:eastAsia="zh-CN"/>
              </w:rPr>
              <w:t xml:space="preserve">Christopher Duggan: </w:t>
            </w:r>
            <w:r w:rsidRPr="003734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 w:eastAsia="zh-CN"/>
              </w:rPr>
              <w:t>A Concise History of Italy</w:t>
            </w:r>
            <w:r w:rsidRPr="0037344D">
              <w:rPr>
                <w:rFonts w:ascii="Times New Roman" w:eastAsia="Times New Roman" w:hAnsi="Times New Roman" w:cs="Times New Roman"/>
                <w:sz w:val="18"/>
                <w:szCs w:val="18"/>
                <w:lang w:val="it-IT" w:eastAsia="zh-CN"/>
              </w:rPr>
              <w:t>, Cambridge University Press, 1994;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Gianluigi Ugo:</w:t>
            </w:r>
            <w:r w:rsidRPr="0037344D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>Piccola storia d’Italia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, Guerra Edizioni, Perugia, 1994. </w:t>
            </w:r>
            <w:r w:rsidRPr="0037344D">
              <w:rPr>
                <w:rFonts w:ascii="Times New Roman" w:eastAsia="Times New Roman" w:hAnsi="Times New Roman" w:cs="Times New Roman"/>
                <w:sz w:val="18"/>
                <w:szCs w:val="18"/>
                <w:lang w:val="it-IT" w:eastAsia="zh-CN"/>
              </w:rPr>
              <w:t>enciklopedijski priručnici, opšta istorijska literatura.</w:t>
            </w:r>
          </w:p>
        </w:tc>
      </w:tr>
      <w:tr w:rsidR="005269C2" w:rsidRPr="005269C2" w:rsidTr="00F31777">
        <w:trPr>
          <w:jc w:val="center"/>
        </w:trPr>
        <w:tc>
          <w:tcPr>
            <w:tcW w:w="9414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Oblici provjere znanja i ocjenjivanje:</w:t>
            </w:r>
            <w:r w:rsidRPr="0037344D">
              <w:rPr>
                <w:rFonts w:ascii="Times New Roman" w:eastAsia="SimSun" w:hAnsi="Times New Roman" w:cs="Times New Roman"/>
                <w:iCs/>
                <w:sz w:val="18"/>
                <w:szCs w:val="18"/>
                <w:lang w:val="it-IT" w:eastAsia="zh-CN"/>
              </w:rPr>
              <w:t>Aktivno učešće na časovima:   6 poena. Provjera znanja na testu:  2x22  poena. Završni ispit:  50 poena. Prelazna ocjena se dobija sa sakupljenih 50 poena.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Ukupan broj poena je 100.Raspodjela poena po nivoima: E: 50 – 59 D: 60 – 69 C: 70 – 79 B: 80 – 89 A: 90 – 100</w:t>
            </w:r>
          </w:p>
        </w:tc>
      </w:tr>
      <w:tr w:rsidR="005269C2" w:rsidRPr="0037344D" w:rsidTr="00F31777">
        <w:trPr>
          <w:jc w:val="center"/>
        </w:trPr>
        <w:tc>
          <w:tcPr>
            <w:tcW w:w="9414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Posebna naznaka za predmet:</w:t>
            </w:r>
          </w:p>
        </w:tc>
      </w:tr>
      <w:tr w:rsidR="005269C2" w:rsidRPr="0037344D" w:rsidTr="00F31777">
        <w:trPr>
          <w:jc w:val="center"/>
        </w:trPr>
        <w:tc>
          <w:tcPr>
            <w:tcW w:w="9414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Ime i prezime nastavnika i saradnika: mr Cvijeta Brajičić</w:t>
            </w:r>
          </w:p>
        </w:tc>
      </w:tr>
    </w:tbl>
    <w:p w:rsidR="005269C2" w:rsidRPr="0037344D" w:rsidRDefault="005269C2" w:rsidP="005269C2">
      <w:pPr>
        <w:spacing w:after="0"/>
        <w:rPr>
          <w:rFonts w:ascii="Times New Roman" w:eastAsia="Calibri" w:hAnsi="Times New Roman" w:cs="Times New Roman"/>
          <w:sz w:val="18"/>
          <w:szCs w:val="18"/>
          <w:lang w:val="it-IT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  <w:r w:rsidRPr="0037344D">
        <w:rPr>
          <w:rFonts w:ascii="Calibri" w:eastAsia="Calibri" w:hAnsi="Calibri" w:cs="Times New Roman"/>
          <w:lang w:val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06"/>
        <w:gridCol w:w="2934"/>
        <w:gridCol w:w="3433"/>
      </w:tblGrid>
      <w:tr w:rsidR="005269C2" w:rsidRPr="005269C2" w:rsidTr="00F31777">
        <w:trPr>
          <w:jc w:val="center"/>
        </w:trPr>
        <w:tc>
          <w:tcPr>
            <w:tcW w:w="9416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20"/>
                <w:szCs w:val="20"/>
                <w:lang w:val="fr-FR" w:eastAsia="zh-CN"/>
              </w:rPr>
              <w:lastRenderedPageBreak/>
              <w:t>Naziv predmeta: Savremeni italijanski jezik 1-Nivo A1</w:t>
            </w:r>
          </w:p>
        </w:tc>
      </w:tr>
      <w:tr w:rsidR="005269C2" w:rsidRPr="0037344D" w:rsidTr="00F31777">
        <w:trPr>
          <w:jc w:val="center"/>
        </w:trPr>
        <w:tc>
          <w:tcPr>
            <w:tcW w:w="1843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433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843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206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</w:t>
            </w:r>
          </w:p>
        </w:tc>
        <w:tc>
          <w:tcPr>
            <w:tcW w:w="2934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8</w:t>
            </w:r>
          </w:p>
        </w:tc>
        <w:tc>
          <w:tcPr>
            <w:tcW w:w="3433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2P+6V</w:t>
            </w:r>
          </w:p>
        </w:tc>
      </w:tr>
      <w:tr w:rsidR="005269C2" w:rsidRPr="0037344D" w:rsidTr="00F31777">
        <w:trPr>
          <w:jc w:val="center"/>
        </w:trPr>
        <w:tc>
          <w:tcPr>
            <w:tcW w:w="9416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Studijski program: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Italijanski jezik i književnost, Akademske osnovne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416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Uslovljenost drugim predmetima:</w:t>
            </w:r>
          </w:p>
        </w:tc>
      </w:tr>
      <w:tr w:rsidR="005269C2" w:rsidRPr="0037344D" w:rsidTr="00F31777">
        <w:trPr>
          <w:jc w:val="center"/>
        </w:trPr>
        <w:tc>
          <w:tcPr>
            <w:tcW w:w="9416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  <w:t>Ciljevi izučavanja predmeta: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Ovladavanje osnovima italijanskog jezika iz oblasti fonetike, morfologije i sintakse.</w:t>
            </w:r>
          </w:p>
        </w:tc>
      </w:tr>
      <w:tr w:rsidR="005269C2" w:rsidRPr="005269C2" w:rsidTr="00F31777">
        <w:trPr>
          <w:jc w:val="center"/>
        </w:trPr>
        <w:tc>
          <w:tcPr>
            <w:tcW w:w="9416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  <w:t xml:space="preserve">Sadržaj predmeta: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Predmet daje pregled osnovnih gramatičkih partija (član, rod i broj imenica i pridjeva, lične zamjenice, glagolske konjugacije, neka prosta i složena glagolska vremena). Predmetom je obuhvaćeno i usmeno i pisano razumijevanje i izražavanje, upoznavanje sa jednostavnim komunikativnim situacijama, pisanje kratkih sastava na prethodno obrađene teme, usvajanje pravila izgovora i ortografije, kao i prevođenje kratkih jednostavnih tekstova na italijanski i sa italijanskog jezika.</w:t>
            </w:r>
          </w:p>
          <w:p w:rsidR="005269C2" w:rsidRPr="0037344D" w:rsidRDefault="005269C2" w:rsidP="00F31777">
            <w:pPr>
              <w:numPr>
                <w:ilvl w:val="0"/>
                <w:numId w:val="317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en-GB" w:eastAsia="zh-CN"/>
              </w:rPr>
              <w:t>P: Uvod: Pronuncia e ortografia</w:t>
            </w:r>
          </w:p>
          <w:p w:rsidR="005269C2" w:rsidRPr="0037344D" w:rsidRDefault="005269C2" w:rsidP="00F31777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en-GB" w:eastAsia="zh-CN"/>
              </w:rPr>
              <w:t>V: Uvod: Pronuncia e ortografia</w:t>
            </w:r>
          </w:p>
          <w:p w:rsidR="005269C2" w:rsidRPr="0037344D" w:rsidRDefault="005269C2" w:rsidP="00F31777">
            <w:pPr>
              <w:numPr>
                <w:ilvl w:val="0"/>
                <w:numId w:val="317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bookmarkStart w:id="9" w:name="1"/>
            <w:bookmarkEnd w:id="9"/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P: L'alfabeto; i pronomi soggetto (al singolare); il presente indicativo dei verbi regolari (singolare); i verbi essere, avere, chiamarsi (singolare); l'articolo determinativo (singolare); l'articolo indeterminativo; sostantivi e aggettivi (al singolare); i numeri fino a 100</w:t>
            </w:r>
          </w:p>
          <w:p w:rsidR="005269C2" w:rsidRPr="0037344D" w:rsidRDefault="005269C2" w:rsidP="00F31777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V: L'alfabeto; i pronomi soggetto (al singolare); il presente indicativo dei verbi regolari (singolare); i verbi essere, avere, chiamarsi (singolare); l'articolo determinativo (singolare); l'articolo indeterminativo; sostantivi e aggettivi (al singolare); i numeri fino a 100</w:t>
            </w:r>
          </w:p>
          <w:p w:rsidR="005269C2" w:rsidRPr="005269C2" w:rsidRDefault="005269C2" w:rsidP="00F31777">
            <w:pPr>
              <w:numPr>
                <w:ilvl w:val="0"/>
                <w:numId w:val="317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P: Il presente indicativo dei verbi regolari e di alcuni verbi irregolari il plurale dei sostantivi, degli aggettivi e degli articoli determinativi; la concordanza sostantivo e aggettivo; preposizioni articolate </w:t>
            </w:r>
          </w:p>
          <w:p w:rsidR="005269C2" w:rsidRPr="005269C2" w:rsidRDefault="005269C2" w:rsidP="00F31777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V:All’università; (ascolto, comprensione scritta, produzione scritta, traduzioni);  Il presente indicativo dei verbi regolari e di alcuni verbi irregolari il plurale dei sostantivi, degli aggettivi e degli articoli determinativi; la concordanza sostantivo e aggettivo; preposizioni articolate.</w:t>
            </w:r>
          </w:p>
          <w:p w:rsidR="005269C2" w:rsidRPr="0037344D" w:rsidRDefault="005269C2" w:rsidP="00F31777">
            <w:pPr>
              <w:numPr>
                <w:ilvl w:val="0"/>
                <w:numId w:val="317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en-GB" w:eastAsia="zh-CN"/>
              </w:rPr>
              <w:t>P: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Verbi irregolari al presente (andare, sapere, uscire); i verbi servili.</w:t>
            </w:r>
          </w:p>
          <w:p w:rsidR="005269C2" w:rsidRPr="0037344D" w:rsidRDefault="005269C2" w:rsidP="00F31777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V: E tu che cosa fai?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(ascolto, comprensione scritta, produzione scritta, traduzioni) verbi irregolari al presente (andare, sapere, uscire); i verbi servili.</w:t>
            </w:r>
          </w:p>
          <w:p w:rsidR="005269C2" w:rsidRPr="0037344D" w:rsidRDefault="005269C2" w:rsidP="00F31777">
            <w:pPr>
              <w:numPr>
                <w:ilvl w:val="0"/>
                <w:numId w:val="317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fr-FR" w:eastAsia="zh-CN"/>
              </w:rPr>
              <w:t>P: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Pronomi indiretti atoni, preposizioni articolate; verbi riflessivi, la doppia negazione; gli aggettivi possessivi (I)</w:t>
            </w:r>
          </w:p>
          <w:p w:rsidR="005269C2" w:rsidRPr="0037344D" w:rsidRDefault="005269C2" w:rsidP="00F31777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V:Pronomi indiretti atoni, preposizioni articolate; verbi riflessivi, la doppia negazione; gli aggettivi</w:t>
            </w:r>
          </w:p>
          <w:p w:rsidR="005269C2" w:rsidRPr="0037344D" w:rsidRDefault="005269C2" w:rsidP="00F31777">
            <w:pPr>
              <w:numPr>
                <w:ilvl w:val="0"/>
                <w:numId w:val="317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Kolokvijum</w:t>
            </w:r>
          </w:p>
          <w:p w:rsidR="005269C2" w:rsidRPr="0037344D" w:rsidRDefault="005269C2" w:rsidP="00F31777">
            <w:pPr>
              <w:numPr>
                <w:ilvl w:val="0"/>
                <w:numId w:val="317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P: L'avverbio; l'uso dell'avverbio e dell'aggettivo; la costruzione impersonale (Si + verbo), la particella ci; pronomi diretti atoni; i numeri ordinali.</w:t>
            </w:r>
          </w:p>
          <w:p w:rsidR="005269C2" w:rsidRPr="0037344D" w:rsidRDefault="005269C2" w:rsidP="00F31777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V:In città; (ascolto, comprensione scritta, produzione scritta, traduzioni) L'avverbio; l'uso dell'avverbio e dell'aggettivo; la costruzione impersonale (Si + verbo), la particella ci; pronomi diretti atoni; i numeri ordinali.</w:t>
            </w:r>
          </w:p>
          <w:p w:rsidR="005269C2" w:rsidRPr="0037344D" w:rsidRDefault="005269C2" w:rsidP="00F31777">
            <w:pPr>
              <w:numPr>
                <w:ilvl w:val="0"/>
                <w:numId w:val="317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P: Il passato prossimo con gli ausiliari essere e avere; il passato prossimo dei verbi riflessivi.</w:t>
            </w:r>
          </w:p>
          <w:p w:rsidR="005269C2" w:rsidRPr="0037344D" w:rsidRDefault="005269C2" w:rsidP="00F31777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V: Ma che ci fai ancora qui? (ascolto, comprensione scritta, produzione scritta, traduzioni) Il passato prossimo con gli ausiliari essere e avere; il passato prossimo dei verbi riflessivi.</w:t>
            </w:r>
          </w:p>
          <w:p w:rsidR="005269C2" w:rsidRPr="0037344D" w:rsidRDefault="005269C2" w:rsidP="00F31777">
            <w:pPr>
              <w:numPr>
                <w:ilvl w:val="0"/>
                <w:numId w:val="317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P:La concordanza del participio passato con i pronomi diretti.</w:t>
            </w:r>
          </w:p>
          <w:p w:rsidR="005269C2" w:rsidRPr="0037344D" w:rsidRDefault="005269C2" w:rsidP="00F31777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V: Facciamo spese! (ascolto, comprensione scritta, produzione scritta, traduzioni) La concordanza del participio passato con i pronomi diretti.</w:t>
            </w:r>
          </w:p>
          <w:p w:rsidR="005269C2" w:rsidRPr="0037344D" w:rsidRDefault="005269C2" w:rsidP="00F31777">
            <w:pPr>
              <w:numPr>
                <w:ilvl w:val="0"/>
                <w:numId w:val="317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it-IT" w:eastAsia="zh-CN"/>
              </w:rPr>
              <w:t xml:space="preserve">P: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Pronomi oggetto atoni e tonici; l'articolo partitivo (al plurale); le preposizioni di e da.</w:t>
            </w:r>
          </w:p>
          <w:p w:rsidR="005269C2" w:rsidRPr="0037344D" w:rsidRDefault="005269C2" w:rsidP="00F31777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V: Pronomi oggetto atoni e tonici; l'articolo partitivo (al plurale); le preposizioni di e da.</w:t>
            </w:r>
          </w:p>
          <w:p w:rsidR="005269C2" w:rsidRPr="0037344D" w:rsidRDefault="005269C2" w:rsidP="00F31777">
            <w:pPr>
              <w:numPr>
                <w:ilvl w:val="0"/>
                <w:numId w:val="317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en-GB" w:eastAsia="zh-CN"/>
              </w:rPr>
              <w:t>Kolokvijum</w:t>
            </w:r>
          </w:p>
          <w:p w:rsidR="005269C2" w:rsidRPr="0037344D" w:rsidRDefault="005269C2" w:rsidP="00F31777">
            <w:pPr>
              <w:numPr>
                <w:ilvl w:val="0"/>
                <w:numId w:val="317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en-GB" w:eastAsia="zh-CN"/>
              </w:rPr>
              <w:t xml:space="preserve">P: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Imperfetto; l'uso del passato prossimo e dell'imperfetto (I).</w:t>
            </w:r>
          </w:p>
          <w:p w:rsidR="005269C2" w:rsidRPr="0037344D" w:rsidRDefault="005269C2" w:rsidP="00F31777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V: Noi andavamo sempre ... (ascolto, comprensione scritta, produzione scritta, traduzioni) Imperfetto; l'uso del passato prossimo e dell'imperfetto (I).</w:t>
            </w:r>
          </w:p>
          <w:p w:rsidR="005269C2" w:rsidRPr="0037344D" w:rsidRDefault="005269C2" w:rsidP="00F31777">
            <w:pPr>
              <w:numPr>
                <w:ilvl w:val="0"/>
                <w:numId w:val="317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P: Il superlativo assoluto; l'aggettivo possessivo con i nomi di parentela; le congiunzioni quando, quindi e perché.</w:t>
            </w:r>
          </w:p>
          <w:p w:rsidR="005269C2" w:rsidRPr="0037344D" w:rsidRDefault="005269C2" w:rsidP="00F31777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V:Il superlativo assoluto; l'aggettivo possessivo con i nomi di parentela; le congiunzioni quando, quindi e perché.</w:t>
            </w:r>
          </w:p>
          <w:p w:rsidR="005269C2" w:rsidRPr="0037344D" w:rsidRDefault="005269C2" w:rsidP="00F31777">
            <w:pPr>
              <w:numPr>
                <w:ilvl w:val="0"/>
                <w:numId w:val="317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fr-FR" w:eastAsia="zh-CN"/>
              </w:rPr>
              <w:t>P: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L'uso del passato prossimo e dell'imperfetto(II); i verbi servili al passato prossimo e all'imperfetto; i pronomi relativi che e cui; la dislocazione del complemento oggetto; l'articolo partitivo (singolare); la particella ne.</w:t>
            </w:r>
          </w:p>
          <w:p w:rsidR="005269C2" w:rsidRPr="005269C2" w:rsidRDefault="005269C2" w:rsidP="00F31777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V: Da noi è festa! (ascolto, comprensione scritta, produzione scritta, traduzioni)  L'uso del passato prossimo e dell'imperfetto(II); i verbi servili al passato prossimo e all'imperfetto; i pronomi relativi che e cui; la dislocazione del complemento oggetto; l'articolo partitivo (singolare); la particella ne.</w:t>
            </w:r>
          </w:p>
          <w:p w:rsidR="005269C2" w:rsidRPr="0037344D" w:rsidRDefault="005269C2" w:rsidP="00F31777">
            <w:pPr>
              <w:numPr>
                <w:ilvl w:val="0"/>
                <w:numId w:val="317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fr-FR" w:eastAsia="zh-CN"/>
              </w:rPr>
              <w:t>P: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Il condizionale presente; il superlativo relativo; preposizioni di luogo.</w:t>
            </w:r>
          </w:p>
          <w:p w:rsidR="005269C2" w:rsidRPr="0037344D" w:rsidRDefault="005269C2" w:rsidP="00F31777">
            <w:p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V : Cercasi, offresi, affittasi; (ascolto, comprensione scritta, produzione scritta, traduzioni) Il condizionale presente; il superlativo relativo; preposizioni di luogo.</w:t>
            </w:r>
          </w:p>
        </w:tc>
      </w:tr>
      <w:tr w:rsidR="005269C2" w:rsidRPr="005269C2" w:rsidTr="00F31777">
        <w:trPr>
          <w:jc w:val="center"/>
        </w:trPr>
        <w:tc>
          <w:tcPr>
            <w:tcW w:w="9416" w:type="dxa"/>
            <w:gridSpan w:val="4"/>
            <w:shd w:val="clear" w:color="auto" w:fill="auto"/>
          </w:tcPr>
          <w:p w:rsidR="005269C2" w:rsidRPr="005269C2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5269C2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>Ishodi</w:t>
            </w: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:  Po odslušanom kursu i položenom ispitu, student/kinja bi trebalo da:</w:t>
            </w:r>
          </w:p>
          <w:p w:rsidR="005269C2" w:rsidRPr="005269C2" w:rsidRDefault="005269C2" w:rsidP="00F31777">
            <w:pPr>
              <w:numPr>
                <w:ilvl w:val="0"/>
                <w:numId w:val="318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Razumije polako i razgovjetno izgovoren  jednostavni tekst o temama iz neposrednog okruženja.</w:t>
            </w:r>
          </w:p>
          <w:p w:rsidR="005269C2" w:rsidRPr="005269C2" w:rsidRDefault="005269C2" w:rsidP="00F31777">
            <w:pPr>
              <w:numPr>
                <w:ilvl w:val="0"/>
                <w:numId w:val="318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Razumije jednostavni pisani tekst o temama iz neposrednog okruženja.</w:t>
            </w:r>
          </w:p>
          <w:p w:rsidR="005269C2" w:rsidRPr="005269C2" w:rsidRDefault="005269C2" w:rsidP="00F31777">
            <w:pPr>
              <w:numPr>
                <w:ilvl w:val="0"/>
                <w:numId w:val="318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Napiše kratak tekst na italijanskom jeziku služeći se jednostavnim izrazima i prostim rečenicama o temama obrađivanim tokom semestra.</w:t>
            </w:r>
          </w:p>
          <w:p w:rsidR="005269C2" w:rsidRPr="005269C2" w:rsidRDefault="005269C2" w:rsidP="00F31777">
            <w:pPr>
              <w:numPr>
                <w:ilvl w:val="0"/>
                <w:numId w:val="318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Prevede kratak i  jednostavan tekst o poznatim temama sa italijanskog na maternji jezik i obratno. </w:t>
            </w:r>
          </w:p>
          <w:p w:rsidR="005269C2" w:rsidRPr="005269C2" w:rsidRDefault="005269C2" w:rsidP="00F31777">
            <w:pPr>
              <w:numPr>
                <w:ilvl w:val="0"/>
                <w:numId w:val="318"/>
              </w:numPr>
              <w:spacing w:after="0" w:line="240" w:lineRule="auto"/>
              <w:ind w:left="48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Uspostavi komunikaciju na nivou najosnovnijih potreba (predstavljanje, traženje informacija) ukoliko sagovornik priča razgovjetno i polako.  </w:t>
            </w:r>
          </w:p>
        </w:tc>
      </w:tr>
      <w:tr w:rsidR="005269C2" w:rsidRPr="0037344D" w:rsidTr="00F31777">
        <w:trPr>
          <w:jc w:val="center"/>
        </w:trPr>
        <w:tc>
          <w:tcPr>
            <w:tcW w:w="9416" w:type="dxa"/>
            <w:gridSpan w:val="4"/>
            <w:shd w:val="clear" w:color="auto" w:fill="auto"/>
          </w:tcPr>
          <w:p w:rsidR="005269C2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lastRenderedPageBreak/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6"/>
              <w:gridCol w:w="5594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3561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549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blCellSpacing w:w="15" w:type="dxa"/>
              </w:trPr>
              <w:tc>
                <w:tcPr>
                  <w:tcW w:w="3561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10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549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(10 sati i 40 minuta)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170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(10 sati i 40 minuta) = 21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 x 30 = 240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170 sati i 40 minuta (nastava) + 21 sati i 20 minuta (priprema) + 30 sati (dopunski rad)</w:t>
                  </w:r>
                </w:p>
              </w:tc>
            </w:tr>
          </w:tbl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5269C2" w:rsidRPr="0037344D" w:rsidTr="00F31777">
        <w:trPr>
          <w:jc w:val="center"/>
        </w:trPr>
        <w:tc>
          <w:tcPr>
            <w:tcW w:w="9416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l-SI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  <w:t>Literatura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:</w:t>
            </w: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l-SI" w:eastAsia="zh-CN"/>
              </w:rPr>
              <w:t xml:space="preserve"> Udžbenik</w:t>
            </w:r>
            <w:r w:rsidRPr="0037344D">
              <w:rPr>
                <w:rFonts w:ascii="Times New Roman" w:eastAsia="SimSun" w:hAnsi="Times New Roman" w:cs="Times New Roman"/>
                <w:i/>
                <w:noProof/>
                <w:snapToGrid w:val="0"/>
                <w:sz w:val="18"/>
                <w:szCs w:val="18"/>
                <w:lang w:val="sl-SI" w:eastAsia="zh-CN"/>
              </w:rPr>
              <w:t xml:space="preserve">: </w:t>
            </w: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l-SI" w:eastAsia="zh-CN"/>
              </w:rPr>
              <w:t xml:space="preserve">Danila Piotti, Giulia De Savorgnani: </w:t>
            </w:r>
            <w:r w:rsidRPr="0037344D">
              <w:rPr>
                <w:rFonts w:ascii="Times New Roman" w:eastAsia="SimSun" w:hAnsi="Times New Roman" w:cs="Times New Roman"/>
                <w:i/>
                <w:noProof/>
                <w:snapToGrid w:val="0"/>
                <w:sz w:val="18"/>
                <w:szCs w:val="18"/>
                <w:lang w:val="sl-SI" w:eastAsia="zh-CN"/>
              </w:rPr>
              <w:t xml:space="preserve">Universitalia. corso di italiano, </w:t>
            </w: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l-SI" w:eastAsia="zh-CN"/>
              </w:rPr>
              <w:t xml:space="preserve">Alma edizioni, Firenze, 2010; Saša Moderc: </w:t>
            </w:r>
            <w:r w:rsidRPr="0037344D">
              <w:rPr>
                <w:rFonts w:ascii="Times New Roman" w:eastAsia="SimSun" w:hAnsi="Times New Roman" w:cs="Times New Roman"/>
                <w:i/>
                <w:noProof/>
                <w:snapToGrid w:val="0"/>
                <w:sz w:val="18"/>
                <w:szCs w:val="18"/>
                <w:lang w:val="sl-SI" w:eastAsia="zh-CN"/>
              </w:rPr>
              <w:t>Gramatika italijanskog jezika</w:t>
            </w: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l-SI" w:eastAsia="zh-CN"/>
              </w:rPr>
              <w:t>, Luna crescens, Beograd, 2006.</w:t>
            </w:r>
          </w:p>
        </w:tc>
      </w:tr>
      <w:tr w:rsidR="005269C2" w:rsidRPr="0037344D" w:rsidTr="00F31777">
        <w:trPr>
          <w:jc w:val="center"/>
        </w:trPr>
        <w:tc>
          <w:tcPr>
            <w:tcW w:w="9416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  <w:t>Oblici provjere znanja i ocjenjivanje: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Aktivno učešće na časovima prisustvo: 6 poena.Kolokvijum 2x22 poena.Završni ispit 50 poena.Prelazna ocena se dobija sa 50 poena.Ukupan broj poena je 100.Raspodjela poena po nivoima: E: 50 – 59 D: 60 – 69 C: 70 – 79 B: 80 – 89 A: 90 – 100.</w:t>
            </w:r>
          </w:p>
        </w:tc>
      </w:tr>
      <w:tr w:rsidR="005269C2" w:rsidRPr="0037344D" w:rsidTr="00F31777">
        <w:trPr>
          <w:jc w:val="center"/>
        </w:trPr>
        <w:tc>
          <w:tcPr>
            <w:tcW w:w="9416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  <w:t>Posebna naznaka za predmet:</w:t>
            </w:r>
          </w:p>
        </w:tc>
      </w:tr>
      <w:tr w:rsidR="005269C2" w:rsidRPr="0037344D" w:rsidTr="00F31777">
        <w:trPr>
          <w:jc w:val="center"/>
        </w:trPr>
        <w:tc>
          <w:tcPr>
            <w:tcW w:w="9416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  <w:t>Ime i prezime nastavnika i saradnika:mr Cvijeta Brajičić, mr Vera Tomanović, lektor</w:t>
            </w:r>
          </w:p>
        </w:tc>
      </w:tr>
    </w:tbl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  <w:r w:rsidRPr="0037344D">
        <w:rPr>
          <w:rFonts w:ascii="Calibri" w:eastAsia="Calibri" w:hAnsi="Calibri" w:cs="Times New Roman"/>
          <w:lang w:val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696"/>
      </w:tblGrid>
      <w:tr w:rsidR="005269C2" w:rsidRPr="005269C2" w:rsidTr="00F31777">
        <w:trPr>
          <w:jc w:val="center"/>
        </w:trPr>
        <w:tc>
          <w:tcPr>
            <w:tcW w:w="9361" w:type="dxa"/>
            <w:gridSpan w:val="4"/>
            <w:shd w:val="clear" w:color="auto" w:fill="auto"/>
          </w:tcPr>
          <w:p w:rsidR="005269C2" w:rsidRPr="005269C2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b/>
                <w:sz w:val="20"/>
                <w:szCs w:val="20"/>
                <w:lang w:val="it-IT" w:eastAsia="zh-CN"/>
              </w:rPr>
              <w:lastRenderedPageBreak/>
              <w:t>Naziv predmeta: Italijanski jezik 2- Osnove morfologije i morfosintakse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696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206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II</w:t>
            </w:r>
          </w:p>
        </w:tc>
        <w:tc>
          <w:tcPr>
            <w:tcW w:w="2934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5</w:t>
            </w:r>
          </w:p>
        </w:tc>
        <w:tc>
          <w:tcPr>
            <w:tcW w:w="3696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2P+2V</w:t>
            </w:r>
          </w:p>
        </w:tc>
      </w:tr>
      <w:tr w:rsidR="005269C2" w:rsidRPr="0037344D" w:rsidTr="00F31777">
        <w:trPr>
          <w:jc w:val="center"/>
        </w:trPr>
        <w:tc>
          <w:tcPr>
            <w:tcW w:w="936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Studijski program:</w:t>
            </w:r>
            <w:r w:rsidRPr="0037344D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 xml:space="preserve"> Italijanski jezik i književnost; Akademske osnovne studije </w:t>
            </w:r>
          </w:p>
        </w:tc>
      </w:tr>
      <w:tr w:rsidR="005269C2" w:rsidRPr="0037344D" w:rsidTr="00F31777">
        <w:trPr>
          <w:jc w:val="center"/>
        </w:trPr>
        <w:tc>
          <w:tcPr>
            <w:tcW w:w="936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5269C2" w:rsidRPr="0037344D" w:rsidTr="00F31777">
        <w:trPr>
          <w:jc w:val="center"/>
        </w:trPr>
        <w:tc>
          <w:tcPr>
            <w:tcW w:w="936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  <w:t>Ciljevi izučavanja predmeta: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Predmet ima za cilj da studenta upozna  sa osnovama italijanske morfologije i morfosintakse.</w:t>
            </w:r>
          </w:p>
        </w:tc>
      </w:tr>
      <w:tr w:rsidR="005269C2" w:rsidRPr="0037344D" w:rsidTr="00F31777">
        <w:trPr>
          <w:jc w:val="center"/>
        </w:trPr>
        <w:tc>
          <w:tcPr>
            <w:tcW w:w="936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  <w:t>Sadržaj predmeta: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U okviru predmeta se kroz teorijsku i praktičnu nastavu izučavaju i usvajaju osnove morfologije i morfosintakse savremenog italijanskog jezika (gramatičke kategorije italijanskog glagola, upravni i neupravni govor, slaganje vremena, implicitne glagolske konstrukcije).</w:t>
            </w:r>
          </w:p>
          <w:p w:rsidR="005269C2" w:rsidRPr="0037344D" w:rsidRDefault="005269C2" w:rsidP="00F31777">
            <w:pPr>
              <w:numPr>
                <w:ilvl w:val="0"/>
                <w:numId w:val="323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P: Kondicional sadašnji i prošli (condizionale presente e passato); kontrastivne napomene</w:t>
            </w:r>
          </w:p>
          <w:p w:rsidR="005269C2" w:rsidRPr="0037344D" w:rsidRDefault="005269C2" w:rsidP="00F31777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V: Primjena pravila građenja i upotrebe, kao i utvrđivanje oblika kondicionala pravilnih i najfrekventnijih nepravilnih glagola.</w:t>
            </w:r>
          </w:p>
          <w:p w:rsidR="005269C2" w:rsidRPr="0037344D" w:rsidRDefault="005269C2" w:rsidP="00F31777">
            <w:pPr>
              <w:numPr>
                <w:ilvl w:val="0"/>
                <w:numId w:val="323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P: Imperativ (modo imperativo); imperativ sa zamjenicama.</w:t>
            </w:r>
          </w:p>
          <w:p w:rsidR="005269C2" w:rsidRPr="0037344D" w:rsidRDefault="005269C2" w:rsidP="00F31777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V: Primjena pravila građenja imperativa i utvrđivanje nepravilnih oblika; Primjena pravila slaganja imperativa sa zamjenicama.</w:t>
            </w:r>
          </w:p>
          <w:p w:rsidR="005269C2" w:rsidRPr="0037344D" w:rsidRDefault="005269C2" w:rsidP="00F31777">
            <w:pPr>
              <w:numPr>
                <w:ilvl w:val="0"/>
                <w:numId w:val="323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P: Futur I i II (futuro semplice e composto) pravilnih i najfrekventnijih nepravilnih glagola; kontrastivne napomene.</w:t>
            </w:r>
          </w:p>
          <w:p w:rsidR="005269C2" w:rsidRPr="0037344D" w:rsidRDefault="005269C2" w:rsidP="00F31777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V: Primjena pravila građenja i oblika futura; uvježbavanje upotrebe prostog i složenog futura u vremenskim rečenicama.</w:t>
            </w:r>
          </w:p>
          <w:p w:rsidR="005269C2" w:rsidRPr="0037344D" w:rsidRDefault="005269C2" w:rsidP="00F31777">
            <w:pPr>
              <w:numPr>
                <w:ilvl w:val="0"/>
                <w:numId w:val="323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P: Prezent i perfekat konjunktiva (congiuntivo presente e passato) pravilnih i najfrekventnijih nepravilnih glagola.</w:t>
            </w:r>
          </w:p>
          <w:p w:rsidR="005269C2" w:rsidRPr="0037344D" w:rsidRDefault="005269C2" w:rsidP="00F31777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V: Primjena pravila građenja i uvježbavanje oblika, kao i usvajanje upotrebe prezenta i perfekta konjunktiva pravilnih i najfrekventnijih nepravilnih glagola.</w:t>
            </w:r>
          </w:p>
          <w:p w:rsidR="005269C2" w:rsidRPr="0037344D" w:rsidRDefault="005269C2" w:rsidP="00F31777">
            <w:pPr>
              <w:numPr>
                <w:ilvl w:val="0"/>
                <w:numId w:val="323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P: Prosti perfekat (passato remoto), pluskvamperfekat II (trapassato remoto) pravilnih i najfrekventnijih nepravilnih glagola.</w:t>
            </w:r>
          </w:p>
          <w:p w:rsidR="005269C2" w:rsidRPr="0037344D" w:rsidRDefault="005269C2" w:rsidP="00F31777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V: Primjena pravila građenja, utvrđivanje i usvajanje oblika prostog perfekta i pluskvamperfekta II pravilnih i najfrekventnijih nepravilnih glagola; poređenje upotrebe italijanskog prostog i složenog perfekta (passato prossimo vs. passato remoto).</w:t>
            </w:r>
          </w:p>
          <w:p w:rsidR="005269C2" w:rsidRPr="0037344D" w:rsidRDefault="005269C2" w:rsidP="00F31777">
            <w:pPr>
              <w:numPr>
                <w:ilvl w:val="0"/>
                <w:numId w:val="323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Kolokvijum. Analiza rezultata kolokvijuma; obnavljanje gradiva</w:t>
            </w:r>
          </w:p>
          <w:p w:rsidR="005269C2" w:rsidRPr="0037344D" w:rsidRDefault="005269C2" w:rsidP="00F31777">
            <w:pPr>
              <w:numPr>
                <w:ilvl w:val="0"/>
                <w:numId w:val="323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P: Imperfekat i pluskvamperfekat konjunktiva (congiuntivo imperfetto e trapassato); uvod u slaganje vremena.</w:t>
            </w:r>
          </w:p>
          <w:p w:rsidR="005269C2" w:rsidRPr="0037344D" w:rsidRDefault="005269C2" w:rsidP="00F31777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V: Primjena pravila građenja, utvrđivanje i usvajanje oblika, kao i primjena pravila upotrebe imperfekta i pluskvamperfekta konjunktiva u složenim rečenicama.</w:t>
            </w:r>
          </w:p>
          <w:p w:rsidR="005269C2" w:rsidRPr="0037344D" w:rsidRDefault="005269C2" w:rsidP="00F31777">
            <w:pPr>
              <w:numPr>
                <w:ilvl w:val="0"/>
                <w:numId w:val="323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P: Hipotetički period (periodo ipotetico); kontrastivne napomene.</w:t>
            </w:r>
          </w:p>
          <w:p w:rsidR="005269C2" w:rsidRPr="0037344D" w:rsidRDefault="005269C2" w:rsidP="00F31777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V: Prepoznavanje, kao i primjena pravila građenja i upotrebe različitih tipova hipotetičkog perioda.</w:t>
            </w:r>
          </w:p>
          <w:p w:rsidR="005269C2" w:rsidRPr="005269C2" w:rsidRDefault="005269C2" w:rsidP="00F31777">
            <w:pPr>
              <w:numPr>
                <w:ilvl w:val="0"/>
                <w:numId w:val="323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P: Pasivne konstrukcije; kontrastivne napomene.</w:t>
            </w:r>
          </w:p>
          <w:p w:rsidR="005269C2" w:rsidRPr="005269C2" w:rsidRDefault="005269C2" w:rsidP="00F31777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V:Uvježbavanje prebacivanja aktivne u pasivnu rečenicu i obratno.</w:t>
            </w:r>
          </w:p>
          <w:p w:rsidR="005269C2" w:rsidRPr="005269C2" w:rsidRDefault="005269C2" w:rsidP="00F31777">
            <w:pPr>
              <w:numPr>
                <w:ilvl w:val="0"/>
                <w:numId w:val="323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P: Bezlični glagolski oblici i bezlične sintaksičke konstrukcije; upotreba SI IMPERSONALE; neodređeni pridjevi i zamjenice; kontrastivne napomene.</w:t>
            </w:r>
          </w:p>
          <w:p w:rsidR="005269C2" w:rsidRPr="005269C2" w:rsidRDefault="005269C2" w:rsidP="00F31777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V:Utvrđivanje oblika i upotrebe; primjena pravila građenja bezličnih glagolskih oblika uz pomoć SI IMPERSONALE; uvježbavanje oblika i upotrebe neodređenih pridjeva i zamjenica.</w:t>
            </w:r>
          </w:p>
          <w:p w:rsidR="005269C2" w:rsidRPr="005269C2" w:rsidRDefault="005269C2" w:rsidP="00F31777">
            <w:pPr>
              <w:numPr>
                <w:ilvl w:val="0"/>
                <w:numId w:val="323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Kolokvijum. Analiza rezultata kolokvijuma; obnavljanje gradiva</w:t>
            </w:r>
          </w:p>
          <w:p w:rsidR="005269C2" w:rsidRPr="005269C2" w:rsidRDefault="005269C2" w:rsidP="00F31777">
            <w:pPr>
              <w:numPr>
                <w:ilvl w:val="0"/>
                <w:numId w:val="323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P: Infinitni glagolski načini (infinito, gerundio, participio); kauzativno FARE i LASCIARE</w:t>
            </w:r>
          </w:p>
          <w:p w:rsidR="005269C2" w:rsidRPr="005269C2" w:rsidRDefault="005269C2" w:rsidP="00F31777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V: Primjena pravila upotrebe eksplicitnih i implicitnih rečeničnih konstrukcija; prebacivanje eksplicitnih u implicitne rečenice i obrnuto.</w:t>
            </w:r>
          </w:p>
          <w:p w:rsidR="005269C2" w:rsidRPr="0037344D" w:rsidRDefault="005269C2" w:rsidP="00F31777">
            <w:pPr>
              <w:numPr>
                <w:ilvl w:val="0"/>
                <w:numId w:val="323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P: Eksplicitne i implicitne rečenične konstrukcije.</w:t>
            </w:r>
          </w:p>
          <w:p w:rsidR="005269C2" w:rsidRPr="0037344D" w:rsidRDefault="005269C2" w:rsidP="00F31777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V: Primjena pravila upotrebe eksplicitnih i implicitnih rečeničnih konstrukcija; prebacivanje eksplicitnih u implicitne rečenice i obrnuto.</w:t>
            </w:r>
          </w:p>
          <w:p w:rsidR="005269C2" w:rsidRPr="0037344D" w:rsidRDefault="005269C2" w:rsidP="00F31777">
            <w:pPr>
              <w:numPr>
                <w:ilvl w:val="0"/>
                <w:numId w:val="323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P: Direktni i indirektni govor; slaganje vremena i upotreba pojedinih vremena konjunktiva.</w:t>
            </w:r>
          </w:p>
          <w:p w:rsidR="005269C2" w:rsidRPr="0037344D" w:rsidRDefault="005269C2" w:rsidP="00F31777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V: Primjena pravila prebacivanja direktnog u indirektni govor; primjena pravila slaganja vremena i upotrebe načina u zavisnoj rečenici.</w:t>
            </w:r>
          </w:p>
          <w:p w:rsidR="005269C2" w:rsidRPr="0037344D" w:rsidRDefault="005269C2" w:rsidP="00F31777">
            <w:pPr>
              <w:numPr>
                <w:ilvl w:val="0"/>
                <w:numId w:val="323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P: Obnavljanje gradiva i priprema za završni ispit.</w:t>
            </w:r>
          </w:p>
          <w:p w:rsidR="005269C2" w:rsidRPr="0037344D" w:rsidRDefault="005269C2" w:rsidP="00F31777">
            <w:p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V: Obnavljanje gradiva i priprema za završni ispit.</w:t>
            </w:r>
          </w:p>
        </w:tc>
      </w:tr>
      <w:tr w:rsidR="005269C2" w:rsidRPr="0037344D" w:rsidTr="00F31777">
        <w:trPr>
          <w:jc w:val="center"/>
        </w:trPr>
        <w:tc>
          <w:tcPr>
            <w:tcW w:w="936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Ishodi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: Po odslušanom kursu i položenom ispitu student/kinja bi trebalo da: </w:t>
            </w:r>
          </w:p>
          <w:p w:rsidR="005269C2" w:rsidRPr="0037344D" w:rsidRDefault="005269C2" w:rsidP="00F31777">
            <w:pPr>
              <w:numPr>
                <w:ilvl w:val="0"/>
                <w:numId w:val="324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Prepoznaje i pravilno upotrebljava različite glagolske načine italijanskih pravilnih i najfrekventnijih nepravilnih glagola. </w:t>
            </w:r>
          </w:p>
          <w:p w:rsidR="005269C2" w:rsidRPr="0037344D" w:rsidRDefault="005269C2" w:rsidP="00F31777">
            <w:pPr>
              <w:numPr>
                <w:ilvl w:val="0"/>
                <w:numId w:val="324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Primjenjuje pravila građenja i upotrebe futura, italijanskog prostog perfekta (passato remoto) i pluskvamperfekta II (trapassato remoto). </w:t>
            </w:r>
          </w:p>
          <w:p w:rsidR="005269C2" w:rsidRPr="0037344D" w:rsidRDefault="005269C2" w:rsidP="00F31777">
            <w:pPr>
              <w:numPr>
                <w:ilvl w:val="0"/>
                <w:numId w:val="324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Prepoznaje i primjenjuje pravilo slaganja vremena i prebacivanja iz direktnog u indirektni govor i obratno. </w:t>
            </w:r>
          </w:p>
          <w:p w:rsidR="005269C2" w:rsidRPr="0037344D" w:rsidRDefault="005269C2" w:rsidP="00F31777">
            <w:pPr>
              <w:numPr>
                <w:ilvl w:val="0"/>
                <w:numId w:val="324"/>
              </w:numPr>
              <w:spacing w:after="0" w:line="240" w:lineRule="auto"/>
              <w:ind w:left="46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Prepoznaje i primjenjuje sve tipove hipotetičkog perioda, različite vrste italijanskih pasivnih konstrukcija i osnovne perifrastične i implicitne rečenične konstrukcije.</w:t>
            </w:r>
          </w:p>
        </w:tc>
      </w:tr>
      <w:tr w:rsidR="005269C2" w:rsidRPr="0037344D" w:rsidTr="00F31777">
        <w:trPr>
          <w:jc w:val="center"/>
        </w:trPr>
        <w:tc>
          <w:tcPr>
            <w:tcW w:w="9361" w:type="dxa"/>
            <w:gridSpan w:val="4"/>
            <w:shd w:val="clear" w:color="auto" w:fill="auto"/>
          </w:tcPr>
          <w:p w:rsidR="005269C2" w:rsidRPr="006C726E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2"/>
              <w:gridCol w:w="5283"/>
            </w:tblGrid>
            <w:tr w:rsidR="005269C2" w:rsidRPr="00183823" w:rsidTr="00F31777">
              <w:trPr>
                <w:tblCellSpacing w:w="15" w:type="dxa"/>
              </w:trPr>
              <w:tc>
                <w:tcPr>
                  <w:tcW w:w="3817" w:type="dxa"/>
                  <w:shd w:val="clear" w:color="auto" w:fill="FFFFFF"/>
                  <w:hideMark/>
                </w:tcPr>
                <w:p w:rsidR="005269C2" w:rsidRPr="00183823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3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183823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183823" w:rsidTr="00F31777">
              <w:trPr>
                <w:tblCellSpacing w:w="15" w:type="dxa"/>
              </w:trPr>
              <w:tc>
                <w:tcPr>
                  <w:tcW w:w="3817" w:type="dxa"/>
                  <w:shd w:val="clear" w:color="auto" w:fill="FFFFFF"/>
                  <w:hideMark/>
                </w:tcPr>
                <w:p w:rsidR="005269C2" w:rsidRPr="00183823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269C2" w:rsidRPr="00183823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2 sati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3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183823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Nastava i završni ispit: (6 sati i 40 minuta) x 16 = </w:t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Neophodna priprema prije početka semestra (administracija, upis, 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ovjera): 2 x (6 sati i 40 minuta) = 13 sati i 20 minuta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5269C2" w:rsidRPr="00183823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838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Struktura opterećenja: 106 sati i 40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cr/>
                    <w:t>m</w:t>
                  </w:r>
                  <w:r w:rsidRPr="001838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cr/>
                    <w:t>nuta (nastava) + 13 sati i 20 minuta (priprema) + 30 sati (dopunski rad)</w:t>
                  </w:r>
                </w:p>
              </w:tc>
            </w:tr>
          </w:tbl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5269C2" w:rsidRPr="0037344D" w:rsidTr="00F31777">
        <w:trPr>
          <w:jc w:val="center"/>
        </w:trPr>
        <w:tc>
          <w:tcPr>
            <w:tcW w:w="936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  <w:lastRenderedPageBreak/>
              <w:t>Literatura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:Saša Moderc, </w:t>
            </w:r>
            <w:r w:rsidRPr="0037344D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>Gramatika italijanskog jezika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, Udruženje nastavnika italijanskog jezika Srbije, 2004; Julijana Vučo, Saša Moderc, Zenica Raspor, </w:t>
            </w:r>
            <w:r w:rsidRPr="0037344D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>Elementi di lingua italiana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-</w:t>
            </w:r>
            <w:r w:rsidRPr="0037344D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>Esercizi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;Ivan Klajn, </w:t>
            </w:r>
            <w:r w:rsidRPr="0037344D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>Italijansko-srpski rečnik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.</w:t>
            </w:r>
          </w:p>
        </w:tc>
      </w:tr>
      <w:tr w:rsidR="005269C2" w:rsidRPr="0037344D" w:rsidTr="00F31777">
        <w:trPr>
          <w:jc w:val="center"/>
        </w:trPr>
        <w:tc>
          <w:tcPr>
            <w:tcW w:w="936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  <w:t>Oblici provjere znanja i ocjenjivanje: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Dva kolokvijuma po 22 poena; prisustvo na nastavi, izrada domaćih zadataka i isticanje u toku nastave  6 poena;  pismeni završni ispit 50 poena. </w:t>
            </w:r>
          </w:p>
        </w:tc>
      </w:tr>
      <w:tr w:rsidR="005269C2" w:rsidRPr="0037344D" w:rsidTr="00F31777">
        <w:trPr>
          <w:jc w:val="center"/>
        </w:trPr>
        <w:tc>
          <w:tcPr>
            <w:tcW w:w="936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Posebna naznaka za predmet: </w:t>
            </w:r>
          </w:p>
        </w:tc>
      </w:tr>
      <w:tr w:rsidR="005269C2" w:rsidRPr="0037344D" w:rsidTr="00F31777">
        <w:trPr>
          <w:jc w:val="center"/>
        </w:trPr>
        <w:tc>
          <w:tcPr>
            <w:tcW w:w="936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Ime i prezime nastavnika i saradnika:  doc. dr Deja Piletić, mr Vera Tomanović, lektor</w:t>
            </w:r>
          </w:p>
        </w:tc>
      </w:tr>
    </w:tbl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24"/>
      </w:tblGrid>
      <w:tr w:rsidR="005269C2" w:rsidRPr="0037344D" w:rsidTr="00F31777">
        <w:trPr>
          <w:jc w:val="center"/>
        </w:trPr>
        <w:tc>
          <w:tcPr>
            <w:tcW w:w="9389" w:type="dxa"/>
            <w:gridSpan w:val="4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CS" w:eastAsia="zh-CN"/>
              </w:rPr>
              <w:lastRenderedPageBreak/>
              <w:t xml:space="preserve">Naziv predmeta:Italijanska književnost 2 - </w:t>
            </w:r>
            <w:r w:rsidRPr="0037344D">
              <w:rPr>
                <w:rFonts w:ascii="Times New Roman" w:eastAsia="SimSun" w:hAnsi="Times New Roman"/>
                <w:b/>
                <w:bCs/>
                <w:i/>
                <w:color w:val="000000"/>
                <w:sz w:val="20"/>
                <w:szCs w:val="20"/>
                <w:lang w:val="sr-Latn-CS" w:eastAsia="zh-CN"/>
              </w:rPr>
              <w:t>Humanizam i renesansa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724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II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4</w:t>
            </w:r>
          </w:p>
        </w:tc>
        <w:tc>
          <w:tcPr>
            <w:tcW w:w="3724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2P+1V</w:t>
            </w:r>
          </w:p>
        </w:tc>
      </w:tr>
      <w:tr w:rsidR="005269C2" w:rsidRPr="0037344D" w:rsidTr="00F31777">
        <w:trPr>
          <w:jc w:val="center"/>
        </w:trPr>
        <w:tc>
          <w:tcPr>
            <w:tcW w:w="9389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Studijski program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Italijanski jezik i književnost; Akademske osnovne studije </w:t>
            </w:r>
          </w:p>
        </w:tc>
      </w:tr>
      <w:tr w:rsidR="005269C2" w:rsidRPr="0037344D" w:rsidTr="00F31777">
        <w:trPr>
          <w:jc w:val="center"/>
        </w:trPr>
        <w:tc>
          <w:tcPr>
            <w:tcW w:w="9389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 xml:space="preserve">Uslovljenost drugim predmetima: </w:t>
            </w:r>
          </w:p>
        </w:tc>
      </w:tr>
      <w:tr w:rsidR="005269C2" w:rsidRPr="0037344D" w:rsidTr="00F31777">
        <w:trPr>
          <w:jc w:val="center"/>
        </w:trPr>
        <w:tc>
          <w:tcPr>
            <w:tcW w:w="9389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Ciljevi izučavanja predmeta: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Predmet ima za cilj da studenta upozna sa osnovnim tokovima razvoja italijanske književnosti u 15. i 16. vijeku, najznačajnijim piscima i njihovim najvažnijim djelima.</w:t>
            </w:r>
          </w:p>
        </w:tc>
      </w:tr>
      <w:tr w:rsidR="005269C2" w:rsidRPr="005269C2" w:rsidTr="00F31777">
        <w:trPr>
          <w:jc w:val="center"/>
        </w:trPr>
        <w:tc>
          <w:tcPr>
            <w:tcW w:w="9389" w:type="dxa"/>
            <w:gridSpan w:val="4"/>
          </w:tcPr>
          <w:p w:rsidR="005269C2" w:rsidRPr="0037344D" w:rsidRDefault="005269C2" w:rsidP="00F31777">
            <w:pPr>
              <w:spacing w:before="60" w:line="235" w:lineRule="auto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Sadržaj predmeta: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Predmet daje pregled italijanske književne produkcije tokom 15. i 16. vijeka, s posebnim ostvrtom na kontekst nastanka osnovnih književnih tokova, na njihova obilježja, najznačajnje predstavnike i njihova djela.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Humanizam: periodizacija i obilježja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Društveni i kulturni horizont svijeta sinjorija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Novi patricijat, dvorovi, intelektualci, štampa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 nedjelja, vježbe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Humanisti i kulturne institucije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III nedjelja, pred.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Opšta obilježja književnosti humanizma: poezija, proza, drama</w:t>
            </w:r>
          </w:p>
          <w:p w:rsidR="005269C2" w:rsidRPr="005269C2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III nedjelja, vježbe  </w:t>
            </w:r>
            <w:r w:rsidRPr="005269C2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Humanistička filologija</w:t>
            </w:r>
          </w:p>
          <w:p w:rsidR="005269C2" w:rsidRPr="005269C2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IV nedjelja, pred.                    L. Pulči. A. Policijano</w:t>
            </w:r>
          </w:p>
          <w:p w:rsidR="005269C2" w:rsidRPr="005269C2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IV nedjelja, vježbe  </w:t>
            </w:r>
            <w:r w:rsidRPr="005269C2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Firentinski humanizam</w:t>
            </w:r>
          </w:p>
          <w:p w:rsidR="005269C2" w:rsidRPr="005269C2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 nedjelja, pred.</w:t>
            </w:r>
            <w:r w:rsidRPr="005269C2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M. M. Bojardo. J. Sanacaro</w:t>
            </w:r>
          </w:p>
          <w:p w:rsidR="005269C2" w:rsidRPr="005269C2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 nedjelja, vježbe    </w:t>
            </w:r>
            <w:r w:rsidRPr="005269C2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Građanski humanizam</w:t>
            </w:r>
          </w:p>
          <w:p w:rsidR="005269C2" w:rsidRPr="005269C2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VI nedjelja, pred.</w:t>
            </w:r>
            <w:r w:rsidRPr="005269C2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Kolokvijum</w:t>
            </w:r>
          </w:p>
          <w:p w:rsidR="005269C2" w:rsidRPr="005269C2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 nedjelja, vježbe  </w:t>
            </w:r>
            <w:r w:rsidRPr="005269C2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rezultata na kolokvijumu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 nedjelja, pred.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Renesansa i Manirizam: periodizacija i obilježja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 nedjelja, vježbe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Studentska izlaganja na zadate teme (figura renesansnog vladara i 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                                               kondotijera)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VIII nedjelja, pred.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Protivreformacija, intelektualci, razvoj štampe i umjetnosti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VIII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Studentska izlaganja na zadate teme (figura moreplovca)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IX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Obilježja renesansne književnosti: novi žanrovi, pitanje jezika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IX nedjelja, vježbe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Studentska izlaganja na zadate teme (figura renesansnog dvoranina i 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umjetnika)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Renesansni klasicizam i antiklasicizam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 nedjelja, vježbe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Studentska izlaganja na temu figura žene renesanse, žene pjesnikinje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N. Makijaveli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 nedjelja, vježbe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Vladaoca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 nedjelja, pred.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F. Gvičardini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 nedjelja, vježbe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Studentska izlaganja na temu figure filozofa i maga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XIII nedjelja, pred.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L. Ariosto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XIII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Mahnitog Orlanda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XIV nedjelja, pred.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T. Taso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XIV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Oslobođenog Jerusalima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XV nedjelja, pred.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Kolokvijum</w:t>
            </w:r>
          </w:p>
          <w:p w:rsidR="005269C2" w:rsidRPr="0037344D" w:rsidRDefault="005269C2" w:rsidP="00F31777">
            <w:pPr>
              <w:spacing w:line="235" w:lineRule="auto"/>
              <w:rPr>
                <w:rFonts w:ascii="Times New Roman" w:eastAsia="SimSun" w:hAnsi="Times New Roman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XV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</w:r>
            <w: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         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Analiza rezultata na kolokvijumu</w:t>
            </w:r>
          </w:p>
        </w:tc>
      </w:tr>
      <w:tr w:rsidR="005269C2" w:rsidRPr="005269C2" w:rsidTr="00F31777">
        <w:trPr>
          <w:jc w:val="center"/>
        </w:trPr>
        <w:tc>
          <w:tcPr>
            <w:tcW w:w="9389" w:type="dxa"/>
            <w:gridSpan w:val="4"/>
          </w:tcPr>
          <w:p w:rsidR="005269C2" w:rsidRPr="0037344D" w:rsidRDefault="005269C2" w:rsidP="00F31777">
            <w:pPr>
              <w:spacing w:before="60" w:line="235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Ishodi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: </w:t>
            </w:r>
            <w:r w:rsidRPr="0037344D">
              <w:rPr>
                <w:rFonts w:ascii="Times New Roman" w:eastAsia="Calibri" w:hAnsi="Times New Roman"/>
                <w:sz w:val="20"/>
                <w:szCs w:val="20"/>
                <w:lang w:val="it-IT"/>
              </w:rPr>
              <w:t>Poodslušanomkursuipoloženomispitustudent/kinja bi trebalo da:</w:t>
            </w:r>
          </w:p>
          <w:p w:rsidR="005269C2" w:rsidRPr="003C0022" w:rsidRDefault="005269C2" w:rsidP="00F31777">
            <w:pPr>
              <w:numPr>
                <w:ilvl w:val="0"/>
                <w:numId w:val="303"/>
              </w:numPr>
              <w:spacing w:before="60" w:line="235" w:lineRule="auto"/>
              <w:ind w:left="474"/>
              <w:contextualSpacing/>
              <w:jc w:val="both"/>
              <w:rPr>
                <w:rFonts w:ascii="Times New Roman" w:eastAsia="Calibri" w:hAnsi="Times New Roman"/>
                <w:sz w:val="18"/>
                <w:szCs w:val="20"/>
                <w:lang w:val="it-IT"/>
              </w:rPr>
            </w:pPr>
            <w:r w:rsidRPr="003C0022">
              <w:rPr>
                <w:rFonts w:ascii="Times New Roman" w:eastAsia="Calibri" w:hAnsi="Times New Roman"/>
                <w:sz w:val="18"/>
                <w:szCs w:val="20"/>
                <w:lang w:val="it-IT"/>
              </w:rPr>
              <w:t>Obrazloži kulturološki kontekst književnih pojava epohe humanizma i renesanse.</w:t>
            </w:r>
          </w:p>
          <w:p w:rsidR="005269C2" w:rsidRPr="003C0022" w:rsidRDefault="005269C2" w:rsidP="00F31777">
            <w:pPr>
              <w:numPr>
                <w:ilvl w:val="0"/>
                <w:numId w:val="303"/>
              </w:numPr>
              <w:spacing w:before="60" w:line="235" w:lineRule="auto"/>
              <w:ind w:left="474"/>
              <w:contextualSpacing/>
              <w:jc w:val="both"/>
              <w:rPr>
                <w:rFonts w:ascii="Times New Roman" w:eastAsia="Calibri" w:hAnsi="Times New Roman"/>
                <w:sz w:val="18"/>
                <w:szCs w:val="20"/>
                <w:lang w:val="it-IT"/>
              </w:rPr>
            </w:pPr>
            <w:r w:rsidRPr="003C0022">
              <w:rPr>
                <w:rFonts w:ascii="Times New Roman" w:eastAsia="Calibri" w:hAnsi="Times New Roman"/>
                <w:sz w:val="18"/>
                <w:szCs w:val="20"/>
                <w:lang w:val="it-IT"/>
              </w:rPr>
              <w:t>Kategorizuje djela italijanske književnosti nastala u 15.  i 16. vijeku po književnim razdobljima i žanrovima.</w:t>
            </w:r>
          </w:p>
          <w:p w:rsidR="005269C2" w:rsidRPr="0037344D" w:rsidRDefault="005269C2" w:rsidP="00F31777">
            <w:pPr>
              <w:numPr>
                <w:ilvl w:val="0"/>
                <w:numId w:val="303"/>
              </w:numPr>
              <w:spacing w:before="60" w:line="235" w:lineRule="auto"/>
              <w:ind w:left="47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3C0022">
              <w:rPr>
                <w:rFonts w:ascii="Times New Roman" w:eastAsia="Calibri" w:hAnsi="Times New Roman"/>
                <w:sz w:val="18"/>
                <w:szCs w:val="20"/>
                <w:lang w:val="it-IT"/>
              </w:rPr>
              <w:t>Predstavi najznačajnije autore italijanske književnosti 15. i  16. vijeka i njihova djela.</w:t>
            </w:r>
          </w:p>
        </w:tc>
      </w:tr>
      <w:tr w:rsidR="005269C2" w:rsidRPr="0037344D" w:rsidTr="00F31777">
        <w:trPr>
          <w:trHeight w:val="1806"/>
          <w:jc w:val="center"/>
        </w:trPr>
        <w:tc>
          <w:tcPr>
            <w:tcW w:w="9389" w:type="dxa"/>
            <w:gridSpan w:val="4"/>
          </w:tcPr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6"/>
              <w:gridCol w:w="5297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3831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35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52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35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rHeight w:val="1648"/>
                <w:tblCellSpacing w:w="15" w:type="dxa"/>
              </w:trPr>
              <w:tc>
                <w:tcPr>
                  <w:tcW w:w="3831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52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after="0" w:line="235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Struktura opterećenja: 85 sati i 20 minuta (nastava) + 10 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ati i 40 minuta (priprema) + 24 sati (dopunski rad)</w:t>
                  </w:r>
                </w:p>
              </w:tc>
            </w:tr>
          </w:tbl>
          <w:p w:rsidR="005269C2" w:rsidRPr="0037344D" w:rsidRDefault="005269C2" w:rsidP="00F31777">
            <w:pPr>
              <w:spacing w:before="60" w:line="235" w:lineRule="auto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</w:pPr>
          </w:p>
        </w:tc>
      </w:tr>
      <w:tr w:rsidR="005269C2" w:rsidRPr="0037344D" w:rsidTr="00F31777">
        <w:trPr>
          <w:jc w:val="center"/>
        </w:trPr>
        <w:tc>
          <w:tcPr>
            <w:tcW w:w="9389" w:type="dxa"/>
            <w:gridSpan w:val="4"/>
          </w:tcPr>
          <w:p w:rsidR="005269C2" w:rsidRPr="0037344D" w:rsidRDefault="005269C2" w:rsidP="00F31777">
            <w:pPr>
              <w:spacing w:line="235" w:lineRule="auto"/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Feroni, Đ.,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Istorija italijanske književnosti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CID, Podgorica 2005; Čale, F.–Zorić, M.,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Talijanska književnost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Povijest svjetske književnosti, knj. 4, Mladost, Zagreb 1974; Casadei, A.–Santagata, M.,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Manuale di letteratura italiana medievale e moderna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Laterza, Roma 2008; Garin (ur.) E.,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Čovek renesanse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, Clio, Beograd, 2005.</w:t>
            </w:r>
          </w:p>
        </w:tc>
      </w:tr>
      <w:tr w:rsidR="005269C2" w:rsidRPr="0037344D" w:rsidTr="00F31777">
        <w:trPr>
          <w:jc w:val="center"/>
        </w:trPr>
        <w:tc>
          <w:tcPr>
            <w:tcW w:w="9389" w:type="dxa"/>
            <w:gridSpan w:val="4"/>
          </w:tcPr>
          <w:p w:rsidR="005269C2" w:rsidRPr="003C0022" w:rsidRDefault="005269C2" w:rsidP="00F31777">
            <w:pPr>
              <w:spacing w:line="235" w:lineRule="auto"/>
              <w:jc w:val="both"/>
              <w:rPr>
                <w:rFonts w:ascii="Times New Roman" w:eastAsia="SimSun" w:hAnsi="Times New Roman"/>
                <w:b/>
                <w:spacing w:val="-2"/>
                <w:sz w:val="18"/>
                <w:szCs w:val="18"/>
                <w:lang w:val="sl-SI" w:eastAsia="zh-CN"/>
              </w:rPr>
            </w:pPr>
            <w:r w:rsidRPr="003C0022">
              <w:rPr>
                <w:rFonts w:ascii="Times New Roman" w:eastAsia="SimSun" w:hAnsi="Times New Roman"/>
                <w:b/>
                <w:bCs/>
                <w:spacing w:val="-2"/>
                <w:sz w:val="18"/>
                <w:szCs w:val="18"/>
                <w:lang w:val="sr-Latn-CS" w:eastAsia="zh-CN"/>
              </w:rPr>
              <w:t>Oblici provjere znanja i ocjenjivanje:</w:t>
            </w:r>
            <w:r w:rsidRPr="003C0022">
              <w:rPr>
                <w:rFonts w:ascii="Times New Roman" w:eastAsia="SimSun" w:hAnsi="Times New Roman"/>
                <w:spacing w:val="-2"/>
                <w:sz w:val="18"/>
                <w:szCs w:val="18"/>
                <w:lang w:val="sr-Latn-CS" w:eastAsia="zh-CN"/>
              </w:rPr>
              <w:t>Prisustvo: 2 poena; Aktivnost na času, priprema i prezentacija zadatog materijala: 8 poena. Kolokvijumi 2x20 poena. Završni ispit 50 poena. Ukupan broj poena je 100. Prelazna ocjena se dobija ako se kumulativno sakupi najmanje 50 poena. Raspodjela poena po nivoima: E: 50 – 59 D: 60 – 69 C: 70 – 79 B: 80 – 89 A: 90 – 100</w:t>
            </w:r>
          </w:p>
        </w:tc>
      </w:tr>
      <w:tr w:rsidR="005269C2" w:rsidRPr="0037344D" w:rsidTr="00F31777">
        <w:trPr>
          <w:jc w:val="center"/>
        </w:trPr>
        <w:tc>
          <w:tcPr>
            <w:tcW w:w="9389" w:type="dxa"/>
            <w:gridSpan w:val="4"/>
          </w:tcPr>
          <w:p w:rsidR="005269C2" w:rsidRPr="0037344D" w:rsidRDefault="005269C2" w:rsidP="00F31777">
            <w:pPr>
              <w:spacing w:line="235" w:lineRule="auto"/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5269C2" w:rsidRPr="0037344D" w:rsidTr="00F31777">
        <w:trPr>
          <w:jc w:val="center"/>
        </w:trPr>
        <w:tc>
          <w:tcPr>
            <w:tcW w:w="9389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 prof. dr Vesna Kilibarda, mr Olivera Popović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30"/>
      </w:tblGrid>
      <w:tr w:rsidR="005269C2" w:rsidRPr="0037344D" w:rsidTr="00F31777">
        <w:trPr>
          <w:jc w:val="center"/>
        </w:trPr>
        <w:tc>
          <w:tcPr>
            <w:tcW w:w="9395" w:type="dxa"/>
            <w:gridSpan w:val="4"/>
          </w:tcPr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Italijanska civilizacija 2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30" w:type="dxa"/>
          </w:tcPr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730" w:type="dxa"/>
          </w:tcPr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</w:t>
            </w:r>
          </w:p>
        </w:tc>
      </w:tr>
      <w:tr w:rsidR="005269C2" w:rsidRPr="0037344D" w:rsidTr="00F31777">
        <w:trPr>
          <w:jc w:val="center"/>
        </w:trPr>
        <w:tc>
          <w:tcPr>
            <w:tcW w:w="9395" w:type="dxa"/>
            <w:gridSpan w:val="4"/>
          </w:tcPr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: Italijanski jezik i književnost, Akademske osnovne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395" w:type="dxa"/>
            <w:gridSpan w:val="4"/>
          </w:tcPr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5269C2" w:rsidRPr="0037344D" w:rsidTr="00F31777">
        <w:trPr>
          <w:trHeight w:val="242"/>
          <w:jc w:val="center"/>
        </w:trPr>
        <w:tc>
          <w:tcPr>
            <w:tcW w:w="9395" w:type="dxa"/>
            <w:gridSpan w:val="4"/>
          </w:tcPr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37344D">
              <w:rPr>
                <w:rFonts w:ascii="Times New Roman" w:eastAsia="Calibri" w:hAnsi="Times New Roman" w:cs="Times New Roman"/>
                <w:b/>
                <w:sz w:val="18"/>
                <w:szCs w:val="18"/>
                <w:lang w:val="sr-Latn-CS"/>
              </w:rPr>
              <w:t xml:space="preserve"> Usvajanje osnovnih informacija iz italijanske istorije od XVI  vijeka do savremenog doba.</w:t>
            </w:r>
          </w:p>
        </w:tc>
      </w:tr>
      <w:tr w:rsidR="005269C2" w:rsidRPr="0037344D" w:rsidTr="00F31777">
        <w:trPr>
          <w:jc w:val="center"/>
        </w:trPr>
        <w:tc>
          <w:tcPr>
            <w:tcW w:w="9395" w:type="dxa"/>
            <w:gridSpan w:val="4"/>
          </w:tcPr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Sadržaj predmeta: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Predmet daje pregled istorije regionalnih država na teritoriji Apeninskog poluostrva od 16. do sredine 20. vijeka i upoznaje studente sa pojmovima sinjorije i regionalne države</w:t>
            </w:r>
            <w:r w:rsidRPr="0037344D">
              <w:rPr>
                <w:rFonts w:ascii="Times New Roman" w:eastAsia="Calibri" w:hAnsi="Times New Roman" w:cs="Times New Roman"/>
                <w:bCs/>
                <w:sz w:val="20"/>
                <w:szCs w:val="20"/>
                <w:lang w:val="it-IT"/>
              </w:rPr>
              <w:t xml:space="preserve">. </w:t>
            </w:r>
          </w:p>
          <w:p w:rsidR="005269C2" w:rsidRPr="0037344D" w:rsidRDefault="005269C2" w:rsidP="00F31777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>I nedjelja, pred.                Italijanske sinjorije - nastanak i razvoj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 xml:space="preserve">II nedjelja pred.                XVI vijek - ekspanzija nacionalnih država u Evropi, otkriće i osvajanja Amerike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>III nedjelja, pred.              Reformacija i Protivreformacija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>IV nedjelja, pred.              Teritorija Italije u XVI vijeku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>V nedjelja, pred.               XVII vijek - kriza u Evropi i Italiji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>VI nedjelja, pred.              Evropa i Italija u XVIII vijeku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>VII nedjelja, pred.             Odjeci Francuske buržoaske revolucije u Italiji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>VIII nedjelja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 xml:space="preserve">                  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>Kolokvijum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>IX nedjelja, pred.              Napoleonovi pohodi na Italiju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>X nedjelja, pred.               Bečki kongres i restauracija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 xml:space="preserve">XI nedjelja, pred.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 xml:space="preserve">             </w:t>
            </w:r>
            <w:r w:rsidRPr="0037344D">
              <w:rPr>
                <w:rFonts w:ascii="Times New Roman" w:eastAsia="Calibri" w:hAnsi="Times New Roman" w:cs="Times New Roman"/>
                <w:i/>
                <w:sz w:val="18"/>
                <w:szCs w:val="18"/>
                <w:lang w:val="sr-Latn-CS"/>
              </w:rPr>
              <w:t>Risorgimento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 xml:space="preserve"> - nastanak i razvoj ujedinjene Italije; Garibaldi, Macini, Kavur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>XII nedjelja, pred.            Italija na početku XX vijeka. Italija u I svjetskom ratu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>XIII nedjelja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 xml:space="preserve">                 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>Kolokvijum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>XIV nedjelja, pred.          Italija između dva svjetska rata, uspon fašizma</w:t>
            </w:r>
          </w:p>
          <w:p w:rsidR="005269C2" w:rsidRPr="00BF26E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>XV nedjelja, pred.           Italija u II svj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>etskom ratu. Nastanak Republike</w:t>
            </w:r>
          </w:p>
        </w:tc>
      </w:tr>
      <w:tr w:rsidR="005269C2" w:rsidRPr="0037344D" w:rsidTr="00F31777">
        <w:trPr>
          <w:jc w:val="center"/>
        </w:trPr>
        <w:tc>
          <w:tcPr>
            <w:tcW w:w="9395" w:type="dxa"/>
            <w:gridSpan w:val="4"/>
          </w:tcPr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>Po odslušanom kursu i položenom ispitu, student/kinja bi trebalo da:</w:t>
            </w:r>
          </w:p>
          <w:p w:rsidR="005269C2" w:rsidRPr="0037344D" w:rsidRDefault="005269C2" w:rsidP="00F31777">
            <w:pPr>
              <w:numPr>
                <w:ilvl w:val="0"/>
                <w:numId w:val="304"/>
              </w:numPr>
              <w:spacing w:after="0" w:line="240" w:lineRule="auto"/>
              <w:ind w:left="477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Navede osnovne odlike društvenog i političkog života na teritorijama današnje Italije od XV do prve polovine XX vijeka.</w:t>
            </w:r>
          </w:p>
          <w:p w:rsidR="005269C2" w:rsidRPr="0037344D" w:rsidRDefault="005269C2" w:rsidP="00F31777">
            <w:pPr>
              <w:numPr>
                <w:ilvl w:val="0"/>
                <w:numId w:val="304"/>
              </w:numPr>
              <w:spacing w:after="0" w:line="240" w:lineRule="auto"/>
              <w:ind w:left="477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Predstavi najznačajnije religiozne pokrete na teritoriji današnje Italije od početka razvoja hrišćanstva do XX vijeka.</w:t>
            </w:r>
          </w:p>
          <w:p w:rsidR="005269C2" w:rsidRPr="0037344D" w:rsidRDefault="005269C2" w:rsidP="00F31777">
            <w:pPr>
              <w:numPr>
                <w:ilvl w:val="0"/>
                <w:numId w:val="304"/>
              </w:numPr>
              <w:spacing w:after="0" w:line="240" w:lineRule="auto"/>
              <w:ind w:left="477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ObjasniprocesnastankaujedinjeneItalije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.</w:t>
            </w:r>
          </w:p>
          <w:p w:rsidR="005269C2" w:rsidRPr="003C0022" w:rsidRDefault="005269C2" w:rsidP="00F31777">
            <w:pPr>
              <w:numPr>
                <w:ilvl w:val="0"/>
                <w:numId w:val="304"/>
              </w:numPr>
              <w:spacing w:after="0" w:line="240" w:lineRule="auto"/>
              <w:ind w:left="477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Objasni ulogu Italije u I i II svjetskom ratu.</w:t>
            </w:r>
          </w:p>
        </w:tc>
      </w:tr>
      <w:tr w:rsidR="005269C2" w:rsidRPr="005269C2" w:rsidTr="00F31777">
        <w:trPr>
          <w:jc w:val="center"/>
        </w:trPr>
        <w:tc>
          <w:tcPr>
            <w:tcW w:w="9395" w:type="dxa"/>
            <w:gridSpan w:val="4"/>
          </w:tcPr>
          <w:p w:rsidR="005269C2" w:rsidRDefault="005269C2" w:rsidP="00F31777">
            <w:pPr>
              <w:tabs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5"/>
              <w:gridCol w:w="4874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4260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29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5269C2" w:rsidTr="00F31777">
              <w:trPr>
                <w:tblCellSpacing w:w="15" w:type="dxa"/>
              </w:trPr>
              <w:tc>
                <w:tcPr>
                  <w:tcW w:w="4260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29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0E0F81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fr-FR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0E0F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fr-FR"/>
                    </w:rPr>
                    <w:t>Stru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fr-FR"/>
                    </w:rPr>
                    <w:t>k</w:t>
                  </w:r>
                  <w:r w:rsidRPr="000E0F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fr-FR"/>
                    </w:rPr>
                    <w:t>tura opterećenja: 64 sa</w:t>
                  </w:r>
                  <w:r w:rsidRPr="000E0F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fr-FR"/>
                    </w:rPr>
                    <w:cr/>
                    <w:t>i (nastava) + 8 sati (priprema) + 18 sati (dopunski rad)</w:t>
                  </w:r>
                </w:p>
              </w:tc>
            </w:tr>
          </w:tbl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5269C2" w:rsidRPr="005269C2" w:rsidTr="00F31777">
        <w:trPr>
          <w:jc w:val="center"/>
        </w:trPr>
        <w:tc>
          <w:tcPr>
            <w:tcW w:w="9395" w:type="dxa"/>
            <w:gridSpan w:val="4"/>
          </w:tcPr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37344D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Đulijano Prokači: </w:t>
            </w:r>
            <w:r w:rsidRPr="003734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zh-CN"/>
              </w:rPr>
              <w:t>Istorija Italijana</w:t>
            </w:r>
            <w:r w:rsidRPr="0037344D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, CID  Podgorica, Filozofski fakultet, Nikšić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,2010; </w:t>
            </w:r>
            <w:r w:rsidRPr="0037344D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Christopher Duggan: </w:t>
            </w:r>
            <w:r w:rsidRPr="003734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 w:eastAsia="zh-CN"/>
              </w:rPr>
              <w:t>A Concise History of Italy</w:t>
            </w:r>
            <w:r w:rsidRPr="0037344D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, Cambridge University Press, 1994;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Gianluigi Ugo:</w:t>
            </w:r>
            <w:r w:rsidRPr="0037344D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Piccola storia d’Italia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Guerra Edizioni, Perugia, 1994. </w:t>
            </w:r>
            <w:r w:rsidRPr="0037344D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enciklopedijski priručnici, opšta istorijska literatura.</w:t>
            </w:r>
          </w:p>
        </w:tc>
      </w:tr>
      <w:tr w:rsidR="005269C2" w:rsidRPr="00075E6E" w:rsidTr="00F31777">
        <w:trPr>
          <w:jc w:val="center"/>
        </w:trPr>
        <w:tc>
          <w:tcPr>
            <w:tcW w:w="9395" w:type="dxa"/>
            <w:gridSpan w:val="4"/>
          </w:tcPr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</w:p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  <w:t>Aktivno učešće na časovima:   6 poena</w:t>
            </w:r>
          </w:p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  <w:t>Provjera znanja na testu:  2x22  poena</w:t>
            </w:r>
          </w:p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  <w:t>Završni ispit:   50 poena</w:t>
            </w:r>
          </w:p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  <w:t>Prelazna ocjena se dobija sa sakupljenih 50 poena.</w:t>
            </w:r>
          </w:p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Ukupan broj poena je 100. </w:t>
            </w:r>
          </w:p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Raspodjela poena po nivoima: E: 50 – 59 D: 60 – 69 C: 70 – 79 B: 80 – 89 A: 90 – 100</w:t>
            </w:r>
          </w:p>
        </w:tc>
      </w:tr>
      <w:tr w:rsidR="005269C2" w:rsidRPr="0037344D" w:rsidTr="00F31777">
        <w:trPr>
          <w:jc w:val="center"/>
        </w:trPr>
        <w:tc>
          <w:tcPr>
            <w:tcW w:w="9395" w:type="dxa"/>
            <w:gridSpan w:val="4"/>
          </w:tcPr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5269C2" w:rsidRPr="0037344D" w:rsidTr="00F31777">
        <w:trPr>
          <w:jc w:val="center"/>
        </w:trPr>
        <w:tc>
          <w:tcPr>
            <w:tcW w:w="9395" w:type="dxa"/>
            <w:gridSpan w:val="4"/>
          </w:tcPr>
          <w:p w:rsidR="005269C2" w:rsidRPr="0037344D" w:rsidRDefault="005269C2" w:rsidP="00F31777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mr Cvijeta Brajičić</w:t>
            </w:r>
          </w:p>
        </w:tc>
      </w:tr>
    </w:tbl>
    <w:p w:rsidR="005269C2" w:rsidRPr="0037344D" w:rsidRDefault="005269C2" w:rsidP="005269C2">
      <w:pPr>
        <w:spacing w:after="0"/>
        <w:rPr>
          <w:rFonts w:ascii="Times New Roman" w:eastAsia="Calibri" w:hAnsi="Times New Roman" w:cs="Times New Roman"/>
          <w:sz w:val="18"/>
          <w:szCs w:val="18"/>
          <w:lang w:val="it-IT"/>
        </w:rPr>
      </w:pPr>
    </w:p>
    <w:p w:rsidR="005269C2" w:rsidRPr="009D7027" w:rsidRDefault="005269C2" w:rsidP="005269C2">
      <w:pPr>
        <w:rPr>
          <w:rFonts w:ascii="Calibri" w:eastAsia="Calibri" w:hAnsi="Calibri" w:cs="Times New Roman"/>
          <w:lang w:val="it-IT"/>
        </w:rPr>
      </w:pPr>
      <w:r w:rsidRPr="0037344D">
        <w:rPr>
          <w:rFonts w:ascii="Calibri" w:eastAsia="Calibri" w:hAnsi="Calibri" w:cs="Times New Roman"/>
          <w:lang w:val="it-IT"/>
        </w:rPr>
        <w:br w:type="page"/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5269C2" w:rsidRPr="005269C2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20"/>
                <w:szCs w:val="20"/>
                <w:lang w:val="fr-FR" w:eastAsia="zh-CN"/>
              </w:rPr>
              <w:lastRenderedPageBreak/>
              <w:t>Naziv predmeta: Savremeni italijanski jezik 2-Nivo A2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766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206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II</w:t>
            </w:r>
          </w:p>
        </w:tc>
        <w:tc>
          <w:tcPr>
            <w:tcW w:w="2934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8</w:t>
            </w:r>
          </w:p>
        </w:tc>
        <w:tc>
          <w:tcPr>
            <w:tcW w:w="3766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2P+6V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Studijski program: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Italijanski jezik i književnost, Akademske osnovne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Uslovljenost drugim predmetima: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  <w:t>Ciljevi izučavanja predmeta: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Ovladavanje osnovima italijanskog jezika iz oblasti fonetike, morfologije i sintakse.</w:t>
            </w: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Sadržaj predmeta: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Predmet daje pregled složenijih gramatičkih partija (konjuktiv, hipotetičke rečenice, pasivne i bezlične konstrukcije, implicitne rečenice, slaganje vremena, direktni i indirektni govor). Predmetom je obuhvaćeno i usmeno i pisano razumijevanje i izražavanje, snalaženje u različitim komunikativnim situacijama, pisanje kratkih sastava na prethodno obrađene teme, kao i prevođenje kratkih nešto složenijih tekstova na italijanski i sa italijanskog jezika.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it-IT" w:eastAsia="zh-CN"/>
              </w:rPr>
              <w:t xml:space="preserve">I nedjelja, pred.   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Il comparativo; l'imperativo; la posizione dei pronomi in combinazione con l'imperativo.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I nedjelja, vježbe  Avrei bisogno di un consiglio; (ascolto, comprensione scritta, produzione scritta, traduzioni) Il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comparativo; l'imperativo; la posizione dei pronomi in combinazione con l'imperativo.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it-IT" w:eastAsia="zh-CN"/>
              </w:rPr>
              <w:t xml:space="preserve">II nedjelja, pred.  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Il congiuntivo presente; il futuro semplice.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II nedjelja, vježbe  Pianeta giovani; (ascolto, comprensione scritta, produzione scritta, traduzioni) Il congiuntivo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presente; il futuro semplice.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III nedjelja, pred.  Frasi subordinate con che + congiuntivo e di + infinito; il periodo ipotetico della realtà;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l'interrogativa indiretta (I)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III nedjelja, vježbe Frasi subordinate con che + congiuntivo e di + infinito; il periodo ipotetico della realtà;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l'interrogativa indiretta (I)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fr-FR" w:eastAsia="zh-CN"/>
              </w:rPr>
              <w:t>IV nedjelja, pred.     T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rapassato prossimo; il passato remoto; i numeri collettivi; i pronomi relativi; la posizione dei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pronomi oggetto e dei pronomi riflessivi.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IV nedjelja, vježbe Il piacere di leggere; (ascolto, comprensione scritta, produzione scritta, traduzioni) Il trapassato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prossimo; il passato remoto; i numeri collettivi; i pronomi relativi; la posizione dei pronomi oggetto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e dei pronomi riflessivi.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V nedjelja pred.</w:t>
            </w: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fr-FR" w:eastAsia="zh-CN"/>
              </w:rPr>
              <w:t>Kolokvijum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V nedjelja vježbe     Analiza rezultata sa kolokvijuma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fr-FR" w:eastAsia="zh-CN"/>
              </w:rPr>
              <w:t xml:space="preserve">VI nedjelja, pred.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Il congiuntivo imperfetto; il periodo ipotetico della possibilità e dell'irrealtà al presente; il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condizionale passato.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VI nedjelja, vježbe Indimenticabile! (ascolto, comprensione scritta, produzione scritta, traduzioni) Il congiuntivo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imperfetto; il periodo ipotetico della possibilità e dell'irrealtà al presente; il condizionale passato.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fr-FR" w:eastAsia="zh-CN"/>
              </w:rPr>
              <w:t xml:space="preserve">VII nedjelja, pred.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La formazione delle parole (I); la costruzione passiva con essere; la combinazione tra pronomi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oggetto diretto e quelli oggetto indiretto.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VII nedjelja, vježbe Italiano del terzo millennio; (ascolto, comprensione scritta, produzione scritta, traduzioni) La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formazione delle parole (I); la costruzione passiva con essere; la combinazione tra pronomi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oggetto diretto e quelli oggetto indiretto.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VIII nedjelja, pred. Il congiuntivo passato e trapassato.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VIII nedjelja, vježbe Studiare in Italia; (ascolto, comprensione scritta, produzione scritta, traduzioni) Il congiuntivo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passato e trapassato.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IX nedjelja, pred. Il periodo ipotetico dell'irrealtà; il gerundio temporale.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IX nedjelja, vježbe Il periodo ipotetico dell'irrealtà; il gerundio temporale.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fr-FR" w:eastAsia="zh-CN"/>
              </w:rPr>
              <w:t>X nedjelja, pred.         Kolokvijum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fr-FR" w:eastAsia="zh-CN"/>
              </w:rPr>
              <w:t>X nedjelja, vježbe       Analiza rezultata sa kolokvijuma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l-SI" w:eastAsia="zh-CN"/>
              </w:rPr>
              <w:t xml:space="preserve">XI nedjelja, pred.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La costruzione passiva con venire; la concordanza dei tempi con l'indicativo e con il congiuntivo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 quando il verbo della frase principale è al presente.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XI nedjelja, vježbe  AAA collaboratore cercasi; (ascolto, comprensione scritta, produzione scritta, traduzioni) La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costruzione passiva con venire; la concordanza dei tempi con l'indicativo e con il congiuntivo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quando il verbo della frase principale è al presente.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XII nedjelja, pred. Aggettivi e pronomi indefiniti.</w:t>
            </w:r>
          </w:p>
          <w:p w:rsidR="005269C2" w:rsidRPr="005269C2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XII nedjelja, vježbe Finalmente vacanza! </w:t>
            </w: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(ascolto, comprensione scritta, produzione scritta, traduzioni) Aggettivi e </w:t>
            </w:r>
          </w:p>
          <w:p w:rsidR="005269C2" w:rsidRPr="005269C2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pronomi indefiniti.</w:t>
            </w:r>
          </w:p>
          <w:p w:rsidR="005269C2" w:rsidRPr="005269C2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XIII nedjelja, pred. La concordanza dei tempi con l'indicativo e con il congiuntivo quando il verbo della frase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principale è al passato.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XIII nedjelja, vježbe La concordanza dei tempi con l'indicativo e con il congiuntivo quando il verbo della frase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principale è al passato.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fr-FR" w:eastAsia="zh-CN"/>
              </w:rPr>
              <w:t xml:space="preserve">XIV nedjelja, pred.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Come se + congiuntivo; la forma passiva con andare; da + infinito.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XIV nedjelja, vježbe Mille e una Italia; (ascolto, comprensione scritta, produzione scritta, traduzioni) Come se +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congiuntivo; la forma passiva con andare; da + infinito.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XV nedjelja, pred. Il discorso indiretto; l’interrogativa indiretta.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XV nedjelja, vježbe  Il discorso indiretto; l’interrogativa indiretta.</w:t>
            </w: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</w:pP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5269C2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5269C2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lastRenderedPageBreak/>
              <w:t>Ishodi</w:t>
            </w: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:  Po odslušanom kursu i položenom ispitu, student/kinja bi trebalo da: </w:t>
            </w:r>
          </w:p>
          <w:p w:rsidR="005269C2" w:rsidRPr="005269C2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1. Razumije razgovjetno izgovoren tekst o temama obrađivanim u toku nastave.</w:t>
            </w:r>
          </w:p>
          <w:p w:rsidR="005269C2" w:rsidRPr="005269C2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2. Razumije pisani tekst o poznatim temama.</w:t>
            </w:r>
          </w:p>
          <w:p w:rsidR="005269C2" w:rsidRPr="005269C2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3. Napiše kratak tekst na italijanskom jeziku služeći se jednostavnim izrazima i prostim rečenicama o temama obrađivanim tokom semestra.</w:t>
            </w:r>
          </w:p>
          <w:p w:rsidR="005269C2" w:rsidRPr="005269C2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4. Prevede kratak ali nešto složeniji tekst o poznatim temama sa italijanskog na maternji jezik i obratno.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7"/>
              <w:gridCol w:w="5318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3852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7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blCellSpacing w:w="15" w:type="dxa"/>
              </w:trPr>
              <w:tc>
                <w:tcPr>
                  <w:tcW w:w="3852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10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7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(10 sati i 40 minuta)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170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(10 sati i 40 minuta) = 21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 x 30 = 240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Struktura opterećenja: 170 sati i 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0 minuta (nastava) + 21 sati i 20 minuta (priprema) + 30 sati (dopunski rad)</w:t>
                  </w:r>
                </w:p>
              </w:tc>
            </w:tr>
          </w:tbl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BF26E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l-SI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  <w:t>Literatura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:</w:t>
            </w: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l-SI" w:eastAsia="zh-CN"/>
              </w:rPr>
              <w:t>. Udžbenik</w:t>
            </w:r>
            <w:r w:rsidRPr="0037344D">
              <w:rPr>
                <w:rFonts w:ascii="Times New Roman" w:eastAsia="SimSun" w:hAnsi="Times New Roman" w:cs="Times New Roman"/>
                <w:i/>
                <w:noProof/>
                <w:snapToGrid w:val="0"/>
                <w:sz w:val="18"/>
                <w:szCs w:val="18"/>
                <w:lang w:val="sl-SI" w:eastAsia="zh-CN"/>
              </w:rPr>
              <w:t xml:space="preserve">: </w:t>
            </w: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l-SI" w:eastAsia="zh-CN"/>
              </w:rPr>
              <w:t xml:space="preserve">Danila Piotti, Giulia De Savorgnani: </w:t>
            </w:r>
            <w:r w:rsidRPr="0037344D">
              <w:rPr>
                <w:rFonts w:ascii="Times New Roman" w:eastAsia="SimSun" w:hAnsi="Times New Roman" w:cs="Times New Roman"/>
                <w:i/>
                <w:noProof/>
                <w:snapToGrid w:val="0"/>
                <w:sz w:val="18"/>
                <w:szCs w:val="18"/>
                <w:lang w:val="sl-SI" w:eastAsia="zh-CN"/>
              </w:rPr>
              <w:t xml:space="preserve">Universitalia. corso di italiano, </w:t>
            </w:r>
            <w:r w:rsidRPr="0037344D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l-SI" w:eastAsia="zh-CN"/>
              </w:rPr>
              <w:t xml:space="preserve">Alma edizioni, Firenze, 2010; Saša Moderc: </w:t>
            </w:r>
            <w:r w:rsidRPr="0037344D">
              <w:rPr>
                <w:rFonts w:ascii="Times New Roman" w:eastAsia="SimSun" w:hAnsi="Times New Roman" w:cs="Times New Roman"/>
                <w:i/>
                <w:noProof/>
                <w:snapToGrid w:val="0"/>
                <w:sz w:val="18"/>
                <w:szCs w:val="18"/>
                <w:lang w:val="sl-SI" w:eastAsia="zh-CN"/>
              </w:rPr>
              <w:t>Gramatika italijanskog jezika</w:t>
            </w:r>
            <w:r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l-SI" w:eastAsia="zh-CN"/>
              </w:rPr>
              <w:t>, Luna crescens, Beograd, 2006.</w:t>
            </w: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  <w:t>Oblici provjere znanja i ocjenjivanje: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Aktivno učešće na časovima   prisustvo – 6 poena                                            </w:t>
            </w:r>
          </w:p>
          <w:p w:rsidR="005269C2" w:rsidRPr="005269C2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Kolokvijum 2x22 poena</w:t>
            </w:r>
          </w:p>
          <w:p w:rsidR="005269C2" w:rsidRPr="005269C2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Završni ispit 50 poena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Prelazna ocena se dobija sa 50 poena</w:t>
            </w:r>
          </w:p>
          <w:p w:rsidR="005269C2" w:rsidRPr="005269C2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Ukupan broj poena 100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Raspodjela poena po nivoima: E: 50 – 59 D: 60 – 69 C: 70 – 79 B: 80 – 89 A: 90 – 100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Posebna naznaka za predmet: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Ime i prezime nastavnika i saradnika: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mr Cvijeta Brajičić, mr Vera Tomanović, lektor</w:t>
            </w:r>
          </w:p>
        </w:tc>
      </w:tr>
    </w:tbl>
    <w:p w:rsidR="005269C2" w:rsidRPr="0037344D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  <w:r w:rsidRPr="0037344D">
        <w:rPr>
          <w:rFonts w:ascii="Calibri" w:eastAsia="Calibri" w:hAnsi="Calibri" w:cs="Times New Roman"/>
          <w:lang w:val="it-IT"/>
        </w:rPr>
        <w:br w:type="page"/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5269C2" w:rsidRPr="005269C2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  Italijanski jezik 3-Leksikologija 1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66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766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37344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Ovladavanje elementima leksikologije italijanskog jezika.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Sadržaj predmeta: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Upoznavanje studenata s osnovnim pojmovima italijanske leksikologije i tvorbe riječi (derivacija, prefiksacija kompozicija), te s mogućnostima praktične primjene tih saznanja.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</w:p>
          <w:p w:rsidR="005269C2" w:rsidRPr="005269C2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5269C2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I nedjelja, pred.                Uvod u italijansku leksikologiju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I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I nedjelja, pred.             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 Tvorba riječi: derivacija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III nedjelja, pred.              Prefiksacija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IV nedjelja, pred.             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Prefiksi za tvorbu imenica i pridjeva sa prostornim značenjem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V nedjelja, pred.               Prefiksi za tvorbu imenica i pridjeva sa vremenskim značenjem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VI nedjelja, pred.              Prefiksi za tvorbu imenica i pridjeva sa kvalitativnom vrijednošću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VII nedjelja Test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VIII nedjelja, pred.           Glagolski prefiksi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IX nedjelja, pred.              Parasintetičke tvorenice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X nedjelja, pred.               Parasintetički glagoli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XII nedjelja Kolokvijum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XII nedjelja, pred.            Prefiksoidi i sufiksoidi I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XIII nedjelja, pred.           Prefiksoidi i sufiksoidi II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XIV nedjelja, pred.          Alteracija I</w:t>
            </w:r>
          </w:p>
          <w:p w:rsidR="005269C2" w:rsidRPr="000B78C1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XV nedjelja,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 pred.            Alteracija II</w:t>
            </w: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: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Po odslušanom kursu i položenom ispitu, student/kinja bi trebalo da: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1. Vlada osnovama leksikologije i tvorbe riječi u italijanskom jeziku (prefiksacija).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2. Razlikuje proste od izvedenih i složenih riječi.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3. Prepoznaje i upotrebljava najfrekventnije italijanske prefikse.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4. Prepoznaje najfrekventnije sufikse za alteraciju i upotrijebi ih za gradnju deminutiva, augmentativa i pejorativa.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4"/>
              <w:gridCol w:w="5601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3569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</w:t>
                  </w:r>
                </w:p>
              </w:tc>
              <w:tc>
                <w:tcPr>
                  <w:tcW w:w="555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blCellSpacing w:w="15" w:type="dxa"/>
              </w:trPr>
              <w:tc>
                <w:tcPr>
                  <w:tcW w:w="3569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55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cr/>
                    <w:t>ava) + 13 sati i 20 minuta (priprema) + 30 sati (dopunski rad)</w:t>
                  </w:r>
                </w:p>
              </w:tc>
            </w:tr>
          </w:tbl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1. Saša Moderc, </w:t>
            </w:r>
            <w:r w:rsidRPr="0037344D">
              <w:rPr>
                <w:rFonts w:ascii="Times New Roman" w:eastAsia="SimSun" w:hAnsi="Times New Roman" w:cs="Times New Roman"/>
                <w:i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Gramatika italijanskog jezika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, Udruženje nastavnika italijanskog jezika Srbije, 2004; 2. Mila Samardžić, </w:t>
            </w:r>
            <w:r w:rsidRPr="0037344D">
              <w:rPr>
                <w:rFonts w:ascii="Times New Roman" w:eastAsia="SimSun" w:hAnsi="Times New Roman" w:cs="Times New Roman"/>
                <w:i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Pogled na reči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, Filološki fakultet, Beograd, 2011. 3. Mila Samardžić, </w:t>
            </w:r>
            <w:r w:rsidRPr="0037344D">
              <w:rPr>
                <w:rFonts w:ascii="Times New Roman" w:eastAsia="SimSun" w:hAnsi="Times New Roman" w:cs="Times New Roman"/>
                <w:i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Vježbe iz leksikologije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 (skripta); 4. Marcello Sensini, </w:t>
            </w:r>
            <w:r w:rsidRPr="0037344D">
              <w:rPr>
                <w:rFonts w:ascii="Times New Roman" w:eastAsia="SimSun" w:hAnsi="Times New Roman" w:cs="Times New Roman"/>
                <w:i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Le forme della lingua 2: Il Lessico, 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Mondadori, Milano, 2005. 5. Neki od jednojezičnih italijanskih rječnika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 xml:space="preserve">Kolokvijum 35 poena, prisustvo i isticanje u toku nastave 5 poena, test 10 poena, završni ispit 50 poena.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Ukupan broj poena je 100.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Prelazna ocjena se dobija ako se kumulativno sakupi najmanje 50 poen.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Raspodjela poena po nivoima: E: 50 – 59 D: 60 – 69 C: 70 – 79 B: 80 – 89 A: 90 – 100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dr Radmila Lazarević</w:t>
            </w:r>
          </w:p>
        </w:tc>
      </w:tr>
    </w:tbl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  <w:r w:rsidRPr="0037344D">
        <w:rPr>
          <w:rFonts w:ascii="Calibri" w:eastAsia="Calibri" w:hAnsi="Calibri" w:cs="Times New Roman"/>
          <w:lang w:val="it-IT"/>
        </w:rPr>
        <w:br w:type="page"/>
      </w:r>
    </w:p>
    <w:tbl>
      <w:tblPr>
        <w:tblStyle w:val="TableGrid2"/>
        <w:tblW w:w="9431" w:type="dxa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5269C2" w:rsidRPr="005269C2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CS" w:eastAsia="zh-CN"/>
              </w:rPr>
              <w:lastRenderedPageBreak/>
              <w:t xml:space="preserve">Naziv predmeta:Italijanska književnost 3 - </w:t>
            </w:r>
            <w:r w:rsidRPr="0037344D">
              <w:rPr>
                <w:rFonts w:ascii="Times New Roman" w:eastAsia="SimSun" w:hAnsi="Times New Roman"/>
                <w:b/>
                <w:bCs/>
                <w:i/>
                <w:color w:val="000000"/>
                <w:sz w:val="20"/>
                <w:szCs w:val="20"/>
                <w:lang w:val="sr-Latn-CS" w:eastAsia="zh-CN"/>
              </w:rPr>
              <w:t>Barok, prosvjetiteljstvo i neoklasicizam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766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O</w:t>
            </w: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bavezan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III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5</w:t>
            </w:r>
          </w:p>
        </w:tc>
        <w:tc>
          <w:tcPr>
            <w:tcW w:w="3766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2P+2V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spacing w:before="60"/>
              <w:jc w:val="both"/>
              <w:rPr>
                <w:rFonts w:ascii="Times New Roman" w:eastAsia="SimSun" w:hAnsi="Times New Roman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Studijski program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Italijanski jezik i književnost; Akademske osnovne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spacing w:before="60"/>
              <w:jc w:val="both"/>
              <w:rPr>
                <w:rFonts w:ascii="Times New Roman" w:eastAsia="SimSun" w:hAnsi="Times New Roman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 xml:space="preserve">Uslovljenost drugim predmetima: 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spacing w:before="60"/>
              <w:jc w:val="both"/>
              <w:rPr>
                <w:rFonts w:ascii="Times New Roman" w:eastAsia="SimSun" w:hAnsi="Times New Roman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Ciljevi izučavanja predmeta: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Predmet ima za cilj da studenta upozna sa osnovnim tokovima razvoja italijanske književnosti u 17. i 18. vijeku, najznačajnijim piscima i njihovim najvažnijim djelima.</w:t>
            </w: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spacing w:before="60"/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Sadržaj predmeta: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Predmet daje pregled italijanske književne produkcije tokom 17. i 18. vijeka, s posebnim ostvrtom na kontekst nastanka osnovnih književnih tokova, na njihova obilježja, najznačajnje predstavnike i njihova djela.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20"/>
                <w:szCs w:val="20"/>
                <w:lang w:val="it-IT" w:eastAsia="zh-CN"/>
              </w:rPr>
              <w:t xml:space="preserve">I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nedjelja, pred.                      Barok: periodizacija i obilježja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Podjela seminarskih radova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 nedjelja, pred.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Istoriografija, filozofija i naučna literatura baroknog doba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II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Analiza odabranih odlomaka iz baroknih traktata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Aristotelov durbin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E.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Tezaura i 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Grad sunca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T. Kampanele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III nedjelja, pred. 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Barokna poezija: klasicistička tradicija, epsko i herojsko-komično pjesništvo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III nedjelja, vježbe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odabranih odlomaka iz herojsko-komičnog spjeva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Oteto vedro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A.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Tasonija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IV nedjelja, pred.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Barokna proza: romani, novele,</w:t>
            </w:r>
            <w: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dijalektalna proza, drama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IV nedjelja, vježbe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bajki iz zbirke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Priče nad pričama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Đ.B. Bazilea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 nedjelja, pred.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Đ. B. Marino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 nedjelja, vježbe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pjesama iz zbirke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Lira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Đ.B. Marina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 nedjelja, pred.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Kolokvijum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 nedjelja, vježbe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rezultata na kolokvijumu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 nedjelja, pred.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Italijanska književnost u odnosu na evropske: od rokokoa do iluminizma i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                                               neoklasicizma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VII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</w:r>
            <w: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Studentska izlaganja na zadate teme (barok i nauka, barok i religija)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VIII nedjelja, pred.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Opšta obilježja italijanske književnosti u 18. vijeku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VIII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Studentska izlaganja na zadate teme (figura žene i umjetnika u baroku)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IX nedjelja, pred.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Istoriografija i književna kritika: L. A. Muratori, P. Đanone, Đ. Viko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IX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Studentska izlaganja na zadate teme (prosvjetiteljstvo i nauka; plemić u 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                                               prosvjetiteljstvu)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 nedjelja, pred.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Iluminizam u Italiji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 nedjelja, vježbe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Studentska izlaganja na zadate teme (figura umjetnika i žene u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prosvjetiteljstvu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)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K. Goldoni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 nedjelja, vježbe                 Analiza odabranih odlomaka iz komedije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Ribarske svađe;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 nedjelja, pred.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Đ. Parini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 nedjelja, vježbe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odabranih oda Đ. Parinija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XIII nedjelja, pred.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V. Alfijeri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XIII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tragedije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Mira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XIV nedjelja, pred.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U. Foscolo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XIV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romana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Poslednja pismaJakopa Ortisa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XV nedjelja, pred.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Kolokvijum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XV nedjelja, vježbe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rezultata na kolokvijumu</w:t>
            </w: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</w:tcPr>
          <w:p w:rsidR="005269C2" w:rsidRPr="00BF26ED" w:rsidRDefault="005269C2" w:rsidP="00F31777">
            <w:pPr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BF26E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Ishodi</w:t>
            </w:r>
            <w:r w:rsidRPr="00BF26E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: </w:t>
            </w:r>
            <w:r w:rsidRPr="00BF26E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Poodslušanomkursuipoloženomispitustudent/kinja bi trebalo da:</w:t>
            </w:r>
          </w:p>
          <w:p w:rsidR="005269C2" w:rsidRPr="00BF26ED" w:rsidRDefault="005269C2" w:rsidP="00F31777">
            <w:pPr>
              <w:numPr>
                <w:ilvl w:val="0"/>
                <w:numId w:val="305"/>
              </w:numPr>
              <w:ind w:left="354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BF26E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Obrazloži kulturološki kontekst književnih pojava epohe baroka i prosvjetiteljstva.</w:t>
            </w:r>
          </w:p>
          <w:p w:rsidR="005269C2" w:rsidRPr="00BF26ED" w:rsidRDefault="005269C2" w:rsidP="00F31777">
            <w:pPr>
              <w:numPr>
                <w:ilvl w:val="0"/>
                <w:numId w:val="305"/>
              </w:numPr>
              <w:ind w:left="354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BF26E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Kategorizuje djela italijanske književnosti nastala u 17.  i 18. vijeku po književnim razdobljima i žanrovima.</w:t>
            </w:r>
          </w:p>
          <w:p w:rsidR="005269C2" w:rsidRPr="0037344D" w:rsidRDefault="005269C2" w:rsidP="00F31777">
            <w:pPr>
              <w:numPr>
                <w:ilvl w:val="0"/>
                <w:numId w:val="305"/>
              </w:numPr>
              <w:ind w:left="35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BF26E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Predstavi najznačajnije autore italijanske književnosti 17. i  18. vijeka i njihova djela.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Default="005269C2" w:rsidP="00F31777">
            <w:pPr>
              <w:spacing w:before="60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6"/>
              <w:gridCol w:w="5459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3711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cr/>
                    <w:t>no</w:t>
                  </w:r>
                </w:p>
              </w:tc>
              <w:tc>
                <w:tcPr>
                  <w:tcW w:w="541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blCellSpacing w:w="15" w:type="dxa"/>
              </w:trPr>
              <w:tc>
                <w:tcPr>
                  <w:tcW w:w="3711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cr/>
                    <w:t>tacije</w:t>
                  </w:r>
                </w:p>
              </w:tc>
              <w:tc>
                <w:tcPr>
                  <w:tcW w:w="541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 xml:space="preserve">Struktura opterećenja: 106 sati i 40 minuta (nastava) + 13 sati i 20 minuta (priprema) + 30 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cr/>
                    <w:t>ati (dopunski rad)</w:t>
                  </w:r>
                </w:p>
              </w:tc>
            </w:tr>
          </w:tbl>
          <w:p w:rsidR="005269C2" w:rsidRPr="0037344D" w:rsidRDefault="005269C2" w:rsidP="00F31777">
            <w:pPr>
              <w:spacing w:before="60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</w:pP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>Literatura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Feroni, Đ.,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Istorija italijanske književnosti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CID, Podgorica 2005; Čale, F.–Zorić, M.,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Talijanska književnost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, Povijest svjetske književnosti, knj. 4,</w:t>
            </w:r>
            <w:r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Mladost, Zagreb 1974; Casadei, A.–Santagata, M.,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Manuale di letteratura italiana medievale e moderna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Laterza, Roma 2008; Vilari, R.(ur.)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Likovi baroka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CLIO, Beograd, 2004; Vovel, M.,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Čovek doba prosvećenosti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, CLIO, Beograd, 2006.</w:t>
            </w:r>
          </w:p>
        </w:tc>
      </w:tr>
      <w:tr w:rsidR="005269C2" w:rsidRPr="00075E6E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l-SI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>Prisustvo: 2 poena; Aktivnost na času, priprema i prezentacija zadatog materijala: 8 poena. Kolokvijumi 2x20 poena. Završni ispit 50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 mr Olivera Popović, mr Sanja Bogojević</w:t>
            </w:r>
          </w:p>
        </w:tc>
      </w:tr>
    </w:tbl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</w:p>
    <w:tbl>
      <w:tblPr>
        <w:tblStyle w:val="TableGrid3"/>
        <w:tblW w:w="9431" w:type="dxa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Italijanska civilizacija 3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66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</w:t>
            </w: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bavezan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766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>: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 xml:space="preserve">Uslovljenost drugim predmetima: 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BF26E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BF26E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BF26E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Predmet ima za cilj da studenta upozna sa osnovnim elementima italijanske istorije umjetnosti.</w:t>
            </w:r>
          </w:p>
        </w:tc>
      </w:tr>
      <w:tr w:rsidR="005269C2" w:rsidRPr="0037344D" w:rsidTr="00F31777">
        <w:trPr>
          <w:trHeight w:val="3663"/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Sadržaj predmeta: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Predmet daje pregled glavnih  karakteristika razvoja umjetnosti na tlu današnje Italije fokusirajući se na najznačajnije pojave i predstavnike slikarstva, vajarstva i arhitekture.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I nedjelja, pred.                     Ranohrišćanska umjetnost na tlu Italije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II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    Romanika u Italiji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III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    Gotika u Italiji. Novi stil u slikarstvu. Đoto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IV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    Rana renesansa: obilježja. Značaj Firence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V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</w: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        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Veliki inovatori: Donatelo, Bruneleski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VI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    Mazačo i ostali ranorenesansni slikari</w:t>
            </w:r>
          </w:p>
          <w:p w:rsidR="005269C2" w:rsidRPr="005269C2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VII nedjelja, pred.                </w:t>
            </w:r>
            <w:r w:rsidRPr="005269C2">
              <w:rPr>
                <w:rFonts w:ascii="Times New Roman" w:eastAsia="SimSun" w:hAnsi="Times New Roman"/>
                <w:sz w:val="18"/>
                <w:szCs w:val="18"/>
                <w:lang w:val="it-IT"/>
              </w:rPr>
              <w:t>Kolokvijum</w:t>
            </w:r>
          </w:p>
          <w:p w:rsidR="005269C2" w:rsidRPr="005269C2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5269C2">
              <w:rPr>
                <w:rFonts w:ascii="Times New Roman" w:eastAsia="SimSun" w:hAnsi="Times New Roman"/>
                <w:sz w:val="18"/>
                <w:szCs w:val="18"/>
                <w:lang w:val="it-IT"/>
              </w:rPr>
              <w:t>VIII nedjelja, pred.               Umjetnost visoke renesanse: obilježja i predstavnici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</w:rPr>
              <w:t>IX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</w:rPr>
              <w:tab/>
            </w:r>
            <w:r>
              <w:rPr>
                <w:rFonts w:ascii="Times New Roman" w:eastAsia="SimSun" w:hAnsi="Times New Roman"/>
                <w:sz w:val="18"/>
                <w:szCs w:val="18"/>
              </w:rPr>
              <w:t xml:space="preserve">        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Leonardo.Bramante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X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    Mikelanđelo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XI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    Rafaelo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XII nedjelja, pred.                 Đorđone, Ticijan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</w:rPr>
              <w:t>XIII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</w:rPr>
              <w:tab/>
              <w:t xml:space="preserve">              Manirizam. Barok. Karavađo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</w:rPr>
              <w:t>XIV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</w:rPr>
              <w:tab/>
              <w:t xml:space="preserve">              Italijanska umjetnost modernog doba: futurizam i metafizičko slikarstvo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XV nedjelja, pred.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>Kolokvijum</w:t>
            </w: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</w:tcPr>
          <w:p w:rsidR="005269C2" w:rsidRPr="00BF26ED" w:rsidRDefault="005269C2" w:rsidP="00F31777">
            <w:pPr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BF26E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BF26E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: </w:t>
            </w:r>
            <w:r w:rsidRPr="00BF26E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Poodslušanomkursuipoloženomispitustudent/kinja bi trebalo da:</w:t>
            </w:r>
          </w:p>
          <w:p w:rsidR="005269C2" w:rsidRPr="00BF26ED" w:rsidRDefault="005269C2" w:rsidP="00F31777">
            <w:pPr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BF26E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1. Opiše razvoj umjetnosti na tlu današnje Italije od paleohrišćanske do moderne.</w:t>
            </w:r>
          </w:p>
          <w:p w:rsidR="005269C2" w:rsidRPr="00BF26ED" w:rsidRDefault="005269C2" w:rsidP="00F31777">
            <w:pPr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BF26E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2. Predstavi najznačajnije italijanske slikare, vajare i arhitekte i njihova najznačajnija djela.</w:t>
            </w:r>
          </w:p>
          <w:p w:rsidR="005269C2" w:rsidRPr="00BF26ED" w:rsidRDefault="005269C2" w:rsidP="00F31777">
            <w:pPr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BF26ED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3. Pripremi kraće izlaganje na temu iz oblasti italijanskih figurativnih umjetnosti.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Default="005269C2" w:rsidP="00F31777">
            <w:pPr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2"/>
              <w:gridCol w:w="5743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3427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69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blCellSpacing w:w="15" w:type="dxa"/>
              </w:trPr>
              <w:tc>
                <w:tcPr>
                  <w:tcW w:w="3427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69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5269C2" w:rsidRPr="0037344D" w:rsidRDefault="005269C2" w:rsidP="00F31777">
            <w:pPr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>: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 xml:space="preserve">H. W Janson,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/>
              </w:rPr>
              <w:t>Istorija umjetnosti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/>
              </w:rPr>
              <w:t>Pregled razvoja likovnih umjetnosti od praistorije do danas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 xml:space="preserve">, Prosveta, Beograd;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/>
              </w:rPr>
              <w:t>Lezioni di arte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, vol. 1-3, Electa-Mondadori, Milano; razne enciklopedije i istorije umjetnosti.</w:t>
            </w: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/>
                <w:sz w:val="18"/>
                <w:szCs w:val="18"/>
                <w:lang w:val="sl-SI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/>
              </w:rPr>
              <w:t>Prisustvo: 2 poena; aktivnost na času, priprema i prezentacija zadatog materijala: 8 poena. Kolokvijumi 2x20 poena. Završni ispit 50 poena. Prelazna ocjena se dobija ako se kumulativno sakupi najmanje 50 poena. Ukupan broj poena 100. Raspodjela poena po nivoima: E: 50 – 59 D: 60 – 69 C: 70 – 79 B: 80 – 89 A: 90 – 100.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/>
              </w:rPr>
              <w:t xml:space="preserve">  mr Sanja Bogojević</w:t>
            </w:r>
          </w:p>
        </w:tc>
      </w:tr>
    </w:tbl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Pr="00751712" w:rsidRDefault="005269C2" w:rsidP="005269C2">
      <w:pPr>
        <w:rPr>
          <w:rFonts w:ascii="Calibri" w:eastAsia="Calibri" w:hAnsi="Calibri" w:cs="Times New Roman"/>
          <w:lang w:val="sr-Latn-CS"/>
        </w:rPr>
      </w:pPr>
    </w:p>
    <w:tbl>
      <w:tblPr>
        <w:tblStyle w:val="TableGrid"/>
        <w:tblW w:w="9431" w:type="dxa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Latinski jezik 1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66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</w:t>
            </w: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bavezni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766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spacing w:before="60"/>
              <w:rPr>
                <w:rFonts w:ascii="Times New Roman" w:eastAsia="SimSun" w:hAnsi="Times New Roman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>: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 xml:space="preserve">Italijanski jezik i književnost; </w:t>
            </w:r>
            <w:r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A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 xml:space="preserve">kademske </w:t>
            </w:r>
            <w:r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o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spacing w:before="60"/>
              <w:rPr>
                <w:rFonts w:ascii="Times New Roman" w:eastAsia="SimSun" w:hAnsi="Times New Roman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Uslovljenost</w:t>
            </w:r>
            <w:r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drugim</w:t>
            </w:r>
            <w:r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predmetima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spacing w:before="60"/>
              <w:rPr>
                <w:rFonts w:ascii="Times New Roman" w:eastAsia="SimSun" w:hAnsi="Times New Roman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>Ovladavanje osnovama latinskog jezika iz fonetike, morfologije i sintakse, kao i kulturne istorije, tj. jezičkih i vanjezičkih sadržaja koji su bitno uticali na formiranje savremenih jezika i na tokove svjetske civilizacije</w:t>
            </w: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spacing w:before="60"/>
              <w:rPr>
                <w:rFonts w:ascii="Times New Roman" w:eastAsia="SimSun" w:hAnsi="Times New Roman"/>
                <w:b/>
                <w:bCs/>
                <w:color w:val="FF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Sadržaj predmeta: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Predmet daje osnove fonetike, morfologije i sintakse  latinskog jezika uz podatke o njegovom razvoju i uticajima na ostale jezike</w:t>
            </w:r>
          </w:p>
          <w:p w:rsidR="005269C2" w:rsidRPr="0037344D" w:rsidRDefault="005269C2" w:rsidP="00F31777">
            <w:pPr>
              <w:numPr>
                <w:ilvl w:val="0"/>
                <w:numId w:val="332"/>
              </w:numPr>
              <w:spacing w:before="60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Latinski jezik, njegova rasprostranjenost, faze razvoja, važnost izučavanja. </w:t>
            </w:r>
          </w:p>
          <w:p w:rsidR="005269C2" w:rsidRPr="0037344D" w:rsidRDefault="005269C2" w:rsidP="00F31777">
            <w:pPr>
              <w:numPr>
                <w:ilvl w:val="0"/>
                <w:numId w:val="332"/>
              </w:numPr>
              <w:spacing w:before="60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Fonetika:Pismo.Čitanje.Najčešće fonetske promjene</w:t>
            </w:r>
          </w:p>
          <w:p w:rsidR="005269C2" w:rsidRPr="0037344D" w:rsidRDefault="005269C2" w:rsidP="00F31777">
            <w:pPr>
              <w:numPr>
                <w:ilvl w:val="0"/>
                <w:numId w:val="332"/>
              </w:numPr>
              <w:spacing w:before="60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Morfologija: Imenice – pet deklinacija</w:t>
            </w:r>
          </w:p>
          <w:p w:rsidR="005269C2" w:rsidRPr="0037344D" w:rsidRDefault="005269C2" w:rsidP="00F31777">
            <w:pPr>
              <w:numPr>
                <w:ilvl w:val="0"/>
                <w:numId w:val="332"/>
              </w:numPr>
              <w:spacing w:before="60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Tzv. »grčka deklinacija« i odstupanja u deklinacijama</w:t>
            </w:r>
          </w:p>
          <w:p w:rsidR="005269C2" w:rsidRPr="0037344D" w:rsidRDefault="005269C2" w:rsidP="00F31777">
            <w:pPr>
              <w:numPr>
                <w:ilvl w:val="0"/>
                <w:numId w:val="332"/>
              </w:numPr>
              <w:spacing w:before="60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Pridjevi I-II i III deklinacije. Pravilna, supletivna, opisna i nepotpuna komparacija pridjeva</w:t>
            </w:r>
          </w:p>
          <w:p w:rsidR="005269C2" w:rsidRPr="0037344D" w:rsidRDefault="005269C2" w:rsidP="00F31777">
            <w:pPr>
              <w:numPr>
                <w:ilvl w:val="0"/>
                <w:numId w:val="332"/>
              </w:numPr>
              <w:spacing w:before="60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Nepromjenljive vrste riječi: prilozi, prijedlozi, veznici i uzvici</w:t>
            </w:r>
          </w:p>
          <w:p w:rsidR="005269C2" w:rsidRPr="0037344D" w:rsidRDefault="005269C2" w:rsidP="00F31777">
            <w:pPr>
              <w:numPr>
                <w:ilvl w:val="0"/>
                <w:numId w:val="332"/>
              </w:numPr>
              <w:spacing w:before="60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Kolokvijum</w:t>
            </w:r>
          </w:p>
          <w:p w:rsidR="005269C2" w:rsidRPr="0037344D" w:rsidRDefault="005269C2" w:rsidP="00F31777">
            <w:pPr>
              <w:numPr>
                <w:ilvl w:val="0"/>
                <w:numId w:val="332"/>
              </w:numPr>
              <w:spacing w:before="60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Analiza kolokvijuma</w:t>
            </w:r>
          </w:p>
          <w:p w:rsidR="005269C2" w:rsidRPr="0037344D" w:rsidRDefault="005269C2" w:rsidP="00F31777">
            <w:pPr>
              <w:numPr>
                <w:ilvl w:val="0"/>
                <w:numId w:val="332"/>
              </w:numPr>
              <w:spacing w:before="60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Brojevi: osnovni, redni, dijelni (dioni) i priložni</w:t>
            </w:r>
          </w:p>
          <w:p w:rsidR="005269C2" w:rsidRPr="0037344D" w:rsidRDefault="005269C2" w:rsidP="00F31777">
            <w:pPr>
              <w:numPr>
                <w:ilvl w:val="0"/>
                <w:numId w:val="332"/>
              </w:numPr>
              <w:spacing w:before="60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Zamjenice: lične, lično-povratna, prisvojne, prisvojno povratne</w:t>
            </w:r>
          </w:p>
          <w:p w:rsidR="005269C2" w:rsidRPr="0037344D" w:rsidRDefault="005269C2" w:rsidP="00F31777">
            <w:pPr>
              <w:numPr>
                <w:ilvl w:val="0"/>
                <w:numId w:val="332"/>
              </w:numPr>
              <w:spacing w:before="60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Zamjenice: pokazne, odnosne, upitne, neodređene, defektivne</w:t>
            </w:r>
          </w:p>
          <w:p w:rsidR="005269C2" w:rsidRPr="0037344D" w:rsidRDefault="005269C2" w:rsidP="00F31777">
            <w:pPr>
              <w:numPr>
                <w:ilvl w:val="0"/>
                <w:numId w:val="332"/>
              </w:numPr>
              <w:spacing w:before="60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Glagoli: lice, broj, vrijeme, način, stanje, glagolske imena</w:t>
            </w:r>
          </w:p>
          <w:p w:rsidR="005269C2" w:rsidRPr="0037344D" w:rsidRDefault="005269C2" w:rsidP="00F31777">
            <w:pPr>
              <w:numPr>
                <w:ilvl w:val="0"/>
                <w:numId w:val="332"/>
              </w:numPr>
              <w:spacing w:before="60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Kolokvijum. Analiza kolokvijuma</w:t>
            </w:r>
          </w:p>
          <w:p w:rsidR="005269C2" w:rsidRPr="0037344D" w:rsidRDefault="005269C2" w:rsidP="00F31777">
            <w:pPr>
              <w:numPr>
                <w:ilvl w:val="0"/>
                <w:numId w:val="332"/>
              </w:numPr>
              <w:spacing w:before="60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Prezentska osnova: indikativ prezenta, imperfekta i futur I, imperativ I-II glagola I-IV konjugacije</w:t>
            </w:r>
          </w:p>
          <w:p w:rsidR="005269C2" w:rsidRPr="005269C2" w:rsidRDefault="005269C2" w:rsidP="00F31777">
            <w:pPr>
              <w:numPr>
                <w:ilvl w:val="0"/>
                <w:numId w:val="332"/>
              </w:numPr>
              <w:spacing w:before="60"/>
              <w:ind w:left="495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de-AT" w:eastAsia="zh-CN"/>
              </w:rPr>
            </w:pPr>
            <w:r w:rsidRPr="005269C2">
              <w:rPr>
                <w:rFonts w:ascii="Times New Roman" w:eastAsia="SimSun" w:hAnsi="Times New Roman"/>
                <w:sz w:val="18"/>
                <w:szCs w:val="18"/>
                <w:lang w:val="de-AT" w:eastAsia="zh-CN"/>
              </w:rPr>
              <w:t xml:space="preserve">Perfekatska osnova: indikativ perfekta, pluskvamperfekta i futur II (aktiv). 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Default="005269C2" w:rsidP="00F31777">
            <w:pPr>
              <w:spacing w:before="60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4"/>
              <w:gridCol w:w="5601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3569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ljno</w:t>
                  </w:r>
                </w:p>
              </w:tc>
              <w:tc>
                <w:tcPr>
                  <w:tcW w:w="555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blCellSpacing w:w="15" w:type="dxa"/>
              </w:trPr>
              <w:tc>
                <w:tcPr>
                  <w:tcW w:w="3569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55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(dopunski rad)</w:t>
                  </w:r>
                </w:p>
              </w:tc>
            </w:tr>
          </w:tbl>
          <w:p w:rsidR="005269C2" w:rsidRPr="0037344D" w:rsidRDefault="005269C2" w:rsidP="00F31777">
            <w:pPr>
              <w:spacing w:before="60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: Po odslušanom kursu i položenom ispitu student/kinja bi trebalo da: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1.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Opiše jezičke strukture latinskog jezika i objasni civilizacijski kontekst u kome te strukture postoje (rimska i latinska književnost, život i običaji Rimljana, latinske izreke, fraze i sentencije, skraćenice itd);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2.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Klasičnim i tradicionalnim izgovorom pravilno čita i naglašava latinsku leksiku;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3.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Pravilno piše na latinskom jeziku;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4.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Objasni osnove fonetike latinskog i ukratko opiše osnove istorijske gramatike romanskih jezika;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lang w:val="it-IT"/>
              </w:rPr>
            </w:pP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5.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Upozna i etimološki objasni značenje latinskih pozajmljenica.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>: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Skripta «Latinski jezik I – za studente romanskih jezika» (autor dr M. Camaj) Dr Bojana Manević Šijački: »Gramatika latinskog jezika», Beograd 1998. Za vanjezičke sadržaje: ekscerpirani podaci iz raznih izdanja.</w:t>
            </w: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/>
                <w:sz w:val="18"/>
                <w:szCs w:val="18"/>
                <w:lang w:val="sl-SI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/>
              </w:rPr>
              <w:t>Aktivno učešće na časovima: - prisustvo na časovima, domaći zadaci, zainteresovanost na vježbama 6 poena. Kolokvijumi 2x22 poena. Završni ispit 50 poena. Prelazna ocjena se dobija ako se kumulativno sakupi najmanje 50 poena. Ukupan broj poena 100.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Raspodjela poena po nivoima: E: 50 – 59 D: 60 – 69 C: 70 – 79 B: 80 – 89 A: 90 – 100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/>
              </w:rPr>
              <w:t xml:space="preserve">  doc. dr Marko Camaj</w:t>
            </w:r>
          </w:p>
        </w:tc>
      </w:tr>
    </w:tbl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  <w:r w:rsidRPr="0037344D">
        <w:rPr>
          <w:rFonts w:ascii="Calibri" w:eastAsia="Calibri" w:hAnsi="Calibri" w:cs="Times New Roman"/>
          <w:lang w:val="it-I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1659"/>
        <w:gridCol w:w="2862"/>
        <w:gridCol w:w="2950"/>
      </w:tblGrid>
      <w:tr w:rsidR="005269C2" w:rsidRPr="005269C2" w:rsidTr="00F31777">
        <w:tc>
          <w:tcPr>
            <w:tcW w:w="9464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lastRenderedPageBreak/>
              <w:t>Naziv predmeta:Savremeni italijanski jezik 3-Nivo B1.1</w:t>
            </w:r>
          </w:p>
        </w:tc>
      </w:tr>
      <w:tr w:rsidR="005269C2" w:rsidRPr="0037344D" w:rsidTr="00F31777">
        <w:tc>
          <w:tcPr>
            <w:tcW w:w="1993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659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862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2950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5269C2" w:rsidRPr="0037344D" w:rsidTr="00F31777">
        <w:tc>
          <w:tcPr>
            <w:tcW w:w="1993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Obavezni</w:t>
            </w:r>
          </w:p>
        </w:tc>
        <w:tc>
          <w:tcPr>
            <w:tcW w:w="1659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862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2950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8</w:t>
            </w: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</w:t>
            </w:r>
          </w:p>
        </w:tc>
      </w:tr>
      <w:tr w:rsidR="005269C2" w:rsidRPr="0037344D" w:rsidTr="00F31777">
        <w:tc>
          <w:tcPr>
            <w:tcW w:w="9464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37344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5269C2" w:rsidRPr="0037344D" w:rsidTr="00F31777">
        <w:tc>
          <w:tcPr>
            <w:tcW w:w="9464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5269C2" w:rsidRPr="005269C2" w:rsidTr="00F31777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 xml:space="preserve">Ciljevi izučavanja predmeta: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0"/>
            </w:tblGrid>
            <w:tr w:rsidR="005269C2" w:rsidRPr="005269C2" w:rsidTr="00F31777">
              <w:trPr>
                <w:trHeight w:val="385"/>
              </w:trPr>
              <w:tc>
                <w:tcPr>
                  <w:tcW w:w="9360" w:type="dxa"/>
                </w:tcPr>
                <w:p w:rsidR="005269C2" w:rsidRPr="0037344D" w:rsidRDefault="005269C2" w:rsidP="00F3177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sr-Cyrl-CS"/>
                    </w:rPr>
                  </w:pPr>
                  <w:r w:rsidRPr="0037344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sr-Cyrl-CS"/>
                    </w:rPr>
                    <w:t>Usavršavanje osnovnih jezičkih v</w:t>
                  </w:r>
                  <w:r w:rsidRPr="0037344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j</w:t>
                  </w:r>
                  <w:r w:rsidRPr="0037344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sr-Cyrl-CS"/>
                    </w:rPr>
                    <w:t>eština (razum</w:t>
                  </w:r>
                  <w:r w:rsidRPr="0037344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ije</w:t>
                  </w:r>
                  <w:r w:rsidRPr="0037344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sr-Cyrl-CS"/>
                    </w:rPr>
                    <w:t>vanje pisanog i usmenog teksta, pisana i usmena produkcija), usavršavanje integrisanih jezičkih v</w:t>
                  </w:r>
                  <w:r w:rsidRPr="0037344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j</w:t>
                  </w:r>
                  <w:r w:rsidRPr="0037344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sr-Cyrl-CS"/>
                    </w:rPr>
                    <w:t>eština i produbljivanje znan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sr-Latn-ME"/>
                    </w:rPr>
                    <w:t>j</w:t>
                  </w:r>
                  <w:r w:rsidRPr="0037344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sr-Cyrl-CS"/>
                    </w:rPr>
                    <w:t xml:space="preserve">a iz italijanske gramatike. </w:t>
                  </w:r>
                </w:p>
              </w:tc>
            </w:tr>
          </w:tbl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5269C2" w:rsidRPr="005269C2" w:rsidTr="00F31777">
        <w:trPr>
          <w:trHeight w:val="7067"/>
        </w:trPr>
        <w:tc>
          <w:tcPr>
            <w:tcW w:w="9464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sr-Cyrl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val="it-IT"/>
              </w:rPr>
              <w:t>Sadr</w:t>
            </w:r>
            <w:r w:rsidRPr="003734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val="sr-Cyrl-CS"/>
              </w:rPr>
              <w:t>ž</w:t>
            </w:r>
            <w:r w:rsidRPr="003734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val="it-IT"/>
              </w:rPr>
              <w:t>ajpredmeta</w:t>
            </w:r>
            <w:r w:rsidRPr="003734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  <w:lang w:val="sr-Cyrl-CS"/>
              </w:rPr>
              <w:t>: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Obra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sr-Cyrl-CS"/>
              </w:rPr>
              <w:t>đ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ivanje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tema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iz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italijanske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kulture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dru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sr-Cyrl-CS"/>
              </w:rPr>
              <w:t>š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tva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kroz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rad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na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gramati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sr-Cyrl-CS"/>
              </w:rPr>
              <w:t>č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kim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vje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sr-Cyrl-CS"/>
              </w:rPr>
              <w:t>ž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bama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vje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sr-Cyrl-CS"/>
              </w:rPr>
              <w:t>ž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bama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za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usmeno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pismeno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razumijevanje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produkciju</w:t>
            </w:r>
          </w:p>
          <w:tbl>
            <w:tblPr>
              <w:tblW w:w="9075" w:type="dxa"/>
              <w:tblLayout w:type="fixed"/>
              <w:tblLook w:val="0000" w:firstRow="0" w:lastRow="0" w:firstColumn="0" w:lastColumn="0" w:noHBand="0" w:noVBand="0"/>
            </w:tblPr>
            <w:tblGrid>
              <w:gridCol w:w="9067"/>
              <w:gridCol w:w="8"/>
            </w:tblGrid>
            <w:tr w:rsidR="005269C2" w:rsidRPr="0037344D" w:rsidTr="00F31777">
              <w:trPr>
                <w:trHeight w:val="559"/>
              </w:trPr>
              <w:tc>
                <w:tcPr>
                  <w:tcW w:w="9075" w:type="dxa"/>
                  <w:gridSpan w:val="2"/>
                </w:tcPr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I nedjelja, pred.    Geografia. Luoghi d’Italia</w:t>
                  </w:r>
                </w:p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I nedjelja, vježbe</w:t>
                  </w:r>
                  <w:r w:rsidRPr="0037344D">
                    <w:rPr>
                      <w:rFonts w:ascii="Times New Roman" w:eastAsia="SimSun" w:hAnsi="Times New Roman" w:cs="Times New Roman"/>
                      <w:i/>
                      <w:sz w:val="18"/>
                      <w:szCs w:val="18"/>
                      <w:lang w:val="it-IT" w:eastAsia="zh-CN"/>
                    </w:rPr>
                    <w:t>Magari</w:t>
                  </w: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 xml:space="preserve"> -avverbio ed</w:t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 xml:space="preserve"> </w:t>
                  </w: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esclamazione; il futuro semplice e anteriore</w:t>
                  </w:r>
                </w:p>
              </w:tc>
            </w:tr>
            <w:tr w:rsidR="005269C2" w:rsidRPr="0037344D" w:rsidTr="00F31777">
              <w:trPr>
                <w:gridAfter w:val="1"/>
                <w:wAfter w:w="8" w:type="dxa"/>
                <w:trHeight w:val="282"/>
              </w:trPr>
              <w:tc>
                <w:tcPr>
                  <w:tcW w:w="9067" w:type="dxa"/>
                </w:tcPr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II nedjelja</w:t>
                  </w: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cr/>
                    <w:t xml:space="preserve"> pred.   Geografia. Luoghi d’Italia</w:t>
                  </w:r>
                </w:p>
              </w:tc>
            </w:tr>
            <w:tr w:rsidR="005269C2" w:rsidRPr="005269C2" w:rsidTr="00F31777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II nedjelja, vježbe Gli articoli determinativi e indeterminativi; uso degli articoli con i nomi geografici; le isole e gli</w:t>
                  </w:r>
                </w:p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articoli</w:t>
                  </w:r>
                </w:p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III nedjelja, pred.  Geografia. Luoghi d’Italia</w:t>
                  </w:r>
                </w:p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III nedjelja, vježbe    La preposizione in con i nomi di luogo;la formazion</w:t>
                  </w: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cr/>
                    <w:t xml:space="preserve"> di alcuni sintagmi; lessico della geografia</w:t>
                  </w:r>
                </w:p>
              </w:tc>
            </w:tr>
            <w:tr w:rsidR="005269C2" w:rsidRPr="00075E6E" w:rsidTr="00F31777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IV nedjelja, pred.   Arti. Classico e moderno</w:t>
                  </w:r>
                </w:p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IV nedjelja, vježbe  Condizionale semplice e composto; quello</w:t>
                  </w:r>
                </w:p>
              </w:tc>
            </w:tr>
            <w:tr w:rsidR="005269C2" w:rsidRPr="0037344D" w:rsidTr="00F31777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cr/>
                    <w:t xml:space="preserve">  nedjelja, pred     Arti. Classico e moderno</w:t>
                  </w:r>
                </w:p>
              </w:tc>
            </w:tr>
            <w:tr w:rsidR="005269C2" w:rsidRPr="000E0F81" w:rsidTr="00F31777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 xml:space="preserve">V  nedjelja, vježbe    Costruzione </w:t>
                  </w:r>
                  <w:r w:rsidRPr="0037344D">
                    <w:rPr>
                      <w:rFonts w:ascii="Times New Roman" w:eastAsia="SimSun" w:hAnsi="Times New Roman" w:cs="Times New Roman"/>
                      <w:i/>
                      <w:sz w:val="18"/>
                      <w:szCs w:val="18"/>
                      <w:lang w:val="it-IT" w:eastAsia="zh-CN"/>
                    </w:rPr>
                    <w:t>è uno di quei</w:t>
                  </w:r>
                </w:p>
              </w:tc>
            </w:tr>
            <w:tr w:rsidR="005269C2" w:rsidRPr="000E0F81" w:rsidTr="00F31777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VI nedjelja, pred.Arti. Classico e moderno</w:t>
                  </w:r>
                </w:p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 xml:space="preserve">VI nedjelja, vježbe     Collocazioni con i verbi venire, prendere, tenere..; insiemi lessicali (ambito semantico </w:t>
                  </w: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cr/>
                    <w:t>ell’arte)</w:t>
                  </w:r>
                </w:p>
              </w:tc>
            </w:tr>
            <w:tr w:rsidR="005269C2" w:rsidRPr="0037344D" w:rsidTr="00F31777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VII  nedjelja, pred.Kolokvijum</w:t>
                  </w:r>
                </w:p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VII  nedjelja, vježb.    Analiza rezultata sa kolokvijuma</w:t>
                  </w:r>
                </w:p>
              </w:tc>
            </w:tr>
            <w:tr w:rsidR="005269C2" w:rsidRPr="0037344D" w:rsidTr="00F31777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VIIInedjelja, pred.  Società. Emigrazione ed immigrazione</w:t>
                  </w:r>
                </w:p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VIII nedjelja, vježbePassato remoto; differenza tra passatoprossimo e passato remoto (1)</w:t>
                  </w:r>
                </w:p>
              </w:tc>
            </w:tr>
            <w:tr w:rsidR="005269C2" w:rsidRPr="0037344D" w:rsidTr="00F31777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IX nedjelja, pred.      Società. Emigrazione ed immigrazione</w:t>
                  </w:r>
                </w:p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IX nedjelja, vježbeImperfetto in luogo del condizionale passato come desiderio non realizzato;presente storico</w:t>
                  </w:r>
                </w:p>
              </w:tc>
            </w:tr>
            <w:tr w:rsidR="005269C2" w:rsidRPr="000E0F81" w:rsidTr="00F31777">
              <w:trPr>
                <w:gridAfter w:val="1"/>
                <w:wAfter w:w="8" w:type="dxa"/>
                <w:trHeight w:val="247"/>
              </w:trPr>
              <w:tc>
                <w:tcPr>
                  <w:tcW w:w="9067" w:type="dxa"/>
                </w:tcPr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X nedjelja, pred.Società. Emigrazione ed immigrazione</w:t>
                  </w:r>
                </w:p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X  nedjelja, vježbe    Discorso diretto e indiretto</w:t>
                  </w:r>
                </w:p>
              </w:tc>
            </w:tr>
            <w:tr w:rsidR="005269C2" w:rsidRPr="0037344D" w:rsidTr="00F31777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XI nedjelja, pred.      Società. Emigrazione ed immigrazione</w:t>
                  </w:r>
                </w:p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XI nedjelja, vježbe    Condizionale composto come futuro nel passato</w:t>
                  </w:r>
                </w:p>
              </w:tc>
            </w:tr>
            <w:tr w:rsidR="005269C2" w:rsidRPr="005269C2" w:rsidTr="00F31777">
              <w:trPr>
                <w:gridAfter w:val="1"/>
                <w:wAfter w:w="8" w:type="dxa"/>
                <w:trHeight w:val="111"/>
              </w:trPr>
              <w:tc>
                <w:tcPr>
                  <w:tcW w:w="9067" w:type="dxa"/>
                </w:tcPr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 xml:space="preserve">XII nedjelja, pred.Kolokvijum  </w:t>
                  </w:r>
                </w:p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XII  nedjelja, vježb.     Analiza rezultata sa kolokvijuma</w:t>
                  </w:r>
                </w:p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XIIInedjelja, pred.    Storia. Il Rinascimento</w:t>
                  </w:r>
                </w:p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XIII nedjelja, vježbe     Differenza tra passato prossimo e passato remoto (2)</w:t>
                  </w:r>
                </w:p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XIV  nedjelja, pred.Storia. Il Rinascimento</w:t>
                  </w:r>
                </w:p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XIV nedjelja, vježbeIl mondo dell’economia; i versi degli animali</w:t>
                  </w:r>
                </w:p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XV   nedjelja, pred.       Storia. Il Rinascimento</w:t>
                  </w:r>
                </w:p>
                <w:p w:rsidR="005269C2" w:rsidRPr="0037344D" w:rsidRDefault="005269C2" w:rsidP="00F31777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</w:pP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t>XVnedjelja,vježbeLa punteggiatura, il ritmo, l’intonazione; insiemi lessicali</w:t>
                  </w:r>
                  <w:r w:rsidRPr="0037344D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it-IT" w:eastAsia="zh-CN"/>
                    </w:rPr>
                    <w:cr/>
                    <w:t>(ambito semanticoeconomico)</w:t>
                  </w:r>
                </w:p>
              </w:tc>
            </w:tr>
          </w:tbl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</w:p>
        </w:tc>
      </w:tr>
      <w:tr w:rsidR="005269C2" w:rsidRPr="005269C2" w:rsidTr="00F31777">
        <w:tc>
          <w:tcPr>
            <w:tcW w:w="9464" w:type="dxa"/>
            <w:gridSpan w:val="4"/>
            <w:shd w:val="clear" w:color="auto" w:fill="auto"/>
          </w:tcPr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: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Nakon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odslušanog kursa i položenog ispita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student će biti u mogućnosti da: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val="it-IT"/>
              </w:rPr>
              <w:t>1. Razumije suštinu jasno izgovorenog teksta na standardnom italijanskom jeziku o temama koje se tiču aktuelnih zbivanja.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val="it-IT"/>
              </w:rPr>
              <w:t>2. Razumije suštinu teksta pisanog na standardnom italijanskom jeziku.</w:t>
            </w:r>
          </w:p>
          <w:p w:rsidR="005269C2" w:rsidRPr="0037344D" w:rsidRDefault="005269C2" w:rsidP="00F3177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val="it-IT"/>
              </w:rPr>
              <w:t>3. Sastavi jednostavan i sažet tekst na bliske ili tokom nastave obrađene teme.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val="it-IT"/>
              </w:rPr>
              <w:t xml:space="preserve">4. Jednostavnim jezikom opiše neki događaj i ukratko iznese svoje mišljenje na poznatu temu. </w:t>
            </w:r>
          </w:p>
        </w:tc>
      </w:tr>
      <w:tr w:rsidR="005269C2" w:rsidRPr="006C726E" w:rsidTr="00F31777">
        <w:tc>
          <w:tcPr>
            <w:tcW w:w="9464" w:type="dxa"/>
            <w:gridSpan w:val="4"/>
            <w:shd w:val="clear" w:color="auto" w:fill="auto"/>
          </w:tcPr>
          <w:p w:rsidR="005269C2" w:rsidRPr="003506A6" w:rsidRDefault="005269C2" w:rsidP="00F31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6A6">
              <w:rPr>
                <w:rFonts w:ascii="Times New Roman" w:hAnsi="Times New Roman" w:cs="Times New Roman"/>
                <w:b/>
                <w:sz w:val="18"/>
                <w:szCs w:val="18"/>
              </w:rPr>
              <w:t>Opterećenje studenta:</w:t>
            </w:r>
          </w:p>
          <w:tbl>
            <w:tblPr>
              <w:tblW w:w="9360" w:type="dxa"/>
              <w:tblCellSpacing w:w="15" w:type="dxa"/>
              <w:shd w:val="clear" w:color="auto" w:fill="FFFFFF" w:themeFill="background1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5674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3641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629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blCellSpacing w:w="15" w:type="dxa"/>
              </w:trPr>
              <w:tc>
                <w:tcPr>
                  <w:tcW w:w="3641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13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629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(13 sati i 20 minuta)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213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(13 sati i 20 minuta) = 26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10 x 30 = 300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20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213 sati i 20 minuta (nastava) + 26 sati i 40 minuta (priprema) + 30 sati (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>opunski rad)</w:t>
                  </w:r>
                </w:p>
              </w:tc>
            </w:tr>
          </w:tbl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5269C2" w:rsidRPr="0037344D" w:rsidTr="00F31777">
        <w:tc>
          <w:tcPr>
            <w:tcW w:w="9464" w:type="dxa"/>
            <w:gridSpan w:val="4"/>
            <w:shd w:val="clear" w:color="auto" w:fill="auto"/>
          </w:tcPr>
          <w:p w:rsidR="005269C2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Literatura</w:t>
            </w:r>
            <w:r w:rsidRPr="0037344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/>
              </w:rPr>
              <w:t>:</w:t>
            </w:r>
          </w:p>
          <w:p w:rsidR="005269C2" w:rsidRPr="00DB77DE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ME"/>
              </w:rPr>
            </w:pPr>
            <w:r w:rsidRPr="005269C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1. </w:t>
            </w:r>
            <w:r w:rsidRPr="0037344D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val="sr-Cyrl-CS"/>
              </w:rPr>
              <w:t xml:space="preserve">Saša Moderc, </w:t>
            </w:r>
            <w:r w:rsidRPr="0037344D">
              <w:rPr>
                <w:rFonts w:ascii="Times New Roman" w:eastAsia="Calibri" w:hAnsi="Times New Roman" w:cs="Times New Roman"/>
                <w:i/>
                <w:color w:val="333333"/>
                <w:sz w:val="18"/>
                <w:szCs w:val="18"/>
                <w:lang w:val="sr-Cyrl-CS"/>
              </w:rPr>
              <w:t>Gramatika italijanskog jezika</w:t>
            </w:r>
            <w:r w:rsidRPr="005269C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  2.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Cyrl-CS"/>
              </w:rPr>
              <w:t xml:space="preserve">De Giuli, A., Guastalla, C., Naddeo, C. M. (2013). </w:t>
            </w:r>
            <w:r w:rsidRPr="0037344D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val="sr-Cyrl-CS"/>
              </w:rPr>
              <w:t xml:space="preserve">Nuovo Magari </w:t>
            </w:r>
            <w:r w:rsidRPr="0037344D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val="it-IT"/>
              </w:rPr>
              <w:t>B2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Cyrl-CS"/>
              </w:rPr>
              <w:t>. Firenze: Al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ME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Cyrl-CS"/>
              </w:rPr>
              <w:t>a Edizioni.</w:t>
            </w:r>
          </w:p>
        </w:tc>
      </w:tr>
      <w:tr w:rsidR="005269C2" w:rsidRPr="0037344D" w:rsidTr="00F31777">
        <w:tc>
          <w:tcPr>
            <w:tcW w:w="9464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>Oblici provjere znanja i ocjenjivanje: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  <w:t xml:space="preserve"> Aktivno učešće na časovima (prisustvo, domaći zadaci, zainteresovanost i kreativnost na času) 6 poena, 2 kolokvijuma po 22 poena, završni ispit 50 poena. Prelazna ocjena se dobija ako se kumulativno sakupi 50 poena. Ukupan broj poena 100.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Raspodjela poena po nivoima: E: 50 – 59 D: 60 – 69 C: 70 – 79 B: 80 – 89 A: 90 – 100</w:t>
            </w:r>
          </w:p>
        </w:tc>
      </w:tr>
      <w:tr w:rsidR="005269C2" w:rsidRPr="0037344D" w:rsidTr="00F31777">
        <w:tc>
          <w:tcPr>
            <w:tcW w:w="9464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5269C2" w:rsidRPr="0037344D" w:rsidTr="00F31777">
        <w:tc>
          <w:tcPr>
            <w:tcW w:w="9464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saradnika:mr Lejla Dizdarević, mr Hajdana Vujanović,lektor</w:t>
            </w:r>
          </w:p>
        </w:tc>
      </w:tr>
    </w:tbl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  <w:r w:rsidRPr="0037344D">
        <w:rPr>
          <w:rFonts w:ascii="Calibri" w:eastAsia="Calibri" w:hAnsi="Calibri" w:cs="Times New Roman"/>
          <w:lang w:val="it-IT"/>
        </w:rPr>
        <w:br w:type="page"/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694"/>
      </w:tblGrid>
      <w:tr w:rsidR="005269C2" w:rsidRPr="005269C2" w:rsidTr="00F31777">
        <w:trPr>
          <w:jc w:val="center"/>
        </w:trPr>
        <w:tc>
          <w:tcPr>
            <w:tcW w:w="9359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 Italijanski jezik 4 - Leksikologija 2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694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</w:t>
            </w: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bavezan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694" w:type="dxa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5269C2" w:rsidRPr="0037344D" w:rsidTr="00F31777">
        <w:trPr>
          <w:jc w:val="center"/>
        </w:trPr>
        <w:tc>
          <w:tcPr>
            <w:tcW w:w="9359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37344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359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5269C2" w:rsidRPr="0037344D" w:rsidTr="00F31777">
        <w:trPr>
          <w:jc w:val="center"/>
        </w:trPr>
        <w:tc>
          <w:tcPr>
            <w:tcW w:w="9359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Ovladavanje elementima leksikologije italijanskog jezika.</w:t>
            </w:r>
          </w:p>
        </w:tc>
      </w:tr>
      <w:tr w:rsidR="005269C2" w:rsidRPr="0037344D" w:rsidTr="00F31777">
        <w:trPr>
          <w:jc w:val="center"/>
        </w:trPr>
        <w:tc>
          <w:tcPr>
            <w:tcW w:w="9359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Sadržaj predmeta: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Upoznavanje studenata s osnovnim pojmovima italijanske leksikologije i tvorbe riječi (derivacija, sufiksacija, kompozicija, pozajmljenice), te s mogućnostima praktične primjene tih saznanja.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I nedjelja, pred.               Pozajmljenice i njihova upotreba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II nedjelja, pred.             Pozajmljenice: morfološke karakteristike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III nedjelja, pred.            Tvorba riječi kompozicijom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IV nedjelja, pred.            Vrste složenica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V nedjelja, pred.             Sufiksacija. Tvorba imenica sufiksacijom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VI nedjelja, pred.            Tvorba imenica sa značenjem vršioca radnje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VII nedjelja                     Test.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VIII nedjelja, pred.        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Tvorba imenica sa značenjem mjesta i sredstva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IX nedjelja, pred.            Tvorba zbirnih imenica i imenica koje označavaju količinu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X nedjelja, pred.             Tvorba apstraktnih imenica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XI nedjelja, pred.            Tvorba pridjeva sufiksacijom: pridjevi izvedeni iz imenica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XII nedjelja                     Kolokvijum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XIII nedjelja, pred.          Pridjevi izvedeni iz pridjeva i glagola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XIV nedjelja, pred.         Tvorba geografskih imena i pridjeva</w:t>
            </w:r>
          </w:p>
          <w:p w:rsidR="005269C2" w:rsidRPr="00751712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XV nedjelja, pred.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    Tvorba glagola sufiksacijom</w:t>
            </w:r>
          </w:p>
        </w:tc>
      </w:tr>
      <w:tr w:rsidR="005269C2" w:rsidRPr="005269C2" w:rsidTr="00F31777">
        <w:trPr>
          <w:jc w:val="center"/>
        </w:trPr>
        <w:tc>
          <w:tcPr>
            <w:tcW w:w="9359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: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Po odslušanom kursu i položenom ispitu, student/kinja bi trebalo da: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1.Vlada osnovama leksikologije i tvorbe riječi u italijanskom jeziku (slaganje, sufiksacija).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2. Prepoznaje i upotrebljava najfrekventnije italijanske sufikse.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3. Prepoznaje najfrekventnije vrste italijanskih složenica i pravilno ih prebacuje iz jednine u množinu i obratno.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4. Prepoznaje različite vrste pozajmljenica iz stranih jezika i njihove morfološke karakteristike u primjeni (rod, oblici množine).</w:t>
            </w:r>
          </w:p>
        </w:tc>
      </w:tr>
      <w:tr w:rsidR="005269C2" w:rsidRPr="006C726E" w:rsidTr="00F31777">
        <w:trPr>
          <w:jc w:val="center"/>
        </w:trPr>
        <w:tc>
          <w:tcPr>
            <w:tcW w:w="9359" w:type="dxa"/>
            <w:gridSpan w:val="4"/>
          </w:tcPr>
          <w:p w:rsidR="005269C2" w:rsidRDefault="005269C2" w:rsidP="00F31777"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2"/>
              <w:gridCol w:w="5251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3939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</w:t>
                  </w:r>
                </w:p>
              </w:tc>
              <w:tc>
                <w:tcPr>
                  <w:tcW w:w="536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blCellSpacing w:w="15" w:type="dxa"/>
              </w:trPr>
              <w:tc>
                <w:tcPr>
                  <w:tcW w:w="3939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36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 xml:space="preserve">Struktura opterećenja: 106 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cr/>
                    <w:t>ati i 40 minuta (nastava) + 13 sati i 20 minuta (priprema) + 30 sati (dopunski rad)</w:t>
                  </w:r>
                </w:p>
              </w:tc>
            </w:tr>
          </w:tbl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5269C2" w:rsidRPr="0037344D" w:rsidTr="00F31777">
        <w:trPr>
          <w:jc w:val="center"/>
        </w:trPr>
        <w:tc>
          <w:tcPr>
            <w:tcW w:w="9359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6"/>
                <w:szCs w:val="16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1. Saša Moderc, </w:t>
            </w:r>
            <w:r w:rsidRPr="0037344D">
              <w:rPr>
                <w:rFonts w:ascii="Times New Roman" w:eastAsia="SimSun" w:hAnsi="Times New Roman" w:cs="Times New Roman"/>
                <w:i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Gramatika italijanskog jezika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, Udruženje nastavnika italijanskog jezika Srbije, 2004; 2. Mila Samardžić, </w:t>
            </w:r>
            <w:r w:rsidRPr="0037344D">
              <w:rPr>
                <w:rFonts w:ascii="Times New Roman" w:eastAsia="SimSun" w:hAnsi="Times New Roman" w:cs="Times New Roman"/>
                <w:i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Pogled na reči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, Filološki fakultet, Beograd, 2011. 3. Mila Samardžić, </w:t>
            </w:r>
            <w:r w:rsidRPr="0037344D">
              <w:rPr>
                <w:rFonts w:ascii="Times New Roman" w:eastAsia="SimSun" w:hAnsi="Times New Roman" w:cs="Times New Roman"/>
                <w:i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Vježbe iz leksikologije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 (skripta); 4. Marcello Sensini, </w:t>
            </w:r>
            <w:r w:rsidRPr="0037344D">
              <w:rPr>
                <w:rFonts w:ascii="Times New Roman" w:eastAsia="SimSun" w:hAnsi="Times New Roman" w:cs="Times New Roman"/>
                <w:i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 xml:space="preserve">Le forme della lingua 2: Il Lessico, 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shd w:val="clear" w:color="auto" w:fill="FFFFFF"/>
                <w:lang w:val="it-IT" w:eastAsia="zh-CN"/>
              </w:rPr>
              <w:t>Mondadori, Milano, 2005. 5. Neki od jednojezičnih italijanskih rječnika</w:t>
            </w:r>
          </w:p>
        </w:tc>
      </w:tr>
      <w:tr w:rsidR="005269C2" w:rsidRPr="00075E6E" w:rsidTr="00F31777">
        <w:trPr>
          <w:jc w:val="center"/>
        </w:trPr>
        <w:tc>
          <w:tcPr>
            <w:tcW w:w="9359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Kolokvijum 35 poena, prisustvo i isticanje u toku nastave 5 poena, test 10 poena, završni ispit 50 poena. Prelazna ocjena se dobija ako se kumulativno sakupi najmanje 50 poena.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Ukupan broj poena je 100. Raspodjela poena po nivoima: E: 50 – 59 D: 60 – 69 C: 70 – 79 B: 80 – 89 A: 90 – 100</w:t>
            </w:r>
          </w:p>
        </w:tc>
      </w:tr>
      <w:tr w:rsidR="005269C2" w:rsidRPr="0037344D" w:rsidTr="00F31777">
        <w:trPr>
          <w:jc w:val="center"/>
        </w:trPr>
        <w:tc>
          <w:tcPr>
            <w:tcW w:w="9359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5269C2" w:rsidRPr="0037344D" w:rsidTr="00F31777">
        <w:trPr>
          <w:jc w:val="center"/>
        </w:trPr>
        <w:tc>
          <w:tcPr>
            <w:tcW w:w="9359" w:type="dxa"/>
            <w:gridSpan w:val="4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dr Radmila Lazarević</w:t>
            </w:r>
          </w:p>
        </w:tc>
      </w:tr>
    </w:tbl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tbl>
      <w:tblPr>
        <w:tblStyle w:val="TableGrid4"/>
        <w:tblW w:w="9389" w:type="dxa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24"/>
      </w:tblGrid>
      <w:tr w:rsidR="005269C2" w:rsidRPr="0037344D" w:rsidTr="00F31777">
        <w:trPr>
          <w:jc w:val="center"/>
        </w:trPr>
        <w:tc>
          <w:tcPr>
            <w:tcW w:w="9389" w:type="dxa"/>
            <w:gridSpan w:val="4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CS" w:eastAsia="zh-CN"/>
              </w:rPr>
              <w:lastRenderedPageBreak/>
              <w:t xml:space="preserve">Naziv predmeta: Italijanska književnost 4 - </w:t>
            </w:r>
            <w:r w:rsidRPr="0037344D">
              <w:rPr>
                <w:rFonts w:ascii="Times New Roman" w:eastAsia="SimSun" w:hAnsi="Times New Roman"/>
                <w:b/>
                <w:bCs/>
                <w:i/>
                <w:color w:val="000000"/>
                <w:sz w:val="20"/>
                <w:szCs w:val="20"/>
                <w:lang w:val="sr-Latn-CS" w:eastAsia="zh-CN"/>
              </w:rPr>
              <w:t>Romantizam, realizam, moderna i savremena književnost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724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IV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5</w:t>
            </w:r>
          </w:p>
        </w:tc>
        <w:tc>
          <w:tcPr>
            <w:tcW w:w="3724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2P+2V</w:t>
            </w:r>
          </w:p>
        </w:tc>
      </w:tr>
      <w:tr w:rsidR="005269C2" w:rsidRPr="0037344D" w:rsidTr="00F31777">
        <w:trPr>
          <w:jc w:val="center"/>
        </w:trPr>
        <w:tc>
          <w:tcPr>
            <w:tcW w:w="9389" w:type="dxa"/>
            <w:gridSpan w:val="4"/>
          </w:tcPr>
          <w:p w:rsidR="005269C2" w:rsidRPr="0037344D" w:rsidRDefault="005269C2" w:rsidP="00F31777">
            <w:pPr>
              <w:spacing w:before="60"/>
              <w:jc w:val="both"/>
              <w:rPr>
                <w:rFonts w:ascii="Times New Roman" w:eastAsia="SimSun" w:hAnsi="Times New Roman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Studijski program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Italijanski jezik i književnost; Akademske osnovne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389" w:type="dxa"/>
            <w:gridSpan w:val="4"/>
          </w:tcPr>
          <w:p w:rsidR="005269C2" w:rsidRPr="0037344D" w:rsidRDefault="005269C2" w:rsidP="00F31777">
            <w:pPr>
              <w:spacing w:before="60"/>
              <w:jc w:val="both"/>
              <w:rPr>
                <w:rFonts w:ascii="Times New Roman" w:eastAsia="SimSun" w:hAnsi="Times New Roman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Uslovljenostdrugimpredmetima</w:t>
            </w: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: </w:t>
            </w:r>
          </w:p>
        </w:tc>
      </w:tr>
      <w:tr w:rsidR="005269C2" w:rsidRPr="0037344D" w:rsidTr="00F31777">
        <w:trPr>
          <w:jc w:val="center"/>
        </w:trPr>
        <w:tc>
          <w:tcPr>
            <w:tcW w:w="9389" w:type="dxa"/>
            <w:gridSpan w:val="4"/>
          </w:tcPr>
          <w:p w:rsidR="005269C2" w:rsidRPr="0037344D" w:rsidRDefault="005269C2" w:rsidP="00F31777">
            <w:pPr>
              <w:spacing w:before="60"/>
              <w:jc w:val="both"/>
              <w:rPr>
                <w:rFonts w:ascii="Times New Roman" w:eastAsia="SimSun" w:hAnsi="Times New Roman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Ciljevi izučavanja predmeta: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Predmet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ima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za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cilj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da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studenta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upozna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sa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osnovnim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tokovima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razvoja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italijanske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knji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evnosti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u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19.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i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 20.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vijeku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 xml:space="preserve">,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najzna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ajnijim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piscima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i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njihovim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najva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nijim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>djelima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.</w:t>
            </w:r>
          </w:p>
        </w:tc>
      </w:tr>
      <w:tr w:rsidR="005269C2" w:rsidRPr="005269C2" w:rsidTr="00F31777">
        <w:trPr>
          <w:jc w:val="center"/>
        </w:trPr>
        <w:tc>
          <w:tcPr>
            <w:tcW w:w="9389" w:type="dxa"/>
            <w:gridSpan w:val="4"/>
          </w:tcPr>
          <w:p w:rsidR="005269C2" w:rsidRPr="0037344D" w:rsidRDefault="005269C2" w:rsidP="00F31777">
            <w:pPr>
              <w:spacing w:before="60"/>
              <w:jc w:val="both"/>
              <w:rPr>
                <w:rFonts w:ascii="Times New Roman" w:eastAsia="SimSun" w:hAnsi="Times New Roman"/>
                <w:b/>
                <w:bCs/>
                <w:color w:val="FF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Sadržaj predmeta: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 Predmet daje pregled italijanske književne produkcije tokom 19. i 20. vijeka, s posebnim ostvrtom na kontekst nastanka osnovnih književnih tokova, na njihova obilježja, najznačajnje predstavnike i njihova djela.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 nedjelja, pred.                       Romantizam: periodizacija i obilježja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 nedjelja, vježbe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Podjela seminarskih radova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 nedjelja, pred.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A. Manconi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 nedjelja, vježbe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</w:r>
            <w: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         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Analiza odabranih odlomaka iz romana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Vjerenici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III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Đ. Leopardi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III nedjelja, vježbe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Leopardijevih pjesama 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IV nedjelja, pred.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Naturalizam i verizam u italijanskoj književnosti: Đ. Verga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IV nedjelja, vježbe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Verginog romana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Porodica Malavolja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 nedjelja, pred.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Dekadentizam i simbolizam: Đ. Karduči, Đ. Paskoli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 nedjelja, vježbe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pjesama iz Kardučijeve zbirke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Varvarske ode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i Paskolijeve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Myricae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 nedjelja, pred.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G. D'Anuncio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 nedjelja, vježbe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pjesama iz D’Anuncijevih zbirki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Rajska poema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i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Alkion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 nedjelja, pred.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Kolokvijum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 nedjelja, vježbe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rezultata na kolokvijumu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VIII nedjelja, pred.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Period avangarde, futurizma i krepuskolarizma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VIII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Studentska izlaganja na zadate teme (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teme književnosti romantizma,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                                              italijanski romantizam u evropskom kontekstu)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IX nedjelja, pred.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L. Pirandelo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IX nedjelja, vježbe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 Pirandelovog romana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Pokojni MatijaPaskal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 nedjelja, pred.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Književnost između dva svjetska rata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 nedjelja, vježbe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Studentska izlaganja na zadate teme (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teorija ostrige u verizmu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,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teme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                                               književnosti futurizma)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 nedjelja, pred.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Italijanska poezija prve polovine 19. vijeka: Đ. Ungareti, E. Montale, U. Saba            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 nedjelja, vježbe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Ungaretijve zbirke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Radost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 nedjelja, pred.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Italijanska proza na kraju 19. i u prvoj polovini 20. vijeka: I. Svevo,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                                               A. Moravia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 nedjelja, vježbe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odabranih odlomaka iz Moravijine zbirke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Rimske priče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XIII nedjelja, pred.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Neorealizam u italijanskoj književnosti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XIII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odabranih odlomaka iz romana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Razgovor na Siciliji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E. Vitorinija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XIV nedjelja, pred.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I. Kalvino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XIV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Analiza odlomaka iz Kalvinove zbirke pripovjedaka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Teške ljubavi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XV nedjelja, pred.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Kolokvijum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XV nedjelja, vježbe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rezultata na kolokvijumu</w:t>
            </w:r>
          </w:p>
        </w:tc>
      </w:tr>
      <w:tr w:rsidR="005269C2" w:rsidRPr="005269C2" w:rsidTr="00F31777">
        <w:trPr>
          <w:jc w:val="center"/>
        </w:trPr>
        <w:tc>
          <w:tcPr>
            <w:tcW w:w="9389" w:type="dxa"/>
            <w:gridSpan w:val="4"/>
          </w:tcPr>
          <w:p w:rsidR="005269C2" w:rsidRPr="0037344D" w:rsidRDefault="005269C2" w:rsidP="00F31777">
            <w:pPr>
              <w:spacing w:before="6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Ishodi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: </w:t>
            </w:r>
            <w:r w:rsidRPr="0037344D">
              <w:rPr>
                <w:rFonts w:ascii="Times New Roman" w:eastAsia="Calibri" w:hAnsi="Times New Roman"/>
                <w:sz w:val="20"/>
                <w:szCs w:val="20"/>
                <w:lang w:val="it-IT"/>
              </w:rPr>
              <w:t>Poodslušanomkursuipoloženomispitustudent/kinja bi trebalo da:</w:t>
            </w:r>
          </w:p>
          <w:p w:rsidR="005269C2" w:rsidRPr="00DB77DE" w:rsidRDefault="005269C2" w:rsidP="00F31777">
            <w:pPr>
              <w:numPr>
                <w:ilvl w:val="0"/>
                <w:numId w:val="306"/>
              </w:numPr>
              <w:spacing w:before="60"/>
              <w:ind w:left="474"/>
              <w:contextualSpacing/>
              <w:jc w:val="both"/>
              <w:rPr>
                <w:rFonts w:ascii="Times New Roman" w:eastAsia="Calibri" w:hAnsi="Times New Roman"/>
                <w:sz w:val="18"/>
                <w:szCs w:val="20"/>
                <w:lang w:val="it-IT"/>
              </w:rPr>
            </w:pPr>
            <w:r w:rsidRPr="00DB77DE">
              <w:rPr>
                <w:rFonts w:ascii="Times New Roman" w:eastAsia="Calibri" w:hAnsi="Times New Roman"/>
                <w:sz w:val="18"/>
                <w:szCs w:val="20"/>
                <w:lang w:val="it-IT"/>
              </w:rPr>
              <w:t>Obrazloži kulturološki kontekst književnih pojava epohe romantizma, moderne i postmoderne.</w:t>
            </w:r>
          </w:p>
          <w:p w:rsidR="005269C2" w:rsidRPr="00DB77DE" w:rsidRDefault="005269C2" w:rsidP="00F31777">
            <w:pPr>
              <w:numPr>
                <w:ilvl w:val="0"/>
                <w:numId w:val="306"/>
              </w:numPr>
              <w:spacing w:before="60"/>
              <w:ind w:left="474"/>
              <w:contextualSpacing/>
              <w:jc w:val="both"/>
              <w:rPr>
                <w:rFonts w:ascii="Times New Roman" w:eastAsia="Calibri" w:hAnsi="Times New Roman"/>
                <w:sz w:val="18"/>
                <w:szCs w:val="20"/>
                <w:lang w:val="it-IT"/>
              </w:rPr>
            </w:pPr>
            <w:r w:rsidRPr="00DB77DE">
              <w:rPr>
                <w:rFonts w:ascii="Times New Roman" w:eastAsia="Calibri" w:hAnsi="Times New Roman"/>
                <w:sz w:val="18"/>
                <w:szCs w:val="20"/>
                <w:lang w:val="it-IT"/>
              </w:rPr>
              <w:t>Kategorizuje djela italijanske književnosti nastala u 19.  i 20. vijeku po književnim razdobljima i žanrovima.</w:t>
            </w:r>
          </w:p>
          <w:p w:rsidR="005269C2" w:rsidRPr="0037344D" w:rsidRDefault="005269C2" w:rsidP="00F31777">
            <w:pPr>
              <w:numPr>
                <w:ilvl w:val="0"/>
                <w:numId w:val="306"/>
              </w:numPr>
              <w:spacing w:before="60"/>
              <w:ind w:left="47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DB77DE">
              <w:rPr>
                <w:rFonts w:ascii="Times New Roman" w:eastAsia="Calibri" w:hAnsi="Times New Roman"/>
                <w:sz w:val="18"/>
                <w:szCs w:val="20"/>
                <w:lang w:val="it-IT"/>
              </w:rPr>
              <w:t>Predstavi najznačajnije autore italijanske književnosti 19. i  20. vijeka i njihova djela.</w:t>
            </w:r>
          </w:p>
        </w:tc>
      </w:tr>
      <w:tr w:rsidR="005269C2" w:rsidRPr="0037344D" w:rsidTr="00F31777">
        <w:trPr>
          <w:jc w:val="center"/>
        </w:trPr>
        <w:tc>
          <w:tcPr>
            <w:tcW w:w="9389" w:type="dxa"/>
            <w:gridSpan w:val="4"/>
          </w:tcPr>
          <w:p w:rsidR="005269C2" w:rsidRPr="0037344D" w:rsidRDefault="005269C2" w:rsidP="00F31777">
            <w:pPr>
              <w:spacing w:before="60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Opterećenje studenta:</w:t>
            </w:r>
          </w:p>
        </w:tc>
      </w:tr>
      <w:tr w:rsidR="005269C2" w:rsidRPr="0037344D" w:rsidTr="00F31777">
        <w:trPr>
          <w:jc w:val="center"/>
        </w:trPr>
        <w:tc>
          <w:tcPr>
            <w:tcW w:w="9389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Feroni Đ.,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Istorija italijanske književnosti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CID, Podgorica 2005; Čale F.-Zorić M.,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Talijanska književnost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Povijest svjetske književnosti,  knj. 4, Mladost, Zagreb 1974; Casadei  A.–Santagata M.,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Manuale di letteratura italiana contemporanea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Laterza, Roma 2007; Fire F. (ur.)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Likovi romantizma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, CLIO, Beograd, 2009.</w:t>
            </w:r>
          </w:p>
        </w:tc>
      </w:tr>
      <w:tr w:rsidR="005269C2" w:rsidRPr="00075E6E" w:rsidTr="00F31777">
        <w:trPr>
          <w:jc w:val="center"/>
        </w:trPr>
        <w:tc>
          <w:tcPr>
            <w:tcW w:w="9389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l-SI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>Prisustvo: 2 poena; Aktivnost na času, priprema i prezentacija zadatog materijala: 8 poena. Kolokvijumi 2x20 poena. Završni ispit 50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5269C2" w:rsidRPr="0037344D" w:rsidTr="00F31777">
        <w:trPr>
          <w:jc w:val="center"/>
        </w:trPr>
        <w:tc>
          <w:tcPr>
            <w:tcW w:w="9389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5269C2" w:rsidRPr="0037344D" w:rsidTr="00F31777">
        <w:trPr>
          <w:jc w:val="center"/>
        </w:trPr>
        <w:tc>
          <w:tcPr>
            <w:tcW w:w="9389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 mr Olivera Popović, mr Sanja Bogojević</w:t>
            </w:r>
          </w:p>
        </w:tc>
      </w:tr>
    </w:tbl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  <w:r w:rsidRPr="0037344D">
        <w:rPr>
          <w:rFonts w:ascii="Calibri" w:eastAsia="Calibri" w:hAnsi="Calibri" w:cs="Times New Roman"/>
          <w:lang w:val="it-IT"/>
        </w:rPr>
        <w:br w:type="page"/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43"/>
      </w:tblGrid>
      <w:tr w:rsidR="005269C2" w:rsidRPr="0037344D" w:rsidTr="00F31777">
        <w:trPr>
          <w:jc w:val="center"/>
        </w:trPr>
        <w:tc>
          <w:tcPr>
            <w:tcW w:w="9408" w:type="dxa"/>
            <w:gridSpan w:val="4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Italijanska civilizacija  4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43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</w:t>
            </w: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bavezan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743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</w:t>
            </w:r>
          </w:p>
        </w:tc>
      </w:tr>
      <w:tr w:rsidR="005269C2" w:rsidRPr="0037344D" w:rsidTr="00F31777">
        <w:trPr>
          <w:jc w:val="center"/>
        </w:trPr>
        <w:tc>
          <w:tcPr>
            <w:tcW w:w="9408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>: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408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 xml:space="preserve">Uslovljenost drugim predmetima: </w:t>
            </w:r>
          </w:p>
        </w:tc>
      </w:tr>
      <w:tr w:rsidR="005269C2" w:rsidRPr="0037344D" w:rsidTr="00F31777">
        <w:trPr>
          <w:jc w:val="center"/>
        </w:trPr>
        <w:tc>
          <w:tcPr>
            <w:tcW w:w="9408" w:type="dxa"/>
            <w:gridSpan w:val="4"/>
          </w:tcPr>
          <w:p w:rsidR="005269C2" w:rsidRPr="00DB77DE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DB77DE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DB77DE">
              <w:rPr>
                <w:rFonts w:ascii="Times New Roman" w:eastAsia="SimSun" w:hAnsi="Times New Roman"/>
                <w:sz w:val="18"/>
                <w:szCs w:val="18"/>
                <w:lang w:val="it-IT"/>
              </w:rPr>
              <w:t>Predmet ima za cilj da studenta upozna sa osnovnim elementima razvoja italijanske klasične muzike i italijanske filmske umjetnosti.</w:t>
            </w:r>
          </w:p>
        </w:tc>
      </w:tr>
      <w:tr w:rsidR="005269C2" w:rsidRPr="005269C2" w:rsidTr="00F31777">
        <w:trPr>
          <w:trHeight w:val="3989"/>
          <w:jc w:val="center"/>
        </w:trPr>
        <w:tc>
          <w:tcPr>
            <w:tcW w:w="9408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 xml:space="preserve">Sadržaj predmeta: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Predmet daje pregled karakteristika razvoja, najznačajnijih predstavnika i njihovih djela u oblasti klasične muzike i filmske umjetnosti na tlu današnje Italije.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I nedjelja, pred.                 Srednji vijek: Gregorijansko i ambrozijansko pjevanje: G. D’Areco. Ars nova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II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Venecijaska škola. Muzika u Rimu: Đ. Pjerluiđi de Palestrina. Firentinska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                                    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Kamerata i nastanak opere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III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Razvoj opere u Veneciji: K. Monteverdi. Violinis</w:t>
            </w: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ti-kompozitori: A.Vivaldi i A.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Koreli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IV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Napuljska operska škola.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/>
              </w:rPr>
              <w:t>Operabuffa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. P. Metastazio i reforma melodrame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V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Razvoj romantičarske opere u Italiiji: Đ. Verdi i Đ. Pučini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VI nedjelja, pred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/>
              </w:rPr>
              <w:t>.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/>
              </w:rPr>
              <w:tab/>
            </w:r>
            <w:r>
              <w:rPr>
                <w:rFonts w:ascii="Times New Roman" w:eastAsia="SimSun" w:hAnsi="Times New Roman"/>
                <w:i/>
                <w:sz w:val="18"/>
                <w:szCs w:val="18"/>
                <w:lang w:val="it-IT"/>
              </w:rPr>
              <w:t xml:space="preserve">    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Kolokvijum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VII nedjelja, pred.             Italijanski nijemi film. Zvučni film i fašistička era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VIII nedjelja, pred.            Italijanski neorealizam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IX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Kriza neorealizma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X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Filmska komedija, „špageti vestern” i „peplos-filmovi“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XI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Autorski film: L. Viskonti, M Antonioni i F. Felini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XII nedjelja, pred.             Film poslije 1968: politika i ideologija u dramatskom filmu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XIII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Gorko-slatki smijeh: kritika društva u komediji na italijanski način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XIV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Treća „renesansa“ italijanskog filma</w:t>
            </w:r>
          </w:p>
          <w:p w:rsidR="005269C2" w:rsidRPr="005269C2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XV nedjelja, pred.            </w:t>
            </w:r>
            <w:r w:rsidRPr="005269C2">
              <w:rPr>
                <w:rFonts w:ascii="Times New Roman" w:eastAsia="SimSun" w:hAnsi="Times New Roman"/>
                <w:sz w:val="18"/>
                <w:szCs w:val="18"/>
                <w:lang w:val="it-IT"/>
              </w:rPr>
              <w:t>Kolokvijum</w:t>
            </w:r>
          </w:p>
        </w:tc>
      </w:tr>
      <w:tr w:rsidR="005269C2" w:rsidRPr="005269C2" w:rsidTr="00F31777">
        <w:trPr>
          <w:jc w:val="center"/>
        </w:trPr>
        <w:tc>
          <w:tcPr>
            <w:tcW w:w="9408" w:type="dxa"/>
            <w:gridSpan w:val="4"/>
          </w:tcPr>
          <w:p w:rsidR="005269C2" w:rsidRPr="00195984" w:rsidRDefault="005269C2" w:rsidP="00F31777">
            <w:pPr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195984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195984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: </w:t>
            </w:r>
            <w:r w:rsidRPr="00195984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Poodslušanomkursuipoloženomispitustudent/kinja bi trebalo da:</w:t>
            </w:r>
          </w:p>
          <w:p w:rsidR="005269C2" w:rsidRPr="00195984" w:rsidRDefault="005269C2" w:rsidP="00F31777">
            <w:pPr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195984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1. Opiše početke i razvoj muzičke umjetnosti na tlu Italije. </w:t>
            </w:r>
          </w:p>
          <w:p w:rsidR="005269C2" w:rsidRPr="00195984" w:rsidRDefault="005269C2" w:rsidP="00F31777">
            <w:pPr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195984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2. Predstavi najznačajnije autore italijanske operske muzike i njihova djela. </w:t>
            </w:r>
          </w:p>
          <w:p w:rsidR="005269C2" w:rsidRPr="00195984" w:rsidRDefault="005269C2" w:rsidP="00F31777">
            <w:pPr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195984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3. Opiše razvoj italijanske filmske umjetnosti od njenog postanka do kraja XX vijeka. </w:t>
            </w:r>
          </w:p>
          <w:p w:rsidR="005269C2" w:rsidRPr="0037344D" w:rsidRDefault="005269C2" w:rsidP="00F31777">
            <w:pPr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195984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4. Predstavi najznačajnije autore italijanske filmske umjetnosti i njihova ostvarenja.</w:t>
            </w:r>
          </w:p>
        </w:tc>
      </w:tr>
      <w:tr w:rsidR="005269C2" w:rsidRPr="0037344D" w:rsidTr="00F31777">
        <w:trPr>
          <w:jc w:val="center"/>
        </w:trPr>
        <w:tc>
          <w:tcPr>
            <w:tcW w:w="9408" w:type="dxa"/>
            <w:gridSpan w:val="4"/>
          </w:tcPr>
          <w:p w:rsidR="005269C2" w:rsidRDefault="005269C2" w:rsidP="00F31777">
            <w:pPr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5"/>
              <w:gridCol w:w="5307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3840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62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blCellSpacing w:w="15" w:type="dxa"/>
              </w:trPr>
              <w:tc>
                <w:tcPr>
                  <w:tcW w:w="3840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62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 za pripremu ispita u popravnom ispitnom roku, uključujući i polaganje popravnog ispita od 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cr/>
                    <w:t xml:space="preserve">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5269C2" w:rsidRPr="0037344D" w:rsidRDefault="005269C2" w:rsidP="00F31777">
            <w:pPr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5269C2" w:rsidRPr="00075E6E" w:rsidTr="00F31777">
        <w:trPr>
          <w:jc w:val="center"/>
        </w:trPr>
        <w:tc>
          <w:tcPr>
            <w:tcW w:w="9408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>: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 xml:space="preserve">Zigmund. G. Baranjski i Rebeka Dž. Vest (ur.),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/>
              </w:rPr>
              <w:t xml:space="preserve">Moderna italijanska kultura, 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 xml:space="preserve">CID, Podgorica, 2007;Mario Ričardi,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/>
              </w:rPr>
              <w:t xml:space="preserve">Vek italijanskog filma, 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CLIO, Beograd, 2008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/>
              </w:rPr>
              <w:t xml:space="preserve">; 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Gian Piero Brunetta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/>
              </w:rPr>
              <w:t xml:space="preserve">, Cent'anni di cinema italiano, 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Laterza, Roma-Bari,2004; Marc Vignal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/>
              </w:rPr>
              <w:t xml:space="preserve">, Dizionario della musica italiana, 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Gremese editore, Roma, 1993; Norbert Dufourcq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/>
              </w:rPr>
              <w:t xml:space="preserve">, Piccola storia della musica, 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Gremese editore, Roma, 1993; audio i video materijal.</w:t>
            </w:r>
          </w:p>
        </w:tc>
      </w:tr>
      <w:tr w:rsidR="005269C2" w:rsidRPr="00075E6E" w:rsidTr="00F31777">
        <w:trPr>
          <w:jc w:val="center"/>
        </w:trPr>
        <w:tc>
          <w:tcPr>
            <w:tcW w:w="9408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/>
                <w:sz w:val="18"/>
                <w:szCs w:val="18"/>
                <w:lang w:val="sl-SI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/>
              </w:rPr>
              <w:t>Prisustvo: 2 poena; aktivnost na času, priprema i prezentacija zadatog materijala: 8 poena. Kolokvijumi 2x20 poena. Završni ispit 50 poena. Prelazna ocjena se dobija ako se kumulativno sakupi najmanje 50 poena. Ukupan broj poena je 100. Raspodjela poena po nivoima: E: 50 – 59 D: 60 – 69 C: 70 – 79 B: 80 – 89 A: 90 – 100.</w:t>
            </w:r>
          </w:p>
        </w:tc>
      </w:tr>
      <w:tr w:rsidR="005269C2" w:rsidRPr="0037344D" w:rsidTr="00F31777">
        <w:trPr>
          <w:jc w:val="center"/>
        </w:trPr>
        <w:tc>
          <w:tcPr>
            <w:tcW w:w="9408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5269C2" w:rsidRPr="0037344D" w:rsidTr="00F31777">
        <w:trPr>
          <w:jc w:val="center"/>
        </w:trPr>
        <w:tc>
          <w:tcPr>
            <w:tcW w:w="9408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/>
              </w:rPr>
              <w:t xml:space="preserve">  mr Sanja Bogojević</w:t>
            </w:r>
          </w:p>
        </w:tc>
      </w:tr>
    </w:tbl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  <w:r w:rsidRPr="0037344D">
        <w:rPr>
          <w:rFonts w:ascii="Calibri" w:eastAsia="Calibri" w:hAnsi="Calibri" w:cs="Times New Roman"/>
          <w:lang w:val="it-IT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37"/>
      </w:tblGrid>
      <w:tr w:rsidR="005269C2" w:rsidRPr="0037344D" w:rsidTr="00F31777">
        <w:trPr>
          <w:jc w:val="center"/>
        </w:trPr>
        <w:tc>
          <w:tcPr>
            <w:tcW w:w="9402" w:type="dxa"/>
            <w:gridSpan w:val="4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Latinski jezik 2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37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</w:t>
            </w: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bavezan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737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</w:t>
            </w:r>
          </w:p>
        </w:tc>
      </w:tr>
      <w:tr w:rsidR="005269C2" w:rsidRPr="0037344D" w:rsidTr="00F31777">
        <w:trPr>
          <w:jc w:val="center"/>
        </w:trPr>
        <w:tc>
          <w:tcPr>
            <w:tcW w:w="9402" w:type="dxa"/>
            <w:gridSpan w:val="4"/>
          </w:tcPr>
          <w:p w:rsidR="005269C2" w:rsidRPr="0037344D" w:rsidRDefault="005269C2" w:rsidP="00F31777">
            <w:pPr>
              <w:spacing w:before="60"/>
              <w:rPr>
                <w:rFonts w:ascii="Times New Roman" w:eastAsia="SimSun" w:hAnsi="Times New Roman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>: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 xml:space="preserve">Italijanski jezik i književnost; </w:t>
            </w:r>
            <w:r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A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 xml:space="preserve">kademske </w:t>
            </w:r>
            <w:r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o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snovne studije</w:t>
            </w:r>
            <w:r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.</w:t>
            </w:r>
          </w:p>
        </w:tc>
      </w:tr>
      <w:tr w:rsidR="005269C2" w:rsidRPr="0037344D" w:rsidTr="00F31777">
        <w:trPr>
          <w:jc w:val="center"/>
        </w:trPr>
        <w:tc>
          <w:tcPr>
            <w:tcW w:w="9402" w:type="dxa"/>
            <w:gridSpan w:val="4"/>
          </w:tcPr>
          <w:p w:rsidR="005269C2" w:rsidRPr="0037344D" w:rsidRDefault="005269C2" w:rsidP="00F31777">
            <w:pPr>
              <w:spacing w:before="60"/>
              <w:rPr>
                <w:rFonts w:ascii="Times New Roman" w:eastAsia="SimSun" w:hAnsi="Times New Roman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Uslovljenost</w:t>
            </w:r>
            <w:r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drugim</w:t>
            </w:r>
            <w:r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 xml:space="preserve">predmetima: </w:t>
            </w:r>
          </w:p>
        </w:tc>
      </w:tr>
      <w:tr w:rsidR="005269C2" w:rsidRPr="0037344D" w:rsidTr="00F31777">
        <w:trPr>
          <w:jc w:val="center"/>
        </w:trPr>
        <w:tc>
          <w:tcPr>
            <w:tcW w:w="9402" w:type="dxa"/>
            <w:gridSpan w:val="4"/>
          </w:tcPr>
          <w:p w:rsidR="005269C2" w:rsidRPr="0037344D" w:rsidRDefault="005269C2" w:rsidP="00F31777">
            <w:pPr>
              <w:spacing w:before="60"/>
              <w:rPr>
                <w:rFonts w:ascii="Times New Roman" w:eastAsia="SimSun" w:hAnsi="Times New Roman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Ovladavanje osnovama latinskog jezika iz oblasti nepravilnosti u glagolskoj fleksiji, konstrukcijama (AcI, NcI, ablativ apsolutni i dr.), kao i sintakse padeža i rečenice</w:t>
            </w:r>
          </w:p>
        </w:tc>
      </w:tr>
      <w:tr w:rsidR="005269C2" w:rsidRPr="0037344D" w:rsidTr="00F31777">
        <w:trPr>
          <w:jc w:val="center"/>
        </w:trPr>
        <w:tc>
          <w:tcPr>
            <w:tcW w:w="9402" w:type="dxa"/>
            <w:gridSpan w:val="4"/>
          </w:tcPr>
          <w:p w:rsidR="005269C2" w:rsidRPr="0037344D" w:rsidRDefault="005269C2" w:rsidP="00F31777">
            <w:pPr>
              <w:spacing w:before="60"/>
              <w:rPr>
                <w:rFonts w:ascii="Times New Roman" w:eastAsia="SimSun" w:hAnsi="Times New Roman"/>
                <w:b/>
                <w:bCs/>
                <w:color w:val="FF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Sadržaj predmeta: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Glagolska fleksija, konstrukcije, sintaka padeža i rečenice</w:t>
            </w:r>
          </w:p>
          <w:p w:rsidR="005269C2" w:rsidRPr="0037344D" w:rsidRDefault="005269C2" w:rsidP="00F31777">
            <w:pPr>
              <w:numPr>
                <w:ilvl w:val="0"/>
                <w:numId w:val="325"/>
              </w:numPr>
              <w:spacing w:before="60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Konjunktiv svih vremena u aktivu i pasivu.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Upotreba nezavisnog i zavisnog konjunktiva</w:t>
            </w:r>
          </w:p>
          <w:p w:rsidR="005269C2" w:rsidRPr="0037344D" w:rsidRDefault="005269C2" w:rsidP="00F31777">
            <w:pPr>
              <w:numPr>
                <w:ilvl w:val="0"/>
                <w:numId w:val="325"/>
              </w:numPr>
              <w:spacing w:before="60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Neodređeni glagolski oblici (verbum infinitum):Infinitiv, gerund i supin.</w:t>
            </w:r>
          </w:p>
          <w:p w:rsidR="005269C2" w:rsidRPr="0037344D" w:rsidRDefault="005269C2" w:rsidP="00F31777">
            <w:pPr>
              <w:numPr>
                <w:ilvl w:val="0"/>
                <w:numId w:val="325"/>
              </w:numPr>
              <w:spacing w:before="60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Glagolski pridjevi: particips and i gerundiv – zamjena gerunda gerundivom</w:t>
            </w:r>
          </w:p>
          <w:p w:rsidR="005269C2" w:rsidRPr="0037344D" w:rsidRDefault="005269C2" w:rsidP="00F31777">
            <w:pPr>
              <w:numPr>
                <w:ilvl w:val="0"/>
                <w:numId w:val="325"/>
              </w:numPr>
              <w:spacing w:before="60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Test provjere usvojenih znanja.Analiza rezultata na kolokvijumu</w:t>
            </w:r>
          </w:p>
          <w:p w:rsidR="005269C2" w:rsidRPr="0037344D" w:rsidRDefault="005269C2" w:rsidP="00F31777">
            <w:pPr>
              <w:numPr>
                <w:ilvl w:val="0"/>
                <w:numId w:val="325"/>
              </w:numPr>
              <w:spacing w:before="60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Deponentni i semideponentni glagoli</w:t>
            </w:r>
          </w:p>
          <w:p w:rsidR="005269C2" w:rsidRPr="0037344D" w:rsidRDefault="005269C2" w:rsidP="00F31777">
            <w:pPr>
              <w:numPr>
                <w:ilvl w:val="0"/>
                <w:numId w:val="325"/>
              </w:numPr>
              <w:spacing w:before="60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Glagoli sa posebnom konjugacijom (esse, fere, ire, velle, nolle, malle, fieri)</w:t>
            </w:r>
          </w:p>
          <w:p w:rsidR="005269C2" w:rsidRPr="0037344D" w:rsidRDefault="005269C2" w:rsidP="00F31777">
            <w:pPr>
              <w:numPr>
                <w:ilvl w:val="0"/>
                <w:numId w:val="325"/>
              </w:numPr>
              <w:spacing w:before="60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Verba defectiva et impersonalia</w:t>
            </w:r>
          </w:p>
          <w:p w:rsidR="005269C2" w:rsidRPr="0037344D" w:rsidRDefault="005269C2" w:rsidP="00F31777">
            <w:pPr>
              <w:numPr>
                <w:ilvl w:val="0"/>
                <w:numId w:val="325"/>
              </w:numPr>
              <w:spacing w:before="60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Akuzativ sa infinitivom. Nominativ sa infinitivom</w:t>
            </w:r>
          </w:p>
          <w:p w:rsidR="005269C2" w:rsidRPr="0037344D" w:rsidRDefault="005269C2" w:rsidP="00F31777">
            <w:pPr>
              <w:numPr>
                <w:ilvl w:val="0"/>
                <w:numId w:val="325"/>
              </w:numPr>
              <w:spacing w:before="60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fr-FR" w:eastAsia="zh-CN"/>
              </w:rPr>
              <w:t>Ablativ apsolutni. Perifrastične konjugacije – aktivna i pasivna</w:t>
            </w:r>
          </w:p>
          <w:p w:rsidR="005269C2" w:rsidRPr="0037344D" w:rsidRDefault="005269C2" w:rsidP="00F31777">
            <w:pPr>
              <w:numPr>
                <w:ilvl w:val="0"/>
                <w:numId w:val="325"/>
              </w:numPr>
              <w:spacing w:before="60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Kolokvijum</w:t>
            </w:r>
          </w:p>
          <w:p w:rsidR="005269C2" w:rsidRPr="0037344D" w:rsidRDefault="005269C2" w:rsidP="00F31777">
            <w:pPr>
              <w:numPr>
                <w:ilvl w:val="0"/>
                <w:numId w:val="325"/>
              </w:numPr>
              <w:spacing w:before="60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Sintaksa padeža</w:t>
            </w:r>
          </w:p>
          <w:p w:rsidR="005269C2" w:rsidRPr="0037344D" w:rsidRDefault="005269C2" w:rsidP="00F31777">
            <w:pPr>
              <w:numPr>
                <w:ilvl w:val="0"/>
                <w:numId w:val="325"/>
              </w:numPr>
              <w:spacing w:before="60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Sintaksa rečenice: podjela i glavni djelovi rečenice. Nezavisna rečenica</w:t>
            </w:r>
          </w:p>
          <w:p w:rsidR="005269C2" w:rsidRPr="0037344D" w:rsidRDefault="005269C2" w:rsidP="00F31777">
            <w:pPr>
              <w:numPr>
                <w:ilvl w:val="0"/>
                <w:numId w:val="325"/>
              </w:numPr>
              <w:spacing w:before="60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Način u nezavisnim rečenicama – Consecutio temporum</w:t>
            </w:r>
          </w:p>
          <w:p w:rsidR="005269C2" w:rsidRPr="0037344D" w:rsidRDefault="005269C2" w:rsidP="00F31777">
            <w:pPr>
              <w:numPr>
                <w:ilvl w:val="0"/>
                <w:numId w:val="325"/>
              </w:numPr>
              <w:spacing w:before="60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Zavisne rečenice</w:t>
            </w:r>
          </w:p>
          <w:p w:rsidR="005269C2" w:rsidRPr="0037344D" w:rsidRDefault="005269C2" w:rsidP="00F31777">
            <w:pPr>
              <w:numPr>
                <w:ilvl w:val="0"/>
                <w:numId w:val="325"/>
              </w:numPr>
              <w:spacing w:before="60"/>
              <w:ind w:left="480"/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Oratio obliqua (Neupravni govor)</w:t>
            </w:r>
          </w:p>
        </w:tc>
      </w:tr>
      <w:tr w:rsidR="005269C2" w:rsidRPr="005269C2" w:rsidTr="00F31777">
        <w:trPr>
          <w:jc w:val="center"/>
        </w:trPr>
        <w:tc>
          <w:tcPr>
            <w:tcW w:w="9402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: Po odslušanom kursu i položenom ispitu student/kinja bi trebalo da:</w:t>
            </w:r>
          </w:p>
          <w:p w:rsidR="005269C2" w:rsidRPr="0037344D" w:rsidRDefault="005269C2" w:rsidP="00F31777">
            <w:pPr>
              <w:ind w:left="197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1.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Prepozna nepravilne, bezlične i glagole sa posebnom konjugacijom. </w:t>
            </w:r>
          </w:p>
          <w:p w:rsidR="005269C2" w:rsidRPr="0037344D" w:rsidRDefault="005269C2" w:rsidP="00F31777">
            <w:pPr>
              <w:ind w:left="197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2.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Objasni sintaksu glagolskih oblika; </w:t>
            </w:r>
          </w:p>
          <w:p w:rsidR="005269C2" w:rsidRPr="0037344D" w:rsidRDefault="005269C2" w:rsidP="00F31777">
            <w:pPr>
              <w:ind w:left="197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3.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Poznaje sintaksu padeža; </w:t>
            </w:r>
          </w:p>
          <w:p w:rsidR="005269C2" w:rsidRPr="0037344D" w:rsidRDefault="005269C2" w:rsidP="00F31777">
            <w:pPr>
              <w:ind w:left="197"/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4.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Prepozna vrste rečenica; </w:t>
            </w:r>
          </w:p>
          <w:p w:rsidR="005269C2" w:rsidRPr="0037344D" w:rsidRDefault="005269C2" w:rsidP="00F31777">
            <w:pPr>
              <w:ind w:left="197"/>
              <w:rPr>
                <w:rFonts w:ascii="Times New Roman" w:eastAsia="SimSun" w:hAnsi="Times New Roman"/>
                <w:lang w:val="it-IT"/>
              </w:rPr>
            </w:pP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5.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Uz pomoć rječnika prevodi jednostavne latinske tekstove.</w:t>
            </w:r>
          </w:p>
        </w:tc>
      </w:tr>
      <w:tr w:rsidR="005269C2" w:rsidRPr="0037344D" w:rsidTr="00F31777">
        <w:trPr>
          <w:jc w:val="center"/>
        </w:trPr>
        <w:tc>
          <w:tcPr>
            <w:tcW w:w="9402" w:type="dxa"/>
            <w:gridSpan w:val="4"/>
          </w:tcPr>
          <w:p w:rsidR="005269C2" w:rsidRDefault="005269C2" w:rsidP="00F31777">
            <w:pPr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2"/>
              <w:gridCol w:w="5304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3837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59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blCellSpacing w:w="15" w:type="dxa"/>
              </w:trPr>
              <w:tc>
                <w:tcPr>
                  <w:tcW w:w="3837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59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5269C2" w:rsidRPr="0037344D" w:rsidRDefault="005269C2" w:rsidP="00F31777">
            <w:pPr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5269C2" w:rsidRPr="0037344D" w:rsidTr="00F31777">
        <w:trPr>
          <w:jc w:val="center"/>
        </w:trPr>
        <w:tc>
          <w:tcPr>
            <w:tcW w:w="9402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>: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Skripta «Latinski jezik I – za studente romanskih jezika» (autor dr M. Camaj) Dr Bojana Manević Šijački: »Gramatika latinskog jezika», Beograd 1998. Za vanjezičke sadržaje: ekscerpirani podaci iz raznih izdanja.</w:t>
            </w:r>
          </w:p>
        </w:tc>
      </w:tr>
      <w:tr w:rsidR="005269C2" w:rsidRPr="00075E6E" w:rsidTr="00F31777">
        <w:trPr>
          <w:jc w:val="center"/>
        </w:trPr>
        <w:tc>
          <w:tcPr>
            <w:tcW w:w="9402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/>
                <w:sz w:val="18"/>
                <w:szCs w:val="18"/>
                <w:lang w:val="sl-SI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/>
              </w:rPr>
              <w:t xml:space="preserve">Aktivno učešće na časovima: - prisustvo na časovima, domaći zadaci, zainteresovanost na vježbama 6 poena. Kolokvijumi 2x22 poena. Završni ispit 50 poena. Prelazna ocjena se dobija ako se kumulativno sakupi najmanje 50 poena. Ukupan broj poena je 100.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>Raspodjela poena po nivoima: E: 50 – 59 D: 60 – 69 C: 70 – 79 B: 80 – 89 A: 90 – 100</w:t>
            </w:r>
          </w:p>
        </w:tc>
      </w:tr>
      <w:tr w:rsidR="005269C2" w:rsidRPr="0037344D" w:rsidTr="00F31777">
        <w:trPr>
          <w:jc w:val="center"/>
        </w:trPr>
        <w:tc>
          <w:tcPr>
            <w:tcW w:w="9402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5269C2" w:rsidRPr="0037344D" w:rsidTr="00F31777">
        <w:trPr>
          <w:jc w:val="center"/>
        </w:trPr>
        <w:tc>
          <w:tcPr>
            <w:tcW w:w="9402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/>
              </w:rPr>
              <w:t xml:space="preserve">  doc. dr Marko Camaj</w:t>
            </w:r>
          </w:p>
        </w:tc>
      </w:tr>
    </w:tbl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  <w:r w:rsidRPr="0037344D">
        <w:rPr>
          <w:rFonts w:ascii="Calibri" w:eastAsia="Calibri" w:hAnsi="Calibri" w:cs="Times New Roman"/>
          <w:lang w:val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1660"/>
        <w:gridCol w:w="2863"/>
        <w:gridCol w:w="2894"/>
      </w:tblGrid>
      <w:tr w:rsidR="005269C2" w:rsidRPr="005269C2" w:rsidTr="00F31777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Savremeni italijanski jezik 4-Nivo B1.2</w:t>
            </w:r>
          </w:p>
        </w:tc>
      </w:tr>
      <w:tr w:rsidR="005269C2" w:rsidRPr="0037344D" w:rsidTr="00F31777">
        <w:trPr>
          <w:jc w:val="center"/>
        </w:trPr>
        <w:tc>
          <w:tcPr>
            <w:tcW w:w="1991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660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863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2894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991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660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863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2894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2P+8</w:t>
            </w: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</w:t>
            </w:r>
          </w:p>
        </w:tc>
      </w:tr>
      <w:tr w:rsidR="005269C2" w:rsidRPr="0037344D" w:rsidTr="00F31777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37344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5269C2" w:rsidRPr="0037344D" w:rsidTr="00F31777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 xml:space="preserve">Ciljevi izučavanja predmeta: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Cyrl-CS"/>
              </w:rPr>
              <w:t>Usavršavanje osnovnih jezičkih v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j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Cyrl-CS"/>
              </w:rPr>
              <w:t>eština (razum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ij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Cyrl-CS"/>
              </w:rPr>
              <w:t xml:space="preserve">evanje pisanog i usmenog teksta, pisana i usmena produkcija), usavršavanje integrisanih jezičkih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vj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Cyrl-CS"/>
              </w:rPr>
              <w:t>eština i produbljivanje znanja iz italijanske gramatike.</w:t>
            </w:r>
          </w:p>
        </w:tc>
      </w:tr>
      <w:tr w:rsidR="005269C2" w:rsidRPr="0037344D" w:rsidTr="00F31777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Sadr</w:t>
            </w: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CS"/>
              </w:rPr>
              <w:t>ž</w:t>
            </w: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ajpredmeta</w:t>
            </w: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CS"/>
              </w:rPr>
              <w:t>: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Obra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sr-Cyrl-CS"/>
              </w:rPr>
              <w:t>đ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ivanje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tema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iz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italijanske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kulture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dru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sr-Cyrl-CS"/>
              </w:rPr>
              <w:t>š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tva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kroz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rad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na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gramati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sr-Cyrl-CS"/>
              </w:rPr>
              <w:t>č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kim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vje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sr-Cyrl-CS"/>
              </w:rPr>
              <w:t>ž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bama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vje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sr-Cyrl-CS"/>
              </w:rPr>
              <w:t>ž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bama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za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usmeno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pismeno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razumijevanje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produkciju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sr-Cyrl-CS"/>
              </w:rPr>
              <w:t>.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I nedjelja, pred.   Societ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Cyrl-CS"/>
              </w:rPr>
              <w:t xml:space="preserve">à. 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Casa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I nedjelja, vježbe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L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a posizione dell’aggettivo (parte 1): l’aggettivoqualificativo; gli aggettivi relazionali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61"/>
            </w:tblGrid>
            <w:tr w:rsidR="005269C2" w:rsidRPr="0037344D" w:rsidTr="00F31777">
              <w:trPr>
                <w:trHeight w:val="109"/>
              </w:trPr>
              <w:tc>
                <w:tcPr>
                  <w:tcW w:w="5361" w:type="dxa"/>
                </w:tcPr>
                <w:p w:rsidR="005269C2" w:rsidRPr="0037344D" w:rsidRDefault="005269C2" w:rsidP="00F317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it-IT"/>
                    </w:rPr>
                  </w:pPr>
                  <w:r w:rsidRPr="0037344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it-IT"/>
                    </w:rPr>
                    <w:t>II nedjelja, pred.   Società. Casa</w:t>
                  </w:r>
                </w:p>
              </w:tc>
            </w:tr>
            <w:tr w:rsidR="005269C2" w:rsidRPr="0037344D" w:rsidTr="00F31777">
              <w:trPr>
                <w:trHeight w:val="109"/>
              </w:trPr>
              <w:tc>
                <w:tcPr>
                  <w:tcW w:w="5361" w:type="dxa"/>
                </w:tcPr>
                <w:p w:rsidR="005269C2" w:rsidRPr="0037344D" w:rsidRDefault="005269C2" w:rsidP="00F317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37344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it-IT"/>
                    </w:rPr>
                    <w:t>II nedjelja, vježbe      G</w:t>
                  </w:r>
                  <w:r w:rsidRPr="0037344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sr-Cyrl-CS"/>
                    </w:rPr>
                    <w:t>li alterati</w:t>
                  </w:r>
                  <w:r w:rsidRPr="0037344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it-IT"/>
                    </w:rPr>
                    <w:t xml:space="preserve">; </w:t>
                  </w:r>
                  <w:r w:rsidRPr="0037344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sr-Cyrl-CS"/>
                    </w:rPr>
                    <w:t>i falsi alterati e gli alterati lessica</w:t>
                  </w:r>
                  <w:r w:rsidRPr="0037344D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sr-Cyrl-CS"/>
                    </w:rPr>
                    <w:cr/>
                    <w:t>izzati</w:t>
                  </w:r>
                </w:p>
              </w:tc>
            </w:tr>
          </w:tbl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III nedjelja, pred.Società. Casa 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III nedjelja, vježbeC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ollocazioni con i verbi </w:t>
            </w:r>
            <w:r w:rsidRPr="0037344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sr-Cyrl-CS"/>
              </w:rPr>
              <w:t>giungere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sr-Cyrl-CS"/>
              </w:rPr>
              <w:t>fissare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sr-Cyrl-CS"/>
              </w:rPr>
              <w:t>porre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..;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insiemi lessicali (</w:t>
            </w:r>
            <w:r w:rsidRPr="0037344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sr-Cyrl-CS"/>
              </w:rPr>
              <w:t>ambito semantico abitativo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)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 IVnedjelja, pred.   Arti. Arte contemporanea           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37344D">
              <w:rPr>
                <w:rFonts w:ascii="Times New Roman" w:eastAsia="Calibri" w:hAnsi="Times New Roman" w:cs="Times New Roman"/>
                <w:iCs/>
                <w:sz w:val="18"/>
                <w:szCs w:val="18"/>
                <w:lang w:val="it-IT"/>
              </w:rPr>
              <w:t>IV nedjelja,vježbe</w:t>
            </w:r>
            <w:r w:rsidRPr="0037344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it-IT"/>
              </w:rPr>
              <w:t>m</w:t>
            </w:r>
            <w:r w:rsidRPr="0037344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a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di limitazione e negazione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;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costruzione esplicita ed implicita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V nedjelja, pred.Arti. Arte contemporanea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V nedjelja, vježbe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L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a frase scissa (parte 1)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;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i numerali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VI nedjelja, pred.   Arti. Arte contemporanea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VI nedjelja, vježbe 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I segnali discorsivi </w:t>
            </w:r>
            <w:r w:rsidRPr="0037344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sr-Cyrl-CS"/>
              </w:rPr>
              <w:t>come dire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sr-Cyrl-CS"/>
              </w:rPr>
              <w:t>insomma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…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VII nedjelja, pred.   Società. Psicologia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VII nedjelja, vježbe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Fr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ase principale e secondaria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;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il congiuntivo presente;il congiuntivo in frasi secondarie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VIII nedjelja, pred.Kolokvijum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VIII  nedjelja, vježb.    Analiza rezultata sa kolokvijuma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IX nedjelja, pred.Società. Psicologia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IX nedjelja, vježbe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L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a posizione dell’aggettivo (parte 2): l’aggettivo letterale figurato; un nome con due o più 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aggettivi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X nedjelja, pred.       Società. Psicologia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X nedjelja, vježbe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F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ormazione delle parole: nomi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aggettivi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verbi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;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lessic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o </w:t>
            </w:r>
            <w:r w:rsidRPr="0037344D">
              <w:rPr>
                <w:rFonts w:ascii="Times New Roman" w:eastAsia="Calibri" w:hAnsi="Times New Roman" w:cs="Times New Roman"/>
                <w:iCs/>
                <w:sz w:val="18"/>
                <w:szCs w:val="18"/>
                <w:lang w:val="sr-Cyrl-CS"/>
              </w:rPr>
              <w:t>della psicologia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XI nedjelja, pred.       Lingua. Maschio – Femmina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XI nedjelja, vježbe       I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l congiuntivo imperfetto; usidel congiuntivo in frasi indipendenti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XII nedjelja, pred.Kolokvijum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XII  nedjelja, vježb.     Analiza rezultata sa kolokvijuma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XIII nedjelja, pred.   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Cyrl-CS"/>
              </w:rPr>
              <w:t xml:space="preserve">Lingua. Maschio – Femmina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/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Cyrl-CS"/>
              </w:rPr>
              <w:t>Arti. Giallo italiano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XIII nedjelja, vježbe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I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l femminiledei nomi di professione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;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alcune parole composte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;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pronomi atoni e tonici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XIV nedjelja, pred.   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Cyrl-CS"/>
              </w:rPr>
              <w:t>Arti. Giallo italiano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XIV nedjelja,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vježbe    I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l plurale dei nomi composti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;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passato (parte 3): il trapassato prossimo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;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i modi indefiniti (parte1) 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XV nedjelja , pred.    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Cyrl-CS"/>
              </w:rPr>
              <w:t>Arti. Giallo italiano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XV nedjelja, vježbe L’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uso dei sintagmi </w:t>
            </w:r>
            <w:r w:rsidRPr="0037344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sr-Cyrl-CS"/>
              </w:rPr>
              <w:t>capace di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sr-Cyrl-CS"/>
              </w:rPr>
              <w:t>fino 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sr-Cyrl-CS"/>
              </w:rPr>
              <w:t>a cavallo tra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…</w:t>
            </w:r>
          </w:p>
        </w:tc>
      </w:tr>
      <w:tr w:rsidR="005269C2" w:rsidRPr="005269C2" w:rsidTr="00F31777">
        <w:trPr>
          <w:trHeight w:val="1624"/>
          <w:jc w:val="center"/>
        </w:trPr>
        <w:tc>
          <w:tcPr>
            <w:tcW w:w="9408" w:type="dxa"/>
            <w:gridSpan w:val="4"/>
            <w:shd w:val="clear" w:color="auto" w:fill="auto"/>
          </w:tcPr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: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Nakon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odslušanog kursa i položenog ispita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student će biti u mogućnosti da: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val="it-IT"/>
              </w:rPr>
              <w:t>1.Razumije suštinu mnogih informacija koje se emituju na radiju i televiziji u vezi sa poznatim temama.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val="it-IT"/>
              </w:rPr>
              <w:t>2. Razumije suštinu teksta pisanog na standardnom italijanskom jeziku (jednostavnije novinske članke, odlomke iz djela savremenih italijanskih pisaca itd.).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val="it-IT"/>
              </w:rPr>
              <w:t>3. Sastavi jednostavan i sažet tekst na bliske ili tokom nastave obrađene teme.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val="it-IT"/>
              </w:rPr>
              <w:t>4. Jednostavnim jezikom prepriča neki događaj ili sadržaj nekog jednostavnijeg teksta.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val="it-IT"/>
              </w:rPr>
              <w:t>5. Vodi razgovor na jednostavnije teme (porodica, zanimanje, hobi itd.)</w:t>
            </w:r>
          </w:p>
        </w:tc>
      </w:tr>
      <w:tr w:rsidR="005269C2" w:rsidRPr="006C726E" w:rsidTr="00F31777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5269C2" w:rsidRDefault="005269C2" w:rsidP="00F31777">
            <w:pPr>
              <w:autoSpaceDE w:val="0"/>
              <w:autoSpaceDN w:val="0"/>
              <w:adjustRightInd w:val="0"/>
              <w:spacing w:before="120"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10995" w:type="dxa"/>
              <w:tblCellSpacing w:w="15" w:type="dxa"/>
              <w:shd w:val="clear" w:color="auto" w:fill="FFFFFF" w:themeFill="background1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9"/>
              <w:gridCol w:w="6826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4124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678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blCellSpacing w:w="15" w:type="dxa"/>
              </w:trPr>
              <w:tc>
                <w:tcPr>
                  <w:tcW w:w="4124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13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678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(13 sati i 20 minuta)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213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(13 sati i 20 minuta) = 26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10 x 30 = 300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213 sati i 20 minuta (nastava) + 26 sati i 40 minuta (priprema) + 30 sati (dopunski rad)</w:t>
                  </w:r>
                </w:p>
              </w:tc>
            </w:tr>
          </w:tbl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5269C2" w:rsidRPr="0037344D" w:rsidTr="00F31777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5269C2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lastRenderedPageBreak/>
              <w:t>Literatura</w:t>
            </w:r>
            <w:r w:rsidRPr="0037344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/>
              </w:rPr>
              <w:t>:</w:t>
            </w:r>
          </w:p>
          <w:p w:rsidR="005269C2" w:rsidRPr="00195984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ME"/>
              </w:rPr>
            </w:pPr>
            <w:r w:rsidRPr="005269C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</w:t>
            </w:r>
            <w:r w:rsidRPr="0037344D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val="sr-Cyrl-CS"/>
              </w:rPr>
              <w:t xml:space="preserve">Saša Moderc, </w:t>
            </w:r>
            <w:r w:rsidRPr="0037344D">
              <w:rPr>
                <w:rFonts w:ascii="Times New Roman" w:eastAsia="Calibri" w:hAnsi="Times New Roman" w:cs="Times New Roman"/>
                <w:i/>
                <w:color w:val="333333"/>
                <w:sz w:val="18"/>
                <w:szCs w:val="18"/>
                <w:lang w:val="sr-Cyrl-CS"/>
              </w:rPr>
              <w:t>Gramatika italijanskog jezika</w:t>
            </w:r>
            <w:r w:rsidRPr="005269C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  2.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Cyrl-CS"/>
              </w:rPr>
              <w:t xml:space="preserve">De Giuli, A.,Guastalla, C., Naddeo, C. M. (2013). </w:t>
            </w:r>
            <w:r w:rsidRPr="0037344D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val="sr-Cyrl-CS"/>
              </w:rPr>
              <w:t>Nuovo Magari B2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Cyrl-CS"/>
              </w:rPr>
              <w:t>. Firenze: Alma Edizioni.</w:t>
            </w:r>
          </w:p>
        </w:tc>
      </w:tr>
      <w:tr w:rsidR="005269C2" w:rsidRPr="0037344D" w:rsidTr="00F31777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  <w:t xml:space="preserve"> Aktivno učešće na časovima (prisustvo, domaći zadaci, zainteresovanost i kreativnost na času) 6 poena, 2 kolokvijuma po 22 poena, završni ispit 50 poena. Prelazna ocjena se dobija ako se kumulativno sakupi 50 poena. Ukupan broj poena je 100.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Raspodjela poena po nivoima: E: 50 – 59 D: 60 – 69 C: 70 – 79 B: 80 – 89 A: 90 – 100</w:t>
            </w:r>
          </w:p>
        </w:tc>
      </w:tr>
      <w:tr w:rsidR="005269C2" w:rsidRPr="0037344D" w:rsidTr="00F31777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5269C2" w:rsidRPr="0037344D" w:rsidTr="00F31777">
        <w:trPr>
          <w:jc w:val="center"/>
        </w:trPr>
        <w:tc>
          <w:tcPr>
            <w:tcW w:w="9408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 mr Lejla Dizdarević, mr HajdanaVujanović, lektor</w:t>
            </w:r>
          </w:p>
        </w:tc>
      </w:tr>
    </w:tbl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Pr="00751712" w:rsidRDefault="005269C2" w:rsidP="005269C2">
      <w:pPr>
        <w:rPr>
          <w:rFonts w:ascii="Calibri" w:eastAsia="Calibri" w:hAnsi="Calibri" w:cs="Times New Roman"/>
          <w:lang w:val="it-IT"/>
        </w:rPr>
      </w:pPr>
      <w:r w:rsidRPr="0037344D">
        <w:rPr>
          <w:rFonts w:ascii="Calibri" w:eastAsia="Calibri" w:hAnsi="Calibri" w:cs="Times New Roman"/>
          <w:lang w:val="sr-Latn-CS"/>
        </w:rPr>
        <w:br w:type="page"/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5269C2" w:rsidRPr="005269C2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/>
              </w:rPr>
              <w:lastRenderedPageBreak/>
              <w:t>Naziv predmeta: Italijanski jezik 5</w:t>
            </w:r>
            <w:r w:rsidRPr="0037344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sr-Latn-CS"/>
              </w:rPr>
              <w:t xml:space="preserve"> – Sintaksa proste rečenice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66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934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766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37344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 xml:space="preserve">Uslovljenost drugim predmetima: 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Predmet ima za cilj da studenta upozna sa osnovnim pojmovima sintakse italijanske proste rečenice.</w:t>
            </w: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/>
              </w:rPr>
              <w:t>Sadr</w:t>
            </w: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ž</w:t>
            </w: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/>
              </w:rPr>
              <w:t>ajpredmeta</w:t>
            </w: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 xml:space="preserve">: </w:t>
            </w:r>
            <w:r w:rsidRPr="0037344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/>
              </w:rPr>
              <w:t>U okviru predmeta se izučava sintaksička struktura italijanske proste rečenice. Student se upoznaje sa pojmom sintagme, s pojmom osnovnih elemenata i dopuna proste rečenice (subjekat, predikat, objekat, atribut, apozicija i priloške odredbe), kao i sa vrstama italijanskih nezavisnih rečenica i to kroz teorijsku nastavu i vježbe koje podrazumijevaju primjenu teorijskih znanja u logičkoj analizi rečenice.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  <w:p w:rsidR="005269C2" w:rsidRPr="0037344D" w:rsidRDefault="005269C2" w:rsidP="00F31777">
            <w:pPr>
              <w:spacing w:after="0" w:line="240" w:lineRule="auto"/>
              <w:ind w:left="1701" w:hanging="1701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I nedjelja, pred.            Uvod u predmet: pojam sintakse; sintaksa i morfologija; sintaksa proste italijanske rečenice; principi gramatičke i logičke analize proste rečenice.</w:t>
            </w:r>
          </w:p>
          <w:p w:rsidR="005269C2" w:rsidRPr="0037344D" w:rsidRDefault="005269C2" w:rsidP="00F31777">
            <w:pPr>
              <w:spacing w:after="0" w:line="240" w:lineRule="auto"/>
              <w:ind w:left="1701" w:hanging="1701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I nedjelja, vje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žbe          Gramati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kaanalizaprostere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enice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uo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avanjerazlikeizme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ugramati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keilogi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keanalizeprostere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enice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II nedjelja, pred.           Osnovni elementi italijanske proste rečenice – subjekat i predikat (il soggetto e il predicato)</w:t>
            </w:r>
          </w:p>
          <w:p w:rsidR="005269C2" w:rsidRPr="0037344D" w:rsidRDefault="005269C2" w:rsidP="00F31777">
            <w:pPr>
              <w:spacing w:after="0" w:line="240" w:lineRule="auto"/>
              <w:ind w:left="1701" w:hanging="1701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II nedjelja, vježbe        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Prepoznavanjesubjektaipredikatauprostojre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enici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prepoznavanjerazli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itihvrstasubjektaipredikata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kontrastivnenapomene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III nedjelja, pred.          Osnovni elementi italijanske proste rečenice – atribut i apozicija (l’attributo e l’apposizione)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III nedjelja, vježbe       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Prepoznavanje i upotreba osnovnih elementata proste rečenice; kontrastivne napomene</w:t>
            </w:r>
          </w:p>
          <w:p w:rsidR="005269C2" w:rsidRPr="0037344D" w:rsidRDefault="005269C2" w:rsidP="00F31777">
            <w:pPr>
              <w:spacing w:after="0" w:line="240" w:lineRule="auto"/>
              <w:ind w:left="1701" w:hanging="1701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IV nedjelja, pred.          Priloške odredbe u italijanskom jeziku – i complementi: c. oggetto diretto, c. oggetto partitivo, c. predicativo del soggetto, c. predicativo dell’oggetto</w:t>
            </w:r>
          </w:p>
          <w:p w:rsidR="005269C2" w:rsidRPr="0037344D" w:rsidRDefault="005269C2" w:rsidP="00F31777">
            <w:pPr>
              <w:spacing w:after="0" w:line="240" w:lineRule="auto"/>
              <w:ind w:left="1701" w:hanging="1701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IV nedjelja, vježbe        Uvod u logičku analizu proste rečenice; prepoznavanje osnovnih konstituenata italijanske proste rečenice (subjekat, predikat, atribut, apozicija), objekta (direktnog, indirektnog, partitivnog) i subjekatskog/objekatskogpredikativa; kontrastivnenapomene</w:t>
            </w:r>
          </w:p>
          <w:p w:rsidR="005269C2" w:rsidRPr="0037344D" w:rsidRDefault="005269C2" w:rsidP="00F31777">
            <w:pPr>
              <w:spacing w:after="0" w:line="240" w:lineRule="auto"/>
              <w:ind w:left="1701" w:hanging="1701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V nedjelja, pred.          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Priloške odredbe: c. di termine; c. d’agente e di causa efficiente; c. di specificazione; c. di denominazione; c. partitivo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V nedjelja, vježbe         Logička analiza proste rečenice; kontrastivne napomene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VI nedjelja                    Kolokvijum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VI nedjelja                   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Analiza rezultata kolokvijuma; obnavljanje gradiva</w:t>
            </w:r>
          </w:p>
          <w:p w:rsidR="005269C2" w:rsidRPr="0037344D" w:rsidRDefault="005269C2" w:rsidP="00F31777">
            <w:pPr>
              <w:spacing w:after="0" w:line="240" w:lineRule="auto"/>
              <w:ind w:left="1701" w:hanging="1701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VII nedjelja, pred.        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Priloške odredbe: c. di causa; c. di fine o scopo; c. di compagnia e di unione; c. di mezzo o strumento; c. di modo o maniera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VII nedjelja, vježbe       Logička analiza proste rečenice; kontrastivne napomene.</w:t>
            </w:r>
          </w:p>
          <w:p w:rsidR="005269C2" w:rsidRPr="0037344D" w:rsidRDefault="005269C2" w:rsidP="00F31777">
            <w:pPr>
              <w:spacing w:after="0" w:line="240" w:lineRule="auto"/>
              <w:ind w:left="1843" w:hanging="1843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VIII nedjelja, pred.        Priloške odredbe: c. di stato in luogo; c. di moto a luogo; c. di moto da luogo, c. di moto per luogo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VIII nedjelja, vježbe      Logička analiza proste rečenice; kontrastivne napomene</w:t>
            </w:r>
          </w:p>
          <w:p w:rsidR="005269C2" w:rsidRPr="0037344D" w:rsidRDefault="005269C2" w:rsidP="00F31777">
            <w:pPr>
              <w:spacing w:after="0" w:line="240" w:lineRule="auto"/>
              <w:ind w:left="1843" w:hanging="1843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IX nedjelja, pred.           Priloške odredbe: c. di allontanamento o separazione; c. di luogo figurato; c. di origine o provenienza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IX nedjelja, vježbe        Logička analiza proste rečenice; kontrastivne napomene</w:t>
            </w:r>
          </w:p>
          <w:p w:rsidR="005269C2" w:rsidRPr="0037344D" w:rsidRDefault="005269C2" w:rsidP="00F31777">
            <w:pPr>
              <w:spacing w:after="0" w:line="240" w:lineRule="auto"/>
              <w:ind w:left="1843" w:hanging="1843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X nedjelja, pred,            Priloške odredbe: c. di tempo determinato; c. di tempo continuato; c. di età; c. di limitazione; c. di argomento; c. di paragone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X nedjelja, vježbe.         Logička analiza proste rečenice; kontrastivne napomene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it-IT" w:eastAsia="zh-CN"/>
              </w:rPr>
              <w:t xml:space="preserve">XI nedjelja                     </w:t>
            </w:r>
            <w:r w:rsidRPr="0037344D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  <w:t>Kolokvijum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XI nedjelja                    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Analizarezultatakolokvijuma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obnavljanjegradiva</w:t>
            </w:r>
          </w:p>
          <w:p w:rsidR="005269C2" w:rsidRPr="0037344D" w:rsidRDefault="005269C2" w:rsidP="00F31777">
            <w:pPr>
              <w:spacing w:after="0" w:line="240" w:lineRule="auto"/>
              <w:ind w:left="1843" w:hanging="1843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XII nedjelja, pred.          Priloške odredbe: c. di qualità; c. di materia; c. di peso o misura; c. di abbondanza e di privazione; c. di estensione; c. di distanza 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XII nedjelja, vježbe        Logička analiza proste rečenice; kontrastivne napomene</w:t>
            </w:r>
          </w:p>
          <w:p w:rsidR="005269C2" w:rsidRPr="0037344D" w:rsidRDefault="005269C2" w:rsidP="00F31777">
            <w:pPr>
              <w:spacing w:after="0" w:line="240" w:lineRule="auto"/>
              <w:ind w:left="1843" w:hanging="1843"/>
              <w:contextualSpacing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XIII nedjelja, pred.         Priloške odredbe: c. di stima; c. di prezzo; c. di colpa; c. di pena; c. di vantaggio; c. di svantaggio; c. distributivo; c. di eclusione; c. di sostituzione o scambio; c. concessivoEksplicitne i implicitne rečenične konstrukcije.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XIII nedjelja, vježbe       Logička analiza proste rečenice; kontrastivne napomene</w:t>
            </w:r>
          </w:p>
          <w:p w:rsidR="005269C2" w:rsidRPr="0037344D" w:rsidRDefault="005269C2" w:rsidP="00F31777">
            <w:pPr>
              <w:spacing w:after="0" w:line="240" w:lineRule="auto"/>
              <w:ind w:left="1843" w:hanging="1843"/>
              <w:contextualSpacing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XIV nedjelja, pred.         Vrste nezavisne rečenice (la proposizione indipendente): p. enunciativa; p. interrogativa; p. esclamativa; p. volitiva; p. desiderativa</w:t>
            </w:r>
          </w:p>
          <w:p w:rsidR="005269C2" w:rsidRPr="0037344D" w:rsidRDefault="005269C2" w:rsidP="00F31777">
            <w:pPr>
              <w:spacing w:after="0" w:line="240" w:lineRule="auto"/>
              <w:ind w:left="1843" w:hanging="1843"/>
              <w:contextualSpacing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XIV nedjelja, vježbe       Prepoznavanje i formiranje različitih vrsta nezavisnih rečenica uz upotrebu odgovarajućih glagolskih vremena i načina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XV nedjelja,                    Pripreme za završni ispit – logička analiza proste rečenice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XV nedjelja                     Pripreme za zavrispit – logička analiza proste rečenice</w:t>
            </w: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/>
              </w:rPr>
              <w:t>Ishodi</w:t>
            </w:r>
            <w:r w:rsidRPr="0037344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it-IT"/>
              </w:rPr>
              <w:t xml:space="preserve">: Po odslušanom kursu i položenom ispitu student/kinja bi trebalo da: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1. Definiše pojam sintakse, kao i osnovne pojmove sintakse proste rečenice standardnog italijanskog jezika.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2. Prepozna i adekvatno upotrijebi rečeničke konstituente (subjekat, predikat, atribut, apozicija) i rečenične dopune (pravi/nepravi objekat, subjekatski/objekatski predikativ i različite priloške odredbe).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3. Definiše i upotrijebi različite vrste italijanskih prostih, nezavisnih rečenica, uz odgovarajući izbor glagolskog vremena i načina.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4. Prepozna i analizira navedene sintaksičke pojmove i pojave u pisanom tekstu – izvrši logičku analizu italijanske proste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lastRenderedPageBreak/>
              <w:t>rečenice</w:t>
            </w:r>
          </w:p>
        </w:tc>
      </w:tr>
      <w:tr w:rsidR="005269C2" w:rsidRPr="006C726E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Default="005269C2" w:rsidP="00F31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/>
              </w:rPr>
              <w:lastRenderedPageBreak/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7"/>
              <w:gridCol w:w="5318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3852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7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blCellSpacing w:w="15" w:type="dxa"/>
              </w:trPr>
              <w:tc>
                <w:tcPr>
                  <w:tcW w:w="3852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cr/>
                    <w:t>tacije</w:t>
                  </w:r>
                </w:p>
              </w:tc>
              <w:tc>
                <w:tcPr>
                  <w:tcW w:w="527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5269C2" w:rsidRPr="0037344D" w:rsidRDefault="005269C2" w:rsidP="00F31777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/>
              <w:ind w:left="709" w:hanging="709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Obavezna literatura</w:t>
            </w:r>
            <w:r w:rsidRPr="0037344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/>
              </w:rPr>
              <w:t>: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1.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Sensini, M. – Le forme della lingua 1 (La grammatica e la scrittura);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2. Serianni, L, Della Valle, V. et al. Lingua Comune, la grammatica e il testo;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3. Dardano, M., Trifone, P. - Grammatica italiana;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5. Moderc, S.- Gramatika italijanskog jezika (morfologija sa elementima sintakse)</w:t>
            </w:r>
          </w:p>
        </w:tc>
      </w:tr>
      <w:tr w:rsidR="005269C2" w:rsidRPr="00075E6E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Oblici provjere znanja i ocjenjivanje: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Dva kolokvijuma po 22 poena; prisustvo u nastavi, izrada domaćih zadataka i isticanje u toku nastave 6 poena; pismeni završni ispit 50 poena. Prelazna ocjena se dobija ako se kumulativno sakupi najmanje 50 poena. Ukupan broj poena je 100.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Raspodjela poena po nivoima: E: 50 – 59 D: 60 – 69 C: 70 – 79 B: 80 – 89 A: 90 – 100. 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Ime i prezime nastavnika i saradnika: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 doc. dr Deja Piletić, mr Vera Tomanović, lektor</w:t>
            </w:r>
          </w:p>
        </w:tc>
      </w:tr>
    </w:tbl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</w:p>
    <w:tbl>
      <w:tblPr>
        <w:tblStyle w:val="TableGrid6"/>
        <w:tblW w:w="9431" w:type="dxa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5269C2" w:rsidRPr="005269C2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CS" w:eastAsia="zh-CN"/>
              </w:rPr>
              <w:lastRenderedPageBreak/>
              <w:t xml:space="preserve">Naziv predmeta:Italijanska književnost 5 – </w:t>
            </w:r>
            <w:r w:rsidRPr="0037344D">
              <w:rPr>
                <w:rFonts w:ascii="Times New Roman" w:eastAsia="SimSun" w:hAnsi="Times New Roman"/>
                <w:b/>
                <w:bCs/>
                <w:i/>
                <w:color w:val="000000"/>
                <w:sz w:val="20"/>
                <w:szCs w:val="20"/>
                <w:lang w:val="sr-Latn-CS" w:eastAsia="zh-CN"/>
              </w:rPr>
              <w:t>Književnost prve polovine 20. vijeka – tumačenje tekstova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766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V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5</w:t>
            </w:r>
          </w:p>
        </w:tc>
        <w:tc>
          <w:tcPr>
            <w:tcW w:w="3766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2P+2V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spacing w:before="60"/>
              <w:jc w:val="both"/>
              <w:rPr>
                <w:rFonts w:ascii="Times New Roman" w:eastAsia="SimSun" w:hAnsi="Times New Roman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Studijski program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Italijanski jezik i književnost; Akademske osnovne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Uslovljenost</w:t>
            </w:r>
            <w:r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drugim</w:t>
            </w:r>
            <w:r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predmetima</w:t>
            </w: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: 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Ciljevi izučavanja predmeta: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>Predmet ima za cilj upoznavanje sa pojavama koje su obilježile književne tokove na tlu Italije u prvoj polovini 20. vijeka.</w:t>
            </w: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spacing w:before="60"/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Sadržaj predmeta: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 Predmet daje književno-kulturološku i stilsku analizu  najvažnijih djela najznačajnih italijanskih pisaca prve polovine 20. vijeka </w:t>
            </w:r>
          </w:p>
          <w:p w:rsidR="005269C2" w:rsidRPr="0037344D" w:rsidRDefault="005269C2" w:rsidP="00F31777">
            <w:pPr>
              <w:spacing w:before="120"/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 nedjelja, pred. 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Italijanska kultura prve polovine 20. vijeka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 nedjelja, vježbe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Podjela tema za seminarske radove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 nedjelja, pred.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F. T. Marinetti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, Il manifesto del futurismo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II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Tematska, formalna i stilska analiza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Il manifesto del futurismo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III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G. D’Annunzio,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Il Piacere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III nedjelja, vježbe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Tematska, formalna i stilska analiza iz romana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Il Piacere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IV nedjelja, pred.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L. Pirandello,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Sei personaggi in cerca d’autore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IV nedjelja, vježbe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Tematska, formalna i stilska analiza odlomaka iz drame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Sei personaggi in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cerca  d’autore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 nedjelja, pred.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I. Svevo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, La coscienza di Zeno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 nedjelja, vježbe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Tematska, formalna i stilska analiza odlomaka iz romana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La coscienza di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                                               Zeno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 nedjelja, pred.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U. Saba, izbor iz poezije i zbirke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Raccontini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 nedjelja, vježbe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Tematska, formalna i stilska analiza odabranih Sabinih pjesama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VII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</w:r>
            <w: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         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Kolokvijum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 nedjelja, vježbe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Analiza rezultata sa kolokvijuma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hr-HR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VIII nedjelja, pred.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S. Quasimodo,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Oboe sommerso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hr-HR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hr-HR" w:eastAsia="zh-CN"/>
              </w:rPr>
              <w:t>VIII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hr-HR" w:eastAsia="zh-CN"/>
              </w:rPr>
              <w:tab/>
              <w:t>Tematska, formalna i stilska analiza Kvazimodovih pjesama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IX nedjelja, pred.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E. Montale,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Ossi di seppia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IX nedjelja, vježbe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hr-HR" w:eastAsia="zh-CN"/>
              </w:rPr>
              <w:t>Tematska, formalna i stilska analiza Montaleovih pjesama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 nedjelja, pred.                     A. Moravia,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Gli indifferenti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 nedjelja, vježbe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Tematska, formalna i stilska analiza odlomaka iz romana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Gli indifferenti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 nedjelja, pred.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D. Buzzati,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Il deserto dei Tartari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 nedjelja, vježbe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Tematska, formalna i stilska analiza odlomaka iz romana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Il deserto dei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Tartari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 nedjelja, pred.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P. Levi,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Se questo è un uomo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 nedjelja, vježbe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Tematska, formalna i stilska analiza odlomaka iz romana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Se questo è un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uomo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XIII nedjelja, pred.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hr-HR" w:eastAsia="zh-CN"/>
              </w:rPr>
              <w:t xml:space="preserve">Cesare Pavese, izbor iz poezije, izbor iz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hr-HR" w:eastAsia="zh-CN"/>
              </w:rPr>
              <w:t>Mestiere di vivere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XIII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Tematska, formalna i stilska analiza odabranih Pavezeovih pjesama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XIV nedjelja, pred.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Elsa Morante,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Menzogna e sortilegio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XIV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Tematska, formalna i stilska analiza odlomaka iz romana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Menzogna e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 Sortilegio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XV nedjelja, pred.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Kolokvijum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XV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</w:r>
            <w: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         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Analiza rezultata na kolokvijumu</w:t>
            </w: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</w:tcPr>
          <w:p w:rsidR="005269C2" w:rsidRPr="005C716A" w:rsidRDefault="005269C2" w:rsidP="00F31777">
            <w:pPr>
              <w:spacing w:before="60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5C716A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Ishodi</w:t>
            </w:r>
            <w:r w:rsidRPr="005C716A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: </w:t>
            </w:r>
            <w:r w:rsidRPr="005C716A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Poodslušanomkursuipoloženomispitustudent/kinja bi trebalo da:</w:t>
            </w:r>
          </w:p>
          <w:p w:rsidR="005269C2" w:rsidRPr="005C716A" w:rsidRDefault="005269C2" w:rsidP="00F31777">
            <w:pPr>
              <w:numPr>
                <w:ilvl w:val="0"/>
                <w:numId w:val="307"/>
              </w:numPr>
              <w:spacing w:before="60"/>
              <w:ind w:left="354" w:hanging="283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5C716A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Analizira genezu, strukturu, teme, jezik i stil reprezentativnih djela italijanske književnosti djela prve polovine 20. vijeka. </w:t>
            </w:r>
          </w:p>
          <w:p w:rsidR="005269C2" w:rsidRPr="005C716A" w:rsidRDefault="005269C2" w:rsidP="00F31777">
            <w:pPr>
              <w:numPr>
                <w:ilvl w:val="0"/>
                <w:numId w:val="307"/>
              </w:numPr>
              <w:spacing w:before="60"/>
              <w:ind w:left="354" w:hanging="283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5C716A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Argumentovano raspravlja na teme iz italijanske književnosti prve polovine 20. vijeka.</w:t>
            </w:r>
          </w:p>
          <w:p w:rsidR="005269C2" w:rsidRPr="005C716A" w:rsidRDefault="005269C2" w:rsidP="00F31777">
            <w:pPr>
              <w:numPr>
                <w:ilvl w:val="0"/>
                <w:numId w:val="307"/>
              </w:numPr>
              <w:spacing w:before="60"/>
              <w:ind w:left="354" w:hanging="283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5C716A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Napiše konzistentan rad na zadatu temu na osnovu raspoloživih izvora.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Default="005269C2" w:rsidP="00F31777">
            <w:pPr>
              <w:spacing w:before="60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7"/>
              <w:gridCol w:w="5318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3852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7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blCellSpacing w:w="15" w:type="dxa"/>
              </w:trPr>
              <w:tc>
                <w:tcPr>
                  <w:tcW w:w="3852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7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5269C2" w:rsidRPr="0037344D" w:rsidRDefault="005269C2" w:rsidP="00F31777">
            <w:pPr>
              <w:spacing w:before="60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</w:pP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>Literatura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 Baldi, et al.,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Dal testo alla storia, dalla storia al testo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Paravia, Torino; Luperini, et al.,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La scritura s l'interpretazione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Palumbo, Palermo; Guglielmino, Grosser,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Il sistema letterario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Principato, Milano; Ceserani R., De Federicis,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Il materiale e l’immaginario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Loescher editore, Milano; Petronio, Masiello,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La produzione letteraria in Italia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Palumbo, Palermo; Salvatore,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Guida al Novecento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Principato,  Milano. </w:t>
            </w:r>
          </w:p>
        </w:tc>
      </w:tr>
      <w:tr w:rsidR="005269C2" w:rsidRPr="00075E6E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l-SI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Prisustvo: 2 poena; Aktivnost na času, priprema i prezentacija zadatog materijala: 8 poena. Kolokvijumi 2x20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 mr Olivera Popović, mr Sanja Bogojević</w:t>
            </w:r>
          </w:p>
        </w:tc>
      </w:tr>
    </w:tbl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</w:p>
    <w:tbl>
      <w:tblPr>
        <w:tblStyle w:val="TableGrid7"/>
        <w:tblW w:w="9431" w:type="dxa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lang w:val="en-GB"/>
              </w:rPr>
            </w:pPr>
            <w:r w:rsidRPr="0037344D">
              <w:rPr>
                <w:rFonts w:ascii="Calibri" w:eastAsia="Calibri" w:hAnsi="Calibri"/>
                <w:lang w:val="it-IT"/>
              </w:rPr>
              <w:lastRenderedPageBreak/>
              <w:br w:type="page"/>
            </w: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CS"/>
              </w:rPr>
              <w:t>Naziv predmeta: Italijanska civilizacija 5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66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766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program: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 Italijanski jezik i književnost; Akademske osnovne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 xml:space="preserve">Uslovljenost drugim predmetima: 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Predmet ima za cilj da studenta upozna sa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>korijenima, obilježjima i politikom italijanskog fašizma, ishodima Drugog svjetskog rata i promjenama u društvu i državi u poslijeratnom periodu.</w:t>
            </w:r>
          </w:p>
        </w:tc>
      </w:tr>
      <w:tr w:rsidR="005269C2" w:rsidRPr="000B78C1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Sadržaj predmeta: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Predmet daje pregled kulturno-istorijskih fenomena Italije od uspona fašizma do kraja sedamdesetih godina 20. vijeka.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b/>
                <w:bCs/>
                <w:color w:val="FF0000"/>
                <w:sz w:val="18"/>
                <w:szCs w:val="18"/>
                <w:lang w:val="it-IT"/>
              </w:rPr>
            </w:pP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SimSun" w:hAnsi="Times New Roman"/>
                <w:sz w:val="18"/>
                <w:szCs w:val="18"/>
              </w:rPr>
              <w:t xml:space="preserve">    nedjelja</w:t>
            </w:r>
            <w:r w:rsidRPr="0037344D">
              <w:rPr>
                <w:rFonts w:ascii="Times New Roman" w:eastAsia="SimSun" w:hAnsi="Times New Roman"/>
                <w:sz w:val="18"/>
                <w:szCs w:val="18"/>
              </w:rPr>
              <w:tab/>
              <w:t xml:space="preserve">          Uvod u kurs</w:t>
            </w:r>
            <w:r w:rsidRPr="0037344D">
              <w:rPr>
                <w:rFonts w:ascii="Times New Roman" w:eastAsia="SimSun" w:hAnsi="Times New Roman"/>
                <w:sz w:val="18"/>
                <w:szCs w:val="18"/>
              </w:rPr>
              <w:tab/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</w:rPr>
              <w:t>II</w:t>
            </w:r>
            <w:r>
              <w:rPr>
                <w:rFonts w:ascii="Times New Roman" w:eastAsia="SimSun" w:hAnsi="Times New Roman"/>
                <w:sz w:val="18"/>
                <w:szCs w:val="18"/>
              </w:rPr>
              <w:t xml:space="preserve">    nedjelja</w:t>
            </w:r>
            <w:r w:rsidRPr="0037344D">
              <w:rPr>
                <w:rFonts w:ascii="Times New Roman" w:eastAsia="SimSun" w:hAnsi="Times New Roman"/>
                <w:sz w:val="18"/>
                <w:szCs w:val="18"/>
              </w:rPr>
              <w:tab/>
              <w:t xml:space="preserve">          Korijeni fašizma u Italiji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</w:rPr>
              <w:t xml:space="preserve">III </w:t>
            </w:r>
            <w:r>
              <w:rPr>
                <w:rFonts w:ascii="Times New Roman" w:eastAsia="SimSun" w:hAnsi="Times New Roman"/>
                <w:sz w:val="18"/>
                <w:szCs w:val="18"/>
              </w:rPr>
              <w:t xml:space="preserve">  nedjelja</w:t>
            </w:r>
            <w:r w:rsidRPr="0037344D">
              <w:rPr>
                <w:rFonts w:ascii="Times New Roman" w:eastAsia="SimSun" w:hAnsi="Times New Roman"/>
                <w:sz w:val="18"/>
                <w:szCs w:val="18"/>
              </w:rPr>
              <w:tab/>
              <w:t xml:space="preserve">          Obilježja italijanskog fašizma</w:t>
            </w:r>
            <w:r w:rsidRPr="0037344D">
              <w:rPr>
                <w:rFonts w:ascii="Times New Roman" w:eastAsia="SimSun" w:hAnsi="Times New Roman"/>
                <w:sz w:val="18"/>
                <w:szCs w:val="18"/>
              </w:rPr>
              <w:tab/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</w:rPr>
              <w:t xml:space="preserve">IV </w:t>
            </w:r>
            <w:r>
              <w:rPr>
                <w:rFonts w:ascii="Times New Roman" w:eastAsia="SimSun" w:hAnsi="Times New Roman"/>
                <w:sz w:val="18"/>
                <w:szCs w:val="18"/>
              </w:rPr>
              <w:t xml:space="preserve">  nedjelja</w:t>
            </w:r>
            <w:r w:rsidRPr="0037344D">
              <w:rPr>
                <w:rFonts w:ascii="Times New Roman" w:eastAsia="SimSun" w:hAnsi="Times New Roman"/>
                <w:sz w:val="18"/>
                <w:szCs w:val="18"/>
              </w:rPr>
              <w:tab/>
              <w:t xml:space="preserve">          Drugi svjetski rat: do kapitulacije 1943. godine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</w:rPr>
              <w:t xml:space="preserve">V </w:t>
            </w:r>
            <w:r>
              <w:rPr>
                <w:rFonts w:ascii="Times New Roman" w:eastAsia="SimSun" w:hAnsi="Times New Roman"/>
                <w:sz w:val="18"/>
                <w:szCs w:val="18"/>
              </w:rPr>
              <w:t xml:space="preserve">   nedjelja</w:t>
            </w:r>
            <w:r w:rsidRPr="0037344D">
              <w:rPr>
                <w:rFonts w:ascii="Times New Roman" w:eastAsia="SimSun" w:hAnsi="Times New Roman"/>
                <w:sz w:val="18"/>
                <w:szCs w:val="18"/>
              </w:rPr>
              <w:tab/>
              <w:t xml:space="preserve">          Kraj fašističkog režima, borba za oslobođenje Italije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VI </w:t>
            </w: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  nedjelja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Problemi poslijeratne Italije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VII</w:t>
            </w: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  nedjelja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Kolokvijum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VIII nedjelja               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Politički život poslije oslobođenja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>IX    nedjelja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</w: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    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Referendum i novi ustav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>X     nedjelja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</w:t>
            </w: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Odjeci hladnog rata u Italiji, migracije, ekonomski bum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XI    nedjelja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</w:t>
            </w: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  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Studentski protesti 1968.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XII   nedjelja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</w:t>
            </w: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  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Radnički protesti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>XIII  nedjelja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</w:t>
            </w: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  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Reakcija desnice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XIV  nedjelja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</w:t>
            </w: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   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Odgovor ljevice na „strategiju tenzija“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</w:r>
          </w:p>
          <w:p w:rsidR="005269C2" w:rsidRPr="000B78C1" w:rsidRDefault="005269C2" w:rsidP="00F31777">
            <w:pPr>
              <w:rPr>
                <w:rFonts w:ascii="Times New Roman" w:eastAsia="SimSun" w:hAnsi="Times New Roman"/>
                <w:lang w:val="it-IT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XV   nedjelja                     </w:t>
            </w:r>
            <w:r w:rsidRPr="000B78C1"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Kolokvijum 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5C716A" w:rsidRDefault="005269C2" w:rsidP="00F31777">
            <w:pPr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5C716A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5C716A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: </w:t>
            </w:r>
            <w:r w:rsidRPr="005C716A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Poodslušanomkursuipoloženomispitustudent/kinja bi trebalo da:</w:t>
            </w:r>
          </w:p>
          <w:p w:rsidR="005269C2" w:rsidRPr="005C716A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5C716A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1. Objasnikorijeneitalijanskogfašizma, njegovaobilježjaipolitiku. </w:t>
            </w:r>
          </w:p>
          <w:p w:rsidR="005269C2" w:rsidRPr="005C716A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5C716A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2. TumačiitalijanskupolitikuistanjeudruštvunakonzavršetkaDrugogsvjetskograta. </w:t>
            </w:r>
          </w:p>
          <w:p w:rsidR="005269C2" w:rsidRPr="005C716A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5C716A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3. Analiziraosnoveitalijanskogekonomskogbumairazlogeradničko-studentskih protesta iterorističkihakcijapočevod 1968. godine.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lang w:val="it-IT"/>
              </w:rPr>
            </w:pPr>
            <w:r w:rsidRPr="005C716A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4. Ilustrujepolitičkuikulturnusituacijuposlijeratne Italijekoristećiseprimjerimaizliteratureifilma.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Default="005269C2" w:rsidP="00F31777">
            <w:pPr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1"/>
              <w:gridCol w:w="5034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4136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989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blCellSpacing w:w="15" w:type="dxa"/>
              </w:trPr>
              <w:tc>
                <w:tcPr>
                  <w:tcW w:w="4136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989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5269C2" w:rsidRPr="0037344D" w:rsidRDefault="005269C2" w:rsidP="00F31777">
            <w:pPr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5269C2" w:rsidRPr="0037344D" w:rsidTr="00F31777">
        <w:trPr>
          <w:trHeight w:val="595"/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>: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 xml:space="preserve">Daniela Bartalesi-Graf: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/>
              </w:rPr>
              <w:t>L’Italia dal fascismo ad oggi: percorsi paralleli nella storia, nella letteratura e nel cinema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 xml:space="preserve">, Guerra edizioni, Perugia, 2006, Đulijano Prokači,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/>
              </w:rPr>
              <w:t>Istorija Italijana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 xml:space="preserve">, CID, Podgorica, 2010,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/>
              </w:rPr>
              <w:t>Moderna italijanska kultura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, CID, Podgorica, 2007.</w:t>
            </w:r>
          </w:p>
        </w:tc>
      </w:tr>
      <w:tr w:rsidR="005269C2" w:rsidRPr="00075E6E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/>
                <w:sz w:val="18"/>
                <w:szCs w:val="18"/>
                <w:lang w:val="sl-SI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/>
              </w:rPr>
              <w:t xml:space="preserve">Prisustvo: 2 poena; aktivnost na času, priprema i prezentacija zadatog materijala: 8 poena. Kolokvijumi 2x20 poena.Završni ispit 50 poena. Prelazna ocjena se dobija ako se kumulativno sakupi najmanje 50 poena. Ukupan broj poena je 100. Raspodjela poena po nivoima: E: 50 – 59 D: 60 – 69 C: 70 – 79 B: 80 – 89 A: 90 – 100 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/>
              </w:rPr>
              <w:t xml:space="preserve">  prof. dr Vesna Kilibarda</w:t>
            </w:r>
          </w:p>
        </w:tc>
      </w:tr>
    </w:tbl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  <w:r w:rsidRPr="0037344D">
        <w:rPr>
          <w:rFonts w:ascii="Calibri" w:eastAsia="Calibri" w:hAnsi="Calibri" w:cs="Times New Roman"/>
          <w:lang w:val="it-IT"/>
        </w:rPr>
        <w:br w:type="page"/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5269C2" w:rsidRPr="005269C2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Savremeni italijanski jezik 5-Nivo B2.1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66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934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3766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2P+6V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: Italijanski jezik i književnost, Akademske osnovne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Predmet ima za cilj u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>savršavanje osnovnih jezičkih vјeština (razumiјevanje pisanog i usmenog  teksta i usmena produkcija), usavršavanje integrisanih jezičkih vјeština i produbljivanje znanja iz italijanske morfologije i sintakse.</w:t>
            </w: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Sadržaj predmeta: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Usmeno i pisano razumijevanje i izražavanje na teme savremenog društva. Uvod u tehnike za analizu i obradu različitih tekstova sa naglaskom na funkcionalnom raslojavanju jezika.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 nedjelja, pred.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Еsami.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I nedjelja, vježbe   Infinito presente e passato.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II nedjelja, pred. 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Animali domestici.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II nedjelja, vježbe Nomi alterati irregolari. Espressioni che richiedono il congiuntivo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III nedjelja, pred.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Spendaccioni.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III nedjelja, vježbe   Participio passato. Participio passato assoluto.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IV nedjelja, pred.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No alla tv!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IV nedjelja, vježbe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Forme irregolari di comparazione.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 nedjelja, pred.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Favole al telefono.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 nedjelja, vježbe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Interiezioni. Verbi pronominali.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VI nedjelja.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Kolokvijum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VII nedjelja, pred.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La scienza della buonanotte.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VII nedjelja, vježbe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 Indefiniti. Reggenze verbali con le preposizioni a e di.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VIII nedjelja, pred.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Uomini e donne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VIII nedjelja, vježbe    Pronomi diretti, indiretti e combinati.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IX nedjelja, pred.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Figli a vita.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IX nedjelja, vježbe   Condizionale semplice. Possessivi.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X nedjelja, pred.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Lavoro.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X nedjelja, vježbe     Pronomi relativi  preceduti da preposizioni. Forma passiva.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XI nedjelja               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Kolokvijum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XII nedjelja, pred.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Novecento.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XII nedjelja, vježbe   Posizione degli aggettivi. Indicativo imperfetto e trapassato prossimo.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XIII nedjelja, pred.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Telefonini.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XIII nedjelja, vježbe Ne. Concordanza dei tempi.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XIV  nedjelja, pred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.   Goal.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XIV nedjelja, vježbe Preposizioni articolate. Prefissi verbali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XV nedjelja, pred.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Lo Zodiaco non si tocca.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XV nedjelja, vježbe Prefissi contro-, vice-, ultra-, super-, multi-. Avverbi 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ddirittura, anzi, magari, mica.</w:t>
            </w: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: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Po odslušanom kursu i položenom ispitu, student/kinja bi trebalo da: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1. Razumije informacije o aktuelnim zbivanjima iz medija (radio, televizija, internet).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2. Razumije tekstove na standardnom italijanskom jeziku (članke o italijanskoj kulturi i problemima savremenog italijanskog društva i sl.)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3. Napiše jasan i povezan tekst o temama od ličnog interesa, da iznese i objasni svoje mišljenje, ambicije i planove za budućnost.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4. Vodi razgovor i izrazi svoje stavove o temama obrađivanim tokom nastave.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4"/>
              <w:gridCol w:w="5601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3569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55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blCellSpacing w:w="15" w:type="dxa"/>
              </w:trPr>
              <w:tc>
                <w:tcPr>
                  <w:tcW w:w="3569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10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55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(10 sati i 40 minuta)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170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(10 sati i 40 minuta) = 21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 x 30 = 240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170 sati i 40 minuta (nastava) + 21 sati i 20 minuta (priprema) + 30 sati (dopunski rad)</w:t>
                  </w:r>
                </w:p>
              </w:tc>
            </w:tr>
          </w:tbl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Udžbenik: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color w:val="303132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303132"/>
                <w:sz w:val="18"/>
                <w:szCs w:val="18"/>
                <w:shd w:val="clear" w:color="auto" w:fill="FFFFFF"/>
                <w:lang w:val="it-IT"/>
              </w:rPr>
              <w:t xml:space="preserve">1.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Marin, T.,  Nuovo Progetto italiano 3, Corso multimediale di lingua e civiltà italiana. Livello intermedio – avanzato. Atene: Edilingua; 2. Marin, T., La Prova orale 2,Materiale per la conversazione e la preparazione agli esami orali. Livello intermedio-avanzato, Atene: Edilingua.</w:t>
            </w:r>
          </w:p>
        </w:tc>
      </w:tr>
      <w:tr w:rsidR="005269C2" w:rsidRPr="00075E6E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>Oblici provjere znanja i ocjenjivanje: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Dva kolokvijuma po 22 poena; prisustvo na nastavi, izrada domaćih zadataka i isticanje u toku nastave 6 poena; završni ispit 50 poena. Prelazna ocjena se dobija ako se kumulativno sakupi najmanje 50 poena. Ukupan broj poena je 100.  Raspodjela poena po nivoima: E: 50 – 59 D: 60 – 69 C: 70 – 79 B: 80 – 89 A: 90 – 100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 mr Gordana Luburić</w:t>
            </w:r>
          </w:p>
        </w:tc>
      </w:tr>
    </w:tbl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766"/>
      </w:tblGrid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/>
              </w:rPr>
              <w:lastRenderedPageBreak/>
              <w:t>Naz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/>
              </w:rPr>
              <w:t>iv predmeta: Osnove prevođenja 1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766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934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766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37344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 xml:space="preserve">Uslovljenost drugim predmetima: 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Predmet ima za cilj da kod studenta razvije svijest o suštini i značaju prevođenja i prevodilačke komunikacije uopšte, da ga uputi u osnovne postupke u procesu pismenog prevođenja sa italijanskog na crnogorski jezik i obratno, te da ga upozna sa osnovama prevodilačke kompetencije.</w:t>
            </w: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Sadr</w:t>
            </w: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ž</w:t>
            </w: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ajpredmeta</w:t>
            </w: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: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Uvodunekeodosnovnihpojmovastudijaoprevo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đ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enju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kaoiuosnove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 xml:space="preserve"> prevodilačke kompetencije, s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primjenom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prevođenja sa italijanskog na crnogorski jezik i obratno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u prakti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 xml:space="preserve">čnoj nastavi.  </w:t>
            </w:r>
          </w:p>
          <w:p w:rsidR="005269C2" w:rsidRPr="0037344D" w:rsidRDefault="005269C2" w:rsidP="00F31777">
            <w:pPr>
              <w:spacing w:before="120"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I nedjelja, pred.              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Uvod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–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definisanjeprevo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enjaistudijaoprevo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enju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I nedjelja, vježbe            Osnovni pojmovi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IInedjelja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pred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.             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Obliciivrsteprevo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IInedjelja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vje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be</w:t>
            </w:r>
            <w:r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 xml:space="preserve">           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enje</w:t>
            </w:r>
            <w:r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odre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enih</w:t>
            </w:r>
            <w:r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tekstova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analiza</w:t>
            </w:r>
            <w:r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prevoda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III nedjelja, pred.            Pojam ekvivalencije u prevođenju; funkcionalna ekvivalencija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III nedjelja, vježbe         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enjeodre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enihtekstova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analizaprevoda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IV nedjelja, vježbe          Pojam prevodljivosti; doslovan i slobodan prevod – ekvivalencija i adekvatnost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IVnedjelja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pred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.            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enjeodre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enihtekstova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analizaprevoda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 nedjelja, vježbe           Prevođenje i nastava stranih jezika naspram prevođenja i prevodilačke didaktike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Vnedjelja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vje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be</w:t>
            </w:r>
            <w:r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 xml:space="preserve">           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enjeodre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enihtekstova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analizaprevoda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VI nedjelja                      Kolokvijum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VI nedjelja                      Analiza rezultata kolokvijuma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VII nedjelja, pred.           Pojam prevodilačke kompetencije; prevodilač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ke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potkompetencije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VIInedjelja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vje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be</w:t>
            </w:r>
            <w:r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 xml:space="preserve">         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enjeodre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enihtekstova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analizaprevoda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VIII nedjelja, pred.          Instrumentalna potkompetencija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VII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I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nedjelja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vje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be</w:t>
            </w:r>
            <w:r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 xml:space="preserve">       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enjeodre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enihtekstova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analizaprevoda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IX nedjelja, pred.             Jezička i vanjezička potkompetencija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IXnedjelja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vje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be</w:t>
            </w:r>
            <w:r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 xml:space="preserve">           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enjeodre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enihtekstova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analizaprevoda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X nedjelja, pred.              Strateška potkompetencija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Xnedjelja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vje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be</w:t>
            </w:r>
            <w:r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 xml:space="preserve">            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enjeodre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enihtekstova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analizaprevoda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XI nedjelja                       Kolokvijum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XI nedjelja                       Analiza rezultata kolokvijuma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XII nedjelja, pred.            Osnovni postupci u prevodilačkom procesu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XII nedjelja, vježbe         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enjeodre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enihtekstova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analizaprevoda</w:t>
            </w:r>
          </w:p>
          <w:p w:rsidR="005269C2" w:rsidRPr="0037344D" w:rsidRDefault="005269C2" w:rsidP="00F31777">
            <w:pPr>
              <w:spacing w:after="0" w:line="240" w:lineRule="auto"/>
              <w:ind w:left="1985" w:hanging="1985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XIII nedjelja, pred.         </w:t>
            </w:r>
            <w:r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Čitanje i analiza izvornog teksta i definisanje prevodilačkog zadatka  u funkciji određivanja prevodilačke strategije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XIII nedjelja, vježbe        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enjeodre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enihtekstova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analizaprevoda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XIV nedjelja, pred.           Uočavanje prevodilačkog problema i njegovo prevazilaženje; prevodilački postupci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XIV nedjelja, vježbe        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enjeodre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enihtekstova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analizaprevoda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XV nedjelja, pred. </w:t>
            </w:r>
            <w:r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         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Evaluacija prevoda; jezičke ili prevodilačke greške – netačan ili neadekvatan prevod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XVnedjelja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vje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be</w:t>
            </w:r>
            <w:r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 xml:space="preserve">          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Prevo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enje</w:t>
            </w:r>
            <w:r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odre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enih</w:t>
            </w:r>
            <w:r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tekstova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analiza</w:t>
            </w:r>
            <w:r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prevoda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Poodslu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š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anomkursuipolo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ž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enomispitustudent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/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kinjabitrebaloda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 xml:space="preserve">1.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Razumijesu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š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tinuprevodila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č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kekomunikacijeiprevodila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č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kogprocesa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 xml:space="preserve">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 xml:space="preserve">2.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Prepoznaprevodila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č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kiproblemupismenomprevo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đ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enjusaitalijanskogilinaitalijanskijezik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 xml:space="preserve">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 xml:space="preserve">3.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Primijeniosnovnepostupkeuprocesuprevo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đ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enjatekstovaodgovaraju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ć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ete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ž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ine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 xml:space="preserve"> (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nivoB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1.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 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 xml:space="preserve">2/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B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 xml:space="preserve">2.1)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saitalijanskoginaitalijanskijezikiproizvedeadekvatan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odnosnokorektanprevod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 xml:space="preserve">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 xml:space="preserve">4.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Samostalno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naadekvatanna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č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inkoristijednojezi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č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neidvojezi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č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nerje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č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nike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kaopomagalauprevodila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č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kompostupku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 xml:space="preserve">. 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Default="005269C2" w:rsidP="00F31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6"/>
              <w:gridCol w:w="5459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3711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41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blCellSpacing w:w="15" w:type="dxa"/>
              </w:trPr>
              <w:tc>
                <w:tcPr>
                  <w:tcW w:w="3711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41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5269C2" w:rsidRPr="0037344D" w:rsidRDefault="005269C2" w:rsidP="00F317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5269C2" w:rsidRPr="005269C2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Obavezna literatura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: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  <w:t xml:space="preserve">1. Bruno Osimo, </w:t>
            </w:r>
            <w:r w:rsidRPr="0037344D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 xml:space="preserve">Manuale del traduttore. </w:t>
            </w:r>
            <w:r w:rsidRPr="0037344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  <w:t>Hoepli. Milano, 2008.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37344D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lastRenderedPageBreak/>
              <w:t xml:space="preserve">2.Vladimir Ivir, </w:t>
            </w:r>
            <w:r w:rsidRPr="003734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it-IT" w:eastAsia="it-IT"/>
              </w:rPr>
              <w:t>Teorija i tehnika prevođenja</w:t>
            </w:r>
            <w:r w:rsidRPr="0037344D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. Novi Sad: Centar "Karlovačka gimnazija" Sremski Karlovci, Zavod za izdavanje udžbenika u Novom Sadu, 1984.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3. Umberto Eco, </w:t>
            </w:r>
            <w:r w:rsidRPr="003734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 w:eastAsia="it-IT"/>
              </w:rPr>
              <w:t>Dire quasi la stessa cosa</w:t>
            </w:r>
            <w:r w:rsidRPr="0037344D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, Bompiani, Milano, 2010.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CS" w:eastAsia="zh-CN"/>
              </w:rPr>
              <w:t xml:space="preserve">4. Mila Samardžić, Saša Moderc, </w:t>
            </w:r>
            <w:r w:rsidRPr="0037344D">
              <w:rPr>
                <w:rFonts w:ascii="Times New Roman" w:eastAsia="SimSun" w:hAnsi="Times New Roman" w:cs="Times New Roman"/>
                <w:i/>
                <w:sz w:val="18"/>
                <w:szCs w:val="18"/>
                <w:shd w:val="clear" w:color="auto" w:fill="FFFFFF"/>
                <w:lang w:val="sr-Latn-CS" w:eastAsia="zh-CN"/>
              </w:rPr>
              <w:t>Letture, analisi, traduzioni: praktikum za vježbe čitanja, tumačenja i prevođenja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CS" w:eastAsia="zh-CN"/>
              </w:rPr>
              <w:t>, Univerzitet Crne Gore, Filozofski fakultet, 2001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CS" w:eastAsia="zh-CN"/>
              </w:rPr>
              <w:t xml:space="preserve">5. Ivan Klajn, </w:t>
            </w:r>
            <w:r w:rsidRPr="0037344D">
              <w:rPr>
                <w:rFonts w:ascii="Times New Roman" w:eastAsia="SimSun" w:hAnsi="Times New Roman" w:cs="Times New Roman"/>
                <w:i/>
                <w:sz w:val="18"/>
                <w:szCs w:val="18"/>
                <w:shd w:val="clear" w:color="auto" w:fill="FFFFFF"/>
                <w:lang w:val="sr-Latn-CS" w:eastAsia="zh-CN"/>
              </w:rPr>
              <w:t>Italijansko-srpski rečnik,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CS" w:eastAsia="zh-CN"/>
              </w:rPr>
              <w:t xml:space="preserve"> Edicija,2011</w:t>
            </w:r>
            <w:r w:rsidRPr="0037344D">
              <w:rPr>
                <w:rFonts w:ascii="Times New Roman" w:eastAsia="SimSun" w:hAnsi="Times New Roman" w:cs="Times New Roman"/>
                <w:i/>
                <w:sz w:val="18"/>
                <w:szCs w:val="18"/>
                <w:shd w:val="clear" w:color="auto" w:fill="FFFFFF"/>
                <w:lang w:val="sr-Latn-CS" w:eastAsia="zh-CN"/>
              </w:rPr>
              <w:t>;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CS" w:eastAsia="zh-CN"/>
              </w:rPr>
              <w:t>6. Neki od jednojezičnih italijanskih rječnika (Zingarell, Sabatini-Colletti, De Mauro…)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CS" w:eastAsia="zh-CN"/>
              </w:rPr>
              <w:t>7. Neki od jednojezičnih italijanskih rječnika (Zingarell, Sabatini-Colletti, De Mauro…)</w:t>
            </w:r>
          </w:p>
        </w:tc>
      </w:tr>
      <w:tr w:rsidR="005269C2" w:rsidRPr="00075E6E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>Oblici provjere znanja i ocjenjivanje: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Dva kolokvijuma po 22 poena; prisustvo u nastavi, izrada domaćih zadataka i isticanje u toku nastave 6 poena pismeni završni ispit 50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5269C2" w:rsidRPr="0037344D" w:rsidTr="00F31777">
        <w:trPr>
          <w:jc w:val="center"/>
        </w:trPr>
        <w:tc>
          <w:tcPr>
            <w:tcW w:w="943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 doc. dr Deja Piletić </w:t>
            </w:r>
          </w:p>
        </w:tc>
      </w:tr>
    </w:tbl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  <w:r w:rsidRPr="0037344D">
        <w:rPr>
          <w:rFonts w:ascii="Calibri" w:eastAsia="Calibri" w:hAnsi="Calibri" w:cs="Times New Roman"/>
          <w:lang w:val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602"/>
      </w:tblGrid>
      <w:tr w:rsidR="005269C2" w:rsidRPr="005269C2" w:rsidTr="00F31777">
        <w:trPr>
          <w:jc w:val="center"/>
        </w:trPr>
        <w:tc>
          <w:tcPr>
            <w:tcW w:w="9267" w:type="dxa"/>
            <w:gridSpan w:val="4"/>
            <w:shd w:val="clear" w:color="auto" w:fill="auto"/>
          </w:tcPr>
          <w:p w:rsidR="005269C2" w:rsidRPr="009A474F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sr-Latn-CS"/>
              </w:rPr>
            </w:pPr>
            <w:r w:rsidRPr="009A47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/>
              </w:rPr>
              <w:lastRenderedPageBreak/>
              <w:t>Naziv predmeta: Italijanski jezik 6</w:t>
            </w:r>
            <w:r w:rsidRPr="009A474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sr-Latn-CS"/>
              </w:rPr>
              <w:t xml:space="preserve"> – Sintaksa složene rečenice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602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934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602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5269C2" w:rsidRPr="0037344D" w:rsidTr="00F31777">
        <w:trPr>
          <w:jc w:val="center"/>
        </w:trPr>
        <w:tc>
          <w:tcPr>
            <w:tcW w:w="9267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37344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267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 xml:space="preserve">Uslovljenost drugim predmetima: </w:t>
            </w:r>
          </w:p>
        </w:tc>
      </w:tr>
      <w:tr w:rsidR="005269C2" w:rsidRPr="0037344D" w:rsidTr="00F31777">
        <w:trPr>
          <w:jc w:val="center"/>
        </w:trPr>
        <w:tc>
          <w:tcPr>
            <w:tcW w:w="9267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Predmet ima za cilj da studenta upozna sa osnovnim pojmovima sintakse italijanske složene rečenice.</w:t>
            </w:r>
          </w:p>
        </w:tc>
      </w:tr>
      <w:tr w:rsidR="005269C2" w:rsidRPr="005269C2" w:rsidTr="00F31777">
        <w:trPr>
          <w:jc w:val="center"/>
        </w:trPr>
        <w:tc>
          <w:tcPr>
            <w:tcW w:w="9267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Sadr</w:t>
            </w: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ž</w:t>
            </w: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ajpredmeta</w:t>
            </w: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: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U okviru predmeta se izučava sintaksička struktura italijanske složene rečenice. Kroz teorijsku nastavu i vježbe, koje podrazumijevaju primjenu usvojenih  znanja u logičkoj analizi rečenice, student se upoznaje sa glavnim karakteristikama različitih vrsta složene rečenice i ovladava primjenom pravila vezanih za njihovo građenje i upotrebu.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</w:pPr>
          </w:p>
          <w:p w:rsidR="005269C2" w:rsidRPr="0037344D" w:rsidRDefault="005269C2" w:rsidP="00F31777">
            <w:pPr>
              <w:spacing w:after="0" w:line="240" w:lineRule="auto"/>
              <w:ind w:left="1843" w:hanging="1843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/>
              </w:rPr>
              <w:t>I nedjelja, pred.               Osnovni pojmovi sintakse italijanske složene rečenice; sintaksički odnosi u italijanskoj složenoj rečenici</w:t>
            </w:r>
          </w:p>
          <w:p w:rsidR="005269C2" w:rsidRPr="0037344D" w:rsidRDefault="005269C2" w:rsidP="00F31777">
            <w:pPr>
              <w:spacing w:after="0" w:line="240" w:lineRule="auto"/>
              <w:ind w:left="1843" w:hanging="1843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Inedjelja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vje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/>
              </w:rPr>
              <w:t>ž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be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             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Prepoznavanje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odnos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/>
              </w:rPr>
              <w:t xml:space="preserve">â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italijansko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jslo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/>
              </w:rPr>
              <w:t>ž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enojre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/>
              </w:rPr>
              <w:t>č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enici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/>
              </w:rPr>
              <w:t xml:space="preserve"> –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koordinacija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subordincija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/>
              </w:rPr>
              <w:t xml:space="preserve">;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podjela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slo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/>
              </w:rPr>
              <w:t>ž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ene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re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/>
              </w:rPr>
              <w:t>č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enice</w:t>
            </w:r>
          </w:p>
          <w:p w:rsidR="005269C2" w:rsidRPr="0037344D" w:rsidRDefault="005269C2" w:rsidP="00F31777">
            <w:pPr>
              <w:spacing w:after="0" w:line="240" w:lineRule="auto"/>
              <w:ind w:left="1843" w:hanging="1843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II nedjelja, pred.              Koordinacija ili parataksa (coordinazione o paratassi) - naporedne rečenice (proposizioni coordinate): proposizioni copulative, disgiuntive, avversative, conclusive, esplicative</w:t>
            </w:r>
          </w:p>
          <w:p w:rsidR="005269C2" w:rsidRPr="0037344D" w:rsidRDefault="005269C2" w:rsidP="00F31777">
            <w:pPr>
              <w:spacing w:after="0" w:line="240" w:lineRule="auto"/>
              <w:ind w:left="1843" w:hanging="1843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IInedjelja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vje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be</w:t>
            </w:r>
            <w:r w:rsidRPr="000E0F81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           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Podjela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ene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prepoznavanje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vrste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naporedne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formiranje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razli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itih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naporednih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odnosa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u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enici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uz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upotrebu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odgovaraju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ć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naporednih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veznika</w:t>
            </w:r>
          </w:p>
          <w:p w:rsidR="005269C2" w:rsidRPr="0037344D" w:rsidRDefault="005269C2" w:rsidP="00F31777">
            <w:pPr>
              <w:spacing w:after="0" w:line="240" w:lineRule="auto"/>
              <w:ind w:left="1843" w:hanging="1843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III nedjelja, pred.             Subordinacija ili hipotaksa (subordinazione o ipotassi, giustaposizione o asindeto) - zavisne rečenice (le proposizioni subordinate)</w:t>
            </w:r>
          </w:p>
          <w:p w:rsidR="005269C2" w:rsidRPr="0037344D" w:rsidRDefault="005269C2" w:rsidP="00F31777">
            <w:pPr>
              <w:spacing w:after="0" w:line="240" w:lineRule="auto"/>
              <w:ind w:left="1843" w:hanging="1843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IIInedjelja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vje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be</w:t>
            </w:r>
            <w:r w:rsidRPr="000E0F81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         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Podjela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ene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uvod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u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logi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ku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analizu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ene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: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utvr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ivanje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stepena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zavisnosti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u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zavisno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enim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enicama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IV nedjelja, pred.             Le proposizioni oggettive; Le proposizioni soggettive</w:t>
            </w:r>
          </w:p>
          <w:p w:rsidR="005269C2" w:rsidRPr="0037344D" w:rsidRDefault="005269C2" w:rsidP="00F31777">
            <w:pPr>
              <w:spacing w:after="0" w:line="240" w:lineRule="auto"/>
              <w:ind w:left="1843" w:hanging="1843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IV nedjelja, vježbe          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Logi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ka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analiza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ene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prepo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znavanje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formiranje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navedenih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vrst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a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enica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uz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upotrebu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odgovaraju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ć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glagolskih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vremena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na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ina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vje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be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prepoznavanja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formiranja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eksplicitnih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implicitnih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formi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V nedjelja, pred.             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Le proposizioni interrogative indirette; Le proposizioni dichiarative</w:t>
            </w:r>
          </w:p>
          <w:p w:rsidR="005269C2" w:rsidRPr="0037344D" w:rsidRDefault="005269C2" w:rsidP="00F31777">
            <w:pPr>
              <w:spacing w:after="0" w:line="240" w:lineRule="auto"/>
              <w:ind w:left="1843" w:hanging="1843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V nedjelja, vježbe           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Logi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ka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analiza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slo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ene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re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enice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prepoznavanje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i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formiranje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navedenih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vrsta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re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enica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uz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upotrebu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odgovaraju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ć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ih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veznika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g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lagolskih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vremena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na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ina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vje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be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prepoznavanja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formiranja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eksplicitnih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implicitnih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formi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pore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đ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enje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sa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subjekatskim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objekatskim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enicama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VI nedjelja                      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Kolokvijum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Vinedjelja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                      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Analiza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rezultata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kolokvijuma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obnavljanje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gradiva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VII nedjelja, pred.           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Le proposozioni causali; Le proposizioni finali</w:t>
            </w:r>
          </w:p>
          <w:p w:rsidR="005269C2" w:rsidRPr="0037344D" w:rsidRDefault="005269C2" w:rsidP="00F31777">
            <w:pPr>
              <w:spacing w:after="0" w:line="240" w:lineRule="auto"/>
              <w:ind w:left="1843" w:hanging="1843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VII nedjelja, vježbe         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Logi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ka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analiza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ene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prepoznavanje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formiranje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navedenih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vrsta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enica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uz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upotrebu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odgovaraju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ć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veznika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glagolskih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vremena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na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ina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vje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b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eprepoznavanja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formiranja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eksplicitnih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implicitnih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formi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.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VIII nedjelja, pred.          Le proposizioni comparative; Le proposizioni concessive</w:t>
            </w:r>
          </w:p>
          <w:p w:rsidR="005269C2" w:rsidRPr="0037344D" w:rsidRDefault="005269C2" w:rsidP="00F31777">
            <w:pPr>
              <w:spacing w:after="0" w:line="240" w:lineRule="auto"/>
              <w:ind w:left="1843" w:hanging="1843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VIII nedjelja, vježbe       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Logi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ka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analiza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ene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prepoznavanje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formiranje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navedenih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vrsta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enica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uz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upotrebu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odgovaraju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ć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veznika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glagolskih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vremena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na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ina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vje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b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eprepoznavanja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formiranja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eksplicitnih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implicitnih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formi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..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IX nedjelja, pred.            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Le proposizioni consecutive; Le proposizioni condizionali – il periodo ipotetico</w:t>
            </w:r>
          </w:p>
          <w:p w:rsidR="005269C2" w:rsidRPr="0037344D" w:rsidRDefault="005269C2" w:rsidP="00F31777">
            <w:pPr>
              <w:spacing w:after="0" w:line="240" w:lineRule="auto"/>
              <w:ind w:left="1843" w:hanging="1843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IX nedjelja, vježbe          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Logi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ka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analiza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slo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ene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enice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prepoznavanje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formiranje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navedenih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vrsta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re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enica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uz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upotrebu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odgovaraju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ć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veznika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glagolskih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vremena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na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ina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;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vje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b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eprepoznavanja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formiranja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eksplicitnih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implicitnih</w:t>
            </w:r>
            <w:r w:rsidRPr="00AE057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formi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..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Xnedjelja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pred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.             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Obnavljanjegradiva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Xnedjelja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vje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be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           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Obnavljanjegradiva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–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logi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ka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analiza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slo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ž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ene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re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enice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  <w:t>XI nedjelja                       Kolokvijum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Xinedjelja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                      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Analiza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rezultata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kolokvijuma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XII nedjelja, pred.           Le proposizioni temporali, le proposizioni avversative</w:t>
            </w:r>
          </w:p>
          <w:p w:rsidR="005269C2" w:rsidRPr="0037344D" w:rsidRDefault="005269C2" w:rsidP="00F31777">
            <w:pPr>
              <w:spacing w:after="0" w:line="240" w:lineRule="auto"/>
              <w:ind w:left="1843" w:hanging="1843"/>
              <w:contextualSpacing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XII nedjelja, vježbe         Logička analiza složene rečenice; prepoznavanje i formiranje navedenih vrsta rečenica uz upotrebu odgovarajućih veznika, glagolskih vremena i načina; vježbe prepoznavanja i formiranja eksplicitnih i implicitnih formi.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XIII nedjelja, pred.          Le proposizioni modali; Le p. aggiuntive; Le p. esclusive; Le p.eccettuative</w:t>
            </w:r>
          </w:p>
          <w:p w:rsidR="005269C2" w:rsidRPr="0037344D" w:rsidRDefault="005269C2" w:rsidP="00F31777">
            <w:pPr>
              <w:spacing w:after="0" w:line="240" w:lineRule="auto"/>
              <w:ind w:left="1843" w:hanging="1843"/>
              <w:contextualSpacing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XIII nedjelja, vježbe        Logička analiza složene rečenice; prepoznavanje i formiranje navedenih vrsta rečenica uz upotrebu odgovarajućih veznika, glagolskih vremena i načina; vježbe prepoznavanja i formiranja eksplicitnih i implicitnih formi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XIV nedjelja, pred.          Le p. relative; Le p. limitative; Le p. incidentali</w:t>
            </w:r>
          </w:p>
          <w:p w:rsidR="005269C2" w:rsidRPr="0037344D" w:rsidRDefault="005269C2" w:rsidP="00F31777">
            <w:pPr>
              <w:spacing w:after="0" w:line="240" w:lineRule="auto"/>
              <w:ind w:left="1843" w:hanging="1843"/>
              <w:contextualSpacing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XIV nedjelja, vležbe        Logička analiza složene rečenice; prepoznavanje i formiranje navedenih vrsta rečenica uz upotrebu odgovarajućih veznika, glagolskih vremena i načina; vježbe prepoznavanja i formiranja eksplicitnih i implicitnih formi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it-IT" w:eastAsia="zh-CN"/>
              </w:rPr>
              <w:t>XV nedjelja, pred.           Obnavljanje gradiva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  <w:lastRenderedPageBreak/>
              <w:t>XV nedjelja, vježbe         Obnavljanje gradiva – priprema za završni ispit</w:t>
            </w:r>
          </w:p>
        </w:tc>
      </w:tr>
      <w:tr w:rsidR="005269C2" w:rsidRPr="005269C2" w:rsidTr="00F31777">
        <w:trPr>
          <w:jc w:val="center"/>
        </w:trPr>
        <w:tc>
          <w:tcPr>
            <w:tcW w:w="9267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lastRenderedPageBreak/>
              <w:t>Ishodi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: Po odslušanom kursu i položenom ispitu student/kinja bi trebalo da: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1. Definiše i argumentuje osnovne pojmove sintakse složene rečenice standardnog italijanskog jezika.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2. Definiše i upotrebljava različite vrste italijanskih naporednih rečeničkih konstrukcija dovodeći ih u vezu sa ekvivalentnim konstrukcijama u maternjem jeziku.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3. Definiše i upotrebljava različite vrste italijanskih zavisnih rečenica u eksplicitnom i implicitnom obliku uz pravilan odabir veznikâ, glagolskog vremena i odgovarajućeg glagolskog načina odnosno neličnog glagolskog oblika.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4. Prepozna i analizira navedene sintaksičke pojmove i pojave u pisanom tekstu – izvrši logičku analizu italijanske složene rečenice, uz utvrđivanje stepena zavisnosti u slučaju zavisnosloženih rečeničkih konstrukcija.</w:t>
            </w:r>
          </w:p>
        </w:tc>
      </w:tr>
      <w:tr w:rsidR="005269C2" w:rsidRPr="006C726E" w:rsidTr="00F31777">
        <w:trPr>
          <w:jc w:val="center"/>
        </w:trPr>
        <w:tc>
          <w:tcPr>
            <w:tcW w:w="9267" w:type="dxa"/>
            <w:gridSpan w:val="4"/>
            <w:shd w:val="clear" w:color="auto" w:fill="auto"/>
          </w:tcPr>
          <w:p w:rsidR="005269C2" w:rsidRDefault="005269C2" w:rsidP="00F31777"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32"/>
              <w:gridCol w:w="5519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3487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47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blCellSpacing w:w="15" w:type="dxa"/>
              </w:trPr>
              <w:tc>
                <w:tcPr>
                  <w:tcW w:w="3487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47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5269C2" w:rsidRPr="005269C2" w:rsidTr="00F31777">
        <w:trPr>
          <w:jc w:val="center"/>
        </w:trPr>
        <w:tc>
          <w:tcPr>
            <w:tcW w:w="9267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/>
              <w:ind w:left="709" w:hanging="709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Obavezna literatura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: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1.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Sensini, M. – Le forme della lingua 1 (La grammatica e la scrittura);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2. Serianni, L, Della Valle, V. et al. Lingua Comune, la grammatica e il testo;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3. Dardano, M., Trifone, P. - Grammatica italiana;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4. Samardžić Mila, Od rečenice do teksta. Uvod u sintaksu italijanske složene rečenice; </w:t>
            </w:r>
          </w:p>
        </w:tc>
      </w:tr>
      <w:tr w:rsidR="005269C2" w:rsidRPr="00075E6E" w:rsidTr="00F31777">
        <w:trPr>
          <w:jc w:val="center"/>
        </w:trPr>
        <w:tc>
          <w:tcPr>
            <w:tcW w:w="9267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Dva kolokvijuma po 22 poena; prisustvo u nastavi, izrada domaćih zadataka i isticanje u toku nastave 6 poena; pismeni završni ispit 50 poena. Prelazna ocjena se dobija ako se kumulativno sakupi najmanje 50 poena. Ukupan broj poena je 100. Raspodjela poena po nivoima: E: 50 – 59 D: 60 – 69 C: 70 – 79 B: 80 – 89 A: 90 – 100.</w:t>
            </w:r>
          </w:p>
        </w:tc>
      </w:tr>
      <w:tr w:rsidR="005269C2" w:rsidRPr="0037344D" w:rsidTr="00F31777">
        <w:trPr>
          <w:jc w:val="center"/>
        </w:trPr>
        <w:tc>
          <w:tcPr>
            <w:tcW w:w="9267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5269C2" w:rsidRPr="0037344D" w:rsidTr="00F31777">
        <w:trPr>
          <w:jc w:val="center"/>
        </w:trPr>
        <w:tc>
          <w:tcPr>
            <w:tcW w:w="9267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 doc. dr Deja Piletić, mr Vera Tomanović, lektor</w:t>
            </w:r>
          </w:p>
        </w:tc>
      </w:tr>
    </w:tbl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</w:p>
    <w:tbl>
      <w:tblPr>
        <w:tblStyle w:val="TableGrid8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15"/>
      </w:tblGrid>
      <w:tr w:rsidR="005269C2" w:rsidRPr="005269C2" w:rsidTr="00F31777">
        <w:trPr>
          <w:jc w:val="center"/>
        </w:trPr>
        <w:tc>
          <w:tcPr>
            <w:tcW w:w="9180" w:type="dxa"/>
            <w:gridSpan w:val="4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CS" w:eastAsia="zh-CN"/>
              </w:rPr>
              <w:lastRenderedPageBreak/>
              <w:t xml:space="preserve">Naziv predmeta:Italijanska književnost 6 – </w:t>
            </w:r>
            <w:r w:rsidRPr="0037344D">
              <w:rPr>
                <w:rFonts w:ascii="Times New Roman" w:eastAsia="SimSun" w:hAnsi="Times New Roman"/>
                <w:b/>
                <w:bCs/>
                <w:i/>
                <w:color w:val="000000"/>
                <w:sz w:val="20"/>
                <w:szCs w:val="20"/>
                <w:lang w:val="sr-Latn-CS" w:eastAsia="zh-CN"/>
              </w:rPr>
              <w:t>Književnost druge polovine 20. vijeka – tumačenje tekstova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515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O</w:t>
            </w: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bavezan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VI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5</w:t>
            </w:r>
          </w:p>
        </w:tc>
        <w:tc>
          <w:tcPr>
            <w:tcW w:w="3515" w:type="dxa"/>
          </w:tcPr>
          <w:p w:rsidR="005269C2" w:rsidRPr="0037344D" w:rsidRDefault="005269C2" w:rsidP="00F31777">
            <w:pPr>
              <w:spacing w:before="6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2P+2V</w:t>
            </w:r>
          </w:p>
        </w:tc>
      </w:tr>
      <w:tr w:rsidR="005269C2" w:rsidRPr="0037344D" w:rsidTr="00F31777">
        <w:trPr>
          <w:jc w:val="center"/>
        </w:trPr>
        <w:tc>
          <w:tcPr>
            <w:tcW w:w="9180" w:type="dxa"/>
            <w:gridSpan w:val="4"/>
          </w:tcPr>
          <w:p w:rsidR="005269C2" w:rsidRPr="0037344D" w:rsidRDefault="005269C2" w:rsidP="00F31777">
            <w:pPr>
              <w:spacing w:before="60"/>
              <w:jc w:val="both"/>
              <w:rPr>
                <w:rFonts w:ascii="Times New Roman" w:eastAsia="SimSun" w:hAnsi="Times New Roman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  <w:t>Studijski program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Italijanski jezik i književnost; Akademske osnovne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180" w:type="dxa"/>
            <w:gridSpan w:val="4"/>
          </w:tcPr>
          <w:p w:rsidR="005269C2" w:rsidRPr="0037344D" w:rsidRDefault="005269C2" w:rsidP="00F31777">
            <w:pPr>
              <w:spacing w:before="60"/>
              <w:jc w:val="both"/>
              <w:rPr>
                <w:rFonts w:ascii="Times New Roman" w:eastAsia="SimSun" w:hAnsi="Times New Roman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Uslovljenost</w:t>
            </w:r>
            <w:r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drugim</w:t>
            </w:r>
            <w:r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 xml:space="preserve"> </w:t>
            </w: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predmetima</w:t>
            </w: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: </w:t>
            </w:r>
          </w:p>
        </w:tc>
      </w:tr>
      <w:tr w:rsidR="005269C2" w:rsidRPr="0037344D" w:rsidTr="00F31777">
        <w:trPr>
          <w:jc w:val="center"/>
        </w:trPr>
        <w:tc>
          <w:tcPr>
            <w:tcW w:w="9180" w:type="dxa"/>
            <w:gridSpan w:val="4"/>
          </w:tcPr>
          <w:p w:rsidR="005269C2" w:rsidRPr="0037344D" w:rsidRDefault="005269C2" w:rsidP="00F31777">
            <w:pPr>
              <w:spacing w:before="60"/>
              <w:jc w:val="both"/>
              <w:rPr>
                <w:rFonts w:ascii="Times New Roman" w:eastAsia="SimSun" w:hAnsi="Times New Roman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Ciljevi izučavanja predmeta: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Predmet ima za cilj upoznavanje sa istorijskim, političkim, kulturološkim i poetikološkim činjenicama koje su odredile književne tokove na tlu Italije u drugoj polovini XX vijeka</w:t>
            </w:r>
          </w:p>
        </w:tc>
      </w:tr>
      <w:tr w:rsidR="005269C2" w:rsidRPr="005269C2" w:rsidTr="00F31777">
        <w:trPr>
          <w:jc w:val="center"/>
        </w:trPr>
        <w:tc>
          <w:tcPr>
            <w:tcW w:w="9180" w:type="dxa"/>
            <w:gridSpan w:val="4"/>
          </w:tcPr>
          <w:p w:rsidR="005269C2" w:rsidRPr="0037344D" w:rsidRDefault="005269C2" w:rsidP="00F31777">
            <w:pPr>
              <w:spacing w:before="60"/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Sadržaj predmeta: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 Predmet daje književno-kulturološku i stilsku analizu  najvažnijih djela najznačajnih italijanskih pisaca druge polovine 20. vijeka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 nedjelja, pred. 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Italijanska kultura druge polovine XX vijeka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 nedjelja, vježbe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Podjela tema za seminarski rad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hr-HR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 nedjelja, pred.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C. E. Gadda</w:t>
            </w:r>
            <w:r w:rsidRPr="0037344D">
              <w:rPr>
                <w:rFonts w:ascii="Times New Roman" w:eastAsia="SimSun" w:hAnsi="Times New Roman"/>
                <w:lang w:val="it-IT" w:eastAsia="zh-CN"/>
              </w:rPr>
              <w:t xml:space="preserve">,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Quer pasticciaccio brutto de via Merulana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hr-HR" w:eastAsia="zh-CN"/>
              </w:rPr>
              <w:t>II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hr-HR" w:eastAsia="zh-CN"/>
              </w:rPr>
              <w:tab/>
            </w:r>
            <w:r>
              <w:rPr>
                <w:rFonts w:ascii="Times New Roman" w:eastAsia="SimSun" w:hAnsi="Times New Roman"/>
                <w:sz w:val="18"/>
                <w:szCs w:val="18"/>
                <w:lang w:val="hr-HR" w:eastAsia="zh-CN"/>
              </w:rPr>
              <w:t xml:space="preserve">         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Tematska, formalna i stilska analiza odlomaka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hr-HR" w:eastAsia="zh-CN"/>
              </w:rPr>
              <w:t xml:space="preserve">iz romana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Quer pasticciaccio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                                             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brutto de via Merulana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III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               G. T. di Lampedusa,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Gattopardo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III nedjelja, vježbe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Tematska, formalna i stilska analiza odlomaka iz romana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Gattopardo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IV nedjelja, pred.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>B. Fenoglio,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Il partigiano Johnny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IV nedjelja, vježbe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Tematska, formalna i stilska analiza odlomaka iz romana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Il partigiano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                                               Johnny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 nedjelja, pred.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G. Bassani,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Il giardino dei Finzi – Contini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 nedjelja, vježbe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Tematska, formalna i stilska analiza  odlomaka iz romana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Il giardino dei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                                               Finzi – Contini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 nedjelja, pred.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C. Cassola,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La ragazza di Bube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 nedjelja, vježbe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Tematska, formalna i stilska analiza odlomaka iz romana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La ragazza di Bube 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 nedjelja, pred.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Kolokvijum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VII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</w:r>
            <w: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         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Analiza rezultata sa kolokvijuma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VIII nedjelja, pred.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N. Ginzburg,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Lessico famigliare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VIII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Tematska, formalna i stilska analiza odlomaka iz romana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 Lessico famigliare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IX nedjelja, pred.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P. P. Pasolini,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I ragazzi di vita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IX nedjelja, vježbe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Tematska, formalna i stilska analiza odlomaka iz romana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I ragazzi di vita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 nedjelja, pred.                      I. Calvino,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I nostri antenati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 nedjelja, vježbe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Tematska, formalna i stilska analiza odlomaka iz trilogije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I nostri antenati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 nedjelja, pred.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S. Penna: poezija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 nedjelja, vježbe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Tematska, formalna i stilska analiza Peninih pjesama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 nedjelja, pred.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L. Sciascia,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Il giorno della civetta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 nedjelja, vježbe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Tematska, formalna i stilska analiza analiza odlomaka iz romana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Il giorno 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 xml:space="preserve">                                                 della civetta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XIII nedjelja, pred.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M. Luzzi: poezija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XIII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Tematska, formalna i stilska analiza analiza Lucijevih pjesama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XIV nedjelja, pred.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Umberto Eco,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Il nome della rosa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>XIV nedjelja, vježbe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Tematska, formalna i stilska analiza odlomaka iz romana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 w:eastAsia="zh-CN"/>
              </w:rPr>
              <w:t>Il nome della rosa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XV nedjelja, pred.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Kolokvijum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 xml:space="preserve">XV nedjelja, vježbe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 w:eastAsia="zh-CN"/>
              </w:rPr>
              <w:tab/>
              <w:t xml:space="preserve"> Analiza rezultata na kolokvijumu</w:t>
            </w:r>
          </w:p>
        </w:tc>
      </w:tr>
      <w:tr w:rsidR="005269C2" w:rsidRPr="005269C2" w:rsidTr="00F31777">
        <w:trPr>
          <w:jc w:val="center"/>
        </w:trPr>
        <w:tc>
          <w:tcPr>
            <w:tcW w:w="9180" w:type="dxa"/>
            <w:gridSpan w:val="4"/>
          </w:tcPr>
          <w:p w:rsidR="005269C2" w:rsidRPr="00952B07" w:rsidRDefault="005269C2" w:rsidP="00F31777">
            <w:pPr>
              <w:spacing w:before="60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952B07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Ishodi</w:t>
            </w:r>
            <w:r w:rsidRPr="00952B07">
              <w:rPr>
                <w:rFonts w:ascii="Times New Roman" w:eastAsia="SimSun" w:hAnsi="Times New Roman"/>
                <w:bCs/>
                <w:sz w:val="18"/>
                <w:szCs w:val="18"/>
                <w:lang w:val="it-IT" w:eastAsia="zh-CN"/>
              </w:rPr>
              <w:t xml:space="preserve">: </w:t>
            </w:r>
            <w:r w:rsidRPr="00952B07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Poodslušanomkursuipoloženomispitustudent/kinja bi trebalo da:</w:t>
            </w:r>
          </w:p>
          <w:p w:rsidR="005269C2" w:rsidRPr="00952B07" w:rsidRDefault="005269C2" w:rsidP="00F31777">
            <w:pPr>
              <w:numPr>
                <w:ilvl w:val="0"/>
                <w:numId w:val="308"/>
              </w:numPr>
              <w:spacing w:before="60"/>
              <w:ind w:left="369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952B07"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Analizira genezu, strukturu, teme, jezik i stil reprezentativnih djela italijanske književnosti djela druge polovine 20. vijeka. </w:t>
            </w:r>
          </w:p>
          <w:p w:rsidR="005269C2" w:rsidRPr="00952B07" w:rsidRDefault="005269C2" w:rsidP="00F31777">
            <w:pPr>
              <w:numPr>
                <w:ilvl w:val="0"/>
                <w:numId w:val="308"/>
              </w:numPr>
              <w:spacing w:before="60"/>
              <w:ind w:left="369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952B07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Argumentovano raspravlja na teme iz italijanske književnosti druge polovine 20. vijeka.</w:t>
            </w:r>
          </w:p>
          <w:p w:rsidR="005269C2" w:rsidRPr="0037344D" w:rsidRDefault="005269C2" w:rsidP="00F31777">
            <w:pPr>
              <w:numPr>
                <w:ilvl w:val="0"/>
                <w:numId w:val="308"/>
              </w:numPr>
              <w:spacing w:before="60"/>
              <w:ind w:left="369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952B07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Objasni mjesto obrađenih djela u kontekstu italijanske i evropske književnosti.</w:t>
            </w:r>
          </w:p>
        </w:tc>
      </w:tr>
      <w:tr w:rsidR="005269C2" w:rsidRPr="0037344D" w:rsidTr="00F31777">
        <w:trPr>
          <w:jc w:val="center"/>
        </w:trPr>
        <w:tc>
          <w:tcPr>
            <w:tcW w:w="9180" w:type="dxa"/>
            <w:gridSpan w:val="4"/>
          </w:tcPr>
          <w:p w:rsidR="005269C2" w:rsidRDefault="005269C2" w:rsidP="00F31777">
            <w:pPr>
              <w:spacing w:before="60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3"/>
              <w:gridCol w:w="5051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3868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0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blCellSpacing w:w="15" w:type="dxa"/>
              </w:trPr>
              <w:tc>
                <w:tcPr>
                  <w:tcW w:w="3868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06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5269C2" w:rsidRPr="0037344D" w:rsidRDefault="005269C2" w:rsidP="00F31777">
            <w:pPr>
              <w:spacing w:before="60"/>
              <w:contextualSpacing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 w:eastAsia="zh-CN"/>
              </w:rPr>
            </w:pPr>
          </w:p>
        </w:tc>
      </w:tr>
      <w:tr w:rsidR="005269C2" w:rsidRPr="0037344D" w:rsidTr="00F31777">
        <w:trPr>
          <w:jc w:val="center"/>
        </w:trPr>
        <w:tc>
          <w:tcPr>
            <w:tcW w:w="9180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>Literatura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 Baldi, et al.,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Dal testo alla storia, dalla storia al testo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Paravia, Torino; Luperini, et al.,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La scritura s l'interpretazione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Palumbo, Palermo; Guglielmino, Grosser,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Il sistema letterario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Principato, Milano; Ceserani R., De Federicis,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Il materiale e l’immaginario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Loescher editore, Milano; Petronio, Masiello,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La produzione letteraria in Italia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 xml:space="preserve">, Palumbo, Palermo; Salvatore,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 w:eastAsia="zh-CN"/>
              </w:rPr>
              <w:t>Guida al Novecento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, Principato,  Milano.</w:t>
            </w:r>
          </w:p>
        </w:tc>
      </w:tr>
      <w:tr w:rsidR="005269C2" w:rsidRPr="00075E6E" w:rsidTr="00F31777">
        <w:trPr>
          <w:jc w:val="center"/>
        </w:trPr>
        <w:tc>
          <w:tcPr>
            <w:tcW w:w="9180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l-SI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Prisustvo: 2 poena; Aktivnost na času, priprema i prezentacija zadatog materijala: 8 poena. Kolokvijumi 2x20 poena. Završni ispit 50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5269C2" w:rsidRPr="0037344D" w:rsidTr="00F31777">
        <w:trPr>
          <w:jc w:val="center"/>
        </w:trPr>
        <w:tc>
          <w:tcPr>
            <w:tcW w:w="9180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b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5269C2" w:rsidRPr="0037344D" w:rsidTr="00F31777">
        <w:trPr>
          <w:jc w:val="center"/>
        </w:trPr>
        <w:tc>
          <w:tcPr>
            <w:tcW w:w="9180" w:type="dxa"/>
            <w:gridSpan w:val="4"/>
          </w:tcPr>
          <w:p w:rsidR="005269C2" w:rsidRPr="0037344D" w:rsidRDefault="005269C2" w:rsidP="00F31777">
            <w:pPr>
              <w:jc w:val="both"/>
              <w:rPr>
                <w:rFonts w:ascii="Times New Roman" w:eastAsia="SimSun" w:hAnsi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 w:eastAsia="zh-CN"/>
              </w:rPr>
              <w:t xml:space="preserve">  mr Sanja Bogojević</w:t>
            </w:r>
          </w:p>
        </w:tc>
      </w:tr>
    </w:tbl>
    <w:p w:rsidR="005269C2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56"/>
      </w:tblGrid>
      <w:tr w:rsidR="005269C2" w:rsidRPr="005269C2" w:rsidTr="00F31777">
        <w:trPr>
          <w:jc w:val="center"/>
        </w:trPr>
        <w:tc>
          <w:tcPr>
            <w:tcW w:w="9221" w:type="dxa"/>
            <w:gridSpan w:val="4"/>
            <w:shd w:val="clear" w:color="auto" w:fill="auto"/>
          </w:tcPr>
          <w:p w:rsidR="005269C2" w:rsidRPr="0053314E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3314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Savremeni italijanski jezik 6-Nivo B2.2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56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</w:t>
            </w: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bavezan</w:t>
            </w:r>
          </w:p>
        </w:tc>
        <w:tc>
          <w:tcPr>
            <w:tcW w:w="1206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934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3556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2P+6V</w:t>
            </w:r>
          </w:p>
        </w:tc>
      </w:tr>
      <w:tr w:rsidR="005269C2" w:rsidRPr="0037344D" w:rsidTr="00F31777">
        <w:trPr>
          <w:jc w:val="center"/>
        </w:trPr>
        <w:tc>
          <w:tcPr>
            <w:tcW w:w="922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: Italijanski jezik i književnost, Akademske osnovne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22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5269C2" w:rsidRPr="0037344D" w:rsidTr="00F31777">
        <w:trPr>
          <w:jc w:val="center"/>
        </w:trPr>
        <w:tc>
          <w:tcPr>
            <w:tcW w:w="922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 xml:space="preserve"> Predmet ima za cilj usavršavanje osnovnih jezičkih vјeština (razumiјevanje pisanog i usmenog teksta i usmena produkcija), usavršavanje integrisanih jezičkih vјeština i produbljivanje znanja iz italijanske morfologije i sintakse.</w:t>
            </w:r>
          </w:p>
        </w:tc>
      </w:tr>
      <w:tr w:rsidR="005269C2" w:rsidRPr="005269C2" w:rsidTr="00F31777">
        <w:trPr>
          <w:jc w:val="center"/>
        </w:trPr>
        <w:tc>
          <w:tcPr>
            <w:tcW w:w="922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 xml:space="preserve">Sadržaj predmeta: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Usmeno i pisano razumijevanje i izražavanje na teme savremenog društva. Uvod u tehnike za analizu i obradu različitih tekstova sa naglaskom na funkcionalnom raslojavanju jezika. Razlikovanje funkcionalnih stilova i jezičkih registara.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 nedjelja, pred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.  Qualcosa era successo.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I nedjelja, vježbe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Connettivi invece, eppure, ma, allora ecc. Stare per + infinito.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II nedjelja, pred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.   Come è ingiusta la parità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I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I nedjelja, vježbe  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   Congiuntivo presente e passato. Condizionale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III nedjelja, pred.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 Storia della pasta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III nedjelja, vježbe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Passato remoto. Formazione degli aggettivi.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IV nedjelja, pred.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.  Non approfondire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IV nedjelja, vježbe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   Concordanza dei tempi. Congiunzioni a tal punto, anzi, dunque, al contrario, benché ecc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 nedjelja, pred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.  Computer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V nedjelja, vježbe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   Pronomi relativi. Sostantivi particolari.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VI nedjelja                   Kolokvijum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VII nedjelja, pred.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.  Emigrazione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VII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 nedjelja, vježbe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Futuro irregolare. Forma impersonale.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VIII nedjelja, pred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.   Stop alle auto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VIII nedjelja, vježbe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  Passato prossimo. Periodo ipotetico.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IX nedjelja, pred.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Il falso a tavola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IX nedjelja, vježbe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   Participio presente. Participio passato con valore passivo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X nedjelja, pred.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Che fine ha fatto l’amicizia?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269C2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X</w:t>
            </w:r>
            <w:r w:rsidRPr="005269C2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nedjelja, vježbe   </w:t>
            </w:r>
            <w:r w:rsidRPr="005269C2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   Stare + gerundio.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Farsi + infinito.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XI nedjelja                   Kolokvijum   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XII nedjelja, pred.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Dottor Niù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XII nedjelja, vježbe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    Discorso diretto/indiretto. Parole mutuate dall’inglese.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XIII nedjelja, pred.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.  Lo scheletro nell’armadio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XII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I nedjelja, vježbe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    Congiunzioni (però, oppure, invece, mentre ecc.). Indefiniti.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XIV nedjelja, pred.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Pasticceria Grazia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XIV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nedjelja, vježbe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   Forma passiva. Preposizioni.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XV nedjelja, pred.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Medicina alternativa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XV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 nedjelja, vježbe.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 Riflessivi. Si passivante.</w:t>
            </w:r>
          </w:p>
        </w:tc>
      </w:tr>
      <w:tr w:rsidR="005269C2" w:rsidRPr="005269C2" w:rsidTr="00F31777">
        <w:trPr>
          <w:jc w:val="center"/>
        </w:trPr>
        <w:tc>
          <w:tcPr>
            <w:tcW w:w="922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: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Po odslušanom kursu i položenom ispitu, student/kinja bi trebalo da: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1. Prati duže govore i složenije diskusije u medijima i da razumije spontanu komunikaciju u autentičnom okruženju.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2. Razumije složenije tekstove na standardnom italijanskom jeziku (novinske članke, odlomke iz djela savremenih italijanskih autora…)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3. Napiše jasan i povezan tekst o širokom rasponu tema.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4. Prepriča suštinu složenijeg teksta; vodi prilično spontanu i tečnu konverzaciju sa izvornim govornikom; iznese i obrazloži svoje mišljenje o različitim temama.</w:t>
            </w:r>
          </w:p>
        </w:tc>
      </w:tr>
      <w:tr w:rsidR="005269C2" w:rsidRPr="0037344D" w:rsidTr="00F31777">
        <w:trPr>
          <w:jc w:val="center"/>
        </w:trPr>
        <w:tc>
          <w:tcPr>
            <w:tcW w:w="9221" w:type="dxa"/>
            <w:gridSpan w:val="4"/>
            <w:shd w:val="clear" w:color="auto" w:fill="auto"/>
          </w:tcPr>
          <w:p w:rsidR="005269C2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9"/>
              <w:gridCol w:w="5496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3464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45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blCellSpacing w:w="15" w:type="dxa"/>
              </w:trPr>
              <w:tc>
                <w:tcPr>
                  <w:tcW w:w="3464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10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451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(10 sati i 40 minuta)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170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(10 sati i 40 minuta) = 21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 x 30 = 240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170 sati i 40 minuta (nastava) + 21 sati i 20 minuta (priprema) + 30 sati (dopunski rad)</w:t>
                  </w:r>
                </w:p>
              </w:tc>
            </w:tr>
          </w:tbl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5269C2" w:rsidRPr="005269C2" w:rsidTr="00F31777">
        <w:trPr>
          <w:jc w:val="center"/>
        </w:trPr>
        <w:tc>
          <w:tcPr>
            <w:tcW w:w="922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 Udžbenik: Marin, T.,  Nuovo Progetto italiano 3, Corso multimediale di lingua e civiltà italiana. Livello intermedio – avanzato. Atene: Edilingua;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l-SI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Marin, T., La Prova orale 2, Materiale per la conversazione e la preparazione agli esami orali. Livello intermedio-avanzato, Atene: Edilingua; Neki od italijanskih jednojezičnih rječnika.</w:t>
            </w:r>
          </w:p>
        </w:tc>
      </w:tr>
      <w:tr w:rsidR="005269C2" w:rsidRPr="00075E6E" w:rsidTr="00F31777">
        <w:trPr>
          <w:jc w:val="center"/>
        </w:trPr>
        <w:tc>
          <w:tcPr>
            <w:tcW w:w="922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>Oblici provjere znanja i ocjenjivanje: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Dva kolokvijuma po 22 poena; prisustvo na nastavi, izrada domaćih zadataka i isticanje u toku nastave 6 poena; završni ispit 50 poena. Prelazna ocjena se dobija ako se kumulativno sakupi najmanje 50 poena. Ukupan broj poena je 100.  Raspodjela poena po nivoima: E: 50 – 59 D: 60 – 69 C: 70 – 79 B: 80 – 89 A: 90 – 100</w:t>
            </w:r>
          </w:p>
        </w:tc>
      </w:tr>
      <w:tr w:rsidR="005269C2" w:rsidRPr="0037344D" w:rsidTr="00F31777">
        <w:trPr>
          <w:jc w:val="center"/>
        </w:trPr>
        <w:tc>
          <w:tcPr>
            <w:tcW w:w="922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5269C2" w:rsidRPr="0037344D" w:rsidTr="00F31777">
        <w:trPr>
          <w:jc w:val="center"/>
        </w:trPr>
        <w:tc>
          <w:tcPr>
            <w:tcW w:w="9221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 mr Gordana Luburić</w:t>
            </w:r>
          </w:p>
        </w:tc>
      </w:tr>
    </w:tbl>
    <w:p w:rsidR="005269C2" w:rsidRPr="0037344D" w:rsidRDefault="005269C2" w:rsidP="005269C2">
      <w:pPr>
        <w:rPr>
          <w:rFonts w:ascii="Calibri" w:eastAsia="Calibri" w:hAnsi="Calibri" w:cs="Times New Roman"/>
          <w:lang w:val="sr-Latn-CS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sr-Latn-CS"/>
        </w:rPr>
      </w:pPr>
      <w:r w:rsidRPr="0037344D">
        <w:rPr>
          <w:rFonts w:ascii="Calibri" w:eastAsia="Calibri" w:hAnsi="Calibri" w:cs="Times New Roman"/>
          <w:lang w:val="sr-Latn-C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74"/>
      </w:tblGrid>
      <w:tr w:rsidR="005269C2" w:rsidRPr="0037344D" w:rsidTr="00F31777">
        <w:trPr>
          <w:jc w:val="center"/>
        </w:trPr>
        <w:tc>
          <w:tcPr>
            <w:tcW w:w="9239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/>
              </w:rPr>
              <w:lastRenderedPageBreak/>
              <w:t>Naz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/>
              </w:rPr>
              <w:t>iv predmeta: Osnove prevođenja 2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74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O</w:t>
            </w: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bavezan</w:t>
            </w:r>
          </w:p>
        </w:tc>
        <w:tc>
          <w:tcPr>
            <w:tcW w:w="1206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934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574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2P+2V</w:t>
            </w:r>
          </w:p>
        </w:tc>
      </w:tr>
      <w:tr w:rsidR="005269C2" w:rsidRPr="0037344D" w:rsidTr="00F31777">
        <w:trPr>
          <w:jc w:val="center"/>
        </w:trPr>
        <w:tc>
          <w:tcPr>
            <w:tcW w:w="9239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Studijski program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37344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239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Uslovljenost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drugim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predmetima</w:t>
            </w: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: </w:t>
            </w:r>
          </w:p>
        </w:tc>
      </w:tr>
      <w:tr w:rsidR="005269C2" w:rsidRPr="0037344D" w:rsidTr="00F31777">
        <w:trPr>
          <w:jc w:val="center"/>
        </w:trPr>
        <w:tc>
          <w:tcPr>
            <w:tcW w:w="9239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Predmet ima za cilj da osposobi studenta za sticanje osnova prevodilačke kompetencije u pismenom prevođenju sa italijanskog na crnogorski jezik i obratno</w:t>
            </w: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.</w:t>
            </w:r>
          </w:p>
        </w:tc>
      </w:tr>
      <w:tr w:rsidR="005269C2" w:rsidRPr="005269C2" w:rsidTr="00F31777">
        <w:trPr>
          <w:jc w:val="center"/>
        </w:trPr>
        <w:tc>
          <w:tcPr>
            <w:tcW w:w="9239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Sadr</w:t>
            </w: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ž</w:t>
            </w: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ajpredmeta</w:t>
            </w: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: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 xml:space="preserve">Poređenje različitih leksičkih i gramatičkih  struktura italijanskog i crnogorskog jezika, kao i uporedna analiza jezičkih i stilskih karakteristika određenih registara u italijanskom i crnogorskom jeziku u cilju suzbijanja negativnog transfera iz jednog u drugi jezik i ostvarivanja tačnog i adekvatnog prevoda.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</w:pP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I nedjelja, pred.               Nepoklapanja između izvornog i ciljnog jezika kao uzrok grešaka u prevođenju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I nedjelja, vježbe             Prevođenje odgovarajućih tekstova; analiza prevoda</w:t>
            </w:r>
          </w:p>
          <w:p w:rsidR="005269C2" w:rsidRPr="0037344D" w:rsidRDefault="005269C2" w:rsidP="00F31777">
            <w:pPr>
              <w:spacing w:after="0" w:line="240" w:lineRule="auto"/>
              <w:ind w:left="1843" w:hanging="1843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II nedjelja, pred.              Kontrastivna analiza i kontrastivna stilistika u funkciji prevođenja; prevodne ekvivalencije formalne korespondencije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II nedjelja, vježbe           Prevođenje odgovarajućih tekstova; analiza prevoda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III nedjelja, pred.            Prevodno sparivanje italijanskog i crnogorskog jezika na leksičkom nivou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III nedjelja, vježbe.         Prevođenje odgovarajućih tekstova; analiza prevoda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IV nedjelja, pred.            Klasifikacija leksičkih grešaka prema njihovoj prirodi i prema uzroku nastanka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IV nedjelja, vježbe          Prevođenje odgovarajućih tekstova; analiza prevoda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 nedjelja, pred.             Lažni prijatelji u italijanskom i crnogorskom jeziku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 nedjelja, vježbe           Prevođenje odgovarajućih tekstova; analiza prevoda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VI nedjelja                      Kolokvijum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VI nedjelja                      Analiza rezultata kolokvijuma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VII nedejlja, pred.           Poređenje italijanskog i crnogorskog jezika na morfološkom planu u funkciji prevođenja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VII nedjelja, vježbe         Prevođenje odgovarajućih tekstova; analiza prevoda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VIII nedjelja, pred.          Poređenje italijanskog i crnogorskog jezika na morfosintaksičkom planu u funkciji prevođenja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VIII nedjelja, vježbe        Prevođenje odgovarajućih tekstova; analiza prevoda</w:t>
            </w:r>
          </w:p>
          <w:p w:rsidR="005269C2" w:rsidRPr="0037344D" w:rsidRDefault="005269C2" w:rsidP="00F31777">
            <w:pPr>
              <w:spacing w:after="0" w:line="240" w:lineRule="auto"/>
              <w:ind w:left="1843" w:hanging="1843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IX nedjelja, pred.             Poređenje fonološkog i ortografskog sistema italijanskog i crnogorskog jezika u funkciji prevođenja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IX nedjelja, vježbe          Prevođenje odgovarajućih tekstova; analiza prevoda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X nedjelja                        Kolokvijum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X nedjelja                        Analiza rezultata kolokvijuma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XI nedjelja, pred.             Poređenje sintaksičkih struktura italijanskog i crnogorskog jezika u funkciji prevođenja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XI nedjelja, vježbe           Prevođenje odgovarajućih tekstova; analiza prevoda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XII nedjelja, pred.            Netačan naspram neadekvatnog prevoda nekih sintaksičkih struktura – klasifikacija grešaka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XII nedjelja, vježbe          Prevođenje odgovarajućih tekstova; analiza prevoda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XIII nedjelja, pred.           Glagolska rekcija u italijanskom i crnogorskom jeziku: pravi naspram nepravog objekta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XIII nedjelja, vježbe         Prevođenje odgovarajućih tekstova; analiza prevoda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XIV nedjelja, pred.           Poređenje i prevođenje zavisnih i nezavisnih veznika i konektora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XIV nedejelja, vježbe       Prevođenje odgovarajućih tekstova; analiza prevoda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XV nedjelja, pred.             Prevođenje implicitnih rečeničnih konstrukcija</w:t>
            </w:r>
          </w:p>
          <w:p w:rsidR="005269C2" w:rsidRPr="0037344D" w:rsidRDefault="005269C2" w:rsidP="00F3177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XV nedjelja, vježbe          Prevođenje odgovarajućih tekstova; analiza prevoda</w:t>
            </w:r>
          </w:p>
        </w:tc>
      </w:tr>
      <w:tr w:rsidR="005269C2" w:rsidRPr="0037344D" w:rsidTr="00F31777">
        <w:trPr>
          <w:jc w:val="center"/>
        </w:trPr>
        <w:tc>
          <w:tcPr>
            <w:tcW w:w="9239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: Po odslušanom kursu i položenom ispitu student/kinja bi trebalo da: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1. Proizvede adekvatan odnosno korektan pisani prevod tekstova odgovarajućeg registra (preporuka, molba, motivaciono pismo, turistička brošura, novinski članak, recenzija filmskih i književnih ostvarenja, jednostavniji književni tekstovi i slično) sa italijanskog i na italijanski jezik.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2. Koristi različita prevodilačka pomagala i onlajn resurse u različitim fazama prevodilačkog procesa.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3. Prepozna prevodilački problem i da ga prevaziđe. </w:t>
            </w:r>
          </w:p>
        </w:tc>
      </w:tr>
      <w:tr w:rsidR="005269C2" w:rsidRPr="0037344D" w:rsidTr="00F31777">
        <w:trPr>
          <w:jc w:val="center"/>
        </w:trPr>
        <w:tc>
          <w:tcPr>
            <w:tcW w:w="9239" w:type="dxa"/>
            <w:gridSpan w:val="4"/>
            <w:shd w:val="clear" w:color="auto" w:fill="auto"/>
          </w:tcPr>
          <w:p w:rsidR="005269C2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5363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3615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31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blCellSpacing w:w="15" w:type="dxa"/>
              </w:trPr>
              <w:tc>
                <w:tcPr>
                  <w:tcW w:w="3615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318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5269C2" w:rsidRPr="005269C2" w:rsidTr="00F31777">
        <w:trPr>
          <w:jc w:val="center"/>
        </w:trPr>
        <w:tc>
          <w:tcPr>
            <w:tcW w:w="9239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Obavezna literatura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: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  <w:t xml:space="preserve">1. Bruno Osimo, </w:t>
            </w:r>
            <w:r w:rsidRPr="0037344D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Latn-CS"/>
              </w:rPr>
              <w:t xml:space="preserve">Manuale del traduttore. </w:t>
            </w:r>
            <w:r w:rsidRPr="0037344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  <w:t>Hoepli. Milano, 2008.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37344D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lastRenderedPageBreak/>
              <w:t xml:space="preserve">2.Vladimir Ivir, </w:t>
            </w:r>
            <w:r w:rsidRPr="003734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it-IT" w:eastAsia="it-IT"/>
              </w:rPr>
              <w:t>Teorija i tehnika prevođenja</w:t>
            </w:r>
            <w:r w:rsidRPr="0037344D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. Novi Sad: Centar "Karlovačka gimnazija" Sremski Karlovci, Zavod za izdavanje udžbenika u Novom Sadu, 1984.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3. Umberto Eco, </w:t>
            </w:r>
            <w:r w:rsidRPr="003734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 w:eastAsia="it-IT"/>
              </w:rPr>
              <w:t>Dire quasi la stessa cosa</w:t>
            </w:r>
            <w:r w:rsidRPr="0037344D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, Bompiani, Milano, 2010.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CS" w:eastAsia="zh-CN"/>
              </w:rPr>
              <w:t xml:space="preserve">4. Mila Samardžić, Saša Moderc, </w:t>
            </w:r>
            <w:r w:rsidRPr="0037344D">
              <w:rPr>
                <w:rFonts w:ascii="Times New Roman" w:eastAsia="SimSun" w:hAnsi="Times New Roman" w:cs="Times New Roman"/>
                <w:i/>
                <w:sz w:val="18"/>
                <w:szCs w:val="18"/>
                <w:shd w:val="clear" w:color="auto" w:fill="FFFFFF"/>
                <w:lang w:val="sr-Latn-CS" w:eastAsia="zh-CN"/>
              </w:rPr>
              <w:t>Letture, analisi, traduzioni: praktikum za vježbe čitanja, tumačenja i prevođenja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CS" w:eastAsia="zh-CN"/>
              </w:rPr>
              <w:t>, Univerzitet Crne Gore, Filozofski fakultet, 2001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5. AAVV, </w:t>
            </w:r>
            <w:r w:rsidRPr="0037344D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Gramatikacrnogorskogjezika</w:t>
            </w:r>
            <w:r w:rsidRPr="0037344D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, MinistarstvoprosvjeteinaukePodgorica, 2010. 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6. AAVV, Pravopis crnogorskog jezika, Ministarstvo prosvjete i nauke Podgorica, 2010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CS" w:eastAsia="zh-CN"/>
              </w:rPr>
              <w:t xml:space="preserve">7. Ivan Klajn, </w:t>
            </w:r>
            <w:r w:rsidRPr="0037344D">
              <w:rPr>
                <w:rFonts w:ascii="Times New Roman" w:eastAsia="SimSun" w:hAnsi="Times New Roman" w:cs="Times New Roman"/>
                <w:i/>
                <w:sz w:val="18"/>
                <w:szCs w:val="18"/>
                <w:shd w:val="clear" w:color="auto" w:fill="FFFFFF"/>
                <w:lang w:val="sr-Latn-CS" w:eastAsia="zh-CN"/>
              </w:rPr>
              <w:t>Italijansko-srpski rečnik,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CS" w:eastAsia="zh-CN"/>
              </w:rPr>
              <w:t xml:space="preserve"> Edicija,2011</w:t>
            </w:r>
            <w:r w:rsidRPr="0037344D">
              <w:rPr>
                <w:rFonts w:ascii="Times New Roman" w:eastAsia="SimSun" w:hAnsi="Times New Roman" w:cs="Times New Roman"/>
                <w:i/>
                <w:sz w:val="18"/>
                <w:szCs w:val="18"/>
                <w:shd w:val="clear" w:color="auto" w:fill="FFFFFF"/>
                <w:lang w:val="sr-Latn-CS" w:eastAsia="zh-CN"/>
              </w:rPr>
              <w:t>;</w:t>
            </w:r>
          </w:p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CS" w:eastAsia="zh-CN"/>
              </w:rPr>
              <w:t>8. Neki od jednojezičnih italijanskih rječnika (Zingarell, Sabatini-Colletti, De Mauro…)</w:t>
            </w:r>
          </w:p>
        </w:tc>
      </w:tr>
      <w:tr w:rsidR="005269C2" w:rsidRPr="00075E6E" w:rsidTr="00F31777">
        <w:trPr>
          <w:jc w:val="center"/>
        </w:trPr>
        <w:tc>
          <w:tcPr>
            <w:tcW w:w="9239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>Oblici provjere znanja i ocjenjivanje: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Dva kolokvijuma po 22 poena; prisustvo unastavi, izrada domaćih zadataka i isticanje u toku nastave 6 poena; pismeni završni ispit 50 poena. Prelazna ocjena se dobija ako se kumulativno sakupi najmanje 50 poena. Ukupan broj poena je 100. Raspodjela poena po nivoima: E: 50 – 59 D: 60 – 69 C: 70 – 79 B: 80 – 89 A: 90 – 100</w:t>
            </w:r>
          </w:p>
        </w:tc>
      </w:tr>
      <w:tr w:rsidR="005269C2" w:rsidRPr="0037344D" w:rsidTr="00F31777">
        <w:trPr>
          <w:jc w:val="center"/>
        </w:trPr>
        <w:tc>
          <w:tcPr>
            <w:tcW w:w="9239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5269C2" w:rsidRPr="0037344D" w:rsidTr="00F31777">
        <w:trPr>
          <w:jc w:val="center"/>
        </w:trPr>
        <w:tc>
          <w:tcPr>
            <w:tcW w:w="9239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 doc. dr Deja Piletić </w:t>
            </w:r>
          </w:p>
        </w:tc>
      </w:tr>
    </w:tbl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Default="005269C2" w:rsidP="005269C2">
      <w:pPr>
        <w:rPr>
          <w:rFonts w:ascii="Calibri" w:eastAsia="Calibri" w:hAnsi="Calibri" w:cs="Times New Roman"/>
          <w:lang w:val="it-IT"/>
        </w:rPr>
      </w:pPr>
    </w:p>
    <w:tbl>
      <w:tblPr>
        <w:tblStyle w:val="TableGrid9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574"/>
      </w:tblGrid>
      <w:tr w:rsidR="005269C2" w:rsidRPr="0037344D" w:rsidTr="00F31777">
        <w:trPr>
          <w:jc w:val="center"/>
        </w:trPr>
        <w:tc>
          <w:tcPr>
            <w:tcW w:w="9239" w:type="dxa"/>
            <w:gridSpan w:val="4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Italijanska civilizacija 6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74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val="en-GB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525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O</w:t>
            </w: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bavezan</w:t>
            </w:r>
          </w:p>
        </w:tc>
        <w:tc>
          <w:tcPr>
            <w:tcW w:w="1206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934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574" w:type="dxa"/>
          </w:tcPr>
          <w:p w:rsidR="005269C2" w:rsidRPr="0037344D" w:rsidRDefault="005269C2" w:rsidP="00F31777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2P</w:t>
            </w:r>
          </w:p>
        </w:tc>
      </w:tr>
      <w:tr w:rsidR="005269C2" w:rsidRPr="0037344D" w:rsidTr="00F31777">
        <w:trPr>
          <w:jc w:val="center"/>
        </w:trPr>
        <w:tc>
          <w:tcPr>
            <w:tcW w:w="9239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>: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 w:eastAsia="zh-CN"/>
              </w:rPr>
              <w:t>Italijanski jezik i književnost; Akademske osnovne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239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 xml:space="preserve">Uslovljenost drugim predmetima: </w:t>
            </w:r>
          </w:p>
        </w:tc>
      </w:tr>
      <w:tr w:rsidR="005269C2" w:rsidRPr="0037344D" w:rsidTr="00F31777">
        <w:trPr>
          <w:jc w:val="center"/>
        </w:trPr>
        <w:tc>
          <w:tcPr>
            <w:tcW w:w="9239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Predmet ima za cilj da studenta upozna sa 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 xml:space="preserve">fenomenima moderne italijanske kulture u osvit 21. vijeka. </w:t>
            </w:r>
          </w:p>
        </w:tc>
      </w:tr>
      <w:tr w:rsidR="005269C2" w:rsidRPr="0037344D" w:rsidTr="00F31777">
        <w:trPr>
          <w:jc w:val="center"/>
        </w:trPr>
        <w:tc>
          <w:tcPr>
            <w:tcW w:w="9239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Sadržaj predmeta: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Predmet daje pregled kulturno-istorijskih fenomena Italije od pada Berlinskog zida do početka 21. vijeka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b/>
                <w:bCs/>
                <w:color w:val="FF0000"/>
                <w:sz w:val="18"/>
                <w:szCs w:val="18"/>
                <w:lang w:val="it-IT"/>
              </w:rPr>
            </w:pP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en-GB"/>
              </w:rPr>
              <w:t xml:space="preserve">I nedjelja, pred. 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en-GB"/>
              </w:rPr>
              <w:tab/>
            </w:r>
            <w:r w:rsidRPr="0037344D">
              <w:rPr>
                <w:rFonts w:ascii="Times New Roman" w:eastAsia="SimSun" w:hAnsi="Times New Roman"/>
                <w:sz w:val="18"/>
                <w:szCs w:val="18"/>
              </w:rPr>
              <w:t>Uvod u predmet</w:t>
            </w:r>
            <w:r w:rsidRPr="0037344D">
              <w:rPr>
                <w:rFonts w:ascii="Times New Roman" w:eastAsia="SimSun" w:hAnsi="Times New Roman"/>
                <w:sz w:val="18"/>
                <w:szCs w:val="18"/>
              </w:rPr>
              <w:tab/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</w:rPr>
              <w:t>II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</w:rPr>
              <w:tab/>
              <w:t xml:space="preserve">                Transformacija u građansko društvo, promjene u običajima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III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      Nove političke snage.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/>
              </w:rPr>
              <w:t>Mani pulite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 ili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/>
              </w:rPr>
              <w:t>Tangentopoli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IV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</w: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          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Kraj Prve Republike, nove koalicije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V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</w: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          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Pokreti i tendencije na početku Trećeg milenijuma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VI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      Fenomen imigracije: Italija od izvoznika do uvoznika radne snage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VII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      Kolokvijum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VIII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</w: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             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Uloga imigranata u ekonomskom i društvenom životu Italije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IX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      Imigranti i nezaposlenost mladih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X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      Otpor prema integraciji imigranata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XI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      Jug, odnosno „druga Italija“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XII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     </w:t>
            </w: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Karakteristike razvoja Juga od ujedinjenja Italije do savremenog doba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XIII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    </w:t>
            </w: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Mafija: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/>
              </w:rPr>
              <w:t>cosa nostra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,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/>
              </w:rPr>
              <w:t>camorra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, </w:t>
            </w:r>
            <w:r w:rsidRPr="0037344D">
              <w:rPr>
                <w:rFonts w:ascii="Times New Roman" w:eastAsia="SimSun" w:hAnsi="Times New Roman"/>
                <w:i/>
                <w:sz w:val="18"/>
                <w:szCs w:val="18"/>
                <w:lang w:val="it-IT"/>
              </w:rPr>
              <w:t>n’dranghetta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XIV nedjelja, pred.                </w:t>
            </w: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Odgovor države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lang w:val="it-IT"/>
              </w:rPr>
            </w:pP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XV nedjelja, pred.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ab/>
              <w:t xml:space="preserve">              </w:t>
            </w:r>
            <w:r>
              <w:rPr>
                <w:rFonts w:ascii="Times New Roman" w:eastAsia="SimSun" w:hAnsi="Times New Roman"/>
                <w:sz w:val="18"/>
                <w:szCs w:val="18"/>
                <w:lang w:val="it-IT"/>
              </w:rPr>
              <w:t xml:space="preserve">  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it-IT"/>
              </w:rPr>
              <w:t>Kolokvijum</w:t>
            </w:r>
          </w:p>
        </w:tc>
      </w:tr>
      <w:tr w:rsidR="005269C2" w:rsidRPr="005269C2" w:rsidTr="00F31777">
        <w:trPr>
          <w:jc w:val="center"/>
        </w:trPr>
        <w:tc>
          <w:tcPr>
            <w:tcW w:w="9239" w:type="dxa"/>
            <w:gridSpan w:val="4"/>
          </w:tcPr>
          <w:p w:rsidR="005269C2" w:rsidRPr="0053314E" w:rsidRDefault="005269C2" w:rsidP="00F31777">
            <w:pPr>
              <w:rPr>
                <w:rFonts w:ascii="Times New Roman" w:eastAsia="Calibri" w:hAnsi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: </w:t>
            </w:r>
            <w:r w:rsidRPr="0053314E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</w:t>
            </w:r>
            <w:r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odslušanom</w:t>
            </w:r>
            <w:r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kursu</w:t>
            </w:r>
            <w:r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</w:t>
            </w:r>
            <w:r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položenom</w:t>
            </w:r>
            <w:r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ispitu</w:t>
            </w:r>
            <w:r>
              <w:rPr>
                <w:rFonts w:ascii="Times New Roman" w:eastAsia="Calibri" w:hAnsi="Times New Roman"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Calibri" w:hAnsi="Times New Roman"/>
                <w:sz w:val="18"/>
                <w:szCs w:val="18"/>
                <w:lang w:val="it-IT"/>
              </w:rPr>
              <w:t>student/kinja bi trebalo da:</w:t>
            </w:r>
          </w:p>
          <w:p w:rsidR="005269C2" w:rsidRPr="0053314E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1. Objasni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transformaciju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italijanske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politike, društva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i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običaja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nakon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pada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Berlinskog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zida.</w:t>
            </w:r>
          </w:p>
          <w:p w:rsidR="005269C2" w:rsidRPr="0053314E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2.Tumači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uzroke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i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posljedice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fenomena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imigracije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u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Italiji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odpočetka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devedesetih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godina 20. vijeka. </w:t>
            </w:r>
          </w:p>
          <w:p w:rsidR="005269C2" w:rsidRPr="0053314E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</w:pP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3.Analizira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specifično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stanje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Juga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Italije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i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fenomen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mafije.</w:t>
            </w:r>
          </w:p>
          <w:p w:rsidR="005269C2" w:rsidRPr="0037344D" w:rsidRDefault="005269C2" w:rsidP="00F31777">
            <w:pPr>
              <w:rPr>
                <w:rFonts w:ascii="Times New Roman" w:eastAsia="SimSun" w:hAnsi="Times New Roman"/>
                <w:lang w:val="it-IT"/>
              </w:rPr>
            </w:pP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4. Raspravlja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o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društvenoj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ikulturnoj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situaciji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savremene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Italije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koristeći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se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primjerima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iz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literature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i</w:t>
            </w:r>
            <w:r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53314E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filma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it-IT"/>
              </w:rPr>
              <w:t>.</w:t>
            </w:r>
          </w:p>
        </w:tc>
      </w:tr>
      <w:tr w:rsidR="005269C2" w:rsidRPr="0037344D" w:rsidTr="00F31777">
        <w:trPr>
          <w:jc w:val="center"/>
        </w:trPr>
        <w:tc>
          <w:tcPr>
            <w:tcW w:w="9239" w:type="dxa"/>
            <w:gridSpan w:val="4"/>
          </w:tcPr>
          <w:p w:rsidR="005269C2" w:rsidRDefault="005269C2" w:rsidP="00F31777">
            <w:pPr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222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3756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77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blCellSpacing w:w="15" w:type="dxa"/>
              </w:trPr>
              <w:tc>
                <w:tcPr>
                  <w:tcW w:w="3756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77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(4 sati)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5269C2" w:rsidRPr="0037344D" w:rsidRDefault="005269C2" w:rsidP="00F31777">
            <w:pPr>
              <w:rPr>
                <w:rFonts w:ascii="Times New Roman" w:eastAsia="SimSun" w:hAnsi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5269C2" w:rsidRPr="0037344D" w:rsidTr="00F31777">
        <w:trPr>
          <w:trHeight w:val="560"/>
          <w:jc w:val="center"/>
        </w:trPr>
        <w:tc>
          <w:tcPr>
            <w:tcW w:w="9239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37344D"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  <w:t>: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 xml:space="preserve">Daniela Bartalesi-Graf: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/>
              </w:rPr>
              <w:t>L’Italia dal fascismo ad oggi: percorsi paralleli nella storia, nella letteratura e nel cinema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 xml:space="preserve">, Guerra edizioni, Perugia, 2006, Đulijano Prokači,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/>
              </w:rPr>
              <w:t>Istorija Italijana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 xml:space="preserve">, CID, Podgorica, 2010, </w:t>
            </w:r>
            <w:r w:rsidRPr="0037344D">
              <w:rPr>
                <w:rFonts w:ascii="Times New Roman" w:eastAsia="SimSun" w:hAnsi="Times New Roman"/>
                <w:bCs/>
                <w:i/>
                <w:iCs/>
                <w:sz w:val="18"/>
                <w:szCs w:val="18"/>
                <w:lang w:val="sr-Latn-CS"/>
              </w:rPr>
              <w:t>Moderna italijanska kultura</w:t>
            </w:r>
            <w:r w:rsidRPr="0037344D">
              <w:rPr>
                <w:rFonts w:ascii="Times New Roman" w:eastAsia="SimSun" w:hAnsi="Times New Roman"/>
                <w:bCs/>
                <w:iCs/>
                <w:sz w:val="18"/>
                <w:szCs w:val="18"/>
                <w:lang w:val="sr-Latn-CS"/>
              </w:rPr>
              <w:t>, CID, Podgorica, 2007.</w:t>
            </w:r>
          </w:p>
        </w:tc>
      </w:tr>
      <w:tr w:rsidR="005269C2" w:rsidRPr="00075E6E" w:rsidTr="00F31777">
        <w:trPr>
          <w:jc w:val="center"/>
        </w:trPr>
        <w:tc>
          <w:tcPr>
            <w:tcW w:w="9239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/>
                <w:sz w:val="18"/>
                <w:szCs w:val="18"/>
                <w:lang w:val="sl-SI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Oblici provjere znanja i ocjenjivanje: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/>
              </w:rPr>
              <w:t xml:space="preserve">Prisustvo: 2 poena; aktivnost na času, priprema i prezentacija zadatog materijala: 8 poena. Kolokvijumi 2x20 poena.Završni ispit 50 poena. Prelazna ocjena se dobija ako se kumulativno sakupi najmanje 50 poena. Ukupan broj poena je 100. Raspodjela poena po nivoima: E: 50 – 59 D: 60 – 69 C: 70 – 79 B: 80 – 89 A: 90 – 100 </w:t>
            </w:r>
          </w:p>
        </w:tc>
      </w:tr>
      <w:tr w:rsidR="005269C2" w:rsidRPr="0037344D" w:rsidTr="00F31777">
        <w:trPr>
          <w:jc w:val="center"/>
        </w:trPr>
        <w:tc>
          <w:tcPr>
            <w:tcW w:w="9239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 xml:space="preserve">Posebna naznaka za predmet: </w:t>
            </w:r>
          </w:p>
        </w:tc>
      </w:tr>
      <w:tr w:rsidR="005269C2" w:rsidRPr="0037344D" w:rsidTr="00F31777">
        <w:trPr>
          <w:jc w:val="center"/>
        </w:trPr>
        <w:tc>
          <w:tcPr>
            <w:tcW w:w="9239" w:type="dxa"/>
            <w:gridSpan w:val="4"/>
          </w:tcPr>
          <w:p w:rsidR="005269C2" w:rsidRPr="0037344D" w:rsidRDefault="005269C2" w:rsidP="00F31777">
            <w:pPr>
              <w:rPr>
                <w:rFonts w:ascii="Times New Roman" w:eastAsia="SimSun" w:hAnsi="Times New Roman"/>
                <w:bCs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SimSun" w:hAnsi="Times New Roman"/>
                <w:b/>
                <w:bCs/>
                <w:sz w:val="18"/>
                <w:szCs w:val="18"/>
                <w:lang w:val="sr-Latn-CS"/>
              </w:rPr>
              <w:t>Ime i prezime nastavnika i saradnika:</w:t>
            </w:r>
            <w:r w:rsidRPr="0037344D">
              <w:rPr>
                <w:rFonts w:ascii="Times New Roman" w:eastAsia="SimSun" w:hAnsi="Times New Roman"/>
                <w:sz w:val="18"/>
                <w:szCs w:val="18"/>
                <w:lang w:val="sr-Latn-CS"/>
              </w:rPr>
              <w:t xml:space="preserve">  prof. dr Vesna Kilibarda</w:t>
            </w:r>
          </w:p>
        </w:tc>
      </w:tr>
    </w:tbl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  <w:r w:rsidRPr="0037344D">
        <w:rPr>
          <w:rFonts w:ascii="Calibri" w:eastAsia="Calibri" w:hAnsi="Calibri" w:cs="Times New Roman"/>
          <w:lang w:val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003"/>
        <w:gridCol w:w="2934"/>
        <w:gridCol w:w="3374"/>
      </w:tblGrid>
      <w:tr w:rsidR="005269C2" w:rsidRPr="005269C2" w:rsidTr="00F31777">
        <w:trPr>
          <w:jc w:val="center"/>
        </w:trPr>
        <w:tc>
          <w:tcPr>
            <w:tcW w:w="9039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 Italijanski jezik struke-Nivo B2.2</w:t>
            </w:r>
          </w:p>
        </w:tc>
      </w:tr>
      <w:tr w:rsidR="005269C2" w:rsidRPr="0037344D" w:rsidTr="00F31777">
        <w:trPr>
          <w:jc w:val="center"/>
        </w:trPr>
        <w:tc>
          <w:tcPr>
            <w:tcW w:w="1728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003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374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728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Obavezni izborni</w:t>
            </w:r>
          </w:p>
        </w:tc>
        <w:tc>
          <w:tcPr>
            <w:tcW w:w="1003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934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374" w:type="dxa"/>
            <w:shd w:val="clear" w:color="auto" w:fill="auto"/>
          </w:tcPr>
          <w:p w:rsidR="005269C2" w:rsidRPr="0037344D" w:rsidRDefault="005269C2" w:rsidP="00F317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2P+4V</w:t>
            </w:r>
          </w:p>
        </w:tc>
      </w:tr>
      <w:tr w:rsidR="005269C2" w:rsidRPr="0037344D" w:rsidTr="00F31777">
        <w:trPr>
          <w:jc w:val="center"/>
        </w:trPr>
        <w:tc>
          <w:tcPr>
            <w:tcW w:w="9039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37344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039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5269C2" w:rsidRPr="0037344D" w:rsidTr="00F31777">
        <w:trPr>
          <w:jc w:val="center"/>
        </w:trPr>
        <w:tc>
          <w:tcPr>
            <w:tcW w:w="9039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 O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vladavanje teorijskim i praktičnim osnovama iz italijanskog jezika struke</w:t>
            </w:r>
          </w:p>
        </w:tc>
      </w:tr>
      <w:tr w:rsidR="005269C2" w:rsidRPr="005269C2" w:rsidTr="00F31777">
        <w:trPr>
          <w:trHeight w:val="6696"/>
          <w:jc w:val="center"/>
        </w:trPr>
        <w:tc>
          <w:tcPr>
            <w:tcW w:w="9039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Sadržaj predmeta: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Teorijske osnove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iz i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talijansko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g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jezik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astruke.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Analiza odabranih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stručnih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tekstova, vježbe prevođenja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.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I  nedjelja, pred.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       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Uvod u predmet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I  nedjelja, vježbe       Raslojavanje jezika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 xml:space="preserve">II  </w:t>
            </w:r>
            <w:r w:rsidRPr="0037344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it-IT"/>
              </w:rPr>
              <w:t>nedjelja, pred.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        </w:t>
            </w:r>
            <w:r w:rsidRPr="0037344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it-IT"/>
              </w:rPr>
              <w:t>Jezik struke: naziv i definicija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II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nedjelja, vježbe    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  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Analiza oscilacija u nazivu i definiciji jezika struke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III nedjelja, pred.         Dimenzije i varijacije jezika struke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III nedjelja, vježbe    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Analiza varijacija jezika struke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IV nedjelja, pred.      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Opšte karakteristike jezika struke, leksika , </w:t>
            </w:r>
            <w:r w:rsidRPr="0037344D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it-IT"/>
              </w:rPr>
              <w:t xml:space="preserve">tecnicismi  specifici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i </w:t>
            </w:r>
            <w:r w:rsidRPr="0037344D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it-IT"/>
              </w:rPr>
              <w:t xml:space="preserve">tecnicismi collaterali  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IV nedjelja, vježbe  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  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Analiza karakteristika jezika struke na praktičnim primjerima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V nedjelja, pred.         Morfologija i sintaksa  jezika struke, tekstualna organizacija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V nedjelja, vježbe     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>Analiza morfosintaksičih i tekstualnih odlika jezika struke na praktičnim primjerima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VI nedjelja, pred.     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/>
              </w:rPr>
              <w:t xml:space="preserve">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Dinamika kretanja i širenja jezika struke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VI nedjelja, vježbe     Analiza dinamike kretanja i širenja jezika struke na praktičnim primjerima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VII  nedjelja, pred.     Jezik struke i opšti jezik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VII nedjelja, vježbe    Analiza jezika struke i opšteg jezika na praktičnim primjerima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VIII  nedjelja, pred.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Kolokvijum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VIII  nedjelja, vježb.    Analiza rezultata sa kolokvijuma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IX nedjelja, pred.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     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Jezik medicine: razvoj jezika, leksika i građenje riječi, sintaksa i tekstualnost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IX nedjelja, vježbe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   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Analiza i rad na tekstovima iz oblasti medicine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X nedjelja, pred.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Jezik ekonomije: razvoj, leksika i građenje riječi, sintaksa i tekstualnost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X nedjelja, vježbe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Analiza i rad na tekstovima iz oblasti ekonomije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XI nedjelja, pred.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  </w:t>
            </w:r>
            <w:r w:rsidRPr="003734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it-IT" w:eastAsia="sr-Cyrl-CS"/>
              </w:rPr>
              <w:t xml:space="preserve">Jezik prava: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razvoj, leksika i građenje riječi,sintaksa i tekstualnost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XI nedjelja, vježbe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Analiza i rad na tekstovima iz oblasti prava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XII   nedjelja, pred.     Kolokvijum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XII  nedjelja, vježb.    Analiza rezultata sa kolokvijuma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XIII nedjelja, pred.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 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Jezik nauke: leksika, morfosintaksa i tekstualnost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XIII nedjelja, vježbe   Analiza i rad na tekstovima iz oblasti nauke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XIV nedjelja, pred.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Jezik turizma : razvoj, leksika, morfosintaksa i tekstualnost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XIV nedjelja, vježbe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Analiza i rad na tekstovima iz oblasti turizma</w:t>
            </w:r>
          </w:p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XV nedjelja, pred.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Diskursne odlike i tehnike jezika turizma</w:t>
            </w:r>
          </w:p>
          <w:p w:rsidR="005269C2" w:rsidRPr="00952B07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XV nedjelja, vježbe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Analiza i rad n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a tekstovima iz oblasti turizma</w:t>
            </w:r>
          </w:p>
        </w:tc>
      </w:tr>
      <w:tr w:rsidR="005269C2" w:rsidRPr="0037344D" w:rsidTr="00F31777">
        <w:trPr>
          <w:trHeight w:val="1560"/>
          <w:jc w:val="center"/>
        </w:trPr>
        <w:tc>
          <w:tcPr>
            <w:tcW w:w="9039" w:type="dxa"/>
            <w:gridSpan w:val="4"/>
            <w:shd w:val="clear" w:color="auto" w:fill="auto"/>
          </w:tcPr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: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Nakon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odslušanog kursa i položenog ispita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student će biti u mogućnosti da: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1.Prepoznaje tipologiju stručnih tekstova u italijanskom jeziku.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2. Prepoznaje jezička obilježja stručnog teksta: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sr-Cyrl-CS"/>
              </w:rPr>
              <w:t xml:space="preserve"> pasivizacij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it-IT"/>
              </w:rPr>
              <w:t>u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sr-Cyrl-CS"/>
              </w:rPr>
              <w:t>, obezličenje, modaln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it-IT"/>
              </w:rPr>
              <w:t>e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sr-Cyrl-CS"/>
              </w:rPr>
              <w:t xml:space="preserve"> glagol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it-IT"/>
              </w:rPr>
              <w:t>e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sr-Cyrl-CS"/>
              </w:rPr>
              <w:t xml:space="preserve"> i imperativn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it-IT"/>
              </w:rPr>
              <w:t xml:space="preserve">e 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sr-Cyrl-CS"/>
              </w:rPr>
              <w:t>obli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it-IT"/>
              </w:rPr>
              <w:t>ke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sr-Cyrl-CS"/>
              </w:rPr>
              <w:t>, upo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it-IT"/>
              </w:rPr>
              <w:t>tre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sr-Cyrl-CS"/>
              </w:rPr>
              <w:t>bu implicitnih oblika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it-IT"/>
              </w:rPr>
              <w:t>.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it-IT"/>
              </w:rPr>
              <w:t>3. Prepoznaje s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sr-Cyrl-CS"/>
              </w:rPr>
              <w:t>emantička obilježja stručnog teksta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it-IT"/>
              </w:rPr>
              <w:t xml:space="preserve">: 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sr-Cyrl-CS"/>
              </w:rPr>
              <w:t>monorefernicjalnost, hiperonimij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it-IT"/>
              </w:rPr>
              <w:t>u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sr-Cyrl-CS"/>
              </w:rPr>
              <w:t>, semantičku nedvosmislenost, koherentnost i kohezij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it-IT"/>
              </w:rPr>
              <w:t>u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sr-Cyrl-CS"/>
              </w:rPr>
              <w:t xml:space="preserve"> stručnih tekstova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it-IT"/>
              </w:rPr>
              <w:t>.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4. Razumije, analizira i prevodi odabrane stručne tekstove</w:t>
            </w:r>
          </w:p>
        </w:tc>
      </w:tr>
      <w:tr w:rsidR="005269C2" w:rsidRPr="0037344D" w:rsidTr="00F31777">
        <w:trPr>
          <w:jc w:val="center"/>
        </w:trPr>
        <w:tc>
          <w:tcPr>
            <w:tcW w:w="9039" w:type="dxa"/>
            <w:gridSpan w:val="4"/>
            <w:shd w:val="clear" w:color="auto" w:fill="auto"/>
          </w:tcPr>
          <w:p w:rsidR="005269C2" w:rsidRDefault="005269C2" w:rsidP="00F3177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5"/>
              <w:gridCol w:w="4838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3940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79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blCellSpacing w:w="15" w:type="dxa"/>
              </w:trPr>
              <w:tc>
                <w:tcPr>
                  <w:tcW w:w="3940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793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(8 sati)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128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(8 sati) = 16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 x 30 = 180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128 sati (nastava) + 16 sati (priprema) + 30 sati (dopunski rad)</w:t>
                  </w:r>
                </w:p>
              </w:tc>
            </w:tr>
          </w:tbl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5269C2" w:rsidRPr="0037344D" w:rsidTr="00F31777">
        <w:trPr>
          <w:jc w:val="center"/>
        </w:trPr>
        <w:tc>
          <w:tcPr>
            <w:tcW w:w="9039" w:type="dxa"/>
            <w:gridSpan w:val="4"/>
            <w:shd w:val="clear" w:color="auto" w:fill="auto"/>
          </w:tcPr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it-IT"/>
              </w:rPr>
              <w:t xml:space="preserve"> 1. R. Gualdo, S. Telve, 2011.</w:t>
            </w:r>
            <w:r w:rsidRPr="0037344D">
              <w:rPr>
                <w:rFonts w:ascii="Times New Roman" w:eastAsia="TimesNewRoman" w:hAnsi="Times New Roman" w:cs="Times New Roman"/>
                <w:i/>
                <w:sz w:val="18"/>
                <w:szCs w:val="18"/>
                <w:lang w:val="it-IT"/>
              </w:rPr>
              <w:t>Linguaggi specialistici dell’italiano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it-IT"/>
              </w:rPr>
              <w:t xml:space="preserve"> , Carocci, Roma   2. 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sr-Cyrl-CS"/>
              </w:rPr>
              <w:t xml:space="preserve">Michele A. Cortelazzo. 2007. (III ediz.). </w:t>
            </w:r>
            <w:r w:rsidRPr="0037344D">
              <w:rPr>
                <w:rFonts w:ascii="Times New Roman" w:eastAsia="TimesNewRoman" w:hAnsi="Times New Roman" w:cs="Times New Roman"/>
                <w:i/>
                <w:sz w:val="18"/>
                <w:szCs w:val="18"/>
                <w:lang w:val="sr-Cyrl-CS"/>
              </w:rPr>
              <w:t>Lingue speciali. La dimensione verticale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sr-Cyrl-CS"/>
              </w:rPr>
              <w:t xml:space="preserve">,Padova, Unipress 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it-IT"/>
              </w:rPr>
              <w:t xml:space="preserve">  3 .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sr-Cyrl-CS"/>
              </w:rPr>
              <w:t xml:space="preserve">Sobrero, A. A. (a cura di) (1993). </w:t>
            </w:r>
            <w:r w:rsidRPr="0037344D">
              <w:rPr>
                <w:rFonts w:ascii="Times New Roman" w:eastAsia="TimesNewRoman" w:hAnsi="Times New Roman" w:cs="Times New Roman"/>
                <w:i/>
                <w:sz w:val="18"/>
                <w:szCs w:val="18"/>
                <w:lang w:val="sr-Cyrl-CS"/>
              </w:rPr>
              <w:t>Introduzione all’italiano contemporaneo. Lavariazione e gli usi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sr-Cyrl-CS"/>
              </w:rPr>
              <w:t>. Roma-Bari: Laterza.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it-IT"/>
              </w:rPr>
              <w:t>4.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sr-Cyrl-CS"/>
              </w:rPr>
              <w:t xml:space="preserve"> Serianni, L. (2003). </w:t>
            </w:r>
            <w:r w:rsidRPr="0037344D">
              <w:rPr>
                <w:rFonts w:ascii="Times New Roman" w:eastAsia="TimesNewRoman" w:hAnsi="Times New Roman" w:cs="Times New Roman"/>
                <w:i/>
                <w:sz w:val="18"/>
                <w:szCs w:val="18"/>
                <w:lang w:val="sr-Cyrl-CS"/>
              </w:rPr>
              <w:t>Italiani scritti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sr-Cyrl-CS"/>
              </w:rPr>
              <w:t>. Bologna: Il Mulino.</w:t>
            </w:r>
          </w:p>
        </w:tc>
      </w:tr>
      <w:tr w:rsidR="005269C2" w:rsidRPr="0037344D" w:rsidTr="00F31777">
        <w:trPr>
          <w:jc w:val="center"/>
        </w:trPr>
        <w:tc>
          <w:tcPr>
            <w:tcW w:w="9039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>Oblici provjere znanja i ocjenjivanje: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  <w:t xml:space="preserve"> Aktivno učešće na časovima (prisustvo, domaći zadaci, zainteresovanost i kreativnost na času) 6 poena, 2 kolokvijuma po 22 poena, završni ispit 50 poena. Prelazna ocjena se dobija ako se kumulativno sakupi 50 poena. Ukupan broj poena je 100.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Raspodjela poena po nivoima: E: 50 – 59 D: 60 – 69 C: 70 – 79 B: 80 – 89 A: 90 – 100</w:t>
            </w:r>
          </w:p>
        </w:tc>
      </w:tr>
      <w:tr w:rsidR="005269C2" w:rsidRPr="0037344D" w:rsidTr="00F31777">
        <w:trPr>
          <w:jc w:val="center"/>
        </w:trPr>
        <w:tc>
          <w:tcPr>
            <w:tcW w:w="9039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5269C2" w:rsidRPr="0037344D" w:rsidTr="00F31777">
        <w:trPr>
          <w:jc w:val="center"/>
        </w:trPr>
        <w:tc>
          <w:tcPr>
            <w:tcW w:w="9039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mr Lejla Dizdarevi</w:t>
            </w:r>
            <w:r w:rsidRPr="0037344D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ć</w:t>
            </w:r>
          </w:p>
        </w:tc>
      </w:tr>
    </w:tbl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</w:p>
    <w:p w:rsidR="005269C2" w:rsidRPr="0037344D" w:rsidRDefault="005269C2" w:rsidP="005269C2">
      <w:pPr>
        <w:rPr>
          <w:rFonts w:ascii="Calibri" w:eastAsia="Calibri" w:hAnsi="Calibri" w:cs="Times New Roman"/>
          <w:lang w:val="it-IT"/>
        </w:rPr>
      </w:pPr>
      <w:r w:rsidRPr="0037344D">
        <w:rPr>
          <w:rFonts w:ascii="Calibri" w:eastAsia="Calibri" w:hAnsi="Calibri" w:cs="Times New Roman"/>
          <w:lang w:val="it-IT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093"/>
        <w:gridCol w:w="2934"/>
        <w:gridCol w:w="3467"/>
      </w:tblGrid>
      <w:tr w:rsidR="005269C2" w:rsidRPr="005269C2" w:rsidTr="00F31777">
        <w:trPr>
          <w:jc w:val="center"/>
        </w:trPr>
        <w:tc>
          <w:tcPr>
            <w:tcW w:w="9132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Naziv predmeta: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/>
              </w:rPr>
              <w:t xml:space="preserve"> Poslovna komunikacija </w:t>
            </w:r>
            <w:r w:rsidRPr="0037344D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/>
              </w:rPr>
              <w:t>s praktičnim radom</w:t>
            </w:r>
          </w:p>
        </w:tc>
      </w:tr>
      <w:tr w:rsidR="005269C2" w:rsidRPr="0037344D" w:rsidTr="00F31777">
        <w:trPr>
          <w:jc w:val="center"/>
        </w:trPr>
        <w:tc>
          <w:tcPr>
            <w:tcW w:w="1638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093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467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5269C2" w:rsidRPr="0037344D" w:rsidTr="00F31777">
        <w:trPr>
          <w:jc w:val="center"/>
        </w:trPr>
        <w:tc>
          <w:tcPr>
            <w:tcW w:w="1638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Obavezni izborni</w:t>
            </w:r>
          </w:p>
        </w:tc>
        <w:tc>
          <w:tcPr>
            <w:tcW w:w="1093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934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467" w:type="dxa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5269C2" w:rsidRPr="0037344D" w:rsidTr="00F31777">
        <w:trPr>
          <w:jc w:val="center"/>
        </w:trPr>
        <w:tc>
          <w:tcPr>
            <w:tcW w:w="9132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37344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sr-Latn-CS"/>
              </w:rPr>
              <w:t>Italijanski jezik i književnost; Akademske osnovne studije</w:t>
            </w:r>
          </w:p>
        </w:tc>
      </w:tr>
      <w:tr w:rsidR="005269C2" w:rsidRPr="0037344D" w:rsidTr="00F31777">
        <w:trPr>
          <w:jc w:val="center"/>
        </w:trPr>
        <w:tc>
          <w:tcPr>
            <w:tcW w:w="9132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Uslovljenost drugim predmetima:</w:t>
            </w:r>
          </w:p>
        </w:tc>
      </w:tr>
      <w:tr w:rsidR="005269C2" w:rsidRPr="0037344D" w:rsidTr="00F31777">
        <w:trPr>
          <w:jc w:val="center"/>
        </w:trPr>
        <w:tc>
          <w:tcPr>
            <w:tcW w:w="9132" w:type="dxa"/>
            <w:gridSpan w:val="4"/>
            <w:shd w:val="clear" w:color="auto" w:fill="auto"/>
          </w:tcPr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Ciljevi ovog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predmeta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su usvajanje znanja i razvoj jezič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k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ih vještina u usmenom i pismenomkomuniciranju u poslovnom okruženju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.</w:t>
            </w:r>
          </w:p>
        </w:tc>
      </w:tr>
      <w:tr w:rsidR="005269C2" w:rsidRPr="0037344D" w:rsidTr="00F31777">
        <w:trPr>
          <w:jc w:val="center"/>
        </w:trPr>
        <w:tc>
          <w:tcPr>
            <w:tcW w:w="9132" w:type="dxa"/>
            <w:gridSpan w:val="4"/>
            <w:shd w:val="clear" w:color="auto" w:fill="auto"/>
          </w:tcPr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Sadržaj predmeta: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Teorijske osnove o poslovnom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i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talijanskom jeziku uz usvajanje osnovne terminologije.Analiza odabranih tekstova, vježbe prevođenja, vježbe usmenog i pismenog oblikaposlovnogkomuniciranja.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lang w:val="it-IT"/>
              </w:rPr>
            </w:pP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 nedjelja, pred.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Uvod u predmet.Osnovni principi poslovne korespondencije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 nedjelja, vježbe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</w:rPr>
              <w:t>Učesnici u korespondenciji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II nedjelja, pred.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  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Pismena i usmena komunikacija,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terminolog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j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ia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II nedjelja,vježbe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   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Pismena i usmena komunikacija– analiza, vježbe reformulacije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IIInedjelja, pred.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Tekstna lingvistika (tipologije)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I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IInedjelja, vježbe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   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Tekstna lingvistika (tipologije)– analiza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IV nedjelja, pred.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Standardni jezikimikrojezik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: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pismena komunikacija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IV nedjelja, vježbe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Pismena komunikacija–analiza i rad na praktičnim primjerima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Vnedjelja, pred.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Poslovni italijanski jezik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, fra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zeologija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Vnedjelja, vježbe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     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Poslovni italijanski jezik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, fra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zeologija– analiza i rad na praktičnim primjerima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VI nedjelja, pred.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Poslovno pismo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sr-Cyrl-CS"/>
              </w:rPr>
              <w:t xml:space="preserve">curriculum vitae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i drugi modeli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VI nedjelja, vježbe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   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Analiza i sastavljanje poslovnih pisama, CV-a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VII nedjelja, pred.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Poslovna pisma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, referen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c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e,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preliminatorni razgovor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VII nedjelja, vježbe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 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Poslovna pisma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, referen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c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e,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preliminatorni razgovor- analiza i sastavljanje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VIII 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nedjelja, pred.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  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Kolokvijum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VIII  nedjelja, vježb.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Analiza rezultata sa kolokvijuma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IX nedjelja, pred.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Poslovna korespondencija: cirkularna pisma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I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X nedjelja, vježbe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    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Poslovna korespondencija: cirkularna pisma–analiza i sastavljanje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X nedjelja, pred. 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Poslovna korespondencija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: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ponude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narudžbe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, fa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kture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ugovori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X nedjelja, vježbe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  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Poslovna korespondencija: analiza i rad na praktičnim primjerima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XI nedjelja, pred.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Hotelijersko-turistička korespondencija: potražnja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rezervacija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potvrda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XI nedjelja, vježbe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Hotelijersko-turistička korespondencija- analiza i rad na praktičnim   primjerima</w:t>
            </w:r>
          </w:p>
          <w:p w:rsidR="005269C2" w:rsidRPr="005269C2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269C2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XII nedjelja, pred.        </w:t>
            </w:r>
            <w:r w:rsidRPr="005269C2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Jezik reklame i njegove karakteristike</w:t>
            </w:r>
          </w:p>
          <w:p w:rsidR="005269C2" w:rsidRPr="005269C2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269C2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XII  nedjelja, vježbe     Jezik reklame i njegove karakteristike– analiza i rad na praktičnim primjerima</w:t>
            </w:r>
          </w:p>
          <w:p w:rsidR="005269C2" w:rsidRPr="005269C2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269C2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XIII  nedjelja, pred.      Kolokvijum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5269C2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XIII  nedjelja, vježb.  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Analiza rezultata sa kolokvijuma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XIV nedjelja, pred.   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Problemi kod formalne komunikacije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–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žalbe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,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hitni zahtjevi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poništenja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XIV nedjelja, vježbe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Žalbe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,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hitni zahtjevi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poništenja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– analiza i rad na praktičnim primjerima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XV nedjelja, pred.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 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Globalni jezik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: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upitnici i formulari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XV nedjelja, vježbe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 xml:space="preserve">      </w:t>
            </w:r>
            <w:r w:rsidRPr="0037344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it-IT"/>
              </w:rPr>
              <w:t>Upitnici i formulari– rad na praktičnim primjerima</w:t>
            </w:r>
          </w:p>
        </w:tc>
      </w:tr>
      <w:tr w:rsidR="005269C2" w:rsidRPr="005269C2" w:rsidTr="00F31777">
        <w:trPr>
          <w:jc w:val="center"/>
        </w:trPr>
        <w:tc>
          <w:tcPr>
            <w:tcW w:w="9132" w:type="dxa"/>
            <w:gridSpan w:val="4"/>
            <w:shd w:val="clear" w:color="auto" w:fill="auto"/>
          </w:tcPr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Ishodi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it-IT"/>
              </w:rPr>
              <w:t>: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Nakon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odslušanog kursa i položenog ispita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student će biti u mogućnosti da: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1.R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azu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mije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, analizira i sastav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lja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tekstove na poslovnom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i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talijanskom jeziku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.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2. Razlikuje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obilježja neformalog i formalnog oblika komuniciranja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.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3.P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ozna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je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vrste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isadr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ž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inu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poslovnog pisma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.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4. S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astav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lja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različite vrste poslovnog pisma: molb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u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zahtjev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, preporuk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u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, narudžb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u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, pritužb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u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; curriculum vitae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.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5. K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omunicira u usmenom i pisanom obliku u najzastupljenijim privrednim granama (proizvodnja, trgovina, turizam)</w:t>
            </w:r>
          </w:p>
        </w:tc>
      </w:tr>
      <w:tr w:rsidR="005269C2" w:rsidRPr="0037344D" w:rsidTr="00F31777">
        <w:trPr>
          <w:jc w:val="center"/>
        </w:trPr>
        <w:tc>
          <w:tcPr>
            <w:tcW w:w="9132" w:type="dxa"/>
            <w:gridSpan w:val="4"/>
            <w:shd w:val="clear" w:color="auto" w:fill="auto"/>
          </w:tcPr>
          <w:p w:rsidR="005269C2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4"/>
              <w:gridCol w:w="5232"/>
            </w:tblGrid>
            <w:tr w:rsidR="005269C2" w:rsidRPr="0075349C" w:rsidTr="00F31777">
              <w:trPr>
                <w:tblCellSpacing w:w="15" w:type="dxa"/>
              </w:trPr>
              <w:tc>
                <w:tcPr>
                  <w:tcW w:w="3419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87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5269C2" w:rsidRPr="0075349C" w:rsidTr="00F31777">
              <w:trPr>
                <w:tblCellSpacing w:w="15" w:type="dxa"/>
              </w:trPr>
              <w:tc>
                <w:tcPr>
                  <w:tcW w:w="3419" w:type="dxa"/>
                  <w:shd w:val="clear" w:color="auto" w:fill="FFFFFF" w:themeFill="background1"/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87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5269C2" w:rsidRPr="0075349C" w:rsidRDefault="005269C2" w:rsidP="00F31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269C2" w:rsidRPr="0075349C" w:rsidRDefault="005269C2" w:rsidP="00F31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349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75349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5269C2" w:rsidRPr="005269C2" w:rsidTr="00F31777">
        <w:trPr>
          <w:jc w:val="center"/>
        </w:trPr>
        <w:tc>
          <w:tcPr>
            <w:tcW w:w="9132" w:type="dxa"/>
            <w:gridSpan w:val="4"/>
            <w:shd w:val="clear" w:color="auto" w:fill="auto"/>
          </w:tcPr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373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Latn-CS"/>
              </w:rPr>
              <w:t>Literatura</w:t>
            </w:r>
            <w:r w:rsidRPr="0037344D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Bruni, F. - Raso T.,2002. </w:t>
            </w:r>
            <w:r w:rsidRPr="0037344D">
              <w:rPr>
                <w:rFonts w:ascii="Times New Roman" w:eastAsia="Times New Roman,Italic" w:hAnsi="Times New Roman" w:cs="Times New Roman"/>
                <w:i/>
                <w:iCs/>
                <w:sz w:val="18"/>
                <w:szCs w:val="18"/>
                <w:lang w:val="sr-Cyrl-CS"/>
              </w:rPr>
              <w:t>Manuale dell’italiano professionale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, Zanichelli, Bologna.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(odabrana poglavlja)2. Bruni, F. e altri, 2006. </w:t>
            </w:r>
            <w:r w:rsidRPr="0037344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sr-Cyrl-CS"/>
              </w:rPr>
              <w:t>Manuale di scrittura e comunicazione: per la cultura personale,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CS"/>
              </w:rPr>
            </w:pPr>
            <w:r w:rsidRPr="0037344D">
              <w:rPr>
                <w:rFonts w:ascii="Times New Roman" w:eastAsia="Times New Roman,Italic" w:hAnsi="Times New Roman" w:cs="Times New Roman"/>
                <w:i/>
                <w:iCs/>
                <w:sz w:val="18"/>
                <w:szCs w:val="18"/>
                <w:lang w:val="sr-Cyrl-CS"/>
              </w:rPr>
              <w:t>per la scuola, per l'università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, Zanichelli, Bologna. (odabrana poglavlja)3. Luppi, A., 2004. </w:t>
            </w:r>
            <w:r w:rsidRPr="0037344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sr-Cyrl-CS"/>
              </w:rPr>
              <w:t>Talijansko poslovno dopisivanje. Corrispondenza commerciale italiana,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Školska knjiga, Zagreb.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 4.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G. Pelizza, M. Mezzadri, 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2007. </w:t>
            </w:r>
            <w:r w:rsidRPr="0037344D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CS"/>
              </w:rPr>
              <w:t xml:space="preserve">L'italiano in </w:t>
            </w:r>
            <w:r w:rsidRPr="0037344D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CS"/>
              </w:rPr>
              <w:lastRenderedPageBreak/>
              <w:t>azienda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, Guerra ed., Peru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g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ia</w:t>
            </w:r>
            <w:r w:rsidRPr="0037344D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.  Rječnici: 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sr-Cyrl-CS"/>
              </w:rPr>
              <w:t xml:space="preserve">Luppi A. - Jernej A. (2000) </w:t>
            </w:r>
            <w:r w:rsidRPr="0037344D">
              <w:rPr>
                <w:rFonts w:ascii="Times New Roman" w:eastAsia="TimesNewRoman" w:hAnsi="Times New Roman" w:cs="Times New Roman"/>
                <w:i/>
                <w:sz w:val="18"/>
                <w:szCs w:val="18"/>
                <w:lang w:val="sr-Cyrl-CS"/>
              </w:rPr>
              <w:t>Talijansko hrvatski poslovni rječnik/Dizionario</w:t>
            </w:r>
          </w:p>
          <w:p w:rsidR="005269C2" w:rsidRPr="0037344D" w:rsidRDefault="005269C2" w:rsidP="00F3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8"/>
                <w:szCs w:val="18"/>
                <w:lang w:val="sr-Cyrl-CS"/>
              </w:rPr>
            </w:pPr>
            <w:r w:rsidRPr="0037344D">
              <w:rPr>
                <w:rFonts w:ascii="Times New Roman" w:eastAsia="TimesNewRoman" w:hAnsi="Times New Roman" w:cs="Times New Roman"/>
                <w:i/>
                <w:sz w:val="18"/>
                <w:szCs w:val="18"/>
                <w:lang w:val="sr-Cyrl-CS"/>
              </w:rPr>
              <w:t>commerciale croato-italiano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sr-Cyrl-CS"/>
              </w:rPr>
              <w:t xml:space="preserve">, Zagreb: Školska knjiga.Luppi A. - Jernej A., </w:t>
            </w:r>
            <w:r w:rsidRPr="0037344D">
              <w:rPr>
                <w:rFonts w:ascii="Times New Roman" w:eastAsia="TimesNewRoman" w:hAnsi="Times New Roman" w:cs="Times New Roman"/>
                <w:i/>
                <w:sz w:val="18"/>
                <w:szCs w:val="18"/>
                <w:lang w:val="sr-Cyrl-CS"/>
              </w:rPr>
              <w:t xml:space="preserve">Hrvatsko talijanski poslovni rječnik/Dizionario commercial </w:t>
            </w:r>
            <w:r w:rsidRPr="0037344D">
              <w:rPr>
                <w:rFonts w:ascii="Times New Roman" w:eastAsia="TimesNewRoman" w:hAnsi="Times New Roman" w:cs="Times New Roman"/>
                <w:i/>
                <w:sz w:val="18"/>
                <w:szCs w:val="18"/>
                <w:lang w:val="it-IT"/>
              </w:rPr>
              <w:t>i</w:t>
            </w:r>
            <w:r w:rsidRPr="0037344D">
              <w:rPr>
                <w:rFonts w:ascii="Times New Roman" w:eastAsia="TimesNewRoman" w:hAnsi="Times New Roman" w:cs="Times New Roman"/>
                <w:i/>
                <w:sz w:val="18"/>
                <w:szCs w:val="18"/>
                <w:lang w:val="sr-Cyrl-CS"/>
              </w:rPr>
              <w:t>taliano-croato</w:t>
            </w:r>
            <w:r w:rsidRPr="0037344D">
              <w:rPr>
                <w:rFonts w:ascii="Times New Roman" w:eastAsia="TimesNewRoman" w:hAnsi="Times New Roman" w:cs="Times New Roman"/>
                <w:sz w:val="18"/>
                <w:szCs w:val="18"/>
                <w:lang w:val="sr-Cyrl-CS"/>
              </w:rPr>
              <w:t>, Zagreb: Školska knjiga, 2007</w:t>
            </w:r>
          </w:p>
        </w:tc>
      </w:tr>
      <w:tr w:rsidR="005269C2" w:rsidRPr="005269C2" w:rsidTr="00F31777">
        <w:trPr>
          <w:jc w:val="center"/>
        </w:trPr>
        <w:tc>
          <w:tcPr>
            <w:tcW w:w="9132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it-IT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lastRenderedPageBreak/>
              <w:t>Oblici provjere znanja i ocjenjivanje: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  <w:t>Aktivnou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sr-Cyrl-CS" w:eastAsia="zh-CN"/>
              </w:rPr>
              <w:t>č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  <w:t>e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sr-Cyrl-CS" w:eastAsia="zh-CN"/>
              </w:rPr>
              <w:t>šć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  <w:t>ena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sr-Cyrl-CS" w:eastAsia="zh-CN"/>
              </w:rPr>
              <w:t xml:space="preserve"> č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  <w:t>asovima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sr-Cyrl-CS" w:eastAsia="zh-CN"/>
              </w:rPr>
              <w:t xml:space="preserve"> (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  <w:t>prisustvo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sr-Cyrl-CS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  <w:t>doma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sr-Cyrl-CS" w:eastAsia="zh-CN"/>
              </w:rPr>
              <w:t>ć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  <w:t>izadaci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sr-Cyrl-CS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  <w:t>zainteresovanostikreativnostna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sr-Cyrl-CS" w:eastAsia="zh-CN"/>
              </w:rPr>
              <w:t xml:space="preserve"> č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  <w:t>asu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sr-Cyrl-CS" w:eastAsia="zh-CN"/>
              </w:rPr>
              <w:t xml:space="preserve">) 6 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  <w:t>poena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sr-Cyrl-CS" w:eastAsia="zh-CN"/>
              </w:rPr>
              <w:t xml:space="preserve">, 2 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  <w:t>kolokvijumapo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sr-Cyrl-CS" w:eastAsia="zh-CN"/>
              </w:rPr>
              <w:t xml:space="preserve"> 22 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  <w:t>poena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sr-Cyrl-CS" w:eastAsia="zh-CN"/>
              </w:rPr>
              <w:t xml:space="preserve">, 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  <w:t>zavr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sr-Cyrl-CS" w:eastAsia="zh-CN"/>
              </w:rPr>
              <w:t>š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  <w:t>niispit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sr-Cyrl-CS" w:eastAsia="zh-CN"/>
              </w:rPr>
              <w:t xml:space="preserve"> 50 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  <w:t>poena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sr-Cyrl-CS" w:eastAsia="zh-CN"/>
              </w:rPr>
              <w:t xml:space="preserve">. 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  <w:t>Prelaznaocjenasedobijaakosekumulativnosakupi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sr-Cyrl-CS" w:eastAsia="zh-CN"/>
              </w:rPr>
              <w:t xml:space="preserve"> 50 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  <w:t>poena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sr-Cyrl-CS" w:eastAsia="zh-CN"/>
              </w:rPr>
              <w:t xml:space="preserve">. 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  <w:t xml:space="preserve">Ukupanbrojpoenaje 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sr-Cyrl-CS" w:eastAsia="zh-CN"/>
              </w:rPr>
              <w:t>100</w:t>
            </w:r>
            <w:r w:rsidRPr="0037344D">
              <w:rPr>
                <w:rFonts w:ascii="Times New Roman" w:eastAsia="SimSun" w:hAnsi="Times New Roman" w:cs="Times New Roman"/>
                <w:color w:val="333333"/>
                <w:sz w:val="18"/>
                <w:szCs w:val="18"/>
                <w:lang w:val="it-IT" w:eastAsia="zh-CN"/>
              </w:rPr>
              <w:t xml:space="preserve">. </w:t>
            </w:r>
            <w:r w:rsidRPr="0037344D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Raspodjela poena po nivoima: E: 50 – 59 D: 60 – 69 C: 70 – 79 B: 80 – 89 A: 90 – 100</w:t>
            </w:r>
          </w:p>
        </w:tc>
      </w:tr>
      <w:tr w:rsidR="005269C2" w:rsidRPr="0037344D" w:rsidTr="00F31777">
        <w:trPr>
          <w:jc w:val="center"/>
        </w:trPr>
        <w:tc>
          <w:tcPr>
            <w:tcW w:w="9132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5269C2" w:rsidRPr="0037344D" w:rsidTr="00F31777">
        <w:trPr>
          <w:jc w:val="center"/>
        </w:trPr>
        <w:tc>
          <w:tcPr>
            <w:tcW w:w="9132" w:type="dxa"/>
            <w:gridSpan w:val="4"/>
            <w:shd w:val="clear" w:color="auto" w:fill="auto"/>
          </w:tcPr>
          <w:p w:rsidR="005269C2" w:rsidRPr="0037344D" w:rsidRDefault="005269C2" w:rsidP="00F317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Cyrl-CS" w:eastAsia="zh-CN"/>
              </w:rPr>
            </w:pPr>
            <w:r w:rsidRPr="0037344D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saradnika:mr Lejla Dizdarević</w:t>
            </w:r>
          </w:p>
        </w:tc>
      </w:tr>
    </w:tbl>
    <w:p w:rsidR="005269C2" w:rsidRPr="0037344D" w:rsidRDefault="005269C2" w:rsidP="005269C2">
      <w:pPr>
        <w:rPr>
          <w:rFonts w:ascii="Calibri" w:eastAsia="Calibri" w:hAnsi="Calibri" w:cs="Times New Roman"/>
          <w:lang w:val="sr-Cyrl-CS"/>
        </w:rPr>
      </w:pPr>
    </w:p>
    <w:p w:rsidR="00D2499E" w:rsidRPr="005269C2" w:rsidRDefault="00D2499E" w:rsidP="005269C2">
      <w:pPr>
        <w:rPr>
          <w:lang w:val="sr-Cyrl-CS"/>
        </w:rPr>
      </w:pPr>
    </w:p>
    <w:sectPr w:rsidR="00D2499E" w:rsidRPr="005269C2" w:rsidSect="00337808">
      <w:footerReference w:type="default" r:id="rId9"/>
      <w:pgSz w:w="12240" w:h="15840" w:code="1"/>
      <w:pgMar w:top="1418" w:right="1440" w:bottom="11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00" w:rsidRDefault="003C7300" w:rsidP="0031229F">
      <w:pPr>
        <w:spacing w:after="0" w:line="240" w:lineRule="auto"/>
      </w:pPr>
      <w:r>
        <w:separator/>
      </w:r>
    </w:p>
  </w:endnote>
  <w:endnote w:type="continuationSeparator" w:id="0">
    <w:p w:rsidR="003C7300" w:rsidRDefault="003C7300" w:rsidP="0031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00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79526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5932" w:rsidRPr="0031229F" w:rsidRDefault="00D65932" w:rsidP="0031229F">
        <w:pPr>
          <w:pStyle w:val="Footer"/>
          <w:jc w:val="center"/>
          <w:rPr>
            <w:sz w:val="20"/>
          </w:rPr>
        </w:pPr>
        <w:r w:rsidRPr="0031229F">
          <w:rPr>
            <w:sz w:val="20"/>
          </w:rPr>
          <w:fldChar w:fldCharType="begin"/>
        </w:r>
        <w:r w:rsidRPr="0031229F">
          <w:rPr>
            <w:sz w:val="20"/>
          </w:rPr>
          <w:instrText xml:space="preserve"> PAGE   \* MERGEFORMAT </w:instrText>
        </w:r>
        <w:r w:rsidRPr="0031229F">
          <w:rPr>
            <w:sz w:val="20"/>
          </w:rPr>
          <w:fldChar w:fldCharType="separate"/>
        </w:r>
        <w:r w:rsidR="005269C2">
          <w:rPr>
            <w:noProof/>
            <w:sz w:val="20"/>
          </w:rPr>
          <w:t>2</w:t>
        </w:r>
        <w:r w:rsidRPr="0031229F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00" w:rsidRDefault="003C7300" w:rsidP="0031229F">
      <w:pPr>
        <w:spacing w:after="0" w:line="240" w:lineRule="auto"/>
      </w:pPr>
      <w:r>
        <w:separator/>
      </w:r>
    </w:p>
  </w:footnote>
  <w:footnote w:type="continuationSeparator" w:id="0">
    <w:p w:rsidR="003C7300" w:rsidRDefault="003C7300" w:rsidP="0031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56B"/>
    <w:multiLevelType w:val="hybridMultilevel"/>
    <w:tmpl w:val="C2A23CB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031A4"/>
    <w:multiLevelType w:val="hybridMultilevel"/>
    <w:tmpl w:val="B35AF65A"/>
    <w:lvl w:ilvl="0" w:tplc="A5D8D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A662F"/>
    <w:multiLevelType w:val="hybridMultilevel"/>
    <w:tmpl w:val="E9DE7C84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E04F5"/>
    <w:multiLevelType w:val="hybridMultilevel"/>
    <w:tmpl w:val="E78C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8785D"/>
    <w:multiLevelType w:val="hybridMultilevel"/>
    <w:tmpl w:val="CA1E776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12BCF"/>
    <w:multiLevelType w:val="hybridMultilevel"/>
    <w:tmpl w:val="1D3ABEF8"/>
    <w:lvl w:ilvl="0" w:tplc="DB642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BB183A"/>
    <w:multiLevelType w:val="hybridMultilevel"/>
    <w:tmpl w:val="2B4E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CD3268"/>
    <w:multiLevelType w:val="hybridMultilevel"/>
    <w:tmpl w:val="E3E6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EC70B7"/>
    <w:multiLevelType w:val="hybridMultilevel"/>
    <w:tmpl w:val="FB1646C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1A5014"/>
    <w:multiLevelType w:val="hybridMultilevel"/>
    <w:tmpl w:val="FEBE5490"/>
    <w:lvl w:ilvl="0" w:tplc="84461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3725C3"/>
    <w:multiLevelType w:val="hybridMultilevel"/>
    <w:tmpl w:val="169A81D4"/>
    <w:lvl w:ilvl="0" w:tplc="25D47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4D7E08"/>
    <w:multiLevelType w:val="hybridMultilevel"/>
    <w:tmpl w:val="08866DE4"/>
    <w:lvl w:ilvl="0" w:tplc="47AE4C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6C24D6"/>
    <w:multiLevelType w:val="hybridMultilevel"/>
    <w:tmpl w:val="DA265F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28E3924"/>
    <w:multiLevelType w:val="hybridMultilevel"/>
    <w:tmpl w:val="C85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6742F1"/>
    <w:multiLevelType w:val="hybridMultilevel"/>
    <w:tmpl w:val="B618258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031ED9"/>
    <w:multiLevelType w:val="hybridMultilevel"/>
    <w:tmpl w:val="4544AFC8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77398"/>
    <w:multiLevelType w:val="hybridMultilevel"/>
    <w:tmpl w:val="BD68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624B28"/>
    <w:multiLevelType w:val="hybridMultilevel"/>
    <w:tmpl w:val="0798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07169B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5566926"/>
    <w:multiLevelType w:val="hybridMultilevel"/>
    <w:tmpl w:val="575CC2A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90254F"/>
    <w:multiLevelType w:val="hybridMultilevel"/>
    <w:tmpl w:val="15D61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CE6650"/>
    <w:multiLevelType w:val="hybridMultilevel"/>
    <w:tmpl w:val="1792AD70"/>
    <w:lvl w:ilvl="0" w:tplc="466878C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201FEC"/>
    <w:multiLevelType w:val="hybridMultilevel"/>
    <w:tmpl w:val="17D003AE"/>
    <w:lvl w:ilvl="0" w:tplc="979A9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2A2BBE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83068B"/>
    <w:multiLevelType w:val="hybridMultilevel"/>
    <w:tmpl w:val="83FE12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B929B1"/>
    <w:multiLevelType w:val="hybridMultilevel"/>
    <w:tmpl w:val="3958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CE4C47"/>
    <w:multiLevelType w:val="hybridMultilevel"/>
    <w:tmpl w:val="E3B64FA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7D412CA"/>
    <w:multiLevelType w:val="hybridMultilevel"/>
    <w:tmpl w:val="FA9A7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F159AE"/>
    <w:multiLevelType w:val="hybridMultilevel"/>
    <w:tmpl w:val="38B25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136C95"/>
    <w:multiLevelType w:val="hybridMultilevel"/>
    <w:tmpl w:val="B86C7E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140FE9"/>
    <w:multiLevelType w:val="hybridMultilevel"/>
    <w:tmpl w:val="FF2E1AF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280C81"/>
    <w:multiLevelType w:val="hybridMultilevel"/>
    <w:tmpl w:val="C914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334C51"/>
    <w:multiLevelType w:val="hybridMultilevel"/>
    <w:tmpl w:val="F858F0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456867"/>
    <w:multiLevelType w:val="hybridMultilevel"/>
    <w:tmpl w:val="0012F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8874197"/>
    <w:multiLevelType w:val="hybridMultilevel"/>
    <w:tmpl w:val="E8F00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97408C"/>
    <w:multiLevelType w:val="hybridMultilevel"/>
    <w:tmpl w:val="EF4E0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8BD7737"/>
    <w:multiLevelType w:val="hybridMultilevel"/>
    <w:tmpl w:val="A800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8CE75CC"/>
    <w:multiLevelType w:val="hybridMultilevel"/>
    <w:tmpl w:val="3FAACCEE"/>
    <w:lvl w:ilvl="0" w:tplc="29061D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DC15C4"/>
    <w:multiLevelType w:val="hybridMultilevel"/>
    <w:tmpl w:val="51CED05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E32FD2"/>
    <w:multiLevelType w:val="hybridMultilevel"/>
    <w:tmpl w:val="B3AA14F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F12799"/>
    <w:multiLevelType w:val="hybridMultilevel"/>
    <w:tmpl w:val="9622083C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040C52"/>
    <w:multiLevelType w:val="hybridMultilevel"/>
    <w:tmpl w:val="CDAE37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2D38BD"/>
    <w:multiLevelType w:val="hybridMultilevel"/>
    <w:tmpl w:val="D18EDF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571052"/>
    <w:multiLevelType w:val="hybridMultilevel"/>
    <w:tmpl w:val="4EC8DB72"/>
    <w:lvl w:ilvl="0" w:tplc="2AF45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A07FAF"/>
    <w:multiLevelType w:val="hybridMultilevel"/>
    <w:tmpl w:val="6442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D436DF"/>
    <w:multiLevelType w:val="hybridMultilevel"/>
    <w:tmpl w:val="9926C60C"/>
    <w:lvl w:ilvl="0" w:tplc="2C1A000F">
      <w:start w:val="1"/>
      <w:numFmt w:val="decimal"/>
      <w:lvlText w:val="%1."/>
      <w:lvlJc w:val="left"/>
      <w:pPr>
        <w:ind w:left="765" w:hanging="360"/>
      </w:p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09E140DE"/>
    <w:multiLevelType w:val="hybridMultilevel"/>
    <w:tmpl w:val="B8A2A04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50C2B68C">
      <w:start w:val="3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9FF2512"/>
    <w:multiLevelType w:val="hybridMultilevel"/>
    <w:tmpl w:val="91C01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133C8B"/>
    <w:multiLevelType w:val="hybridMultilevel"/>
    <w:tmpl w:val="BCBE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A63348B"/>
    <w:multiLevelType w:val="hybridMultilevel"/>
    <w:tmpl w:val="05D046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A725924"/>
    <w:multiLevelType w:val="hybridMultilevel"/>
    <w:tmpl w:val="F78AEDB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A7268BB"/>
    <w:multiLevelType w:val="hybridMultilevel"/>
    <w:tmpl w:val="144CF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ACC6EF4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ADF3B1C"/>
    <w:multiLevelType w:val="hybridMultilevel"/>
    <w:tmpl w:val="A24E144A"/>
    <w:lvl w:ilvl="0" w:tplc="2C1A000F">
      <w:start w:val="1"/>
      <w:numFmt w:val="decimal"/>
      <w:lvlText w:val="%1."/>
      <w:lvlJc w:val="left"/>
      <w:pPr>
        <w:ind w:left="765" w:hanging="360"/>
      </w:p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4">
    <w:nsid w:val="0B2000F0"/>
    <w:multiLevelType w:val="hybridMultilevel"/>
    <w:tmpl w:val="284AE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B2713B1"/>
    <w:multiLevelType w:val="hybridMultilevel"/>
    <w:tmpl w:val="439E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B5039AE"/>
    <w:multiLevelType w:val="hybridMultilevel"/>
    <w:tmpl w:val="0DCE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B5E3DD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B666FC7"/>
    <w:multiLevelType w:val="hybridMultilevel"/>
    <w:tmpl w:val="4014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B7F2CD5"/>
    <w:multiLevelType w:val="hybridMultilevel"/>
    <w:tmpl w:val="4FCA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BD93806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BF15160"/>
    <w:multiLevelType w:val="hybridMultilevel"/>
    <w:tmpl w:val="455C3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C181DC6"/>
    <w:multiLevelType w:val="hybridMultilevel"/>
    <w:tmpl w:val="42948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C6F3729"/>
    <w:multiLevelType w:val="hybridMultilevel"/>
    <w:tmpl w:val="A1EC5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C722912"/>
    <w:multiLevelType w:val="hybridMultilevel"/>
    <w:tmpl w:val="043CEB6E"/>
    <w:lvl w:ilvl="0" w:tplc="71A66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CD1709E"/>
    <w:multiLevelType w:val="hybridMultilevel"/>
    <w:tmpl w:val="48928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D076B8C"/>
    <w:multiLevelType w:val="hybridMultilevel"/>
    <w:tmpl w:val="21DE82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D0E0F65"/>
    <w:multiLevelType w:val="hybridMultilevel"/>
    <w:tmpl w:val="868059A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DAB7BB7"/>
    <w:multiLevelType w:val="hybridMultilevel"/>
    <w:tmpl w:val="C41013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DD25DD8"/>
    <w:multiLevelType w:val="hybridMultilevel"/>
    <w:tmpl w:val="94A89190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DFF2F4F"/>
    <w:multiLevelType w:val="hybridMultilevel"/>
    <w:tmpl w:val="013A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E2E2953"/>
    <w:multiLevelType w:val="hybridMultilevel"/>
    <w:tmpl w:val="10C00756"/>
    <w:lvl w:ilvl="0" w:tplc="B894BCB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E6B52A3"/>
    <w:multiLevelType w:val="hybridMultilevel"/>
    <w:tmpl w:val="167A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E701C06"/>
    <w:multiLevelType w:val="hybridMultilevel"/>
    <w:tmpl w:val="96106D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EA62A30"/>
    <w:multiLevelType w:val="hybridMultilevel"/>
    <w:tmpl w:val="69E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EEC1AA1"/>
    <w:multiLevelType w:val="hybridMultilevel"/>
    <w:tmpl w:val="2982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F491FD9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0F6E33BB"/>
    <w:multiLevelType w:val="hybridMultilevel"/>
    <w:tmpl w:val="8A428C5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F9E447D"/>
    <w:multiLevelType w:val="hybridMultilevel"/>
    <w:tmpl w:val="258CD31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FB13F33"/>
    <w:multiLevelType w:val="hybridMultilevel"/>
    <w:tmpl w:val="7CF68C0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FDD4569"/>
    <w:multiLevelType w:val="hybridMultilevel"/>
    <w:tmpl w:val="1AE074CC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03C0EBE"/>
    <w:multiLevelType w:val="hybridMultilevel"/>
    <w:tmpl w:val="F486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03D3596"/>
    <w:multiLevelType w:val="hybridMultilevel"/>
    <w:tmpl w:val="11C076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0762E27"/>
    <w:multiLevelType w:val="hybridMultilevel"/>
    <w:tmpl w:val="763E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0B63B0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0EE316B"/>
    <w:multiLevelType w:val="hybridMultilevel"/>
    <w:tmpl w:val="19B0BB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10E07F5"/>
    <w:multiLevelType w:val="hybridMultilevel"/>
    <w:tmpl w:val="D126408A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1162BAF"/>
    <w:multiLevelType w:val="hybridMultilevel"/>
    <w:tmpl w:val="1D9435A6"/>
    <w:lvl w:ilvl="0" w:tplc="95D244E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13A165C"/>
    <w:multiLevelType w:val="hybridMultilevel"/>
    <w:tmpl w:val="F4EA5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15519F6"/>
    <w:multiLevelType w:val="hybridMultilevel"/>
    <w:tmpl w:val="B5B2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1841E3B"/>
    <w:multiLevelType w:val="hybridMultilevel"/>
    <w:tmpl w:val="0C2424D2"/>
    <w:lvl w:ilvl="0" w:tplc="03A8A0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2306421"/>
    <w:multiLevelType w:val="hybridMultilevel"/>
    <w:tmpl w:val="2EFE48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2B96A06"/>
    <w:multiLevelType w:val="hybridMultilevel"/>
    <w:tmpl w:val="A59C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37D5BDE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40F26C9"/>
    <w:multiLevelType w:val="hybridMultilevel"/>
    <w:tmpl w:val="60284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45D6D8D"/>
    <w:multiLevelType w:val="hybridMultilevel"/>
    <w:tmpl w:val="06541A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45E07BE"/>
    <w:multiLevelType w:val="hybridMultilevel"/>
    <w:tmpl w:val="73D42A1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46C305D"/>
    <w:multiLevelType w:val="hybridMultilevel"/>
    <w:tmpl w:val="28387A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4971637"/>
    <w:multiLevelType w:val="hybridMultilevel"/>
    <w:tmpl w:val="06A2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499738D"/>
    <w:multiLevelType w:val="hybridMultilevel"/>
    <w:tmpl w:val="52BA045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4D97215"/>
    <w:multiLevelType w:val="hybridMultilevel"/>
    <w:tmpl w:val="C4186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5187E53"/>
    <w:multiLevelType w:val="hybridMultilevel"/>
    <w:tmpl w:val="0D528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5255045"/>
    <w:multiLevelType w:val="hybridMultilevel"/>
    <w:tmpl w:val="2D1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591214B"/>
    <w:multiLevelType w:val="hybridMultilevel"/>
    <w:tmpl w:val="990A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5977AF1"/>
    <w:multiLevelType w:val="hybridMultilevel"/>
    <w:tmpl w:val="C7D2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5B571F4"/>
    <w:multiLevelType w:val="hybridMultilevel"/>
    <w:tmpl w:val="D5EE94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5D662A6"/>
    <w:multiLevelType w:val="hybridMultilevel"/>
    <w:tmpl w:val="DEB8FCCA"/>
    <w:lvl w:ilvl="0" w:tplc="5B82F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62B19EB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6B429E5"/>
    <w:multiLevelType w:val="hybridMultilevel"/>
    <w:tmpl w:val="BD08694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74B607D"/>
    <w:multiLevelType w:val="hybridMultilevel"/>
    <w:tmpl w:val="EC30A554"/>
    <w:lvl w:ilvl="0" w:tplc="26EA51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7681AA4"/>
    <w:multiLevelType w:val="hybridMultilevel"/>
    <w:tmpl w:val="9C66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7EB434B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7F716F6"/>
    <w:multiLevelType w:val="hybridMultilevel"/>
    <w:tmpl w:val="FD30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80647AA"/>
    <w:multiLevelType w:val="hybridMultilevel"/>
    <w:tmpl w:val="34CC0648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8604B1C"/>
    <w:multiLevelType w:val="hybridMultilevel"/>
    <w:tmpl w:val="6C06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99634CD"/>
    <w:multiLevelType w:val="hybridMultilevel"/>
    <w:tmpl w:val="C888A04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9A61910"/>
    <w:multiLevelType w:val="hybridMultilevel"/>
    <w:tmpl w:val="6CEC1EA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9A9231F"/>
    <w:multiLevelType w:val="hybridMultilevel"/>
    <w:tmpl w:val="5184ACB6"/>
    <w:lvl w:ilvl="0" w:tplc="6498B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9DF3428"/>
    <w:multiLevelType w:val="hybridMultilevel"/>
    <w:tmpl w:val="46C0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9ED4920"/>
    <w:multiLevelType w:val="hybridMultilevel"/>
    <w:tmpl w:val="4500716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9FF0561"/>
    <w:multiLevelType w:val="hybridMultilevel"/>
    <w:tmpl w:val="987A12C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A236067"/>
    <w:multiLevelType w:val="hybridMultilevel"/>
    <w:tmpl w:val="21F63C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A3E736E"/>
    <w:multiLevelType w:val="hybridMultilevel"/>
    <w:tmpl w:val="434A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A7E1D10"/>
    <w:multiLevelType w:val="hybridMultilevel"/>
    <w:tmpl w:val="3AF0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AC53778"/>
    <w:multiLevelType w:val="hybridMultilevel"/>
    <w:tmpl w:val="69E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AE16011"/>
    <w:multiLevelType w:val="hybridMultilevel"/>
    <w:tmpl w:val="742AE49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AE91C17"/>
    <w:multiLevelType w:val="hybridMultilevel"/>
    <w:tmpl w:val="20EC60B8"/>
    <w:lvl w:ilvl="0" w:tplc="4BD2488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1AFE26C1"/>
    <w:multiLevelType w:val="hybridMultilevel"/>
    <w:tmpl w:val="D89C83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B1F1917"/>
    <w:multiLevelType w:val="hybridMultilevel"/>
    <w:tmpl w:val="5514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B320954"/>
    <w:multiLevelType w:val="hybridMultilevel"/>
    <w:tmpl w:val="BDEC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B721209"/>
    <w:multiLevelType w:val="hybridMultilevel"/>
    <w:tmpl w:val="0E14655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C3318A0"/>
    <w:multiLevelType w:val="hybridMultilevel"/>
    <w:tmpl w:val="AAEE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C3F5994"/>
    <w:multiLevelType w:val="hybridMultilevel"/>
    <w:tmpl w:val="96DAD55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C564F56"/>
    <w:multiLevelType w:val="hybridMultilevel"/>
    <w:tmpl w:val="9654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C5F2FA1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C6A505A"/>
    <w:multiLevelType w:val="hybridMultilevel"/>
    <w:tmpl w:val="A2C4D92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C8B2A42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C971019"/>
    <w:multiLevelType w:val="hybridMultilevel"/>
    <w:tmpl w:val="8F94CAEA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1CD95547"/>
    <w:multiLevelType w:val="hybridMultilevel"/>
    <w:tmpl w:val="B22E3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D1722AD"/>
    <w:multiLevelType w:val="hybridMultilevel"/>
    <w:tmpl w:val="EE02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D7005FE"/>
    <w:multiLevelType w:val="hybridMultilevel"/>
    <w:tmpl w:val="0762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DA15273"/>
    <w:multiLevelType w:val="hybridMultilevel"/>
    <w:tmpl w:val="75B4D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DAC034A"/>
    <w:multiLevelType w:val="hybridMultilevel"/>
    <w:tmpl w:val="B6DA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DF457B7"/>
    <w:multiLevelType w:val="hybridMultilevel"/>
    <w:tmpl w:val="BCAA6F24"/>
    <w:lvl w:ilvl="0" w:tplc="2A0C5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E5C6AC7"/>
    <w:multiLevelType w:val="hybridMultilevel"/>
    <w:tmpl w:val="2C284E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E955E8D"/>
    <w:multiLevelType w:val="hybridMultilevel"/>
    <w:tmpl w:val="43C0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EB6662F"/>
    <w:multiLevelType w:val="hybridMultilevel"/>
    <w:tmpl w:val="358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EFF66DA"/>
    <w:multiLevelType w:val="hybridMultilevel"/>
    <w:tmpl w:val="0720A50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F0420EF"/>
    <w:multiLevelType w:val="hybridMultilevel"/>
    <w:tmpl w:val="598811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F1B1629"/>
    <w:multiLevelType w:val="hybridMultilevel"/>
    <w:tmpl w:val="9542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F2F15F4"/>
    <w:multiLevelType w:val="hybridMultilevel"/>
    <w:tmpl w:val="E69A53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F4F5DA3"/>
    <w:multiLevelType w:val="hybridMultilevel"/>
    <w:tmpl w:val="A0347340"/>
    <w:lvl w:ilvl="0" w:tplc="DB3AF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FAC419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FAE0372"/>
    <w:multiLevelType w:val="hybridMultilevel"/>
    <w:tmpl w:val="B1C0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FB922BD"/>
    <w:multiLevelType w:val="hybridMultilevel"/>
    <w:tmpl w:val="DFA2E8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FC8668A"/>
    <w:multiLevelType w:val="hybridMultilevel"/>
    <w:tmpl w:val="00306C64"/>
    <w:lvl w:ilvl="0" w:tplc="92DC6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FD67A8B"/>
    <w:multiLevelType w:val="hybridMultilevel"/>
    <w:tmpl w:val="E102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1FDE3301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01334B5"/>
    <w:multiLevelType w:val="hybridMultilevel"/>
    <w:tmpl w:val="B6D20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0521110"/>
    <w:multiLevelType w:val="hybridMultilevel"/>
    <w:tmpl w:val="514A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0620FC0"/>
    <w:multiLevelType w:val="hybridMultilevel"/>
    <w:tmpl w:val="B85ACAB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069141A"/>
    <w:multiLevelType w:val="hybridMultilevel"/>
    <w:tmpl w:val="B2CCE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0B214D7"/>
    <w:multiLevelType w:val="hybridMultilevel"/>
    <w:tmpl w:val="48E4CDBA"/>
    <w:lvl w:ilvl="0" w:tplc="10B8A8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1283085"/>
    <w:multiLevelType w:val="hybridMultilevel"/>
    <w:tmpl w:val="23B2B8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164433D"/>
    <w:multiLevelType w:val="hybridMultilevel"/>
    <w:tmpl w:val="8E8649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19764C9"/>
    <w:multiLevelType w:val="hybridMultilevel"/>
    <w:tmpl w:val="8FFC582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1A02414"/>
    <w:multiLevelType w:val="hybridMultilevel"/>
    <w:tmpl w:val="A4B2C3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20B4610"/>
    <w:multiLevelType w:val="hybridMultilevel"/>
    <w:tmpl w:val="CCAA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23D4822"/>
    <w:multiLevelType w:val="hybridMultilevel"/>
    <w:tmpl w:val="28D8443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25C5397"/>
    <w:multiLevelType w:val="hybridMultilevel"/>
    <w:tmpl w:val="20C8220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25D04C6"/>
    <w:multiLevelType w:val="hybridMultilevel"/>
    <w:tmpl w:val="B91AB9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2E32773"/>
    <w:multiLevelType w:val="hybridMultilevel"/>
    <w:tmpl w:val="59A4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2ED04E5"/>
    <w:multiLevelType w:val="hybridMultilevel"/>
    <w:tmpl w:val="4CEC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3077E7D"/>
    <w:multiLevelType w:val="hybridMultilevel"/>
    <w:tmpl w:val="80106A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CC408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3342C34"/>
    <w:multiLevelType w:val="hybridMultilevel"/>
    <w:tmpl w:val="EB1C1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3511579"/>
    <w:multiLevelType w:val="hybridMultilevel"/>
    <w:tmpl w:val="ECE0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3675D0A"/>
    <w:multiLevelType w:val="hybridMultilevel"/>
    <w:tmpl w:val="FF6A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3687A2F"/>
    <w:multiLevelType w:val="hybridMultilevel"/>
    <w:tmpl w:val="540C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3756727"/>
    <w:multiLevelType w:val="hybridMultilevel"/>
    <w:tmpl w:val="3D3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39B181A"/>
    <w:multiLevelType w:val="hybridMultilevel"/>
    <w:tmpl w:val="A440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3BF1516"/>
    <w:multiLevelType w:val="hybridMultilevel"/>
    <w:tmpl w:val="3ACAD7D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3CA38CB"/>
    <w:multiLevelType w:val="hybridMultilevel"/>
    <w:tmpl w:val="11A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4C562F5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50439DD"/>
    <w:multiLevelType w:val="hybridMultilevel"/>
    <w:tmpl w:val="3E42C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5294BE0"/>
    <w:multiLevelType w:val="hybridMultilevel"/>
    <w:tmpl w:val="0662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55D0E02"/>
    <w:multiLevelType w:val="hybridMultilevel"/>
    <w:tmpl w:val="23BEA98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58A5B43"/>
    <w:multiLevelType w:val="hybridMultilevel"/>
    <w:tmpl w:val="B428F3C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5921926"/>
    <w:multiLevelType w:val="hybridMultilevel"/>
    <w:tmpl w:val="4222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5950DB4"/>
    <w:multiLevelType w:val="hybridMultilevel"/>
    <w:tmpl w:val="DB94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5D62FA5"/>
    <w:multiLevelType w:val="hybridMultilevel"/>
    <w:tmpl w:val="1D8CEF3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6165770"/>
    <w:multiLevelType w:val="hybridMultilevel"/>
    <w:tmpl w:val="208A9020"/>
    <w:lvl w:ilvl="0" w:tplc="9E129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66D51E6"/>
    <w:multiLevelType w:val="hybridMultilevel"/>
    <w:tmpl w:val="754A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6803EA9"/>
    <w:multiLevelType w:val="hybridMultilevel"/>
    <w:tmpl w:val="17081364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68331B0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6BA5F02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71D3E22"/>
    <w:multiLevelType w:val="hybridMultilevel"/>
    <w:tmpl w:val="D724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76C0A0C"/>
    <w:multiLevelType w:val="hybridMultilevel"/>
    <w:tmpl w:val="1EA0376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7797FC4"/>
    <w:multiLevelType w:val="hybridMultilevel"/>
    <w:tmpl w:val="871C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7954136"/>
    <w:multiLevelType w:val="hybridMultilevel"/>
    <w:tmpl w:val="EB5A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7977CB8"/>
    <w:multiLevelType w:val="hybridMultilevel"/>
    <w:tmpl w:val="C6567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79E160E"/>
    <w:multiLevelType w:val="hybridMultilevel"/>
    <w:tmpl w:val="84C4CF72"/>
    <w:lvl w:ilvl="0" w:tplc="365A94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8520F82"/>
    <w:multiLevelType w:val="hybridMultilevel"/>
    <w:tmpl w:val="206AFB36"/>
    <w:lvl w:ilvl="0" w:tplc="E70EB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8643DC3"/>
    <w:multiLevelType w:val="hybridMultilevel"/>
    <w:tmpl w:val="5C5223D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86C6077"/>
    <w:multiLevelType w:val="hybridMultilevel"/>
    <w:tmpl w:val="2538462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9072756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90F66CD"/>
    <w:multiLevelType w:val="hybridMultilevel"/>
    <w:tmpl w:val="31F8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9263F6B"/>
    <w:multiLevelType w:val="hybridMultilevel"/>
    <w:tmpl w:val="75B410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9350204"/>
    <w:multiLevelType w:val="hybridMultilevel"/>
    <w:tmpl w:val="1D269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9E97C86"/>
    <w:multiLevelType w:val="hybridMultilevel"/>
    <w:tmpl w:val="8B7C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A0F3936"/>
    <w:multiLevelType w:val="hybridMultilevel"/>
    <w:tmpl w:val="2290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A192AB9"/>
    <w:multiLevelType w:val="hybridMultilevel"/>
    <w:tmpl w:val="66F4F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A30344E"/>
    <w:multiLevelType w:val="hybridMultilevel"/>
    <w:tmpl w:val="C30C5014"/>
    <w:lvl w:ilvl="0" w:tplc="723279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A57187D"/>
    <w:multiLevelType w:val="hybridMultilevel"/>
    <w:tmpl w:val="43EC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A7D3E13"/>
    <w:multiLevelType w:val="hybridMultilevel"/>
    <w:tmpl w:val="32265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AB9290C"/>
    <w:multiLevelType w:val="hybridMultilevel"/>
    <w:tmpl w:val="D9DEB8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B0B7C03"/>
    <w:multiLevelType w:val="hybridMultilevel"/>
    <w:tmpl w:val="9D8A5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2B144E39"/>
    <w:multiLevelType w:val="hybridMultilevel"/>
    <w:tmpl w:val="2196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B2552F1"/>
    <w:multiLevelType w:val="hybridMultilevel"/>
    <w:tmpl w:val="91C2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B285910"/>
    <w:multiLevelType w:val="hybridMultilevel"/>
    <w:tmpl w:val="268E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2B353973"/>
    <w:multiLevelType w:val="hybridMultilevel"/>
    <w:tmpl w:val="8558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B483364"/>
    <w:multiLevelType w:val="hybridMultilevel"/>
    <w:tmpl w:val="6B4E138E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>
    <w:nsid w:val="2B66241A"/>
    <w:multiLevelType w:val="hybridMultilevel"/>
    <w:tmpl w:val="41524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B67384F"/>
    <w:multiLevelType w:val="hybridMultilevel"/>
    <w:tmpl w:val="F464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B7D0366"/>
    <w:multiLevelType w:val="hybridMultilevel"/>
    <w:tmpl w:val="3FAC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2C114D13"/>
    <w:multiLevelType w:val="hybridMultilevel"/>
    <w:tmpl w:val="C28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C173C0E"/>
    <w:multiLevelType w:val="hybridMultilevel"/>
    <w:tmpl w:val="07628E40"/>
    <w:lvl w:ilvl="0" w:tplc="9FEA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2C795BB2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7">
    <w:nsid w:val="2C95037A"/>
    <w:multiLevelType w:val="hybridMultilevel"/>
    <w:tmpl w:val="D89C83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CD93EDF"/>
    <w:multiLevelType w:val="hybridMultilevel"/>
    <w:tmpl w:val="6310E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2CE75B21"/>
    <w:multiLevelType w:val="hybridMultilevel"/>
    <w:tmpl w:val="75B075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2D071F50"/>
    <w:multiLevelType w:val="hybridMultilevel"/>
    <w:tmpl w:val="FC7851C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2D76336A"/>
    <w:multiLevelType w:val="hybridMultilevel"/>
    <w:tmpl w:val="5F5A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2D776E23"/>
    <w:multiLevelType w:val="hybridMultilevel"/>
    <w:tmpl w:val="1A102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D892953"/>
    <w:multiLevelType w:val="hybridMultilevel"/>
    <w:tmpl w:val="345AE3FC"/>
    <w:lvl w:ilvl="0" w:tplc="E354C5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D8D3913"/>
    <w:multiLevelType w:val="hybridMultilevel"/>
    <w:tmpl w:val="4AFE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2DFC4A2A"/>
    <w:multiLevelType w:val="hybridMultilevel"/>
    <w:tmpl w:val="F9BC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2E4E277A"/>
    <w:multiLevelType w:val="hybridMultilevel"/>
    <w:tmpl w:val="82F69500"/>
    <w:lvl w:ilvl="0" w:tplc="61EC2C4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2E535970"/>
    <w:multiLevelType w:val="hybridMultilevel"/>
    <w:tmpl w:val="9BE0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2E930127"/>
    <w:multiLevelType w:val="hybridMultilevel"/>
    <w:tmpl w:val="A60E0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2EBC1FBA"/>
    <w:multiLevelType w:val="hybridMultilevel"/>
    <w:tmpl w:val="9542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>
    <w:nsid w:val="2F0101BF"/>
    <w:multiLevelType w:val="hybridMultilevel"/>
    <w:tmpl w:val="3A72B7C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2F127F33"/>
    <w:multiLevelType w:val="hybridMultilevel"/>
    <w:tmpl w:val="2B4E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2F411B87"/>
    <w:multiLevelType w:val="hybridMultilevel"/>
    <w:tmpl w:val="837C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2F855095"/>
    <w:multiLevelType w:val="hybridMultilevel"/>
    <w:tmpl w:val="82D6BB0A"/>
    <w:lvl w:ilvl="0" w:tplc="FC12D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2F9F2BFA"/>
    <w:multiLevelType w:val="hybridMultilevel"/>
    <w:tmpl w:val="B1DA6B1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2FA6345C"/>
    <w:multiLevelType w:val="hybridMultilevel"/>
    <w:tmpl w:val="B80E75CA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2FB143D9"/>
    <w:multiLevelType w:val="hybridMultilevel"/>
    <w:tmpl w:val="A156F0EE"/>
    <w:lvl w:ilvl="0" w:tplc="BF022D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FBD1BAD"/>
    <w:multiLevelType w:val="hybridMultilevel"/>
    <w:tmpl w:val="FA70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FBF5DAC"/>
    <w:multiLevelType w:val="hybridMultilevel"/>
    <w:tmpl w:val="D55479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2FC26B29"/>
    <w:multiLevelType w:val="hybridMultilevel"/>
    <w:tmpl w:val="B2086FDE"/>
    <w:lvl w:ilvl="0" w:tplc="FE78E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2FE75AC7"/>
    <w:multiLevelType w:val="hybridMultilevel"/>
    <w:tmpl w:val="872404E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2FFD37EB"/>
    <w:multiLevelType w:val="hybridMultilevel"/>
    <w:tmpl w:val="A4B8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30155B64"/>
    <w:multiLevelType w:val="hybridMultilevel"/>
    <w:tmpl w:val="2466DAAA"/>
    <w:lvl w:ilvl="0" w:tplc="291A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01D0FF8"/>
    <w:multiLevelType w:val="hybridMultilevel"/>
    <w:tmpl w:val="B4F21C20"/>
    <w:lvl w:ilvl="0" w:tplc="87809C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30741D49"/>
    <w:multiLevelType w:val="hybridMultilevel"/>
    <w:tmpl w:val="7E56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5">
    <w:nsid w:val="30846935"/>
    <w:multiLevelType w:val="hybridMultilevel"/>
    <w:tmpl w:val="A6CA04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30C060BB"/>
    <w:multiLevelType w:val="hybridMultilevel"/>
    <w:tmpl w:val="7BCCE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116542D"/>
    <w:multiLevelType w:val="hybridMultilevel"/>
    <w:tmpl w:val="0C90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11C381B"/>
    <w:multiLevelType w:val="hybridMultilevel"/>
    <w:tmpl w:val="B6DA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31246C55"/>
    <w:multiLevelType w:val="hybridMultilevel"/>
    <w:tmpl w:val="7ABE4DAA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1722E1F"/>
    <w:multiLevelType w:val="hybridMultilevel"/>
    <w:tmpl w:val="EB4A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1EA1454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31EB3E46"/>
    <w:multiLevelType w:val="hybridMultilevel"/>
    <w:tmpl w:val="714E2ED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1FF4F13"/>
    <w:multiLevelType w:val="hybridMultilevel"/>
    <w:tmpl w:val="96BA02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2010C39"/>
    <w:multiLevelType w:val="hybridMultilevel"/>
    <w:tmpl w:val="43D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2477D37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2761D93"/>
    <w:multiLevelType w:val="hybridMultilevel"/>
    <w:tmpl w:val="755233E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27863B5"/>
    <w:multiLevelType w:val="hybridMultilevel"/>
    <w:tmpl w:val="222AFC5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2814D03"/>
    <w:multiLevelType w:val="hybridMultilevel"/>
    <w:tmpl w:val="6C06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29838D6"/>
    <w:multiLevelType w:val="hybridMultilevel"/>
    <w:tmpl w:val="747058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2CE4AAF"/>
    <w:multiLevelType w:val="hybridMultilevel"/>
    <w:tmpl w:val="FAB6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3521ACE"/>
    <w:multiLevelType w:val="hybridMultilevel"/>
    <w:tmpl w:val="3050B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37A0673"/>
    <w:multiLevelType w:val="hybridMultilevel"/>
    <w:tmpl w:val="E3B4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4334273"/>
    <w:multiLevelType w:val="hybridMultilevel"/>
    <w:tmpl w:val="1418530E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4B01316"/>
    <w:multiLevelType w:val="hybridMultilevel"/>
    <w:tmpl w:val="ABDA3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>
    <w:nsid w:val="350549EA"/>
    <w:multiLevelType w:val="hybridMultilevel"/>
    <w:tmpl w:val="C410132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5F6699F"/>
    <w:multiLevelType w:val="hybridMultilevel"/>
    <w:tmpl w:val="3E06F2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65170B3"/>
    <w:multiLevelType w:val="hybridMultilevel"/>
    <w:tmpl w:val="B8B69422"/>
    <w:lvl w:ilvl="0" w:tplc="AF12C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65F1B88"/>
    <w:multiLevelType w:val="hybridMultilevel"/>
    <w:tmpl w:val="D76E2BF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67E414F"/>
    <w:multiLevelType w:val="hybridMultilevel"/>
    <w:tmpl w:val="4978D2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6871F71"/>
    <w:multiLevelType w:val="hybridMultilevel"/>
    <w:tmpl w:val="D17E8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6AF1979"/>
    <w:multiLevelType w:val="hybridMultilevel"/>
    <w:tmpl w:val="B9987D6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6CC7F3A"/>
    <w:multiLevelType w:val="hybridMultilevel"/>
    <w:tmpl w:val="AE06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7113A4D"/>
    <w:multiLevelType w:val="hybridMultilevel"/>
    <w:tmpl w:val="9C22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7410732"/>
    <w:multiLevelType w:val="hybridMultilevel"/>
    <w:tmpl w:val="DBCA5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774259C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786440F"/>
    <w:multiLevelType w:val="hybridMultilevel"/>
    <w:tmpl w:val="79E6DF98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37880AFF"/>
    <w:multiLevelType w:val="hybridMultilevel"/>
    <w:tmpl w:val="3F9A8294"/>
    <w:lvl w:ilvl="0" w:tplc="C96232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78A65F2"/>
    <w:multiLevelType w:val="hybridMultilevel"/>
    <w:tmpl w:val="70747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>
    <w:nsid w:val="37CA10A1"/>
    <w:multiLevelType w:val="hybridMultilevel"/>
    <w:tmpl w:val="E4925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37F60B23"/>
    <w:multiLevelType w:val="hybridMultilevel"/>
    <w:tmpl w:val="CF2E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38333FBB"/>
    <w:multiLevelType w:val="hybridMultilevel"/>
    <w:tmpl w:val="4A12FA32"/>
    <w:lvl w:ilvl="0" w:tplc="2BD04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8555B04"/>
    <w:multiLevelType w:val="hybridMultilevel"/>
    <w:tmpl w:val="EB328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>
    <w:nsid w:val="38AC4D30"/>
    <w:multiLevelType w:val="hybridMultilevel"/>
    <w:tmpl w:val="D3CA9218"/>
    <w:lvl w:ilvl="0" w:tplc="147672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8E2068F"/>
    <w:multiLevelType w:val="hybridMultilevel"/>
    <w:tmpl w:val="8FE6D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>
    <w:nsid w:val="38E9772A"/>
    <w:multiLevelType w:val="hybridMultilevel"/>
    <w:tmpl w:val="9EEA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394E154F"/>
    <w:multiLevelType w:val="hybridMultilevel"/>
    <w:tmpl w:val="495221B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9CA42C3"/>
    <w:multiLevelType w:val="hybridMultilevel"/>
    <w:tmpl w:val="08564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3A2967BD"/>
    <w:multiLevelType w:val="hybridMultilevel"/>
    <w:tmpl w:val="0C824F60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A993BFA"/>
    <w:multiLevelType w:val="hybridMultilevel"/>
    <w:tmpl w:val="B51A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B172FB9"/>
    <w:multiLevelType w:val="hybridMultilevel"/>
    <w:tmpl w:val="1F508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B2F4A5A"/>
    <w:multiLevelType w:val="hybridMultilevel"/>
    <w:tmpl w:val="1A8E0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B3C2D37"/>
    <w:multiLevelType w:val="hybridMultilevel"/>
    <w:tmpl w:val="823C99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B9C1FF9"/>
    <w:multiLevelType w:val="hybridMultilevel"/>
    <w:tmpl w:val="AF7004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BC25448"/>
    <w:multiLevelType w:val="hybridMultilevel"/>
    <w:tmpl w:val="282808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C1D5898"/>
    <w:multiLevelType w:val="hybridMultilevel"/>
    <w:tmpl w:val="6488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C8D28C8"/>
    <w:multiLevelType w:val="hybridMultilevel"/>
    <w:tmpl w:val="399A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3C901CE1"/>
    <w:multiLevelType w:val="hybridMultilevel"/>
    <w:tmpl w:val="D07CB21A"/>
    <w:lvl w:ilvl="0" w:tplc="27F2C7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8">
    <w:nsid w:val="3C9C73F6"/>
    <w:multiLevelType w:val="hybridMultilevel"/>
    <w:tmpl w:val="CFB02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3CCA4011"/>
    <w:multiLevelType w:val="hybridMultilevel"/>
    <w:tmpl w:val="1726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3CCA4B6D"/>
    <w:multiLevelType w:val="hybridMultilevel"/>
    <w:tmpl w:val="B56C7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3CF955B8"/>
    <w:multiLevelType w:val="hybridMultilevel"/>
    <w:tmpl w:val="6A7C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3D540BC3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3D7D310E"/>
    <w:multiLevelType w:val="hybridMultilevel"/>
    <w:tmpl w:val="4C78FBEA"/>
    <w:lvl w:ilvl="0" w:tplc="D6260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3D855984"/>
    <w:multiLevelType w:val="hybridMultilevel"/>
    <w:tmpl w:val="4222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3D9D61E8"/>
    <w:multiLevelType w:val="hybridMultilevel"/>
    <w:tmpl w:val="76EA8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>
    <w:nsid w:val="3DB203FC"/>
    <w:multiLevelType w:val="hybridMultilevel"/>
    <w:tmpl w:val="FE8AABA6"/>
    <w:lvl w:ilvl="0" w:tplc="8958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E1D218D"/>
    <w:multiLevelType w:val="hybridMultilevel"/>
    <w:tmpl w:val="C6DA33A8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3E771552"/>
    <w:multiLevelType w:val="hybridMultilevel"/>
    <w:tmpl w:val="51800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3E8001C6"/>
    <w:multiLevelType w:val="hybridMultilevel"/>
    <w:tmpl w:val="7F1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3E90659E"/>
    <w:multiLevelType w:val="hybridMultilevel"/>
    <w:tmpl w:val="4FEA15F4"/>
    <w:lvl w:ilvl="0" w:tplc="2C1A000F">
      <w:start w:val="1"/>
      <w:numFmt w:val="decimal"/>
      <w:lvlText w:val="%1."/>
      <w:lvlJc w:val="left"/>
      <w:pPr>
        <w:ind w:left="437" w:hanging="360"/>
      </w:pPr>
    </w:lvl>
    <w:lvl w:ilvl="1" w:tplc="2C1A0019">
      <w:start w:val="1"/>
      <w:numFmt w:val="lowerLetter"/>
      <w:lvlText w:val="%2."/>
      <w:lvlJc w:val="left"/>
      <w:pPr>
        <w:ind w:left="1157" w:hanging="360"/>
      </w:pPr>
    </w:lvl>
    <w:lvl w:ilvl="2" w:tplc="2C1A001B" w:tentative="1">
      <w:start w:val="1"/>
      <w:numFmt w:val="lowerRoman"/>
      <w:lvlText w:val="%3."/>
      <w:lvlJc w:val="right"/>
      <w:pPr>
        <w:ind w:left="1877" w:hanging="180"/>
      </w:pPr>
    </w:lvl>
    <w:lvl w:ilvl="3" w:tplc="2C1A000F" w:tentative="1">
      <w:start w:val="1"/>
      <w:numFmt w:val="decimal"/>
      <w:lvlText w:val="%4."/>
      <w:lvlJc w:val="left"/>
      <w:pPr>
        <w:ind w:left="2597" w:hanging="360"/>
      </w:pPr>
    </w:lvl>
    <w:lvl w:ilvl="4" w:tplc="2C1A0019" w:tentative="1">
      <w:start w:val="1"/>
      <w:numFmt w:val="lowerLetter"/>
      <w:lvlText w:val="%5."/>
      <w:lvlJc w:val="left"/>
      <w:pPr>
        <w:ind w:left="3317" w:hanging="360"/>
      </w:pPr>
    </w:lvl>
    <w:lvl w:ilvl="5" w:tplc="2C1A001B" w:tentative="1">
      <w:start w:val="1"/>
      <w:numFmt w:val="lowerRoman"/>
      <w:lvlText w:val="%6."/>
      <w:lvlJc w:val="right"/>
      <w:pPr>
        <w:ind w:left="4037" w:hanging="180"/>
      </w:pPr>
    </w:lvl>
    <w:lvl w:ilvl="6" w:tplc="2C1A000F" w:tentative="1">
      <w:start w:val="1"/>
      <w:numFmt w:val="decimal"/>
      <w:lvlText w:val="%7."/>
      <w:lvlJc w:val="left"/>
      <w:pPr>
        <w:ind w:left="4757" w:hanging="360"/>
      </w:pPr>
    </w:lvl>
    <w:lvl w:ilvl="7" w:tplc="2C1A0019" w:tentative="1">
      <w:start w:val="1"/>
      <w:numFmt w:val="lowerLetter"/>
      <w:lvlText w:val="%8."/>
      <w:lvlJc w:val="left"/>
      <w:pPr>
        <w:ind w:left="5477" w:hanging="360"/>
      </w:pPr>
    </w:lvl>
    <w:lvl w:ilvl="8" w:tplc="2C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21">
    <w:nsid w:val="3EA330A2"/>
    <w:multiLevelType w:val="hybridMultilevel"/>
    <w:tmpl w:val="96DAD55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3EC42EEB"/>
    <w:multiLevelType w:val="hybridMultilevel"/>
    <w:tmpl w:val="66C85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3F433BB6"/>
    <w:multiLevelType w:val="hybridMultilevel"/>
    <w:tmpl w:val="FC84099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3F4F6D21"/>
    <w:multiLevelType w:val="hybridMultilevel"/>
    <w:tmpl w:val="93CEE8C2"/>
    <w:lvl w:ilvl="0" w:tplc="D8B64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3F764E42"/>
    <w:multiLevelType w:val="hybridMultilevel"/>
    <w:tmpl w:val="DF18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4054106C"/>
    <w:multiLevelType w:val="hybridMultilevel"/>
    <w:tmpl w:val="87707240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7">
    <w:nsid w:val="40792C48"/>
    <w:multiLevelType w:val="hybridMultilevel"/>
    <w:tmpl w:val="14FC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409017B0"/>
    <w:multiLevelType w:val="hybridMultilevel"/>
    <w:tmpl w:val="BD2CF5C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40930851"/>
    <w:multiLevelType w:val="hybridMultilevel"/>
    <w:tmpl w:val="59FC7E5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09A107C"/>
    <w:multiLevelType w:val="hybridMultilevel"/>
    <w:tmpl w:val="5E26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09D13D5"/>
    <w:multiLevelType w:val="hybridMultilevel"/>
    <w:tmpl w:val="1D94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0EF63C7"/>
    <w:multiLevelType w:val="hybridMultilevel"/>
    <w:tmpl w:val="0D909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410C29EC"/>
    <w:multiLevelType w:val="hybridMultilevel"/>
    <w:tmpl w:val="1EE8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4">
    <w:nsid w:val="41453563"/>
    <w:multiLevelType w:val="hybridMultilevel"/>
    <w:tmpl w:val="B4827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41621D66"/>
    <w:multiLevelType w:val="hybridMultilevel"/>
    <w:tmpl w:val="FF38B52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417856C3"/>
    <w:multiLevelType w:val="hybridMultilevel"/>
    <w:tmpl w:val="75EC5B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418F5D79"/>
    <w:multiLevelType w:val="hybridMultilevel"/>
    <w:tmpl w:val="8EB65A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1C574C0"/>
    <w:multiLevelType w:val="hybridMultilevel"/>
    <w:tmpl w:val="63307D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1D96AF1"/>
    <w:multiLevelType w:val="hybridMultilevel"/>
    <w:tmpl w:val="FE220D0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1EE09DB"/>
    <w:multiLevelType w:val="hybridMultilevel"/>
    <w:tmpl w:val="FE64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232458D"/>
    <w:multiLevelType w:val="hybridMultilevel"/>
    <w:tmpl w:val="CB0E8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2">
    <w:nsid w:val="42335C11"/>
    <w:multiLevelType w:val="hybridMultilevel"/>
    <w:tmpl w:val="8AD4936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4262783B"/>
    <w:multiLevelType w:val="hybridMultilevel"/>
    <w:tmpl w:val="74DEEE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27D692B"/>
    <w:multiLevelType w:val="hybridMultilevel"/>
    <w:tmpl w:val="F530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2B302E8"/>
    <w:multiLevelType w:val="hybridMultilevel"/>
    <w:tmpl w:val="5534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2F97E39"/>
    <w:multiLevelType w:val="hybridMultilevel"/>
    <w:tmpl w:val="B5B2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30B32F0"/>
    <w:multiLevelType w:val="hybridMultilevel"/>
    <w:tmpl w:val="BFFEECA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3123CCA"/>
    <w:multiLevelType w:val="hybridMultilevel"/>
    <w:tmpl w:val="8458C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3640D8D"/>
    <w:multiLevelType w:val="hybridMultilevel"/>
    <w:tmpl w:val="CA1E776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3777E9C"/>
    <w:multiLevelType w:val="hybridMultilevel"/>
    <w:tmpl w:val="FDDA5C8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43A5460D"/>
    <w:multiLevelType w:val="hybridMultilevel"/>
    <w:tmpl w:val="6262E26E"/>
    <w:lvl w:ilvl="0" w:tplc="56043D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2">
    <w:nsid w:val="43F37603"/>
    <w:multiLevelType w:val="hybridMultilevel"/>
    <w:tmpl w:val="25C8E8A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441111C8"/>
    <w:multiLevelType w:val="hybridMultilevel"/>
    <w:tmpl w:val="7EC4B916"/>
    <w:lvl w:ilvl="0" w:tplc="36607C28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42D44DE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44F4083"/>
    <w:multiLevelType w:val="hybridMultilevel"/>
    <w:tmpl w:val="5660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45816AD"/>
    <w:multiLevelType w:val="hybridMultilevel"/>
    <w:tmpl w:val="50AA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481420D"/>
    <w:multiLevelType w:val="hybridMultilevel"/>
    <w:tmpl w:val="73A26E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49D6FB5"/>
    <w:multiLevelType w:val="hybridMultilevel"/>
    <w:tmpl w:val="C86A2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4B0615E"/>
    <w:multiLevelType w:val="hybridMultilevel"/>
    <w:tmpl w:val="298E99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4D856B7"/>
    <w:multiLevelType w:val="hybridMultilevel"/>
    <w:tmpl w:val="7C205290"/>
    <w:lvl w:ilvl="0" w:tplc="B29C9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44EA0706"/>
    <w:multiLevelType w:val="hybridMultilevel"/>
    <w:tmpl w:val="38A4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51D2D83"/>
    <w:multiLevelType w:val="hybridMultilevel"/>
    <w:tmpl w:val="5CEC4C0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52A2414"/>
    <w:multiLevelType w:val="hybridMultilevel"/>
    <w:tmpl w:val="9E0C9D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53A79F8"/>
    <w:multiLevelType w:val="hybridMultilevel"/>
    <w:tmpl w:val="DD56BA8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45657FC9"/>
    <w:multiLevelType w:val="hybridMultilevel"/>
    <w:tmpl w:val="252C7EF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6">
    <w:nsid w:val="458B278B"/>
    <w:multiLevelType w:val="hybridMultilevel"/>
    <w:tmpl w:val="6BD2E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45AF7FD8"/>
    <w:multiLevelType w:val="hybridMultilevel"/>
    <w:tmpl w:val="8B5CD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5BE4EE6"/>
    <w:multiLevelType w:val="hybridMultilevel"/>
    <w:tmpl w:val="22A6C0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45F32E66"/>
    <w:multiLevelType w:val="hybridMultilevel"/>
    <w:tmpl w:val="9620B5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60B663F"/>
    <w:multiLevelType w:val="hybridMultilevel"/>
    <w:tmpl w:val="7CCACF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61609B6"/>
    <w:multiLevelType w:val="hybridMultilevel"/>
    <w:tmpl w:val="8CA0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622456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64212DD"/>
    <w:multiLevelType w:val="hybridMultilevel"/>
    <w:tmpl w:val="AB66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464805F4"/>
    <w:multiLevelType w:val="hybridMultilevel"/>
    <w:tmpl w:val="AE4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465B504D"/>
    <w:multiLevelType w:val="hybridMultilevel"/>
    <w:tmpl w:val="222AFC5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46601D0C"/>
    <w:multiLevelType w:val="hybridMultilevel"/>
    <w:tmpl w:val="B148983E"/>
    <w:lvl w:ilvl="0" w:tplc="2A7E691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7">
    <w:nsid w:val="468650AF"/>
    <w:multiLevelType w:val="hybridMultilevel"/>
    <w:tmpl w:val="1548B5E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6C367D1"/>
    <w:multiLevelType w:val="hybridMultilevel"/>
    <w:tmpl w:val="129C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46D354D5"/>
    <w:multiLevelType w:val="hybridMultilevel"/>
    <w:tmpl w:val="77F438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472472FE"/>
    <w:multiLevelType w:val="hybridMultilevel"/>
    <w:tmpl w:val="A268FA6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47401EE6"/>
    <w:multiLevelType w:val="hybridMultilevel"/>
    <w:tmpl w:val="229C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47787FE7"/>
    <w:multiLevelType w:val="hybridMultilevel"/>
    <w:tmpl w:val="9A1C9F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478E689D"/>
    <w:multiLevelType w:val="hybridMultilevel"/>
    <w:tmpl w:val="3E164D5C"/>
    <w:lvl w:ilvl="0" w:tplc="9FEA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47FA0D5C"/>
    <w:multiLevelType w:val="hybridMultilevel"/>
    <w:tmpl w:val="6A3E63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48093D14"/>
    <w:multiLevelType w:val="hybridMultilevel"/>
    <w:tmpl w:val="F34C34D6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6">
    <w:nsid w:val="484B29E1"/>
    <w:multiLevelType w:val="hybridMultilevel"/>
    <w:tmpl w:val="95EC2A3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48523155"/>
    <w:multiLevelType w:val="hybridMultilevel"/>
    <w:tmpl w:val="A7F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489D7CDC"/>
    <w:multiLevelType w:val="hybridMultilevel"/>
    <w:tmpl w:val="CC0EA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48AE764D"/>
    <w:multiLevelType w:val="hybridMultilevel"/>
    <w:tmpl w:val="58AC427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48C31452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48C61696"/>
    <w:multiLevelType w:val="hybridMultilevel"/>
    <w:tmpl w:val="3FDE92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48CF770D"/>
    <w:multiLevelType w:val="hybridMultilevel"/>
    <w:tmpl w:val="F070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48ED797A"/>
    <w:multiLevelType w:val="hybridMultilevel"/>
    <w:tmpl w:val="A80AFB1E"/>
    <w:lvl w:ilvl="0" w:tplc="A4BE7CD0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48F776A1"/>
    <w:multiLevelType w:val="hybridMultilevel"/>
    <w:tmpl w:val="08A4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97E1801"/>
    <w:multiLevelType w:val="hybridMultilevel"/>
    <w:tmpl w:val="E0A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498D75EA"/>
    <w:multiLevelType w:val="hybridMultilevel"/>
    <w:tmpl w:val="CCE4FA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49935432"/>
    <w:multiLevelType w:val="hybridMultilevel"/>
    <w:tmpl w:val="95BC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99E7999"/>
    <w:multiLevelType w:val="hybridMultilevel"/>
    <w:tmpl w:val="D17E8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49CD0261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4A531F13"/>
    <w:multiLevelType w:val="hybridMultilevel"/>
    <w:tmpl w:val="604EFA5E"/>
    <w:lvl w:ilvl="0" w:tplc="AF12C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4A7834D0"/>
    <w:multiLevelType w:val="hybridMultilevel"/>
    <w:tmpl w:val="CCC64300"/>
    <w:lvl w:ilvl="0" w:tplc="DAA8D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4A903EF3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4A94582F"/>
    <w:multiLevelType w:val="hybridMultilevel"/>
    <w:tmpl w:val="987A12C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4AA13B18"/>
    <w:multiLevelType w:val="hybridMultilevel"/>
    <w:tmpl w:val="AE20719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AE91451"/>
    <w:multiLevelType w:val="hybridMultilevel"/>
    <w:tmpl w:val="18FA9DE8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23EC534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4B0258A1"/>
    <w:multiLevelType w:val="hybridMultilevel"/>
    <w:tmpl w:val="C888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4B776923"/>
    <w:multiLevelType w:val="hybridMultilevel"/>
    <w:tmpl w:val="52A878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4BAF4222"/>
    <w:multiLevelType w:val="hybridMultilevel"/>
    <w:tmpl w:val="95BE36AC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4BC457C8"/>
    <w:multiLevelType w:val="hybridMultilevel"/>
    <w:tmpl w:val="BA9A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BFD6FD4"/>
    <w:multiLevelType w:val="hybridMultilevel"/>
    <w:tmpl w:val="B964AF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4C094B28"/>
    <w:multiLevelType w:val="hybridMultilevel"/>
    <w:tmpl w:val="E154F9D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4C385761"/>
    <w:multiLevelType w:val="hybridMultilevel"/>
    <w:tmpl w:val="C69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4C412138"/>
    <w:multiLevelType w:val="hybridMultilevel"/>
    <w:tmpl w:val="25E299F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4C7017E9"/>
    <w:multiLevelType w:val="hybridMultilevel"/>
    <w:tmpl w:val="DA4C59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4CE36404"/>
    <w:multiLevelType w:val="hybridMultilevel"/>
    <w:tmpl w:val="F682714E"/>
    <w:lvl w:ilvl="0" w:tplc="BDDC5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8F640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4D44694B"/>
    <w:multiLevelType w:val="hybridMultilevel"/>
    <w:tmpl w:val="50F6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4D5A3F2A"/>
    <w:multiLevelType w:val="hybridMultilevel"/>
    <w:tmpl w:val="FDEC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4D8F20CE"/>
    <w:multiLevelType w:val="hybridMultilevel"/>
    <w:tmpl w:val="68087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4DB4480E"/>
    <w:multiLevelType w:val="hybridMultilevel"/>
    <w:tmpl w:val="071C3782"/>
    <w:lvl w:ilvl="0" w:tplc="BDDC5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0">
    <w:nsid w:val="4E111B5B"/>
    <w:multiLevelType w:val="hybridMultilevel"/>
    <w:tmpl w:val="365CB0E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4E123F5C"/>
    <w:multiLevelType w:val="hybridMultilevel"/>
    <w:tmpl w:val="CDD0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4E39161E"/>
    <w:multiLevelType w:val="hybridMultilevel"/>
    <w:tmpl w:val="D2CED4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3">
    <w:nsid w:val="4E4444CB"/>
    <w:multiLevelType w:val="hybridMultilevel"/>
    <w:tmpl w:val="CFCEB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4ED91E6A"/>
    <w:multiLevelType w:val="hybridMultilevel"/>
    <w:tmpl w:val="DC96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4F1D5CD5"/>
    <w:multiLevelType w:val="hybridMultilevel"/>
    <w:tmpl w:val="5C46482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4F286D0B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4F5A6CB5"/>
    <w:multiLevelType w:val="hybridMultilevel"/>
    <w:tmpl w:val="C85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504C4AB6"/>
    <w:multiLevelType w:val="hybridMultilevel"/>
    <w:tmpl w:val="B6B6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5075593D"/>
    <w:multiLevelType w:val="hybridMultilevel"/>
    <w:tmpl w:val="97F635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50BD164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50C017F8"/>
    <w:multiLevelType w:val="hybridMultilevel"/>
    <w:tmpl w:val="D218A0BE"/>
    <w:lvl w:ilvl="0" w:tplc="35E2839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0F870F7"/>
    <w:multiLevelType w:val="hybridMultilevel"/>
    <w:tmpl w:val="259A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1561F72"/>
    <w:multiLevelType w:val="hybridMultilevel"/>
    <w:tmpl w:val="B256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16014E5"/>
    <w:multiLevelType w:val="hybridMultilevel"/>
    <w:tmpl w:val="B49C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18D63B2"/>
    <w:multiLevelType w:val="hybridMultilevel"/>
    <w:tmpl w:val="C866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1B605D9"/>
    <w:multiLevelType w:val="hybridMultilevel"/>
    <w:tmpl w:val="1BDE5A84"/>
    <w:lvl w:ilvl="0" w:tplc="D7A2F3E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1CE1E22"/>
    <w:multiLevelType w:val="hybridMultilevel"/>
    <w:tmpl w:val="2D22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51D47C6C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2001650"/>
    <w:multiLevelType w:val="hybridMultilevel"/>
    <w:tmpl w:val="72023AC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22F280A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2957363"/>
    <w:multiLevelType w:val="hybridMultilevel"/>
    <w:tmpl w:val="E10630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2AF3944"/>
    <w:multiLevelType w:val="hybridMultilevel"/>
    <w:tmpl w:val="9E9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52BB1E38"/>
    <w:multiLevelType w:val="hybridMultilevel"/>
    <w:tmpl w:val="38DA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2CC3251"/>
    <w:multiLevelType w:val="hybridMultilevel"/>
    <w:tmpl w:val="2D7EAED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35A67E6"/>
    <w:multiLevelType w:val="hybridMultilevel"/>
    <w:tmpl w:val="81F2A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3843E4F"/>
    <w:multiLevelType w:val="hybridMultilevel"/>
    <w:tmpl w:val="3FCC0982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53A5356C"/>
    <w:multiLevelType w:val="hybridMultilevel"/>
    <w:tmpl w:val="83E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54451B16"/>
    <w:multiLevelType w:val="hybridMultilevel"/>
    <w:tmpl w:val="9B545D3C"/>
    <w:lvl w:ilvl="0" w:tplc="F758A378">
      <w:start w:val="10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44F12E9"/>
    <w:multiLevelType w:val="hybridMultilevel"/>
    <w:tmpl w:val="34F8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54545BCB"/>
    <w:multiLevelType w:val="hybridMultilevel"/>
    <w:tmpl w:val="A888D62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54AD26A7"/>
    <w:multiLevelType w:val="hybridMultilevel"/>
    <w:tmpl w:val="34BED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4C70FD4"/>
    <w:multiLevelType w:val="hybridMultilevel"/>
    <w:tmpl w:val="B968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54E06B8B"/>
    <w:multiLevelType w:val="hybridMultilevel"/>
    <w:tmpl w:val="03B6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B46B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53E6534"/>
    <w:multiLevelType w:val="hybridMultilevel"/>
    <w:tmpl w:val="9962D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558347BF"/>
    <w:multiLevelType w:val="hybridMultilevel"/>
    <w:tmpl w:val="0A08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5A67980"/>
    <w:multiLevelType w:val="hybridMultilevel"/>
    <w:tmpl w:val="C930C2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5C5293B"/>
    <w:multiLevelType w:val="hybridMultilevel"/>
    <w:tmpl w:val="FD30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55EF06C2"/>
    <w:multiLevelType w:val="hybridMultilevel"/>
    <w:tmpl w:val="083E9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561242DD"/>
    <w:multiLevelType w:val="hybridMultilevel"/>
    <w:tmpl w:val="CA4C681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562177EA"/>
    <w:multiLevelType w:val="hybridMultilevel"/>
    <w:tmpl w:val="310E4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5636215F"/>
    <w:multiLevelType w:val="hybridMultilevel"/>
    <w:tmpl w:val="D69A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565B2AC6"/>
    <w:multiLevelType w:val="hybridMultilevel"/>
    <w:tmpl w:val="408ED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4">
    <w:nsid w:val="565F4198"/>
    <w:multiLevelType w:val="hybridMultilevel"/>
    <w:tmpl w:val="37B236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66241D0"/>
    <w:multiLevelType w:val="hybridMultilevel"/>
    <w:tmpl w:val="06FE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56763E95"/>
    <w:multiLevelType w:val="hybridMultilevel"/>
    <w:tmpl w:val="2D1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56A5326C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56D15CDF"/>
    <w:multiLevelType w:val="hybridMultilevel"/>
    <w:tmpl w:val="66680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57232F8D"/>
    <w:multiLevelType w:val="hybridMultilevel"/>
    <w:tmpl w:val="3E06F2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57344089"/>
    <w:multiLevelType w:val="hybridMultilevel"/>
    <w:tmpl w:val="1E90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7453A63"/>
    <w:multiLevelType w:val="hybridMultilevel"/>
    <w:tmpl w:val="38A6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57564D7B"/>
    <w:multiLevelType w:val="hybridMultilevel"/>
    <w:tmpl w:val="6FA4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575D43CA"/>
    <w:multiLevelType w:val="hybridMultilevel"/>
    <w:tmpl w:val="AAB0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57814572"/>
    <w:multiLevelType w:val="hybridMultilevel"/>
    <w:tmpl w:val="F09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578C51DD"/>
    <w:multiLevelType w:val="hybridMultilevel"/>
    <w:tmpl w:val="C456C7A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57C15A5D"/>
    <w:multiLevelType w:val="hybridMultilevel"/>
    <w:tmpl w:val="8B50E820"/>
    <w:lvl w:ilvl="0" w:tplc="BC046BD0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>
    <w:nsid w:val="57CA3A3F"/>
    <w:multiLevelType w:val="hybridMultilevel"/>
    <w:tmpl w:val="8E2CC48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57D3123F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57F17810"/>
    <w:multiLevelType w:val="hybridMultilevel"/>
    <w:tmpl w:val="94D2D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57F47979"/>
    <w:multiLevelType w:val="hybridMultilevel"/>
    <w:tmpl w:val="EC366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584F0FAD"/>
    <w:multiLevelType w:val="hybridMultilevel"/>
    <w:tmpl w:val="15524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58737E76"/>
    <w:multiLevelType w:val="hybridMultilevel"/>
    <w:tmpl w:val="92845E1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58980870"/>
    <w:multiLevelType w:val="hybridMultilevel"/>
    <w:tmpl w:val="A252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590E3397"/>
    <w:multiLevelType w:val="hybridMultilevel"/>
    <w:tmpl w:val="AD0ADA8C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591550D7"/>
    <w:multiLevelType w:val="hybridMultilevel"/>
    <w:tmpl w:val="2ED0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59276EF1"/>
    <w:multiLevelType w:val="hybridMultilevel"/>
    <w:tmpl w:val="C328773E"/>
    <w:lvl w:ilvl="0" w:tplc="291ECA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59526232"/>
    <w:multiLevelType w:val="hybridMultilevel"/>
    <w:tmpl w:val="A5F66B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59682815"/>
    <w:multiLevelType w:val="hybridMultilevel"/>
    <w:tmpl w:val="E8C0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5987464F"/>
    <w:multiLevelType w:val="hybridMultilevel"/>
    <w:tmpl w:val="EDAA2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59A6074F"/>
    <w:multiLevelType w:val="hybridMultilevel"/>
    <w:tmpl w:val="1AEEA3C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59AF5759"/>
    <w:multiLevelType w:val="hybridMultilevel"/>
    <w:tmpl w:val="7118304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59C47B37"/>
    <w:multiLevelType w:val="hybridMultilevel"/>
    <w:tmpl w:val="D680773A"/>
    <w:lvl w:ilvl="0" w:tplc="6C661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5A286782"/>
    <w:multiLevelType w:val="hybridMultilevel"/>
    <w:tmpl w:val="D218A0BE"/>
    <w:lvl w:ilvl="0" w:tplc="35E2839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5A320352"/>
    <w:multiLevelType w:val="hybridMultilevel"/>
    <w:tmpl w:val="B6EE6F1C"/>
    <w:lvl w:ilvl="0" w:tplc="EB360A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5A3312D8"/>
    <w:multiLevelType w:val="hybridMultilevel"/>
    <w:tmpl w:val="2B64255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5A566F93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5A83255D"/>
    <w:multiLevelType w:val="hybridMultilevel"/>
    <w:tmpl w:val="80D4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5AB46E1D"/>
    <w:multiLevelType w:val="hybridMultilevel"/>
    <w:tmpl w:val="86CCCB5A"/>
    <w:lvl w:ilvl="0" w:tplc="C8BEB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5AD26B13"/>
    <w:multiLevelType w:val="hybridMultilevel"/>
    <w:tmpl w:val="1C38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5AE540F6"/>
    <w:multiLevelType w:val="hybridMultilevel"/>
    <w:tmpl w:val="9AF4FD52"/>
    <w:lvl w:ilvl="0" w:tplc="2C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5B081DD9"/>
    <w:multiLevelType w:val="hybridMultilevel"/>
    <w:tmpl w:val="840E8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5B0A5C62"/>
    <w:multiLevelType w:val="hybridMultilevel"/>
    <w:tmpl w:val="8C3C5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5B5519C7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5B6F03C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5B7B442D"/>
    <w:multiLevelType w:val="hybridMultilevel"/>
    <w:tmpl w:val="ECB4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5B8014F9"/>
    <w:multiLevelType w:val="hybridMultilevel"/>
    <w:tmpl w:val="EB5A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5B93555A"/>
    <w:multiLevelType w:val="hybridMultilevel"/>
    <w:tmpl w:val="FA6211E8"/>
    <w:lvl w:ilvl="0" w:tplc="BDDC5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8">
    <w:nsid w:val="5BBD3C29"/>
    <w:multiLevelType w:val="hybridMultilevel"/>
    <w:tmpl w:val="80A6EFB8"/>
    <w:lvl w:ilvl="0" w:tplc="8958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5CB9740F"/>
    <w:multiLevelType w:val="hybridMultilevel"/>
    <w:tmpl w:val="5CE638D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5D3E6482"/>
    <w:multiLevelType w:val="hybridMultilevel"/>
    <w:tmpl w:val="42EA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5D43172B"/>
    <w:multiLevelType w:val="hybridMultilevel"/>
    <w:tmpl w:val="E372353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5D984EBA"/>
    <w:multiLevelType w:val="hybridMultilevel"/>
    <w:tmpl w:val="1C44AE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5DB6524C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5DCD5ADE"/>
    <w:multiLevelType w:val="hybridMultilevel"/>
    <w:tmpl w:val="9082762C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5DEC0061"/>
    <w:multiLevelType w:val="hybridMultilevel"/>
    <w:tmpl w:val="57D61FE2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5DFC677B"/>
    <w:multiLevelType w:val="hybridMultilevel"/>
    <w:tmpl w:val="5858A364"/>
    <w:lvl w:ilvl="0" w:tplc="D346D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5E43701A"/>
    <w:multiLevelType w:val="hybridMultilevel"/>
    <w:tmpl w:val="81BE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5E645D40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5E6468B3"/>
    <w:multiLevelType w:val="hybridMultilevel"/>
    <w:tmpl w:val="B56C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5E8447B4"/>
    <w:multiLevelType w:val="hybridMultilevel"/>
    <w:tmpl w:val="C888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5EAA7AA7"/>
    <w:multiLevelType w:val="hybridMultilevel"/>
    <w:tmpl w:val="67CE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5EC203EC"/>
    <w:multiLevelType w:val="hybridMultilevel"/>
    <w:tmpl w:val="B692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5EC45F72"/>
    <w:multiLevelType w:val="hybridMultilevel"/>
    <w:tmpl w:val="DAE2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5EF23963"/>
    <w:multiLevelType w:val="hybridMultilevel"/>
    <w:tmpl w:val="A0F4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5F65610C"/>
    <w:multiLevelType w:val="hybridMultilevel"/>
    <w:tmpl w:val="B610F7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5F8E1951"/>
    <w:multiLevelType w:val="hybridMultilevel"/>
    <w:tmpl w:val="14CA09C6"/>
    <w:lvl w:ilvl="0" w:tplc="69B844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5FB3338B"/>
    <w:multiLevelType w:val="hybridMultilevel"/>
    <w:tmpl w:val="E60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5FC13B71"/>
    <w:multiLevelType w:val="hybridMultilevel"/>
    <w:tmpl w:val="D218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60317A21"/>
    <w:multiLevelType w:val="hybridMultilevel"/>
    <w:tmpl w:val="1376E3AE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60475C68"/>
    <w:multiLevelType w:val="hybridMultilevel"/>
    <w:tmpl w:val="84041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60487FBE"/>
    <w:multiLevelType w:val="hybridMultilevel"/>
    <w:tmpl w:val="D5B2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606F424A"/>
    <w:multiLevelType w:val="hybridMultilevel"/>
    <w:tmpl w:val="A36A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60C11E61"/>
    <w:multiLevelType w:val="hybridMultilevel"/>
    <w:tmpl w:val="FDDA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60DD51A1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619D7D25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61D43FD3"/>
    <w:multiLevelType w:val="hybridMultilevel"/>
    <w:tmpl w:val="CCAA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62397D45"/>
    <w:multiLevelType w:val="hybridMultilevel"/>
    <w:tmpl w:val="453A2C06"/>
    <w:lvl w:ilvl="0" w:tplc="28E66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625D56AE"/>
    <w:multiLevelType w:val="hybridMultilevel"/>
    <w:tmpl w:val="560E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>
    <w:nsid w:val="62D71B29"/>
    <w:multiLevelType w:val="hybridMultilevel"/>
    <w:tmpl w:val="BC00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62FC1868"/>
    <w:multiLevelType w:val="hybridMultilevel"/>
    <w:tmpl w:val="F3F22F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3201E08"/>
    <w:multiLevelType w:val="hybridMultilevel"/>
    <w:tmpl w:val="C1AA2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633373A7"/>
    <w:multiLevelType w:val="hybridMultilevel"/>
    <w:tmpl w:val="41C4774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635C0935"/>
    <w:multiLevelType w:val="hybridMultilevel"/>
    <w:tmpl w:val="E17A8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63B2652F"/>
    <w:multiLevelType w:val="hybridMultilevel"/>
    <w:tmpl w:val="33DA98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63F32EB6"/>
    <w:multiLevelType w:val="hybridMultilevel"/>
    <w:tmpl w:val="D236E814"/>
    <w:lvl w:ilvl="0" w:tplc="C5FE4BB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640D16D3"/>
    <w:multiLevelType w:val="hybridMultilevel"/>
    <w:tmpl w:val="86A03C0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645D1BF1"/>
    <w:multiLevelType w:val="hybridMultilevel"/>
    <w:tmpl w:val="E576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8">
    <w:nsid w:val="64624D24"/>
    <w:multiLevelType w:val="hybridMultilevel"/>
    <w:tmpl w:val="46FA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646C4EFF"/>
    <w:multiLevelType w:val="hybridMultilevel"/>
    <w:tmpl w:val="6108E970"/>
    <w:lvl w:ilvl="0" w:tplc="1E4A63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86CCD43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64793E5B"/>
    <w:multiLevelType w:val="hybridMultilevel"/>
    <w:tmpl w:val="ADCE65D0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64915724"/>
    <w:multiLevelType w:val="hybridMultilevel"/>
    <w:tmpl w:val="96F8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65117F14"/>
    <w:multiLevelType w:val="hybridMultilevel"/>
    <w:tmpl w:val="CCAC79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5485332"/>
    <w:multiLevelType w:val="hybridMultilevel"/>
    <w:tmpl w:val="B374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65537F04"/>
    <w:multiLevelType w:val="hybridMultilevel"/>
    <w:tmpl w:val="3F18E756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5">
    <w:nsid w:val="65C32C9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65C7584E"/>
    <w:multiLevelType w:val="hybridMultilevel"/>
    <w:tmpl w:val="ECF0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667C65C8"/>
    <w:multiLevelType w:val="hybridMultilevel"/>
    <w:tmpl w:val="EAD6C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669C40AF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66E10379"/>
    <w:multiLevelType w:val="hybridMultilevel"/>
    <w:tmpl w:val="BDE8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672423B9"/>
    <w:multiLevelType w:val="hybridMultilevel"/>
    <w:tmpl w:val="38544B8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67340161"/>
    <w:multiLevelType w:val="hybridMultilevel"/>
    <w:tmpl w:val="23A495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678D46A0"/>
    <w:multiLevelType w:val="hybridMultilevel"/>
    <w:tmpl w:val="46C2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67E4637B"/>
    <w:multiLevelType w:val="hybridMultilevel"/>
    <w:tmpl w:val="7652B93E"/>
    <w:lvl w:ilvl="0" w:tplc="1CE6FD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68025A7D"/>
    <w:multiLevelType w:val="hybridMultilevel"/>
    <w:tmpl w:val="868C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680F5448"/>
    <w:multiLevelType w:val="hybridMultilevel"/>
    <w:tmpl w:val="2D7E9E6A"/>
    <w:lvl w:ilvl="0" w:tplc="D9EA84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68294390"/>
    <w:multiLevelType w:val="hybridMultilevel"/>
    <w:tmpl w:val="51D85B22"/>
    <w:lvl w:ilvl="0" w:tplc="2C1A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68781F65"/>
    <w:multiLevelType w:val="hybridMultilevel"/>
    <w:tmpl w:val="57A2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687F2684"/>
    <w:multiLevelType w:val="hybridMultilevel"/>
    <w:tmpl w:val="CE64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6892051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689907C9"/>
    <w:multiLevelType w:val="hybridMultilevel"/>
    <w:tmpl w:val="A3CEC5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68D50EEB"/>
    <w:multiLevelType w:val="hybridMultilevel"/>
    <w:tmpl w:val="358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68E3073D"/>
    <w:multiLevelType w:val="hybridMultilevel"/>
    <w:tmpl w:val="C812DEB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68F42555"/>
    <w:multiLevelType w:val="hybridMultilevel"/>
    <w:tmpl w:val="64EE8E5A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68F7221C"/>
    <w:multiLevelType w:val="hybridMultilevel"/>
    <w:tmpl w:val="ACCA669E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6938548E"/>
    <w:multiLevelType w:val="hybridMultilevel"/>
    <w:tmpl w:val="45E84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6958285C"/>
    <w:multiLevelType w:val="hybridMultilevel"/>
    <w:tmpl w:val="021A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698C674A"/>
    <w:multiLevelType w:val="hybridMultilevel"/>
    <w:tmpl w:val="91C2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699F3557"/>
    <w:multiLevelType w:val="hybridMultilevel"/>
    <w:tmpl w:val="134EE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69BB7D05"/>
    <w:multiLevelType w:val="hybridMultilevel"/>
    <w:tmpl w:val="36688476"/>
    <w:lvl w:ilvl="0" w:tplc="FB46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0">
    <w:nsid w:val="69C60FDD"/>
    <w:multiLevelType w:val="hybridMultilevel"/>
    <w:tmpl w:val="8A9025C2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69DE3F82"/>
    <w:multiLevelType w:val="hybridMultilevel"/>
    <w:tmpl w:val="59EE5F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6A22596C"/>
    <w:multiLevelType w:val="hybridMultilevel"/>
    <w:tmpl w:val="A968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6A227443"/>
    <w:multiLevelType w:val="hybridMultilevel"/>
    <w:tmpl w:val="129A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6A3E099B"/>
    <w:multiLevelType w:val="hybridMultilevel"/>
    <w:tmpl w:val="7452E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6A7149AF"/>
    <w:multiLevelType w:val="hybridMultilevel"/>
    <w:tmpl w:val="C5EC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6AA20E4E"/>
    <w:multiLevelType w:val="hybridMultilevel"/>
    <w:tmpl w:val="FEEC498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6AA21867"/>
    <w:multiLevelType w:val="hybridMultilevel"/>
    <w:tmpl w:val="B2DAF128"/>
    <w:lvl w:ilvl="0" w:tplc="B8F040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6ADF38CC"/>
    <w:multiLevelType w:val="hybridMultilevel"/>
    <w:tmpl w:val="7438EC16"/>
    <w:lvl w:ilvl="0" w:tplc="A874D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6AF22356"/>
    <w:multiLevelType w:val="hybridMultilevel"/>
    <w:tmpl w:val="CC80DF36"/>
    <w:lvl w:ilvl="0" w:tplc="B1FC7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6AF87173"/>
    <w:multiLevelType w:val="hybridMultilevel"/>
    <w:tmpl w:val="0F5A70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6B1F4AA9"/>
    <w:multiLevelType w:val="hybridMultilevel"/>
    <w:tmpl w:val="BB9CC480"/>
    <w:lvl w:ilvl="0" w:tplc="2C1A000F">
      <w:start w:val="1"/>
      <w:numFmt w:val="decimal"/>
      <w:lvlText w:val="%1."/>
      <w:lvlJc w:val="left"/>
      <w:pPr>
        <w:ind w:left="783" w:hanging="360"/>
      </w:pPr>
    </w:lvl>
    <w:lvl w:ilvl="1" w:tplc="2C1A0019" w:tentative="1">
      <w:start w:val="1"/>
      <w:numFmt w:val="lowerLetter"/>
      <w:lvlText w:val="%2."/>
      <w:lvlJc w:val="left"/>
      <w:pPr>
        <w:ind w:left="1503" w:hanging="360"/>
      </w:pPr>
    </w:lvl>
    <w:lvl w:ilvl="2" w:tplc="2C1A001B" w:tentative="1">
      <w:start w:val="1"/>
      <w:numFmt w:val="lowerRoman"/>
      <w:lvlText w:val="%3."/>
      <w:lvlJc w:val="right"/>
      <w:pPr>
        <w:ind w:left="2223" w:hanging="180"/>
      </w:pPr>
    </w:lvl>
    <w:lvl w:ilvl="3" w:tplc="2C1A000F" w:tentative="1">
      <w:start w:val="1"/>
      <w:numFmt w:val="decimal"/>
      <w:lvlText w:val="%4."/>
      <w:lvlJc w:val="left"/>
      <w:pPr>
        <w:ind w:left="2943" w:hanging="360"/>
      </w:pPr>
    </w:lvl>
    <w:lvl w:ilvl="4" w:tplc="2C1A0019" w:tentative="1">
      <w:start w:val="1"/>
      <w:numFmt w:val="lowerLetter"/>
      <w:lvlText w:val="%5."/>
      <w:lvlJc w:val="left"/>
      <w:pPr>
        <w:ind w:left="3663" w:hanging="360"/>
      </w:pPr>
    </w:lvl>
    <w:lvl w:ilvl="5" w:tplc="2C1A001B" w:tentative="1">
      <w:start w:val="1"/>
      <w:numFmt w:val="lowerRoman"/>
      <w:lvlText w:val="%6."/>
      <w:lvlJc w:val="right"/>
      <w:pPr>
        <w:ind w:left="4383" w:hanging="180"/>
      </w:pPr>
    </w:lvl>
    <w:lvl w:ilvl="6" w:tplc="2C1A000F" w:tentative="1">
      <w:start w:val="1"/>
      <w:numFmt w:val="decimal"/>
      <w:lvlText w:val="%7."/>
      <w:lvlJc w:val="left"/>
      <w:pPr>
        <w:ind w:left="5103" w:hanging="360"/>
      </w:pPr>
    </w:lvl>
    <w:lvl w:ilvl="7" w:tplc="2C1A0019" w:tentative="1">
      <w:start w:val="1"/>
      <w:numFmt w:val="lowerLetter"/>
      <w:lvlText w:val="%8."/>
      <w:lvlJc w:val="left"/>
      <w:pPr>
        <w:ind w:left="5823" w:hanging="360"/>
      </w:pPr>
    </w:lvl>
    <w:lvl w:ilvl="8" w:tplc="2C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92">
    <w:nsid w:val="6B850B5F"/>
    <w:multiLevelType w:val="hybridMultilevel"/>
    <w:tmpl w:val="BA0274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3">
    <w:nsid w:val="6BF02A66"/>
    <w:multiLevelType w:val="hybridMultilevel"/>
    <w:tmpl w:val="8ECE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6C1A7EE8"/>
    <w:multiLevelType w:val="hybridMultilevel"/>
    <w:tmpl w:val="CF2E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6C611DE2"/>
    <w:multiLevelType w:val="hybridMultilevel"/>
    <w:tmpl w:val="478C17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6C901D58"/>
    <w:multiLevelType w:val="hybridMultilevel"/>
    <w:tmpl w:val="EE76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6D064BEA"/>
    <w:multiLevelType w:val="hybridMultilevel"/>
    <w:tmpl w:val="37C0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6D4C4AB5"/>
    <w:multiLevelType w:val="hybridMultilevel"/>
    <w:tmpl w:val="85B26B00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99">
    <w:nsid w:val="6D646470"/>
    <w:multiLevelType w:val="hybridMultilevel"/>
    <w:tmpl w:val="B2EC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6D842FD6"/>
    <w:multiLevelType w:val="hybridMultilevel"/>
    <w:tmpl w:val="BAD2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6DB05917"/>
    <w:multiLevelType w:val="hybridMultilevel"/>
    <w:tmpl w:val="31A01E7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6DB50313"/>
    <w:multiLevelType w:val="hybridMultilevel"/>
    <w:tmpl w:val="F208D564"/>
    <w:lvl w:ilvl="0" w:tplc="F2CE65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6E3D694D"/>
    <w:multiLevelType w:val="hybridMultilevel"/>
    <w:tmpl w:val="EB36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6E563513"/>
    <w:multiLevelType w:val="hybridMultilevel"/>
    <w:tmpl w:val="92F6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6EC07B81"/>
    <w:multiLevelType w:val="hybridMultilevel"/>
    <w:tmpl w:val="A07E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6ECC57FB"/>
    <w:multiLevelType w:val="hybridMultilevel"/>
    <w:tmpl w:val="F48EAD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6EEF11DA"/>
    <w:multiLevelType w:val="hybridMultilevel"/>
    <w:tmpl w:val="2EF6F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6F096B0C"/>
    <w:multiLevelType w:val="hybridMultilevel"/>
    <w:tmpl w:val="F7F0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6F2D61F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6F6B3430"/>
    <w:multiLevelType w:val="hybridMultilevel"/>
    <w:tmpl w:val="94365AB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1">
    <w:nsid w:val="6FCA63A4"/>
    <w:multiLevelType w:val="hybridMultilevel"/>
    <w:tmpl w:val="9E50EE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6FE27649"/>
    <w:multiLevelType w:val="hybridMultilevel"/>
    <w:tmpl w:val="449E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7034384F"/>
    <w:multiLevelType w:val="hybridMultilevel"/>
    <w:tmpl w:val="D6AE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70694118"/>
    <w:multiLevelType w:val="hybridMultilevel"/>
    <w:tmpl w:val="AD60A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0761EC6"/>
    <w:multiLevelType w:val="hybridMultilevel"/>
    <w:tmpl w:val="343E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70802A27"/>
    <w:multiLevelType w:val="hybridMultilevel"/>
    <w:tmpl w:val="760A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0966814"/>
    <w:multiLevelType w:val="hybridMultilevel"/>
    <w:tmpl w:val="11E82F12"/>
    <w:lvl w:ilvl="0" w:tplc="78805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8">
    <w:nsid w:val="70967301"/>
    <w:multiLevelType w:val="hybridMultilevel"/>
    <w:tmpl w:val="8240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70A65C3D"/>
    <w:multiLevelType w:val="hybridMultilevel"/>
    <w:tmpl w:val="A51A5852"/>
    <w:lvl w:ilvl="0" w:tplc="A95222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70F1194D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13000D5"/>
    <w:multiLevelType w:val="hybridMultilevel"/>
    <w:tmpl w:val="24E83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727C4EA8"/>
    <w:multiLevelType w:val="hybridMultilevel"/>
    <w:tmpl w:val="B44C7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72EF7EDF"/>
    <w:multiLevelType w:val="hybridMultilevel"/>
    <w:tmpl w:val="1784A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72FE55DE"/>
    <w:multiLevelType w:val="hybridMultilevel"/>
    <w:tmpl w:val="C28AC034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730732A0"/>
    <w:multiLevelType w:val="hybridMultilevel"/>
    <w:tmpl w:val="CB1A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733A3F17"/>
    <w:multiLevelType w:val="hybridMultilevel"/>
    <w:tmpl w:val="494A2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738215D9"/>
    <w:multiLevelType w:val="hybridMultilevel"/>
    <w:tmpl w:val="B0DC6F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739F5BD9"/>
    <w:multiLevelType w:val="hybridMultilevel"/>
    <w:tmpl w:val="9BE0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73D157A1"/>
    <w:multiLevelType w:val="hybridMultilevel"/>
    <w:tmpl w:val="089EE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73EE4A0F"/>
    <w:multiLevelType w:val="hybridMultilevel"/>
    <w:tmpl w:val="EB4A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73EF6447"/>
    <w:multiLevelType w:val="hybridMultilevel"/>
    <w:tmpl w:val="311EA91E"/>
    <w:lvl w:ilvl="0" w:tplc="4F6AF9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>
    <w:nsid w:val="74BC1C17"/>
    <w:multiLevelType w:val="hybridMultilevel"/>
    <w:tmpl w:val="CF50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74BE60CD"/>
    <w:multiLevelType w:val="hybridMultilevel"/>
    <w:tmpl w:val="0FAA400E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74CF077C"/>
    <w:multiLevelType w:val="hybridMultilevel"/>
    <w:tmpl w:val="9CB685E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74D02EA2"/>
    <w:multiLevelType w:val="hybridMultilevel"/>
    <w:tmpl w:val="54D4A7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75242706"/>
    <w:multiLevelType w:val="hybridMultilevel"/>
    <w:tmpl w:val="91481CD4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7">
    <w:nsid w:val="75463E85"/>
    <w:multiLevelType w:val="hybridMultilevel"/>
    <w:tmpl w:val="6DD4B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>
    <w:nsid w:val="75837764"/>
    <w:multiLevelType w:val="hybridMultilevel"/>
    <w:tmpl w:val="1252593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75B20C7A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75C2681A"/>
    <w:multiLevelType w:val="hybridMultilevel"/>
    <w:tmpl w:val="FB80EB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75E515EA"/>
    <w:multiLevelType w:val="hybridMultilevel"/>
    <w:tmpl w:val="D46608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764F76A7"/>
    <w:multiLevelType w:val="hybridMultilevel"/>
    <w:tmpl w:val="793680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7667208D"/>
    <w:multiLevelType w:val="hybridMultilevel"/>
    <w:tmpl w:val="F0B61E22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4">
    <w:nsid w:val="76905098"/>
    <w:multiLevelType w:val="hybridMultilevel"/>
    <w:tmpl w:val="37564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76951491"/>
    <w:multiLevelType w:val="hybridMultilevel"/>
    <w:tmpl w:val="630A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7733386C"/>
    <w:multiLevelType w:val="hybridMultilevel"/>
    <w:tmpl w:val="92B6DE3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773B5939"/>
    <w:multiLevelType w:val="hybridMultilevel"/>
    <w:tmpl w:val="45FC54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8">
    <w:nsid w:val="776E0F02"/>
    <w:multiLevelType w:val="hybridMultilevel"/>
    <w:tmpl w:val="CE5E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77794162"/>
    <w:multiLevelType w:val="hybridMultilevel"/>
    <w:tmpl w:val="420C444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7785013A"/>
    <w:multiLevelType w:val="hybridMultilevel"/>
    <w:tmpl w:val="9F2E1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778B7150"/>
    <w:multiLevelType w:val="hybridMultilevel"/>
    <w:tmpl w:val="BD089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782877A3"/>
    <w:multiLevelType w:val="hybridMultilevel"/>
    <w:tmpl w:val="D3ECADAE"/>
    <w:lvl w:ilvl="0" w:tplc="63B0E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7837239B"/>
    <w:multiLevelType w:val="hybridMultilevel"/>
    <w:tmpl w:val="42B0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787D2BEE"/>
    <w:multiLevelType w:val="hybridMultilevel"/>
    <w:tmpl w:val="FD32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">
    <w:nsid w:val="78D54B1D"/>
    <w:multiLevelType w:val="hybridMultilevel"/>
    <w:tmpl w:val="B55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">
    <w:nsid w:val="798537AA"/>
    <w:multiLevelType w:val="hybridMultilevel"/>
    <w:tmpl w:val="7B620010"/>
    <w:lvl w:ilvl="0" w:tplc="2C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>
    <w:nsid w:val="79977B6F"/>
    <w:multiLevelType w:val="hybridMultilevel"/>
    <w:tmpl w:val="6C98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79F90E7A"/>
    <w:multiLevelType w:val="hybridMultilevel"/>
    <w:tmpl w:val="21262C5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>
    <w:nsid w:val="7A4502A1"/>
    <w:multiLevelType w:val="hybridMultilevel"/>
    <w:tmpl w:val="2868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7AC82EA7"/>
    <w:multiLevelType w:val="hybridMultilevel"/>
    <w:tmpl w:val="E1C6EB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7B153AD9"/>
    <w:multiLevelType w:val="hybridMultilevel"/>
    <w:tmpl w:val="7728DDCC"/>
    <w:lvl w:ilvl="0" w:tplc="6B7E4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2">
    <w:nsid w:val="7B761EA9"/>
    <w:multiLevelType w:val="hybridMultilevel"/>
    <w:tmpl w:val="F530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7BAC3DEA"/>
    <w:multiLevelType w:val="hybridMultilevel"/>
    <w:tmpl w:val="68DA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">
    <w:nsid w:val="7BAC5242"/>
    <w:multiLevelType w:val="hybridMultilevel"/>
    <w:tmpl w:val="7814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7BB76A9E"/>
    <w:multiLevelType w:val="hybridMultilevel"/>
    <w:tmpl w:val="F4FE72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6">
    <w:nsid w:val="7BFD67BC"/>
    <w:multiLevelType w:val="hybridMultilevel"/>
    <w:tmpl w:val="D610C1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7C081771"/>
    <w:multiLevelType w:val="hybridMultilevel"/>
    <w:tmpl w:val="E39E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7C552E41"/>
    <w:multiLevelType w:val="hybridMultilevel"/>
    <w:tmpl w:val="7A8A6676"/>
    <w:lvl w:ilvl="0" w:tplc="AF12CB5A">
      <w:start w:val="1"/>
      <w:numFmt w:val="decimal"/>
      <w:lvlText w:val="%1."/>
      <w:lvlJc w:val="left"/>
      <w:pPr>
        <w:ind w:left="1033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753" w:hanging="360"/>
      </w:pPr>
    </w:lvl>
    <w:lvl w:ilvl="2" w:tplc="2C1A001B" w:tentative="1">
      <w:start w:val="1"/>
      <w:numFmt w:val="lowerRoman"/>
      <w:lvlText w:val="%3."/>
      <w:lvlJc w:val="right"/>
      <w:pPr>
        <w:ind w:left="2473" w:hanging="180"/>
      </w:pPr>
    </w:lvl>
    <w:lvl w:ilvl="3" w:tplc="2C1A000F" w:tentative="1">
      <w:start w:val="1"/>
      <w:numFmt w:val="decimal"/>
      <w:lvlText w:val="%4."/>
      <w:lvlJc w:val="left"/>
      <w:pPr>
        <w:ind w:left="3193" w:hanging="360"/>
      </w:pPr>
    </w:lvl>
    <w:lvl w:ilvl="4" w:tplc="2C1A0019" w:tentative="1">
      <w:start w:val="1"/>
      <w:numFmt w:val="lowerLetter"/>
      <w:lvlText w:val="%5."/>
      <w:lvlJc w:val="left"/>
      <w:pPr>
        <w:ind w:left="3913" w:hanging="360"/>
      </w:pPr>
    </w:lvl>
    <w:lvl w:ilvl="5" w:tplc="2C1A001B" w:tentative="1">
      <w:start w:val="1"/>
      <w:numFmt w:val="lowerRoman"/>
      <w:lvlText w:val="%6."/>
      <w:lvlJc w:val="right"/>
      <w:pPr>
        <w:ind w:left="4633" w:hanging="180"/>
      </w:pPr>
    </w:lvl>
    <w:lvl w:ilvl="6" w:tplc="2C1A000F" w:tentative="1">
      <w:start w:val="1"/>
      <w:numFmt w:val="decimal"/>
      <w:lvlText w:val="%7."/>
      <w:lvlJc w:val="left"/>
      <w:pPr>
        <w:ind w:left="5353" w:hanging="360"/>
      </w:pPr>
    </w:lvl>
    <w:lvl w:ilvl="7" w:tplc="2C1A0019" w:tentative="1">
      <w:start w:val="1"/>
      <w:numFmt w:val="lowerLetter"/>
      <w:lvlText w:val="%8."/>
      <w:lvlJc w:val="left"/>
      <w:pPr>
        <w:ind w:left="6073" w:hanging="360"/>
      </w:pPr>
    </w:lvl>
    <w:lvl w:ilvl="8" w:tplc="2C1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69">
    <w:nsid w:val="7C784BAA"/>
    <w:multiLevelType w:val="hybridMultilevel"/>
    <w:tmpl w:val="20F4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7CC02697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7CC74244"/>
    <w:multiLevelType w:val="hybridMultilevel"/>
    <w:tmpl w:val="CB9A4F5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7CE22E24"/>
    <w:multiLevelType w:val="hybridMultilevel"/>
    <w:tmpl w:val="5678BAB6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">
    <w:nsid w:val="7D1A26F3"/>
    <w:multiLevelType w:val="hybridMultilevel"/>
    <w:tmpl w:val="2B5A828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>
    <w:nsid w:val="7D6D149B"/>
    <w:multiLevelType w:val="hybridMultilevel"/>
    <w:tmpl w:val="55DA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6">
    <w:nsid w:val="7D7950E1"/>
    <w:multiLevelType w:val="hybridMultilevel"/>
    <w:tmpl w:val="097A12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7D7C551F"/>
    <w:multiLevelType w:val="hybridMultilevel"/>
    <w:tmpl w:val="84A2C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7DA90840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7DAE4C20"/>
    <w:multiLevelType w:val="hybridMultilevel"/>
    <w:tmpl w:val="3AA40D2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7DCC5A43"/>
    <w:multiLevelType w:val="hybridMultilevel"/>
    <w:tmpl w:val="03F0799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7E195903"/>
    <w:multiLevelType w:val="hybridMultilevel"/>
    <w:tmpl w:val="B73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7E1B1459"/>
    <w:multiLevelType w:val="hybridMultilevel"/>
    <w:tmpl w:val="7B48F4A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7E9F61FE"/>
    <w:multiLevelType w:val="hybridMultilevel"/>
    <w:tmpl w:val="C1E05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7EC408DC"/>
    <w:multiLevelType w:val="hybridMultilevel"/>
    <w:tmpl w:val="2FD6801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5">
    <w:nsid w:val="7ECD54FC"/>
    <w:multiLevelType w:val="hybridMultilevel"/>
    <w:tmpl w:val="15D6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>
    <w:nsid w:val="7ECE70C3"/>
    <w:multiLevelType w:val="hybridMultilevel"/>
    <w:tmpl w:val="5E1A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7EDD2ABD"/>
    <w:multiLevelType w:val="hybridMultilevel"/>
    <w:tmpl w:val="42FC1F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8">
    <w:nsid w:val="7F3C77F8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7F51138B"/>
    <w:multiLevelType w:val="hybridMultilevel"/>
    <w:tmpl w:val="06FA0420"/>
    <w:lvl w:ilvl="0" w:tplc="90E08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7F930786"/>
    <w:multiLevelType w:val="hybridMultilevel"/>
    <w:tmpl w:val="4E86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7FB92063"/>
    <w:multiLevelType w:val="hybridMultilevel"/>
    <w:tmpl w:val="83E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>
    <w:nsid w:val="7FCD387C"/>
    <w:multiLevelType w:val="hybridMultilevel"/>
    <w:tmpl w:val="513AA9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5"/>
  </w:num>
  <w:num w:numId="2">
    <w:abstractNumId w:val="44"/>
  </w:num>
  <w:num w:numId="3">
    <w:abstractNumId w:val="583"/>
  </w:num>
  <w:num w:numId="4">
    <w:abstractNumId w:val="5"/>
  </w:num>
  <w:num w:numId="5">
    <w:abstractNumId w:val="6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546"/>
  </w:num>
  <w:num w:numId="8">
    <w:abstractNumId w:val="400"/>
  </w:num>
  <w:num w:numId="9">
    <w:abstractNumId w:val="668"/>
  </w:num>
  <w:num w:numId="10">
    <w:abstractNumId w:val="277"/>
  </w:num>
  <w:num w:numId="11">
    <w:abstractNumId w:val="137"/>
  </w:num>
  <w:num w:numId="12">
    <w:abstractNumId w:val="635"/>
  </w:num>
  <w:num w:numId="13">
    <w:abstractNumId w:val="666"/>
  </w:num>
  <w:num w:numId="14">
    <w:abstractNumId w:val="570"/>
  </w:num>
  <w:num w:numId="15">
    <w:abstractNumId w:val="542"/>
  </w:num>
  <w:num w:numId="16">
    <w:abstractNumId w:val="656"/>
  </w:num>
  <w:num w:numId="17">
    <w:abstractNumId w:val="590"/>
  </w:num>
  <w:num w:numId="18">
    <w:abstractNumId w:val="144"/>
  </w:num>
  <w:num w:numId="19">
    <w:abstractNumId w:val="164"/>
  </w:num>
  <w:num w:numId="20">
    <w:abstractNumId w:val="561"/>
  </w:num>
  <w:num w:numId="21">
    <w:abstractNumId w:val="67"/>
  </w:num>
  <w:num w:numId="22">
    <w:abstractNumId w:val="320"/>
  </w:num>
  <w:num w:numId="23">
    <w:abstractNumId w:val="342"/>
  </w:num>
  <w:num w:numId="24">
    <w:abstractNumId w:val="566"/>
  </w:num>
  <w:num w:numId="25">
    <w:abstractNumId w:val="202"/>
  </w:num>
  <w:num w:numId="26">
    <w:abstractNumId w:val="495"/>
  </w:num>
  <w:num w:numId="27">
    <w:abstractNumId w:val="38"/>
  </w:num>
  <w:num w:numId="28">
    <w:abstractNumId w:val="29"/>
  </w:num>
  <w:num w:numId="29">
    <w:abstractNumId w:val="250"/>
  </w:num>
  <w:num w:numId="30">
    <w:abstractNumId w:val="391"/>
  </w:num>
  <w:num w:numId="31">
    <w:abstractNumId w:val="73"/>
  </w:num>
  <w:num w:numId="32">
    <w:abstractNumId w:val="206"/>
  </w:num>
  <w:num w:numId="33">
    <w:abstractNumId w:val="326"/>
  </w:num>
  <w:num w:numId="34">
    <w:abstractNumId w:val="364"/>
  </w:num>
  <w:num w:numId="35">
    <w:abstractNumId w:val="269"/>
  </w:num>
  <w:num w:numId="36">
    <w:abstractNumId w:val="500"/>
  </w:num>
  <w:num w:numId="37">
    <w:abstractNumId w:val="304"/>
  </w:num>
  <w:num w:numId="38">
    <w:abstractNumId w:val="370"/>
  </w:num>
  <w:num w:numId="39">
    <w:abstractNumId w:val="475"/>
  </w:num>
  <w:num w:numId="40">
    <w:abstractNumId w:val="414"/>
  </w:num>
  <w:num w:numId="41">
    <w:abstractNumId w:val="680"/>
  </w:num>
  <w:num w:numId="42">
    <w:abstractNumId w:val="266"/>
  </w:num>
  <w:num w:numId="43">
    <w:abstractNumId w:val="350"/>
  </w:num>
  <w:num w:numId="44">
    <w:abstractNumId w:val="99"/>
  </w:num>
  <w:num w:numId="45">
    <w:abstractNumId w:val="380"/>
  </w:num>
  <w:num w:numId="46">
    <w:abstractNumId w:val="263"/>
  </w:num>
  <w:num w:numId="47">
    <w:abstractNumId w:val="130"/>
  </w:num>
  <w:num w:numId="48">
    <w:abstractNumId w:val="248"/>
  </w:num>
  <w:num w:numId="49">
    <w:abstractNumId w:val="163"/>
  </w:num>
  <w:num w:numId="50">
    <w:abstractNumId w:val="384"/>
  </w:num>
  <w:num w:numId="51">
    <w:abstractNumId w:val="302"/>
  </w:num>
  <w:num w:numId="52">
    <w:abstractNumId w:val="1"/>
  </w:num>
  <w:num w:numId="53">
    <w:abstractNumId w:val="646"/>
  </w:num>
  <w:num w:numId="54">
    <w:abstractNumId w:val="211"/>
  </w:num>
  <w:num w:numId="55">
    <w:abstractNumId w:val="105"/>
  </w:num>
  <w:num w:numId="56">
    <w:abstractNumId w:val="230"/>
  </w:num>
  <w:num w:numId="57">
    <w:abstractNumId w:val="85"/>
  </w:num>
  <w:num w:numId="58">
    <w:abstractNumId w:val="665"/>
  </w:num>
  <w:num w:numId="59">
    <w:abstractNumId w:val="369"/>
  </w:num>
  <w:num w:numId="60">
    <w:abstractNumId w:val="109"/>
  </w:num>
  <w:num w:numId="61">
    <w:abstractNumId w:val="512"/>
  </w:num>
  <w:num w:numId="62">
    <w:abstractNumId w:val="396"/>
  </w:num>
  <w:num w:numId="63">
    <w:abstractNumId w:val="490"/>
  </w:num>
  <w:num w:numId="64">
    <w:abstractNumId w:val="262"/>
  </w:num>
  <w:num w:numId="65">
    <w:abstractNumId w:val="357"/>
  </w:num>
  <w:num w:numId="66">
    <w:abstractNumId w:val="647"/>
  </w:num>
  <w:num w:numId="67">
    <w:abstractNumId w:val="338"/>
  </w:num>
  <w:num w:numId="68">
    <w:abstractNumId w:val="649"/>
  </w:num>
  <w:num w:numId="69">
    <w:abstractNumId w:val="244"/>
  </w:num>
  <w:num w:numId="70">
    <w:abstractNumId w:val="125"/>
  </w:num>
  <w:num w:numId="71">
    <w:abstractNumId w:val="39"/>
  </w:num>
  <w:num w:numId="72">
    <w:abstractNumId w:val="368"/>
  </w:num>
  <w:num w:numId="73">
    <w:abstractNumId w:val="451"/>
  </w:num>
  <w:num w:numId="74">
    <w:abstractNumId w:val="49"/>
  </w:num>
  <w:num w:numId="75">
    <w:abstractNumId w:val="386"/>
  </w:num>
  <w:num w:numId="76">
    <w:abstractNumId w:val="460"/>
  </w:num>
  <w:num w:numId="77">
    <w:abstractNumId w:val="77"/>
  </w:num>
  <w:num w:numId="78">
    <w:abstractNumId w:val="509"/>
  </w:num>
  <w:num w:numId="79">
    <w:abstractNumId w:val="363"/>
  </w:num>
  <w:num w:numId="80">
    <w:abstractNumId w:val="525"/>
  </w:num>
  <w:num w:numId="81">
    <w:abstractNumId w:val="323"/>
  </w:num>
  <w:num w:numId="82">
    <w:abstractNumId w:val="334"/>
  </w:num>
  <w:num w:numId="83">
    <w:abstractNumId w:val="464"/>
  </w:num>
  <w:num w:numId="84">
    <w:abstractNumId w:val="343"/>
  </w:num>
  <w:num w:numId="85">
    <w:abstractNumId w:val="279"/>
  </w:num>
  <w:num w:numId="86">
    <w:abstractNumId w:val="410"/>
  </w:num>
  <w:num w:numId="87">
    <w:abstractNumId w:val="41"/>
  </w:num>
  <w:num w:numId="88">
    <w:abstractNumId w:val="203"/>
  </w:num>
  <w:num w:numId="89">
    <w:abstractNumId w:val="147"/>
  </w:num>
  <w:num w:numId="90">
    <w:abstractNumId w:val="442"/>
  </w:num>
  <w:num w:numId="91">
    <w:abstractNumId w:val="337"/>
  </w:num>
  <w:num w:numId="92">
    <w:abstractNumId w:val="352"/>
  </w:num>
  <w:num w:numId="93">
    <w:abstractNumId w:val="14"/>
  </w:num>
  <w:num w:numId="94">
    <w:abstractNumId w:val="312"/>
  </w:num>
  <w:num w:numId="95">
    <w:abstractNumId w:val="482"/>
  </w:num>
  <w:num w:numId="96">
    <w:abstractNumId w:val="565"/>
  </w:num>
  <w:num w:numId="97">
    <w:abstractNumId w:val="303"/>
  </w:num>
  <w:num w:numId="98">
    <w:abstractNumId w:val="281"/>
  </w:num>
  <w:num w:numId="99">
    <w:abstractNumId w:val="8"/>
  </w:num>
  <w:num w:numId="100">
    <w:abstractNumId w:val="457"/>
  </w:num>
  <w:num w:numId="101">
    <w:abstractNumId w:val="426"/>
  </w:num>
  <w:num w:numId="102">
    <w:abstractNumId w:val="121"/>
  </w:num>
  <w:num w:numId="103">
    <w:abstractNumId w:val="660"/>
  </w:num>
  <w:num w:numId="104">
    <w:abstractNumId w:val="68"/>
  </w:num>
  <w:num w:numId="105">
    <w:abstractNumId w:val="275"/>
  </w:num>
  <w:num w:numId="106">
    <w:abstractNumId w:val="377"/>
  </w:num>
  <w:num w:numId="107">
    <w:abstractNumId w:val="404"/>
  </w:num>
  <w:num w:numId="108">
    <w:abstractNumId w:val="591"/>
  </w:num>
  <w:num w:numId="109">
    <w:abstractNumId w:val="24"/>
  </w:num>
  <w:num w:numId="110">
    <w:abstractNumId w:val="168"/>
  </w:num>
  <w:num w:numId="111">
    <w:abstractNumId w:val="328"/>
  </w:num>
  <w:num w:numId="112">
    <w:abstractNumId w:val="127"/>
  </w:num>
  <w:num w:numId="113">
    <w:abstractNumId w:val="227"/>
  </w:num>
  <w:num w:numId="114">
    <w:abstractNumId w:val="606"/>
  </w:num>
  <w:num w:numId="115">
    <w:abstractNumId w:val="91"/>
  </w:num>
  <w:num w:numId="116">
    <w:abstractNumId w:val="682"/>
  </w:num>
  <w:num w:numId="117">
    <w:abstractNumId w:val="676"/>
  </w:num>
  <w:num w:numId="118">
    <w:abstractNumId w:val="278"/>
  </w:num>
  <w:num w:numId="119">
    <w:abstractNumId w:val="165"/>
  </w:num>
  <w:num w:numId="120">
    <w:abstractNumId w:val="641"/>
  </w:num>
  <w:num w:numId="121">
    <w:abstractNumId w:val="672"/>
  </w:num>
  <w:num w:numId="122">
    <w:abstractNumId w:val="160"/>
  </w:num>
  <w:num w:numId="123">
    <w:abstractNumId w:val="684"/>
  </w:num>
  <w:num w:numId="124">
    <w:abstractNumId w:val="402"/>
  </w:num>
  <w:num w:numId="125">
    <w:abstractNumId w:val="329"/>
  </w:num>
  <w:num w:numId="126">
    <w:abstractNumId w:val="220"/>
  </w:num>
  <w:num w:numId="127">
    <w:abstractNumId w:val="154"/>
  </w:num>
  <w:num w:numId="128">
    <w:abstractNumId w:val="150"/>
  </w:num>
  <w:num w:numId="129">
    <w:abstractNumId w:val="45"/>
  </w:num>
  <w:num w:numId="130">
    <w:abstractNumId w:val="166"/>
  </w:num>
  <w:num w:numId="131">
    <w:abstractNumId w:val="293"/>
  </w:num>
  <w:num w:numId="132">
    <w:abstractNumId w:val="413"/>
  </w:num>
  <w:num w:numId="133">
    <w:abstractNumId w:val="430"/>
  </w:num>
  <w:num w:numId="134">
    <w:abstractNumId w:val="255"/>
  </w:num>
  <w:num w:numId="135">
    <w:abstractNumId w:val="420"/>
  </w:num>
  <w:num w:numId="136">
    <w:abstractNumId w:val="126"/>
  </w:num>
  <w:num w:numId="137">
    <w:abstractNumId w:val="401"/>
  </w:num>
  <w:num w:numId="138">
    <w:abstractNumId w:val="53"/>
  </w:num>
  <w:num w:numId="139">
    <w:abstractNumId w:val="359"/>
  </w:num>
  <w:num w:numId="140">
    <w:abstractNumId w:val="196"/>
  </w:num>
  <w:num w:numId="141">
    <w:abstractNumId w:val="335"/>
  </w:num>
  <w:num w:numId="142">
    <w:abstractNumId w:val="589"/>
  </w:num>
  <w:num w:numId="143">
    <w:abstractNumId w:val="287"/>
  </w:num>
  <w:num w:numId="144">
    <w:abstractNumId w:val="189"/>
  </w:num>
  <w:num w:numId="145">
    <w:abstractNumId w:val="379"/>
  </w:num>
  <w:num w:numId="146">
    <w:abstractNumId w:val="440"/>
  </w:num>
  <w:num w:numId="147">
    <w:abstractNumId w:val="148"/>
  </w:num>
  <w:num w:numId="148">
    <w:abstractNumId w:val="581"/>
  </w:num>
  <w:num w:numId="149">
    <w:abstractNumId w:val="477"/>
  </w:num>
  <w:num w:numId="150">
    <w:abstractNumId w:val="116"/>
  </w:num>
  <w:num w:numId="151">
    <w:abstractNumId w:val="692"/>
  </w:num>
  <w:num w:numId="152">
    <w:abstractNumId w:val="19"/>
  </w:num>
  <w:num w:numId="153">
    <w:abstractNumId w:val="339"/>
  </w:num>
  <w:num w:numId="154">
    <w:abstractNumId w:val="229"/>
  </w:num>
  <w:num w:numId="155">
    <w:abstractNumId w:val="30"/>
  </w:num>
  <w:num w:numId="156">
    <w:abstractNumId w:val="185"/>
  </w:num>
  <w:num w:numId="157">
    <w:abstractNumId w:val="544"/>
  </w:num>
  <w:num w:numId="158">
    <w:abstractNumId w:val="95"/>
  </w:num>
  <w:num w:numId="159">
    <w:abstractNumId w:val="611"/>
  </w:num>
  <w:num w:numId="160">
    <w:abstractNumId w:val="240"/>
  </w:num>
  <w:num w:numId="161">
    <w:abstractNumId w:val="658"/>
  </w:num>
  <w:num w:numId="162">
    <w:abstractNumId w:val="552"/>
  </w:num>
  <w:num w:numId="163">
    <w:abstractNumId w:val="595"/>
  </w:num>
  <w:num w:numId="164">
    <w:abstractNumId w:val="540"/>
  </w:num>
  <w:num w:numId="165">
    <w:abstractNumId w:val="50"/>
  </w:num>
  <w:num w:numId="166">
    <w:abstractNumId w:val="296"/>
  </w:num>
  <w:num w:numId="167">
    <w:abstractNumId w:val="214"/>
  </w:num>
  <w:num w:numId="168">
    <w:abstractNumId w:val="487"/>
  </w:num>
  <w:num w:numId="169">
    <w:abstractNumId w:val="97"/>
  </w:num>
  <w:num w:numId="170">
    <w:abstractNumId w:val="627"/>
  </w:num>
  <w:num w:numId="171">
    <w:abstractNumId w:val="640"/>
  </w:num>
  <w:num w:numId="172">
    <w:abstractNumId w:val="362"/>
  </w:num>
  <w:num w:numId="173">
    <w:abstractNumId w:val="173"/>
  </w:num>
  <w:num w:numId="174">
    <w:abstractNumId w:val="170"/>
  </w:num>
  <w:num w:numId="175">
    <w:abstractNumId w:val="37"/>
  </w:num>
  <w:num w:numId="176">
    <w:abstractNumId w:val="40"/>
  </w:num>
  <w:num w:numId="177">
    <w:abstractNumId w:val="411"/>
  </w:num>
  <w:num w:numId="178">
    <w:abstractNumId w:val="42"/>
  </w:num>
  <w:num w:numId="179">
    <w:abstractNumId w:val="233"/>
  </w:num>
  <w:num w:numId="180">
    <w:abstractNumId w:val="491"/>
  </w:num>
  <w:num w:numId="181">
    <w:abstractNumId w:val="511"/>
  </w:num>
  <w:num w:numId="182">
    <w:abstractNumId w:val="643"/>
  </w:num>
  <w:num w:numId="183">
    <w:abstractNumId w:val="405"/>
  </w:num>
  <w:num w:numId="184">
    <w:abstractNumId w:val="445"/>
  </w:num>
  <w:num w:numId="185">
    <w:abstractNumId w:val="82"/>
  </w:num>
  <w:num w:numId="186">
    <w:abstractNumId w:val="642"/>
  </w:num>
  <w:num w:numId="187">
    <w:abstractNumId w:val="4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32"/>
  </w:num>
  <w:num w:numId="190">
    <w:abstractNumId w:val="560"/>
  </w:num>
  <w:num w:numId="19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661"/>
  </w:num>
  <w:num w:numId="193">
    <w:abstractNumId w:val="346"/>
  </w:num>
  <w:num w:numId="194">
    <w:abstractNumId w:val="425"/>
  </w:num>
  <w:num w:numId="195">
    <w:abstractNumId w:val="671"/>
  </w:num>
  <w:num w:numId="196">
    <w:abstractNumId w:val="586"/>
  </w:num>
  <w:num w:numId="197">
    <w:abstractNumId w:val="403"/>
  </w:num>
  <w:num w:numId="198">
    <w:abstractNumId w:val="192"/>
  </w:num>
  <w:num w:numId="199">
    <w:abstractNumId w:val="259"/>
  </w:num>
  <w:num w:numId="200">
    <w:abstractNumId w:val="515"/>
  </w:num>
  <w:num w:numId="201">
    <w:abstractNumId w:val="155"/>
  </w:num>
  <w:num w:numId="202">
    <w:abstractNumId w:val="474"/>
  </w:num>
  <w:num w:numId="203">
    <w:abstractNumId w:val="228"/>
  </w:num>
  <w:num w:numId="204">
    <w:abstractNumId w:val="393"/>
  </w:num>
  <w:num w:numId="205">
    <w:abstractNumId w:val="371"/>
  </w:num>
  <w:num w:numId="206">
    <w:abstractNumId w:val="367"/>
  </w:num>
  <w:num w:numId="207">
    <w:abstractNumId w:val="90"/>
  </w:num>
  <w:num w:numId="208">
    <w:abstractNumId w:val="602"/>
  </w:num>
  <w:num w:numId="209">
    <w:abstractNumId w:val="578"/>
  </w:num>
  <w:num w:numId="210">
    <w:abstractNumId w:val="283"/>
  </w:num>
  <w:num w:numId="211">
    <w:abstractNumId w:val="177"/>
  </w:num>
  <w:num w:numId="212">
    <w:abstractNumId w:val="327"/>
  </w:num>
  <w:num w:numId="213">
    <w:abstractNumId w:val="562"/>
  </w:num>
  <w:num w:numId="214">
    <w:abstractNumId w:val="526"/>
  </w:num>
  <w:num w:numId="215">
    <w:abstractNumId w:val="83"/>
  </w:num>
  <w:num w:numId="216">
    <w:abstractNumId w:val="319"/>
  </w:num>
  <w:num w:numId="217">
    <w:abstractNumId w:val="175"/>
  </w:num>
  <w:num w:numId="218">
    <w:abstractNumId w:val="548"/>
  </w:num>
  <w:num w:numId="219">
    <w:abstractNumId w:val="424"/>
  </w:num>
  <w:num w:numId="220">
    <w:abstractNumId w:val="677"/>
  </w:num>
  <w:num w:numId="221">
    <w:abstractNumId w:val="16"/>
  </w:num>
  <w:num w:numId="222">
    <w:abstractNumId w:val="330"/>
  </w:num>
  <w:num w:numId="223">
    <w:abstractNumId w:val="607"/>
  </w:num>
  <w:num w:numId="224">
    <w:abstractNumId w:val="138"/>
  </w:num>
  <w:num w:numId="225">
    <w:abstractNumId w:val="597"/>
  </w:num>
  <w:num w:numId="226">
    <w:abstractNumId w:val="476"/>
  </w:num>
  <w:num w:numId="227">
    <w:abstractNumId w:val="452"/>
  </w:num>
  <w:num w:numId="228">
    <w:abstractNumId w:val="621"/>
  </w:num>
  <w:num w:numId="229">
    <w:abstractNumId w:val="397"/>
  </w:num>
  <w:num w:numId="230">
    <w:abstractNumId w:val="605"/>
  </w:num>
  <w:num w:numId="231">
    <w:abstractNumId w:val="156"/>
  </w:num>
  <w:num w:numId="232">
    <w:abstractNumId w:val="176"/>
  </w:num>
  <w:num w:numId="233">
    <w:abstractNumId w:val="271"/>
  </w:num>
  <w:num w:numId="234">
    <w:abstractNumId w:val="59"/>
  </w:num>
  <w:num w:numId="235">
    <w:abstractNumId w:val="685"/>
  </w:num>
  <w:num w:numId="236">
    <w:abstractNumId w:val="51"/>
  </w:num>
  <w:num w:numId="237">
    <w:abstractNumId w:val="69"/>
  </w:num>
  <w:num w:numId="238">
    <w:abstractNumId w:val="574"/>
  </w:num>
  <w:num w:numId="239">
    <w:abstractNumId w:val="80"/>
  </w:num>
  <w:num w:numId="240">
    <w:abstractNumId w:val="514"/>
  </w:num>
  <w:num w:numId="241">
    <w:abstractNumId w:val="234"/>
  </w:num>
  <w:num w:numId="242">
    <w:abstractNumId w:val="527"/>
  </w:num>
  <w:num w:numId="243">
    <w:abstractNumId w:val="178"/>
  </w:num>
  <w:num w:numId="244">
    <w:abstractNumId w:val="191"/>
  </w:num>
  <w:num w:numId="245">
    <w:abstractNumId w:val="110"/>
  </w:num>
  <w:num w:numId="246">
    <w:abstractNumId w:val="622"/>
  </w:num>
  <w:num w:numId="247">
    <w:abstractNumId w:val="374"/>
  </w:num>
  <w:num w:numId="248">
    <w:abstractNumId w:val="161"/>
  </w:num>
  <w:num w:numId="249">
    <w:abstractNumId w:val="423"/>
  </w:num>
  <w:num w:numId="250">
    <w:abstractNumId w:val="356"/>
  </w:num>
  <w:num w:numId="251">
    <w:abstractNumId w:val="599"/>
  </w:num>
  <w:num w:numId="252">
    <w:abstractNumId w:val="72"/>
  </w:num>
  <w:num w:numId="253">
    <w:abstractNumId w:val="422"/>
  </w:num>
  <w:num w:numId="254">
    <w:abstractNumId w:val="236"/>
  </w:num>
  <w:num w:numId="255">
    <w:abstractNumId w:val="690"/>
  </w:num>
  <w:num w:numId="256">
    <w:abstractNumId w:val="651"/>
  </w:num>
  <w:num w:numId="257">
    <w:abstractNumId w:val="215"/>
  </w:num>
  <w:num w:numId="258">
    <w:abstractNumId w:val="314"/>
  </w:num>
  <w:num w:numId="259">
    <w:abstractNumId w:val="187"/>
  </w:num>
  <w:num w:numId="260">
    <w:abstractNumId w:val="89"/>
  </w:num>
  <w:num w:numId="261">
    <w:abstractNumId w:val="291"/>
  </w:num>
  <w:num w:numId="262">
    <w:abstractNumId w:val="324"/>
  </w:num>
  <w:num w:numId="263">
    <w:abstractNumId w:val="43"/>
  </w:num>
  <w:num w:numId="264">
    <w:abstractNumId w:val="151"/>
  </w:num>
  <w:num w:numId="265">
    <w:abstractNumId w:val="12"/>
  </w:num>
  <w:num w:numId="266">
    <w:abstractNumId w:val="652"/>
  </w:num>
  <w:num w:numId="267">
    <w:abstractNumId w:val="516"/>
  </w:num>
  <w:num w:numId="268">
    <w:abstractNumId w:val="190"/>
  </w:num>
  <w:num w:numId="269">
    <w:abstractNumId w:val="9"/>
  </w:num>
  <w:num w:numId="270">
    <w:abstractNumId w:val="186"/>
  </w:num>
  <w:num w:numId="2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66"/>
  </w:num>
  <w:num w:numId="273">
    <w:abstractNumId w:val="5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463"/>
  </w:num>
  <w:num w:numId="275">
    <w:abstractNumId w:val="492"/>
  </w:num>
  <w:num w:numId="276">
    <w:abstractNumId w:val="208"/>
  </w:num>
  <w:num w:numId="277">
    <w:abstractNumId w:val="353"/>
  </w:num>
  <w:num w:numId="278">
    <w:abstractNumId w:val="468"/>
  </w:num>
  <w:num w:numId="279">
    <w:abstractNumId w:val="123"/>
  </w:num>
  <w:num w:numId="280">
    <w:abstractNumId w:val="104"/>
  </w:num>
  <w:num w:numId="281">
    <w:abstractNumId w:val="674"/>
  </w:num>
  <w:num w:numId="282">
    <w:abstractNumId w:val="631"/>
  </w:num>
  <w:num w:numId="283">
    <w:abstractNumId w:val="6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6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478"/>
  </w:num>
  <w:num w:numId="286">
    <w:abstractNumId w:val="639"/>
  </w:num>
  <w:num w:numId="287">
    <w:abstractNumId w:val="201"/>
  </w:num>
  <w:num w:numId="288">
    <w:abstractNumId w:val="528"/>
  </w:num>
  <w:num w:numId="289">
    <w:abstractNumId w:val="579"/>
  </w:num>
  <w:num w:numId="2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4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588"/>
  </w:num>
  <w:num w:numId="293">
    <w:abstractNumId w:val="251"/>
  </w:num>
  <w:num w:numId="294">
    <w:abstractNumId w:val="282"/>
  </w:num>
  <w:num w:numId="295">
    <w:abstractNumId w:val="325"/>
  </w:num>
  <w:num w:numId="296">
    <w:abstractNumId w:val="569"/>
  </w:num>
  <w:num w:numId="297">
    <w:abstractNumId w:val="194"/>
  </w:num>
  <w:num w:numId="298">
    <w:abstractNumId w:val="157"/>
  </w:num>
  <w:num w:numId="299">
    <w:abstractNumId w:val="399"/>
  </w:num>
  <w:num w:numId="300">
    <w:abstractNumId w:val="644"/>
  </w:num>
  <w:num w:numId="301">
    <w:abstractNumId w:val="609"/>
  </w:num>
  <w:num w:numId="302">
    <w:abstractNumId w:val="670"/>
  </w:num>
  <w:num w:numId="303">
    <w:abstractNumId w:val="57"/>
  </w:num>
  <w:num w:numId="304">
    <w:abstractNumId w:val="78"/>
  </w:num>
  <w:num w:numId="305">
    <w:abstractNumId w:val="152"/>
  </w:num>
  <w:num w:numId="306">
    <w:abstractNumId w:val="620"/>
  </w:num>
  <w:num w:numId="307">
    <w:abstractNumId w:val="496"/>
  </w:num>
  <w:num w:numId="308">
    <w:abstractNumId w:val="558"/>
  </w:num>
  <w:num w:numId="309">
    <w:abstractNumId w:val="407"/>
  </w:num>
  <w:num w:numId="310">
    <w:abstractNumId w:val="134"/>
  </w:num>
  <w:num w:numId="311">
    <w:abstractNumId w:val="108"/>
  </w:num>
  <w:num w:numId="312">
    <w:abstractNumId w:val="52"/>
  </w:num>
  <w:num w:numId="313">
    <w:abstractNumId w:val="226"/>
  </w:num>
  <w:num w:numId="314">
    <w:abstractNumId w:val="18"/>
  </w:num>
  <w:num w:numId="315">
    <w:abstractNumId w:val="139"/>
  </w:num>
  <w:num w:numId="316">
    <w:abstractNumId w:val="545"/>
  </w:num>
  <w:num w:numId="317">
    <w:abstractNumId w:val="47"/>
  </w:num>
  <w:num w:numId="318">
    <w:abstractNumId w:val="615"/>
  </w:num>
  <w:num w:numId="319">
    <w:abstractNumId w:val="345"/>
  </w:num>
  <w:num w:numId="320">
    <w:abstractNumId w:val="184"/>
  </w:num>
  <w:num w:numId="321">
    <w:abstractNumId w:val="318"/>
  </w:num>
  <w:num w:numId="322">
    <w:abstractNumId w:val="55"/>
  </w:num>
  <w:num w:numId="323">
    <w:abstractNumId w:val="551"/>
  </w:num>
  <w:num w:numId="324">
    <w:abstractNumId w:val="153"/>
  </w:num>
  <w:num w:numId="325">
    <w:abstractNumId w:val="535"/>
  </w:num>
  <w:num w:numId="326">
    <w:abstractNumId w:val="169"/>
  </w:num>
  <w:num w:numId="327">
    <w:abstractNumId w:val="439"/>
  </w:num>
  <w:num w:numId="328">
    <w:abstractNumId w:val="60"/>
  </w:num>
  <w:num w:numId="329">
    <w:abstractNumId w:val="459"/>
  </w:num>
  <w:num w:numId="330">
    <w:abstractNumId w:val="504"/>
  </w:num>
  <w:num w:numId="331">
    <w:abstractNumId w:val="555"/>
  </w:num>
  <w:num w:numId="332">
    <w:abstractNumId w:val="372"/>
  </w:num>
  <w:num w:numId="333">
    <w:abstractNumId w:val="204"/>
  </w:num>
  <w:num w:numId="334">
    <w:abstractNumId w:val="182"/>
  </w:num>
  <w:num w:numId="335">
    <w:abstractNumId w:val="284"/>
  </w:num>
  <w:num w:numId="336">
    <w:abstractNumId w:val="688"/>
  </w:num>
  <w:num w:numId="337">
    <w:abstractNumId w:val="431"/>
  </w:num>
  <w:num w:numId="338">
    <w:abstractNumId w:val="409"/>
  </w:num>
  <w:num w:numId="339">
    <w:abstractNumId w:val="75"/>
  </w:num>
  <w:num w:numId="340">
    <w:abstractNumId w:val="537"/>
  </w:num>
  <w:num w:numId="341">
    <w:abstractNumId w:val="274"/>
  </w:num>
  <w:num w:numId="342">
    <w:abstractNumId w:val="419"/>
  </w:num>
  <w:num w:numId="343">
    <w:abstractNumId w:val="239"/>
  </w:num>
  <w:num w:numId="344">
    <w:abstractNumId w:val="376"/>
  </w:num>
  <w:num w:numId="345">
    <w:abstractNumId w:val="4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249"/>
  </w:num>
  <w:num w:numId="347">
    <w:abstractNumId w:val="592"/>
  </w:num>
  <w:num w:numId="348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617"/>
  </w:num>
  <w:num w:numId="350">
    <w:abstractNumId w:val="470"/>
  </w:num>
  <w:num w:numId="351">
    <w:abstractNumId w:val="689"/>
  </w:num>
  <w:num w:numId="352">
    <w:abstractNumId w:val="315"/>
  </w:num>
  <w:num w:numId="353">
    <w:abstractNumId w:val="341"/>
  </w:num>
  <w:num w:numId="354">
    <w:abstractNumId w:val="64"/>
  </w:num>
  <w:num w:numId="355">
    <w:abstractNumId w:val="598"/>
  </w:num>
  <w:num w:numId="356">
    <w:abstractNumId w:val="3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>
    <w:abstractNumId w:val="254"/>
  </w:num>
  <w:num w:numId="358">
    <w:abstractNumId w:val="159"/>
  </w:num>
  <w:num w:numId="359">
    <w:abstractNumId w:val="481"/>
  </w:num>
  <w:num w:numId="360">
    <w:abstractNumId w:val="385"/>
  </w:num>
  <w:num w:numId="361">
    <w:abstractNumId w:val="313"/>
  </w:num>
  <w:num w:numId="362">
    <w:abstractNumId w:val="33"/>
  </w:num>
  <w:num w:numId="363">
    <w:abstractNumId w:val="294"/>
  </w:num>
  <w:num w:numId="364">
    <w:abstractNumId w:val="292"/>
  </w:num>
  <w:num w:numId="365">
    <w:abstractNumId w:val="408"/>
  </w:num>
  <w:num w:numId="366">
    <w:abstractNumId w:val="298"/>
  </w:num>
  <w:num w:numId="367">
    <w:abstractNumId w:val="529"/>
  </w:num>
  <w:num w:numId="368">
    <w:abstractNumId w:val="447"/>
  </w:num>
  <w:num w:numId="369">
    <w:abstractNumId w:val="2"/>
  </w:num>
  <w:num w:numId="370">
    <w:abstractNumId w:val="550"/>
  </w:num>
  <w:num w:numId="371">
    <w:abstractNumId w:val="46"/>
  </w:num>
  <w:num w:numId="372">
    <w:abstractNumId w:val="333"/>
  </w:num>
  <w:num w:numId="373">
    <w:abstractNumId w:val="288"/>
  </w:num>
  <w:num w:numId="374">
    <w:abstractNumId w:val="593"/>
  </w:num>
  <w:num w:numId="375">
    <w:abstractNumId w:val="88"/>
  </w:num>
  <w:num w:numId="376">
    <w:abstractNumId w:val="365"/>
  </w:num>
  <w:num w:numId="377">
    <w:abstractNumId w:val="245"/>
  </w:num>
  <w:num w:numId="378">
    <w:abstractNumId w:val="243"/>
  </w:num>
  <w:num w:numId="379">
    <w:abstractNumId w:val="498"/>
  </w:num>
  <w:num w:numId="380">
    <w:abstractNumId w:val="0"/>
  </w:num>
  <w:num w:numId="381">
    <w:abstractNumId w:val="650"/>
  </w:num>
  <w:num w:numId="382">
    <w:abstractNumId w:val="267"/>
  </w:num>
  <w:num w:numId="383">
    <w:abstractNumId w:val="507"/>
  </w:num>
  <w:num w:numId="384">
    <w:abstractNumId w:val="5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501"/>
  </w:num>
  <w:num w:numId="386">
    <w:abstractNumId w:val="494"/>
  </w:num>
  <w:num w:numId="387">
    <w:abstractNumId w:val="629"/>
  </w:num>
  <w:num w:numId="388">
    <w:abstractNumId w:val="382"/>
  </w:num>
  <w:num w:numId="389">
    <w:abstractNumId w:val="98"/>
  </w:num>
  <w:num w:numId="390">
    <w:abstractNumId w:val="375"/>
  </w:num>
  <w:num w:numId="391">
    <w:abstractNumId w:val="415"/>
  </w:num>
  <w:num w:numId="392">
    <w:abstractNumId w:val="673"/>
  </w:num>
  <w:num w:numId="393">
    <w:abstractNumId w:val="573"/>
  </w:num>
  <w:num w:numId="394">
    <w:abstractNumId w:val="15"/>
  </w:num>
  <w:num w:numId="395">
    <w:abstractNumId w:val="120"/>
  </w:num>
  <w:num w:numId="396">
    <w:abstractNumId w:val="86"/>
  </w:num>
  <w:num w:numId="397">
    <w:abstractNumId w:val="354"/>
  </w:num>
  <w:num w:numId="398">
    <w:abstractNumId w:val="225"/>
  </w:num>
  <w:num w:numId="399">
    <w:abstractNumId w:val="383"/>
  </w:num>
  <w:num w:numId="400">
    <w:abstractNumId w:val="117"/>
  </w:num>
  <w:num w:numId="401">
    <w:abstractNumId w:val="358"/>
  </w:num>
  <w:num w:numId="402">
    <w:abstractNumId w:val="11"/>
  </w:num>
  <w:num w:numId="403">
    <w:abstractNumId w:val="427"/>
  </w:num>
  <w:num w:numId="404">
    <w:abstractNumId w:val="441"/>
  </w:num>
  <w:num w:numId="405">
    <w:abstractNumId w:val="93"/>
  </w:num>
  <w:num w:numId="406">
    <w:abstractNumId w:val="390"/>
  </w:num>
  <w:num w:numId="407">
    <w:abstractNumId w:val="84"/>
  </w:num>
  <w:num w:numId="408">
    <w:abstractNumId w:val="136"/>
  </w:num>
  <w:num w:numId="409">
    <w:abstractNumId w:val="503"/>
  </w:num>
  <w:num w:numId="410">
    <w:abstractNumId w:val="131"/>
  </w:num>
  <w:num w:numId="411">
    <w:abstractNumId w:val="63"/>
  </w:num>
  <w:num w:numId="412">
    <w:abstractNumId w:val="94"/>
  </w:num>
  <w:num w:numId="413">
    <w:abstractNumId w:val="633"/>
  </w:num>
  <w:num w:numId="414">
    <w:abstractNumId w:val="113"/>
  </w:num>
  <w:num w:numId="415">
    <w:abstractNumId w:val="273"/>
  </w:num>
  <w:num w:numId="416">
    <w:abstractNumId w:val="253"/>
  </w:num>
  <w:num w:numId="417">
    <w:abstractNumId w:val="212"/>
  </w:num>
  <w:num w:numId="418">
    <w:abstractNumId w:val="232"/>
  </w:num>
  <w:num w:numId="419">
    <w:abstractNumId w:val="310"/>
  </w:num>
  <w:num w:numId="420">
    <w:abstractNumId w:val="48"/>
  </w:num>
  <w:num w:numId="421">
    <w:abstractNumId w:val="594"/>
  </w:num>
  <w:num w:numId="422">
    <w:abstractNumId w:val="479"/>
  </w:num>
  <w:num w:numId="423">
    <w:abstractNumId w:val="181"/>
  </w:num>
  <w:num w:numId="424">
    <w:abstractNumId w:val="559"/>
  </w:num>
  <w:num w:numId="425">
    <w:abstractNumId w:val="118"/>
  </w:num>
  <w:num w:numId="426">
    <w:abstractNumId w:val="480"/>
  </w:num>
  <w:num w:numId="427">
    <w:abstractNumId w:val="453"/>
  </w:num>
  <w:num w:numId="428">
    <w:abstractNumId w:val="188"/>
  </w:num>
  <w:num w:numId="429">
    <w:abstractNumId w:val="655"/>
  </w:num>
  <w:num w:numId="430">
    <w:abstractNumId w:val="412"/>
  </w:num>
  <w:num w:numId="431">
    <w:abstractNumId w:val="213"/>
  </w:num>
  <w:num w:numId="432">
    <w:abstractNumId w:val="197"/>
  </w:num>
  <w:num w:numId="433">
    <w:abstractNumId w:val="171"/>
  </w:num>
  <w:num w:numId="434">
    <w:abstractNumId w:val="133"/>
  </w:num>
  <w:num w:numId="435">
    <w:abstractNumId w:val="54"/>
  </w:num>
  <w:num w:numId="436">
    <w:abstractNumId w:val="351"/>
  </w:num>
  <w:num w:numId="437">
    <w:abstractNumId w:val="307"/>
  </w:num>
  <w:num w:numId="438">
    <w:abstractNumId w:val="22"/>
  </w:num>
  <w:num w:numId="439">
    <w:abstractNumId w:val="336"/>
  </w:num>
  <w:num w:numId="440">
    <w:abstractNumId w:val="216"/>
  </w:num>
  <w:num w:numId="441">
    <w:abstractNumId w:val="272"/>
  </w:num>
  <w:num w:numId="442">
    <w:abstractNumId w:val="600"/>
  </w:num>
  <w:num w:numId="443">
    <w:abstractNumId w:val="360"/>
  </w:num>
  <w:num w:numId="444">
    <w:abstractNumId w:val="100"/>
  </w:num>
  <w:num w:numId="445">
    <w:abstractNumId w:val="585"/>
  </w:num>
  <w:num w:numId="446">
    <w:abstractNumId w:val="34"/>
  </w:num>
  <w:num w:numId="447">
    <w:abstractNumId w:val="65"/>
  </w:num>
  <w:num w:numId="448">
    <w:abstractNumId w:val="524"/>
  </w:num>
  <w:num w:numId="449">
    <w:abstractNumId w:val="657"/>
  </w:num>
  <w:num w:numId="450">
    <w:abstractNumId w:val="145"/>
  </w:num>
  <w:num w:numId="451">
    <w:abstractNumId w:val="648"/>
  </w:num>
  <w:num w:numId="452">
    <w:abstractNumId w:val="421"/>
  </w:num>
  <w:num w:numId="453">
    <w:abstractNumId w:val="355"/>
  </w:num>
  <w:num w:numId="454">
    <w:abstractNumId w:val="675"/>
  </w:num>
  <w:num w:numId="455">
    <w:abstractNumId w:val="17"/>
  </w:num>
  <w:num w:numId="456">
    <w:abstractNumId w:val="645"/>
  </w:num>
  <w:num w:numId="457">
    <w:abstractNumId w:val="489"/>
  </w:num>
  <w:num w:numId="458">
    <w:abstractNumId w:val="485"/>
  </w:num>
  <w:num w:numId="459">
    <w:abstractNumId w:val="584"/>
  </w:num>
  <w:num w:numId="460">
    <w:abstractNumId w:val="624"/>
  </w:num>
  <w:num w:numId="461">
    <w:abstractNumId w:val="679"/>
  </w:num>
  <w:num w:numId="462">
    <w:abstractNumId w:val="601"/>
  </w:num>
  <w:num w:numId="463">
    <w:abstractNumId w:val="317"/>
  </w:num>
  <w:num w:numId="464">
    <w:abstractNumId w:val="572"/>
  </w:num>
  <w:num w:numId="465">
    <w:abstractNumId w:val="172"/>
  </w:num>
  <w:num w:numId="466">
    <w:abstractNumId w:val="142"/>
  </w:num>
  <w:num w:numId="467">
    <w:abstractNumId w:val="523"/>
  </w:num>
  <w:num w:numId="468">
    <w:abstractNumId w:val="295"/>
  </w:num>
  <w:num w:numId="469">
    <w:abstractNumId w:val="510"/>
  </w:num>
  <w:num w:numId="470">
    <w:abstractNumId w:val="247"/>
  </w:num>
  <w:num w:numId="471">
    <w:abstractNumId w:val="174"/>
  </w:num>
  <w:num w:numId="472">
    <w:abstractNumId w:val="308"/>
  </w:num>
  <w:num w:numId="473">
    <w:abstractNumId w:val="667"/>
  </w:num>
  <w:num w:numId="474">
    <w:abstractNumId w:val="300"/>
  </w:num>
  <w:num w:numId="475">
    <w:abstractNumId w:val="96"/>
  </w:num>
  <w:num w:numId="476">
    <w:abstractNumId w:val="79"/>
  </w:num>
  <w:num w:numId="477">
    <w:abstractNumId w:val="638"/>
  </w:num>
  <w:num w:numId="478">
    <w:abstractNumId w:val="634"/>
  </w:num>
  <w:num w:numId="479">
    <w:abstractNumId w:val="389"/>
  </w:num>
  <w:num w:numId="480">
    <w:abstractNumId w:val="135"/>
  </w:num>
  <w:num w:numId="481">
    <w:abstractNumId w:val="115"/>
  </w:num>
  <w:num w:numId="482">
    <w:abstractNumId w:val="132"/>
  </w:num>
  <w:num w:numId="483">
    <w:abstractNumId w:val="4"/>
  </w:num>
  <w:num w:numId="484">
    <w:abstractNumId w:val="347"/>
  </w:num>
  <w:num w:numId="485">
    <w:abstractNumId w:val="180"/>
  </w:num>
  <w:num w:numId="486">
    <w:abstractNumId w:val="497"/>
  </w:num>
  <w:num w:numId="487">
    <w:abstractNumId w:val="361"/>
  </w:num>
  <w:num w:numId="488">
    <w:abstractNumId w:val="140"/>
  </w:num>
  <w:num w:numId="489">
    <w:abstractNumId w:val="522"/>
  </w:num>
  <w:num w:numId="490">
    <w:abstractNumId w:val="207"/>
  </w:num>
  <w:num w:numId="491">
    <w:abstractNumId w:val="257"/>
  </w:num>
  <w:num w:numId="492">
    <w:abstractNumId w:val="122"/>
  </w:num>
  <w:num w:numId="493">
    <w:abstractNumId w:val="242"/>
  </w:num>
  <w:num w:numId="494">
    <w:abstractNumId w:val="366"/>
  </w:num>
  <w:num w:numId="495">
    <w:abstractNumId w:val="297"/>
  </w:num>
  <w:num w:numId="496">
    <w:abstractNumId w:val="472"/>
  </w:num>
  <w:num w:numId="497">
    <w:abstractNumId w:val="659"/>
  </w:num>
  <w:num w:numId="498">
    <w:abstractNumId w:val="101"/>
  </w:num>
  <w:num w:numId="499">
    <w:abstractNumId w:val="623"/>
  </w:num>
  <w:num w:numId="500">
    <w:abstractNumId w:val="564"/>
  </w:num>
  <w:num w:numId="501">
    <w:abstractNumId w:val="499"/>
  </w:num>
  <w:num w:numId="502">
    <w:abstractNumId w:val="612"/>
  </w:num>
  <w:num w:numId="503">
    <w:abstractNumId w:val="530"/>
  </w:num>
  <w:num w:numId="504">
    <w:abstractNumId w:val="149"/>
  </w:num>
  <w:num w:numId="505">
    <w:abstractNumId w:val="517"/>
  </w:num>
  <w:num w:numId="506">
    <w:abstractNumId w:val="209"/>
  </w:num>
  <w:num w:numId="507">
    <w:abstractNumId w:val="543"/>
  </w:num>
  <w:num w:numId="508">
    <w:abstractNumId w:val="417"/>
  </w:num>
  <w:num w:numId="509">
    <w:abstractNumId w:val="603"/>
  </w:num>
  <w:num w:numId="510">
    <w:abstractNumId w:val="395"/>
  </w:num>
  <w:num w:numId="511">
    <w:abstractNumId w:val="567"/>
  </w:num>
  <w:num w:numId="512">
    <w:abstractNumId w:val="446"/>
  </w:num>
  <w:num w:numId="513">
    <w:abstractNumId w:val="613"/>
  </w:num>
  <w:num w:numId="514">
    <w:abstractNumId w:val="27"/>
  </w:num>
  <w:num w:numId="515">
    <w:abstractNumId w:val="309"/>
  </w:num>
  <w:num w:numId="516">
    <w:abstractNumId w:val="199"/>
  </w:num>
  <w:num w:numId="517">
    <w:abstractNumId w:val="373"/>
  </w:num>
  <w:num w:numId="518">
    <w:abstractNumId w:val="458"/>
  </w:num>
  <w:num w:numId="519">
    <w:abstractNumId w:val="114"/>
  </w:num>
  <w:num w:numId="520">
    <w:abstractNumId w:val="637"/>
  </w:num>
  <w:num w:numId="521">
    <w:abstractNumId w:val="280"/>
  </w:num>
  <w:num w:numId="522">
    <w:abstractNumId w:val="628"/>
  </w:num>
  <w:num w:numId="523">
    <w:abstractNumId w:val="6"/>
  </w:num>
  <w:num w:numId="524">
    <w:abstractNumId w:val="630"/>
  </w:num>
  <w:num w:numId="525">
    <w:abstractNumId w:val="418"/>
  </w:num>
  <w:num w:numId="526">
    <w:abstractNumId w:val="547"/>
  </w:num>
  <w:num w:numId="527">
    <w:abstractNumId w:val="6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8">
    <w:abstractNumId w:val="3"/>
  </w:num>
  <w:num w:numId="529">
    <w:abstractNumId w:val="502"/>
  </w:num>
  <w:num w:numId="530">
    <w:abstractNumId w:val="231"/>
  </w:num>
  <w:num w:numId="531">
    <w:abstractNumId w:val="534"/>
  </w:num>
  <w:num w:numId="532">
    <w:abstractNumId w:val="662"/>
  </w:num>
  <w:num w:numId="533">
    <w:abstractNumId w:val="74"/>
  </w:num>
  <w:num w:numId="534">
    <w:abstractNumId w:val="111"/>
  </w:num>
  <w:num w:numId="535">
    <w:abstractNumId w:val="577"/>
  </w:num>
  <w:num w:numId="536">
    <w:abstractNumId w:val="13"/>
  </w:num>
  <w:num w:numId="537">
    <w:abstractNumId w:val="102"/>
  </w:num>
  <w:num w:numId="538">
    <w:abstractNumId w:val="406"/>
  </w:num>
  <w:num w:numId="539">
    <w:abstractNumId w:val="5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0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1">
    <w:abstractNumId w:val="62"/>
  </w:num>
  <w:num w:numId="542">
    <w:abstractNumId w:val="4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4">
    <w:abstractNumId w:val="493"/>
  </w:num>
  <w:num w:numId="545">
    <w:abstractNumId w:val="146"/>
  </w:num>
  <w:num w:numId="546">
    <w:abstractNumId w:val="107"/>
  </w:num>
  <w:num w:numId="547">
    <w:abstractNumId w:val="513"/>
  </w:num>
  <w:num w:numId="548">
    <w:abstractNumId w:val="614"/>
  </w:num>
  <w:num w:numId="549">
    <w:abstractNumId w:val="261"/>
  </w:num>
  <w:num w:numId="550">
    <w:abstractNumId w:val="76"/>
  </w:num>
  <w:num w:numId="551">
    <w:abstractNumId w:val="554"/>
  </w:num>
  <w:num w:numId="552">
    <w:abstractNumId w:val="21"/>
  </w:num>
  <w:num w:numId="553">
    <w:abstractNumId w:val="616"/>
  </w:num>
  <w:num w:numId="554">
    <w:abstractNumId w:val="167"/>
  </w:num>
  <w:num w:numId="555">
    <w:abstractNumId w:val="448"/>
  </w:num>
  <w:num w:numId="556">
    <w:abstractNumId w:val="286"/>
  </w:num>
  <w:num w:numId="557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>
    <w:abstractNumId w:val="276"/>
  </w:num>
  <w:num w:numId="559">
    <w:abstractNumId w:val="469"/>
  </w:num>
  <w:num w:numId="560">
    <w:abstractNumId w:val="484"/>
  </w:num>
  <w:num w:numId="561">
    <w:abstractNumId w:val="580"/>
  </w:num>
  <w:num w:numId="562">
    <w:abstractNumId w:val="636"/>
  </w:num>
  <w:num w:numId="563">
    <w:abstractNumId w:val="143"/>
  </w:num>
  <w:num w:numId="564">
    <w:abstractNumId w:val="129"/>
  </w:num>
  <w:num w:numId="565">
    <w:abstractNumId w:val="162"/>
  </w:num>
  <w:num w:numId="566">
    <w:abstractNumId w:val="305"/>
  </w:num>
  <w:num w:numId="567">
    <w:abstractNumId w:val="348"/>
  </w:num>
  <w:num w:numId="568">
    <w:abstractNumId w:val="663"/>
  </w:num>
  <w:num w:numId="569">
    <w:abstractNumId w:val="683"/>
  </w:num>
  <w:num w:numId="570">
    <w:abstractNumId w:val="7"/>
  </w:num>
  <w:num w:numId="571">
    <w:abstractNumId w:val="549"/>
  </w:num>
  <w:num w:numId="572">
    <w:abstractNumId w:val="434"/>
  </w:num>
  <w:num w:numId="573">
    <w:abstractNumId w:val="387"/>
  </w:num>
  <w:num w:numId="574">
    <w:abstractNumId w:val="669"/>
  </w:num>
  <w:num w:numId="575">
    <w:abstractNumId w:val="106"/>
  </w:num>
  <w:num w:numId="576">
    <w:abstractNumId w:val="10"/>
  </w:num>
  <w:num w:numId="577">
    <w:abstractNumId w:val="553"/>
  </w:num>
  <w:num w:numId="578">
    <w:abstractNumId w:val="252"/>
  </w:num>
  <w:num w:numId="579">
    <w:abstractNumId w:val="488"/>
  </w:num>
  <w:num w:numId="580">
    <w:abstractNumId w:val="456"/>
  </w:num>
  <w:num w:numId="581">
    <w:abstractNumId w:val="81"/>
  </w:num>
  <w:num w:numId="582">
    <w:abstractNumId w:val="31"/>
  </w:num>
  <w:num w:numId="583">
    <w:abstractNumId w:val="316"/>
  </w:num>
  <w:num w:numId="584">
    <w:abstractNumId w:val="508"/>
  </w:num>
  <w:num w:numId="585">
    <w:abstractNumId w:val="71"/>
  </w:num>
  <w:num w:numId="586">
    <w:abstractNumId w:val="198"/>
  </w:num>
  <w:num w:numId="587">
    <w:abstractNumId w:val="506"/>
  </w:num>
  <w:num w:numId="588">
    <w:abstractNumId w:val="306"/>
  </w:num>
  <w:num w:numId="589">
    <w:abstractNumId w:val="536"/>
  </w:num>
  <w:num w:numId="590">
    <w:abstractNumId w:val="691"/>
  </w:num>
  <w:num w:numId="591">
    <w:abstractNumId w:val="533"/>
  </w:num>
  <w:num w:numId="592">
    <w:abstractNumId w:val="103"/>
  </w:num>
  <w:num w:numId="593">
    <w:abstractNumId w:val="473"/>
  </w:num>
  <w:num w:numId="594">
    <w:abstractNumId w:val="20"/>
  </w:num>
  <w:num w:numId="595">
    <w:abstractNumId w:val="582"/>
  </w:num>
  <w:num w:numId="596">
    <w:abstractNumId w:val="299"/>
  </w:num>
  <w:num w:numId="597">
    <w:abstractNumId w:val="471"/>
  </w:num>
  <w:num w:numId="598">
    <w:abstractNumId w:val="654"/>
  </w:num>
  <w:num w:numId="599">
    <w:abstractNumId w:val="179"/>
  </w:num>
  <w:num w:numId="600">
    <w:abstractNumId w:val="218"/>
  </w:num>
  <w:num w:numId="601">
    <w:abstractNumId w:val="183"/>
  </w:num>
  <w:num w:numId="602">
    <w:abstractNumId w:val="264"/>
  </w:num>
  <w:num w:numId="603">
    <w:abstractNumId w:val="235"/>
  </w:num>
  <w:num w:numId="604">
    <w:abstractNumId w:val="450"/>
  </w:num>
  <w:num w:numId="605">
    <w:abstractNumId w:val="626"/>
  </w:num>
  <w:num w:numId="606">
    <w:abstractNumId w:val="378"/>
  </w:num>
  <w:num w:numId="607">
    <w:abstractNumId w:val="483"/>
  </w:num>
  <w:num w:numId="608">
    <w:abstractNumId w:val="596"/>
  </w:num>
  <w:num w:numId="609">
    <w:abstractNumId w:val="128"/>
  </w:num>
  <w:num w:numId="610">
    <w:abstractNumId w:val="681"/>
  </w:num>
  <w:num w:numId="611">
    <w:abstractNumId w:val="429"/>
  </w:num>
  <w:num w:numId="612">
    <w:abstractNumId w:val="210"/>
  </w:num>
  <w:num w:numId="613">
    <w:abstractNumId w:val="604"/>
  </w:num>
  <w:num w:numId="614">
    <w:abstractNumId w:val="61"/>
  </w:num>
  <w:num w:numId="615">
    <w:abstractNumId w:val="436"/>
  </w:num>
  <w:num w:numId="616">
    <w:abstractNumId w:val="438"/>
  </w:num>
  <w:num w:numId="617">
    <w:abstractNumId w:val="462"/>
  </w:num>
  <w:num w:numId="618">
    <w:abstractNumId w:val="576"/>
  </w:num>
  <w:num w:numId="619">
    <w:abstractNumId w:val="36"/>
  </w:num>
  <w:num w:numId="620">
    <w:abstractNumId w:val="270"/>
  </w:num>
  <w:num w:numId="621">
    <w:abstractNumId w:val="224"/>
  </w:num>
  <w:num w:numId="622">
    <w:abstractNumId w:val="311"/>
  </w:num>
  <w:num w:numId="623">
    <w:abstractNumId w:val="219"/>
  </w:num>
  <w:num w:numId="624">
    <w:abstractNumId w:val="653"/>
  </w:num>
  <w:num w:numId="625">
    <w:abstractNumId w:val="195"/>
  </w:num>
  <w:num w:numId="626">
    <w:abstractNumId w:val="541"/>
  </w:num>
  <w:num w:numId="627">
    <w:abstractNumId w:val="539"/>
  </w:num>
  <w:num w:numId="628">
    <w:abstractNumId w:val="455"/>
  </w:num>
  <w:num w:numId="629">
    <w:abstractNumId w:val="416"/>
  </w:num>
  <w:num w:numId="630">
    <w:abstractNumId w:val="608"/>
  </w:num>
  <w:num w:numId="631">
    <w:abstractNumId w:val="556"/>
  </w:num>
  <w:num w:numId="632">
    <w:abstractNumId w:val="28"/>
  </w:num>
  <w:num w:numId="633">
    <w:abstractNumId w:val="664"/>
  </w:num>
  <w:num w:numId="634">
    <w:abstractNumId w:val="575"/>
  </w:num>
  <w:num w:numId="635">
    <w:abstractNumId w:val="223"/>
  </w:num>
  <w:num w:numId="636">
    <w:abstractNumId w:val="454"/>
  </w:num>
  <w:num w:numId="637">
    <w:abstractNumId w:val="92"/>
  </w:num>
  <w:num w:numId="638">
    <w:abstractNumId w:val="238"/>
  </w:num>
  <w:num w:numId="639">
    <w:abstractNumId w:val="394"/>
  </w:num>
  <w:num w:numId="640">
    <w:abstractNumId w:val="618"/>
  </w:num>
  <w:num w:numId="641">
    <w:abstractNumId w:val="322"/>
  </w:num>
  <w:num w:numId="642">
    <w:abstractNumId w:val="388"/>
  </w:num>
  <w:num w:numId="643">
    <w:abstractNumId w:val="632"/>
  </w:num>
  <w:num w:numId="644">
    <w:abstractNumId w:val="435"/>
  </w:num>
  <w:num w:numId="645">
    <w:abstractNumId w:val="625"/>
  </w:num>
  <w:num w:numId="646">
    <w:abstractNumId w:val="58"/>
  </w:num>
  <w:num w:numId="647">
    <w:abstractNumId w:val="443"/>
  </w:num>
  <w:num w:numId="648">
    <w:abstractNumId w:val="433"/>
  </w:num>
  <w:num w:numId="649">
    <w:abstractNumId w:val="222"/>
  </w:num>
  <w:num w:numId="650">
    <w:abstractNumId w:val="557"/>
  </w:num>
  <w:num w:numId="651">
    <w:abstractNumId w:val="331"/>
  </w:num>
  <w:num w:numId="652">
    <w:abstractNumId w:val="531"/>
  </w:num>
  <w:num w:numId="653">
    <w:abstractNumId w:val="521"/>
  </w:num>
  <w:num w:numId="654">
    <w:abstractNumId w:val="392"/>
  </w:num>
  <w:num w:numId="655">
    <w:abstractNumId w:val="332"/>
  </w:num>
  <w:num w:numId="656">
    <w:abstractNumId w:val="532"/>
  </w:num>
  <w:num w:numId="657">
    <w:abstractNumId w:val="465"/>
  </w:num>
  <w:num w:numId="658">
    <w:abstractNumId w:val="221"/>
  </w:num>
  <w:num w:numId="659">
    <w:abstractNumId w:val="141"/>
  </w:num>
  <w:num w:numId="660">
    <w:abstractNumId w:val="444"/>
  </w:num>
  <w:num w:numId="661">
    <w:abstractNumId w:val="340"/>
  </w:num>
  <w:num w:numId="662">
    <w:abstractNumId w:val="519"/>
  </w:num>
  <w:num w:numId="663">
    <w:abstractNumId w:val="381"/>
  </w:num>
  <w:num w:numId="664">
    <w:abstractNumId w:val="290"/>
  </w:num>
  <w:num w:numId="665">
    <w:abstractNumId w:val="246"/>
  </w:num>
  <w:num w:numId="666">
    <w:abstractNumId w:val="256"/>
  </w:num>
  <w:num w:numId="667">
    <w:abstractNumId w:val="25"/>
  </w:num>
  <w:num w:numId="668">
    <w:abstractNumId w:val="568"/>
  </w:num>
  <w:num w:numId="669">
    <w:abstractNumId w:val="56"/>
  </w:num>
  <w:num w:numId="670">
    <w:abstractNumId w:val="505"/>
  </w:num>
  <w:num w:numId="671">
    <w:abstractNumId w:val="301"/>
  </w:num>
  <w:num w:numId="672">
    <w:abstractNumId w:val="265"/>
  </w:num>
  <w:num w:numId="673">
    <w:abstractNumId w:val="344"/>
  </w:num>
  <w:num w:numId="674">
    <w:abstractNumId w:val="193"/>
  </w:num>
  <w:num w:numId="675">
    <w:abstractNumId w:val="124"/>
  </w:num>
  <w:num w:numId="676">
    <w:abstractNumId w:val="258"/>
  </w:num>
  <w:num w:numId="677">
    <w:abstractNumId w:val="217"/>
  </w:num>
  <w:num w:numId="678">
    <w:abstractNumId w:val="428"/>
  </w:num>
  <w:num w:numId="679">
    <w:abstractNumId w:val="466"/>
  </w:num>
  <w:num w:numId="680">
    <w:abstractNumId w:val="520"/>
  </w:num>
  <w:num w:numId="681">
    <w:abstractNumId w:val="321"/>
  </w:num>
  <w:num w:numId="682">
    <w:abstractNumId w:val="349"/>
  </w:num>
  <w:num w:numId="683">
    <w:abstractNumId w:val="398"/>
  </w:num>
  <w:num w:numId="684">
    <w:abstractNumId w:val="237"/>
  </w:num>
  <w:num w:numId="685">
    <w:abstractNumId w:val="112"/>
  </w:num>
  <w:num w:numId="686">
    <w:abstractNumId w:val="268"/>
  </w:num>
  <w:num w:numId="687">
    <w:abstractNumId w:val="241"/>
  </w:num>
  <w:num w:numId="688">
    <w:abstractNumId w:val="260"/>
  </w:num>
  <w:num w:numId="689">
    <w:abstractNumId w:val="6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0">
    <w:abstractNumId w:val="5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1">
    <w:abstractNumId w:val="200"/>
  </w:num>
  <w:num w:numId="692">
    <w:abstractNumId w:val="158"/>
  </w:num>
  <w:num w:numId="693">
    <w:abstractNumId w:val="87"/>
  </w:num>
  <w:num w:numId="694">
    <w:abstractNumId w:val="587"/>
  </w:num>
  <w:num w:numId="695">
    <w:abstractNumId w:val="486"/>
  </w:num>
  <w:num w:numId="696">
    <w:abstractNumId w:val="449"/>
  </w:num>
  <w:num w:numId="697">
    <w:abstractNumId w:val="437"/>
  </w:num>
  <w:num w:numId="698">
    <w:abstractNumId w:val="563"/>
  </w:num>
  <w:num w:numId="699">
    <w:abstractNumId w:val="619"/>
  </w:num>
  <w:numIdMacAtCleanup w:val="6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DE"/>
    <w:rsid w:val="00013D9F"/>
    <w:rsid w:val="000179B1"/>
    <w:rsid w:val="00020C8D"/>
    <w:rsid w:val="00022423"/>
    <w:rsid w:val="00024A84"/>
    <w:rsid w:val="00034BD4"/>
    <w:rsid w:val="000357F9"/>
    <w:rsid w:val="00066DB4"/>
    <w:rsid w:val="00067038"/>
    <w:rsid w:val="00073094"/>
    <w:rsid w:val="00073B00"/>
    <w:rsid w:val="00075E6E"/>
    <w:rsid w:val="000864A2"/>
    <w:rsid w:val="0009158B"/>
    <w:rsid w:val="000A5D73"/>
    <w:rsid w:val="000B1A56"/>
    <w:rsid w:val="000B2B61"/>
    <w:rsid w:val="000B4D30"/>
    <w:rsid w:val="000B55B5"/>
    <w:rsid w:val="000C5A6C"/>
    <w:rsid w:val="000C6B6B"/>
    <w:rsid w:val="000C72D8"/>
    <w:rsid w:val="000F4097"/>
    <w:rsid w:val="001006F6"/>
    <w:rsid w:val="001201BD"/>
    <w:rsid w:val="001310C4"/>
    <w:rsid w:val="0013787D"/>
    <w:rsid w:val="00161274"/>
    <w:rsid w:val="00172829"/>
    <w:rsid w:val="001760AF"/>
    <w:rsid w:val="00176A65"/>
    <w:rsid w:val="0018461F"/>
    <w:rsid w:val="00186845"/>
    <w:rsid w:val="00195984"/>
    <w:rsid w:val="001A1A7D"/>
    <w:rsid w:val="001A3864"/>
    <w:rsid w:val="001B13F6"/>
    <w:rsid w:val="001B6033"/>
    <w:rsid w:val="001C05CB"/>
    <w:rsid w:val="001D5327"/>
    <w:rsid w:val="001E40FA"/>
    <w:rsid w:val="001E43C9"/>
    <w:rsid w:val="001E564A"/>
    <w:rsid w:val="001F67A2"/>
    <w:rsid w:val="001F7B16"/>
    <w:rsid w:val="002027A3"/>
    <w:rsid w:val="00217EBB"/>
    <w:rsid w:val="0022263D"/>
    <w:rsid w:val="00222741"/>
    <w:rsid w:val="002227FC"/>
    <w:rsid w:val="00222DF8"/>
    <w:rsid w:val="00226D5E"/>
    <w:rsid w:val="00227606"/>
    <w:rsid w:val="002325CF"/>
    <w:rsid w:val="00234199"/>
    <w:rsid w:val="00236E68"/>
    <w:rsid w:val="00237A94"/>
    <w:rsid w:val="00263662"/>
    <w:rsid w:val="00270262"/>
    <w:rsid w:val="0027341E"/>
    <w:rsid w:val="002933A0"/>
    <w:rsid w:val="002A2DE2"/>
    <w:rsid w:val="002B379B"/>
    <w:rsid w:val="002B5DAA"/>
    <w:rsid w:val="002B7CDB"/>
    <w:rsid w:val="002C0C72"/>
    <w:rsid w:val="002C6791"/>
    <w:rsid w:val="002D2D65"/>
    <w:rsid w:val="002D79DC"/>
    <w:rsid w:val="002E40F0"/>
    <w:rsid w:val="002F4E88"/>
    <w:rsid w:val="003060B3"/>
    <w:rsid w:val="003061C1"/>
    <w:rsid w:val="0031229F"/>
    <w:rsid w:val="0031318E"/>
    <w:rsid w:val="00317713"/>
    <w:rsid w:val="003262FD"/>
    <w:rsid w:val="0033610F"/>
    <w:rsid w:val="00337808"/>
    <w:rsid w:val="00352F90"/>
    <w:rsid w:val="00353F45"/>
    <w:rsid w:val="00356698"/>
    <w:rsid w:val="00362FE2"/>
    <w:rsid w:val="00366FD7"/>
    <w:rsid w:val="0037642A"/>
    <w:rsid w:val="00391444"/>
    <w:rsid w:val="003927F6"/>
    <w:rsid w:val="003A3BCC"/>
    <w:rsid w:val="003A7679"/>
    <w:rsid w:val="003C0022"/>
    <w:rsid w:val="003C7300"/>
    <w:rsid w:val="003D5353"/>
    <w:rsid w:val="003D6D17"/>
    <w:rsid w:val="003E07BA"/>
    <w:rsid w:val="003E7C41"/>
    <w:rsid w:val="003F0F9F"/>
    <w:rsid w:val="004008B5"/>
    <w:rsid w:val="00400CC3"/>
    <w:rsid w:val="004157BF"/>
    <w:rsid w:val="00422478"/>
    <w:rsid w:val="00437807"/>
    <w:rsid w:val="00442CBC"/>
    <w:rsid w:val="00443BF6"/>
    <w:rsid w:val="0044502A"/>
    <w:rsid w:val="004465D7"/>
    <w:rsid w:val="004606AC"/>
    <w:rsid w:val="004612D1"/>
    <w:rsid w:val="00461381"/>
    <w:rsid w:val="00463B63"/>
    <w:rsid w:val="00464E31"/>
    <w:rsid w:val="00470C8A"/>
    <w:rsid w:val="00497C31"/>
    <w:rsid w:val="004A6E4C"/>
    <w:rsid w:val="004B1B77"/>
    <w:rsid w:val="004C36EA"/>
    <w:rsid w:val="004D4998"/>
    <w:rsid w:val="004E3B14"/>
    <w:rsid w:val="004E5724"/>
    <w:rsid w:val="00500CD9"/>
    <w:rsid w:val="00500D92"/>
    <w:rsid w:val="005142D6"/>
    <w:rsid w:val="005204C8"/>
    <w:rsid w:val="0052262F"/>
    <w:rsid w:val="005269C2"/>
    <w:rsid w:val="00530541"/>
    <w:rsid w:val="005316D8"/>
    <w:rsid w:val="0053314E"/>
    <w:rsid w:val="00536BF8"/>
    <w:rsid w:val="00540392"/>
    <w:rsid w:val="00563480"/>
    <w:rsid w:val="00567B41"/>
    <w:rsid w:val="005714B8"/>
    <w:rsid w:val="005729D5"/>
    <w:rsid w:val="0057596D"/>
    <w:rsid w:val="00595C8D"/>
    <w:rsid w:val="005A5B4E"/>
    <w:rsid w:val="005B2002"/>
    <w:rsid w:val="005B524C"/>
    <w:rsid w:val="005B64DF"/>
    <w:rsid w:val="005C08E7"/>
    <w:rsid w:val="005C6A79"/>
    <w:rsid w:val="005C716A"/>
    <w:rsid w:val="005D2151"/>
    <w:rsid w:val="005D5402"/>
    <w:rsid w:val="005D6E2D"/>
    <w:rsid w:val="005F6A5A"/>
    <w:rsid w:val="005F7E1E"/>
    <w:rsid w:val="0060223F"/>
    <w:rsid w:val="00604204"/>
    <w:rsid w:val="00611D25"/>
    <w:rsid w:val="00612C96"/>
    <w:rsid w:val="006251EB"/>
    <w:rsid w:val="0063266A"/>
    <w:rsid w:val="00632E72"/>
    <w:rsid w:val="00640E62"/>
    <w:rsid w:val="0064244C"/>
    <w:rsid w:val="00663D79"/>
    <w:rsid w:val="00664DCB"/>
    <w:rsid w:val="00674B19"/>
    <w:rsid w:val="006754CF"/>
    <w:rsid w:val="00686F9D"/>
    <w:rsid w:val="006B0B63"/>
    <w:rsid w:val="006B1377"/>
    <w:rsid w:val="006B60DA"/>
    <w:rsid w:val="006D38FC"/>
    <w:rsid w:val="006F3CCB"/>
    <w:rsid w:val="006F3EE2"/>
    <w:rsid w:val="006F52E0"/>
    <w:rsid w:val="0070018A"/>
    <w:rsid w:val="007016A2"/>
    <w:rsid w:val="00710A7A"/>
    <w:rsid w:val="007147E8"/>
    <w:rsid w:val="00717EDF"/>
    <w:rsid w:val="00733B5A"/>
    <w:rsid w:val="00740D0C"/>
    <w:rsid w:val="00753F14"/>
    <w:rsid w:val="00760BD5"/>
    <w:rsid w:val="007618A8"/>
    <w:rsid w:val="00762337"/>
    <w:rsid w:val="007718F0"/>
    <w:rsid w:val="00781064"/>
    <w:rsid w:val="00781AFF"/>
    <w:rsid w:val="00783954"/>
    <w:rsid w:val="00784D04"/>
    <w:rsid w:val="00796C5D"/>
    <w:rsid w:val="007A6B53"/>
    <w:rsid w:val="007A7BF8"/>
    <w:rsid w:val="007B10BF"/>
    <w:rsid w:val="007B1D05"/>
    <w:rsid w:val="007C212D"/>
    <w:rsid w:val="007C6429"/>
    <w:rsid w:val="007C73EE"/>
    <w:rsid w:val="007D2D45"/>
    <w:rsid w:val="007E1EDA"/>
    <w:rsid w:val="007F5A18"/>
    <w:rsid w:val="00800350"/>
    <w:rsid w:val="008024F0"/>
    <w:rsid w:val="00804F60"/>
    <w:rsid w:val="00814002"/>
    <w:rsid w:val="0081518D"/>
    <w:rsid w:val="00820628"/>
    <w:rsid w:val="008253AA"/>
    <w:rsid w:val="00833459"/>
    <w:rsid w:val="00834CF7"/>
    <w:rsid w:val="00836336"/>
    <w:rsid w:val="00836B89"/>
    <w:rsid w:val="0084001E"/>
    <w:rsid w:val="0085006E"/>
    <w:rsid w:val="00850C29"/>
    <w:rsid w:val="0085791B"/>
    <w:rsid w:val="00887E3E"/>
    <w:rsid w:val="00890FBE"/>
    <w:rsid w:val="008941DE"/>
    <w:rsid w:val="008C5548"/>
    <w:rsid w:val="008C7E4F"/>
    <w:rsid w:val="008D2EC6"/>
    <w:rsid w:val="008E1CA9"/>
    <w:rsid w:val="008F7910"/>
    <w:rsid w:val="00906D74"/>
    <w:rsid w:val="00907F10"/>
    <w:rsid w:val="009106FA"/>
    <w:rsid w:val="00913261"/>
    <w:rsid w:val="0092439C"/>
    <w:rsid w:val="00931CE9"/>
    <w:rsid w:val="00933280"/>
    <w:rsid w:val="00952B07"/>
    <w:rsid w:val="00964B28"/>
    <w:rsid w:val="00966E06"/>
    <w:rsid w:val="00971572"/>
    <w:rsid w:val="00973E48"/>
    <w:rsid w:val="00975896"/>
    <w:rsid w:val="00983664"/>
    <w:rsid w:val="00992F93"/>
    <w:rsid w:val="009A2F6E"/>
    <w:rsid w:val="009A474F"/>
    <w:rsid w:val="009A5D59"/>
    <w:rsid w:val="009B124B"/>
    <w:rsid w:val="009B269E"/>
    <w:rsid w:val="009B3CCB"/>
    <w:rsid w:val="009C0875"/>
    <w:rsid w:val="009C11B2"/>
    <w:rsid w:val="009D0E93"/>
    <w:rsid w:val="009D3276"/>
    <w:rsid w:val="009D4D52"/>
    <w:rsid w:val="009E4482"/>
    <w:rsid w:val="009E4D5A"/>
    <w:rsid w:val="009E58D9"/>
    <w:rsid w:val="009F5917"/>
    <w:rsid w:val="00A11434"/>
    <w:rsid w:val="00A23632"/>
    <w:rsid w:val="00A26336"/>
    <w:rsid w:val="00A32705"/>
    <w:rsid w:val="00A410F9"/>
    <w:rsid w:val="00A46AD7"/>
    <w:rsid w:val="00A47231"/>
    <w:rsid w:val="00A6156F"/>
    <w:rsid w:val="00A71E61"/>
    <w:rsid w:val="00A73B37"/>
    <w:rsid w:val="00A74449"/>
    <w:rsid w:val="00A75827"/>
    <w:rsid w:val="00A87F77"/>
    <w:rsid w:val="00A931C2"/>
    <w:rsid w:val="00A96806"/>
    <w:rsid w:val="00AA49DE"/>
    <w:rsid w:val="00AA631C"/>
    <w:rsid w:val="00AB61C7"/>
    <w:rsid w:val="00AC13F9"/>
    <w:rsid w:val="00AC1B3F"/>
    <w:rsid w:val="00AC321A"/>
    <w:rsid w:val="00AC5123"/>
    <w:rsid w:val="00AC56A6"/>
    <w:rsid w:val="00AD2671"/>
    <w:rsid w:val="00AD4D40"/>
    <w:rsid w:val="00AE0577"/>
    <w:rsid w:val="00AE0873"/>
    <w:rsid w:val="00AE24D4"/>
    <w:rsid w:val="00AE29AB"/>
    <w:rsid w:val="00AE62ED"/>
    <w:rsid w:val="00AF528D"/>
    <w:rsid w:val="00B01F15"/>
    <w:rsid w:val="00B25EC2"/>
    <w:rsid w:val="00B27214"/>
    <w:rsid w:val="00B27776"/>
    <w:rsid w:val="00B30BA5"/>
    <w:rsid w:val="00B31039"/>
    <w:rsid w:val="00B35873"/>
    <w:rsid w:val="00B526F1"/>
    <w:rsid w:val="00B61FDD"/>
    <w:rsid w:val="00B670B1"/>
    <w:rsid w:val="00B760BC"/>
    <w:rsid w:val="00BB2FDA"/>
    <w:rsid w:val="00BB4E0F"/>
    <w:rsid w:val="00BB760C"/>
    <w:rsid w:val="00BC542E"/>
    <w:rsid w:val="00BD418E"/>
    <w:rsid w:val="00BE0803"/>
    <w:rsid w:val="00BE70B9"/>
    <w:rsid w:val="00BE77EF"/>
    <w:rsid w:val="00BF26ED"/>
    <w:rsid w:val="00BF46A9"/>
    <w:rsid w:val="00C10AB8"/>
    <w:rsid w:val="00C10FCF"/>
    <w:rsid w:val="00C30914"/>
    <w:rsid w:val="00C32274"/>
    <w:rsid w:val="00C6443F"/>
    <w:rsid w:val="00C8743B"/>
    <w:rsid w:val="00CC5CA5"/>
    <w:rsid w:val="00CC63C2"/>
    <w:rsid w:val="00CD0206"/>
    <w:rsid w:val="00CD062E"/>
    <w:rsid w:val="00CF5252"/>
    <w:rsid w:val="00CF7426"/>
    <w:rsid w:val="00D015D0"/>
    <w:rsid w:val="00D115AA"/>
    <w:rsid w:val="00D14793"/>
    <w:rsid w:val="00D15B36"/>
    <w:rsid w:val="00D2499E"/>
    <w:rsid w:val="00D24FA7"/>
    <w:rsid w:val="00D25E17"/>
    <w:rsid w:val="00D3013D"/>
    <w:rsid w:val="00D35FFF"/>
    <w:rsid w:val="00D42873"/>
    <w:rsid w:val="00D60E82"/>
    <w:rsid w:val="00D63B89"/>
    <w:rsid w:val="00D643EC"/>
    <w:rsid w:val="00D65932"/>
    <w:rsid w:val="00D677CF"/>
    <w:rsid w:val="00D70C51"/>
    <w:rsid w:val="00D751FA"/>
    <w:rsid w:val="00D9462C"/>
    <w:rsid w:val="00DB6BB8"/>
    <w:rsid w:val="00DB77DE"/>
    <w:rsid w:val="00DC5F72"/>
    <w:rsid w:val="00DE376C"/>
    <w:rsid w:val="00DF0952"/>
    <w:rsid w:val="00DF4144"/>
    <w:rsid w:val="00E1782F"/>
    <w:rsid w:val="00E21DED"/>
    <w:rsid w:val="00E24DCA"/>
    <w:rsid w:val="00E37CEA"/>
    <w:rsid w:val="00E44391"/>
    <w:rsid w:val="00E73317"/>
    <w:rsid w:val="00E744B1"/>
    <w:rsid w:val="00E74A7F"/>
    <w:rsid w:val="00E75D11"/>
    <w:rsid w:val="00E76FF2"/>
    <w:rsid w:val="00E92666"/>
    <w:rsid w:val="00E97A92"/>
    <w:rsid w:val="00EA1CD8"/>
    <w:rsid w:val="00EA4018"/>
    <w:rsid w:val="00EB453E"/>
    <w:rsid w:val="00EC0923"/>
    <w:rsid w:val="00EC7450"/>
    <w:rsid w:val="00ED2884"/>
    <w:rsid w:val="00ED385D"/>
    <w:rsid w:val="00EF183F"/>
    <w:rsid w:val="00EF71DE"/>
    <w:rsid w:val="00F0423B"/>
    <w:rsid w:val="00F06589"/>
    <w:rsid w:val="00F06BB6"/>
    <w:rsid w:val="00F157C1"/>
    <w:rsid w:val="00F2383D"/>
    <w:rsid w:val="00F27779"/>
    <w:rsid w:val="00F346E9"/>
    <w:rsid w:val="00F808E0"/>
    <w:rsid w:val="00F8344B"/>
    <w:rsid w:val="00F959BF"/>
    <w:rsid w:val="00FA39A3"/>
    <w:rsid w:val="00FA7944"/>
    <w:rsid w:val="00FC43A4"/>
    <w:rsid w:val="00FF2F7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A"/>
    <w:rPr>
      <w:rFonts w:eastAsiaTheme="minorEastAsia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4E3B14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DB4"/>
    <w:pPr>
      <w:keepNext/>
      <w:spacing w:before="240" w:after="0" w:line="240" w:lineRule="auto"/>
      <w:jc w:val="both"/>
      <w:outlineLvl w:val="1"/>
    </w:pPr>
    <w:rPr>
      <w:rFonts w:ascii="Times New Roman" w:eastAsia="SimSun" w:hAnsi="Times New Roman" w:cs="Times New Roman"/>
      <w:b/>
      <w:i/>
      <w:sz w:val="24"/>
      <w:lang w:val="sl-SI" w:eastAsia="zh-CN"/>
    </w:rPr>
  </w:style>
  <w:style w:type="paragraph" w:styleId="Heading3">
    <w:name w:val="heading 3"/>
    <w:basedOn w:val="Normal"/>
    <w:next w:val="Normal"/>
    <w:link w:val="Heading3Char"/>
    <w:qFormat/>
    <w:rsid w:val="00F06BB6"/>
    <w:pPr>
      <w:keepNext/>
      <w:spacing w:before="240" w:after="0" w:line="240" w:lineRule="auto"/>
      <w:jc w:val="both"/>
      <w:outlineLvl w:val="2"/>
    </w:pPr>
    <w:rPr>
      <w:rFonts w:ascii="Times New Roman" w:eastAsia="SimSun" w:hAnsi="Times New Roman" w:cs="Times New Roman"/>
      <w:sz w:val="24"/>
      <w:lang w:val="sl-SI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3D6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3780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236E6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0AB8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C1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0AB8"/>
  </w:style>
  <w:style w:type="paragraph" w:styleId="ListParagraph">
    <w:name w:val="List Paragraph"/>
    <w:basedOn w:val="Normal"/>
    <w:uiPriority w:val="34"/>
    <w:qFormat/>
    <w:rsid w:val="00C10AB8"/>
    <w:pPr>
      <w:ind w:left="720"/>
      <w:contextualSpacing/>
    </w:pPr>
  </w:style>
  <w:style w:type="character" w:customStyle="1" w:styleId="Heading1Char">
    <w:name w:val="Heading 1 Char"/>
    <w:aliases w:val="Char Char"/>
    <w:basedOn w:val="DefaultParagraphFont"/>
    <w:link w:val="Heading1"/>
    <w:rsid w:val="004E3B14"/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3B14"/>
    <w:rPr>
      <w:rFonts w:ascii="Times New Roman" w:eastAsia="SimSu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846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aliases w:val="  uvlaka 2,uvlaka 2, Car,Car"/>
    <w:basedOn w:val="Normal"/>
    <w:link w:val="BodyTextIndent2Char"/>
    <w:unhideWhenUsed/>
    <w:rsid w:val="002E40F0"/>
    <w:pPr>
      <w:spacing w:before="60" w:after="120" w:line="480" w:lineRule="auto"/>
      <w:ind w:left="283"/>
      <w:jc w:val="both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uiPriority w:val="99"/>
    <w:rsid w:val="002E40F0"/>
    <w:rPr>
      <w:rFonts w:ascii="Times New Roman" w:eastAsia="SimSun" w:hAnsi="Times New Roman" w:cs="Times New Roman"/>
      <w:lang w:val="en-GB" w:eastAsia="zh-CN"/>
    </w:rPr>
  </w:style>
  <w:style w:type="character" w:customStyle="1" w:styleId="st">
    <w:name w:val="st"/>
    <w:basedOn w:val="DefaultParagraphFont"/>
    <w:rsid w:val="002E40F0"/>
  </w:style>
  <w:style w:type="table" w:customStyle="1" w:styleId="TableGrid2">
    <w:name w:val="Table Grid2"/>
    <w:basedOn w:val="TableNormal"/>
    <w:next w:val="TableGrid"/>
    <w:uiPriority w:val="39"/>
    <w:rsid w:val="002E40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aliases w:val="Char1, Char1,Body Text 3 Char1 Char Char,Body Text 3 Char Char Char,Body Text 3 Char1 Char Char Char"/>
    <w:basedOn w:val="Normal"/>
    <w:link w:val="BodyText3Char"/>
    <w:unhideWhenUsed/>
    <w:rsid w:val="002E40F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1 Char, Char1 Char,Body Text 3 Char1 Char Char Char1,Body Text 3 Char Char Char Char,Body Text 3 Char1 Char Char Char Char"/>
    <w:basedOn w:val="DefaultParagraphFont"/>
    <w:link w:val="BodyText3"/>
    <w:rsid w:val="002E40F0"/>
    <w:rPr>
      <w:rFonts w:eastAsiaTheme="minorEastAsi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06BB6"/>
    <w:rPr>
      <w:rFonts w:ascii="Times New Roman" w:eastAsia="SimSun" w:hAnsi="Times New Roman" w:cs="Times New Roman"/>
      <w:sz w:val="24"/>
      <w:lang w:val="sl-SI" w:eastAsia="zh-CN"/>
    </w:rPr>
  </w:style>
  <w:style w:type="table" w:customStyle="1" w:styleId="TableGrid15">
    <w:name w:val="Table Grid15"/>
    <w:basedOn w:val="TableNormal"/>
    <w:next w:val="TableGrid"/>
    <w:uiPriority w:val="59"/>
    <w:rsid w:val="00F06BB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36BF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76A6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79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D6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4">
    <w:name w:val="Table Grid4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F46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042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5D6E2D"/>
  </w:style>
  <w:style w:type="paragraph" w:styleId="FootnoteText">
    <w:name w:val="footnote text"/>
    <w:basedOn w:val="Normal"/>
    <w:link w:val="FootnoteTextChar"/>
    <w:uiPriority w:val="99"/>
    <w:unhideWhenUsed/>
    <w:rsid w:val="00796C5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5D"/>
    <w:rPr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796C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D2E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3787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F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5F7E1E"/>
    <w:rPr>
      <w:i/>
      <w:iCs/>
    </w:rPr>
  </w:style>
  <w:style w:type="table" w:customStyle="1" w:styleId="TableGrid19">
    <w:name w:val="Table Grid19"/>
    <w:basedOn w:val="TableNormal"/>
    <w:next w:val="TableGrid"/>
    <w:uiPriority w:val="39"/>
    <w:rsid w:val="00013D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013D9F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odyText3Char1">
    <w:name w:val="Body Text 3 Char1"/>
    <w:locked/>
    <w:rsid w:val="00640E6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640E62"/>
    <w:pPr>
      <w:spacing w:before="0"/>
      <w:jc w:val="center"/>
    </w:pPr>
    <w:rPr>
      <w:rFonts w:ascii="Arial" w:eastAsia="Times New Roman" w:hAnsi="Arial"/>
      <w:b/>
      <w:bCs/>
      <w:i/>
      <w:iCs/>
      <w:color w:val="4F81BD"/>
      <w:szCs w:val="24"/>
      <w:lang w:val="sr-Latn-CS"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640E62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NormalWeb">
    <w:name w:val="Normal (Web)"/>
    <w:aliases w:val=" Char"/>
    <w:unhideWhenUsed/>
    <w:qFormat/>
    <w:rsid w:val="00E2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17282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66DB4"/>
    <w:rPr>
      <w:rFonts w:ascii="Times New Roman" w:eastAsia="SimSun" w:hAnsi="Times New Roman" w:cs="Times New Roman"/>
      <w:b/>
      <w:i/>
      <w:sz w:val="24"/>
      <w:lang w:val="sl-SI" w:eastAsia="zh-CN"/>
    </w:rPr>
  </w:style>
  <w:style w:type="character" w:styleId="Hyperlink">
    <w:name w:val="Hyperlink"/>
    <w:uiPriority w:val="99"/>
    <w:unhideWhenUsed/>
    <w:rsid w:val="00066D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2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9F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rsid w:val="00337808"/>
    <w:rPr>
      <w:rFonts w:ascii="Calibri Light" w:eastAsia="Times New Roman" w:hAnsi="Calibri Light" w:cs="Times New Roman"/>
      <w:color w:val="1F4D78"/>
      <w:lang w:val="en-GB"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337808"/>
    <w:pPr>
      <w:keepNext/>
      <w:keepLines/>
      <w:spacing w:before="480" w:after="0" w:line="240" w:lineRule="auto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37808"/>
    <w:pPr>
      <w:keepNext/>
      <w:keepLines/>
      <w:spacing w:before="200" w:after="0" w:line="240" w:lineRule="auto"/>
      <w:jc w:val="both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337808"/>
  </w:style>
  <w:style w:type="paragraph" w:styleId="PlainText">
    <w:name w:val="Plain Text"/>
    <w:basedOn w:val="Normal"/>
    <w:link w:val="PlainTextChar"/>
    <w:rsid w:val="0033780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337808"/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paragraph" w:customStyle="1" w:styleId="Default">
    <w:name w:val="Default"/>
    <w:rsid w:val="003378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39"/>
    <w:rsid w:val="0033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semiHidden/>
    <w:unhideWhenUsed/>
    <w:rsid w:val="00337808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7808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33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3378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37808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236E68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6E68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236E68"/>
    <w:pPr>
      <w:tabs>
        <w:tab w:val="left" w:pos="360"/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ageNumber">
    <w:name w:val="page number"/>
    <w:basedOn w:val="DefaultParagraphFont"/>
    <w:rsid w:val="00236E68"/>
  </w:style>
  <w:style w:type="paragraph" w:styleId="BodyText">
    <w:name w:val="Body Text"/>
    <w:basedOn w:val="Normal"/>
    <w:link w:val="BodyTextChar"/>
    <w:uiPriority w:val="99"/>
    <w:qFormat/>
    <w:rsid w:val="00236E68"/>
    <w:pPr>
      <w:widowControl w:val="0"/>
      <w:autoSpaceDE w:val="0"/>
      <w:autoSpaceDN w:val="0"/>
      <w:adjustRightInd w:val="0"/>
      <w:spacing w:after="0" w:line="240" w:lineRule="auto"/>
      <w:ind w:left="987" w:hanging="283"/>
    </w:pPr>
    <w:rPr>
      <w:rFonts w:ascii="Georgia" w:eastAsia="Times New Roman" w:hAnsi="Georg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6E68"/>
    <w:rPr>
      <w:rFonts w:ascii="Georgia" w:eastAsia="Times New Roman" w:hAnsi="Georg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36E68"/>
    <w:rPr>
      <w:sz w:val="16"/>
      <w:szCs w:val="16"/>
      <w:shd w:val="clear" w:color="auto" w:fill="FFFFFF"/>
    </w:rPr>
  </w:style>
  <w:style w:type="character" w:customStyle="1" w:styleId="Bodytext285pt">
    <w:name w:val="Body text (2) + 8;5 pt"/>
    <w:rsid w:val="00236E68"/>
    <w:rPr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236E68"/>
    <w:pPr>
      <w:widowControl w:val="0"/>
      <w:shd w:val="clear" w:color="auto" w:fill="FFFFFF"/>
      <w:spacing w:after="0" w:line="360" w:lineRule="exact"/>
      <w:jc w:val="center"/>
    </w:pPr>
    <w:rPr>
      <w:rFonts w:eastAsiaTheme="minorHAnsi"/>
      <w:sz w:val="16"/>
      <w:szCs w:val="16"/>
    </w:rPr>
  </w:style>
  <w:style w:type="character" w:styleId="CommentReference">
    <w:name w:val="annotation reference"/>
    <w:rsid w:val="00236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E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E68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236E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236E68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236E68"/>
    <w:pPr>
      <w:spacing w:before="240"/>
      <w:ind w:left="720" w:firstLine="706"/>
      <w:contextualSpacing/>
      <w:jc w:val="both"/>
    </w:pPr>
    <w:rPr>
      <w:rFonts w:ascii="Calibri" w:eastAsia="Calibri" w:hAnsi="Calibri" w:cs="Times New Roman"/>
      <w:lang w:val="sr-Latn-CS"/>
    </w:rPr>
  </w:style>
  <w:style w:type="character" w:customStyle="1" w:styleId="FontStyle19">
    <w:name w:val="Font Style19"/>
    <w:rsid w:val="00236E68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21">
    <w:name w:val="Font Style21"/>
    <w:rsid w:val="00236E68"/>
    <w:rPr>
      <w:rFonts w:ascii="Georgia" w:hAnsi="Georgia" w:cs="Georgia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18">
    <w:name w:val="Font Style18"/>
    <w:rsid w:val="00236E68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4">
    <w:name w:val="Style4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Heading1"/>
    <w:qFormat/>
    <w:rsid w:val="00710A7A"/>
    <w:pPr>
      <w:jc w:val="center"/>
    </w:pPr>
    <w:rPr>
      <w:rFonts w:eastAsia="Times New Roman" w:cs="Times New Roman"/>
      <w:color w:val="auto"/>
      <w:sz w:val="40"/>
      <w:szCs w:val="24"/>
      <w:lang w:val="sr-Latn-CS"/>
    </w:rPr>
  </w:style>
  <w:style w:type="paragraph" w:customStyle="1" w:styleId="naslov1">
    <w:name w:val="naslov1"/>
    <w:basedOn w:val="Heading1"/>
    <w:qFormat/>
    <w:rsid w:val="00710A7A"/>
    <w:pPr>
      <w:jc w:val="center"/>
    </w:pPr>
    <w:rPr>
      <w:rFonts w:eastAsia="Times New Roman" w:cs="Times New Roman"/>
      <w:i/>
      <w:color w:val="auto"/>
      <w:sz w:val="28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353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06F6"/>
    <w:pPr>
      <w:tabs>
        <w:tab w:val="right" w:leader="dot" w:pos="9350"/>
      </w:tabs>
      <w:spacing w:after="0" w:line="24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D535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5006E"/>
    <w:pPr>
      <w:tabs>
        <w:tab w:val="right" w:leader="dot" w:pos="9350"/>
      </w:tabs>
      <w:spacing w:after="0"/>
      <w:ind w:left="221"/>
    </w:pPr>
    <w:rPr>
      <w:lang w:val="sr-Latn-ME" w:eastAsia="sr-Latn-ME"/>
    </w:rPr>
  </w:style>
  <w:style w:type="paragraph" w:styleId="TOC4">
    <w:name w:val="toc 4"/>
    <w:basedOn w:val="Normal"/>
    <w:next w:val="Normal"/>
    <w:autoRedefine/>
    <w:uiPriority w:val="39"/>
    <w:unhideWhenUsed/>
    <w:rsid w:val="003D5353"/>
    <w:pPr>
      <w:spacing w:after="100"/>
      <w:ind w:left="660"/>
    </w:pPr>
    <w:rPr>
      <w:lang w:val="sr-Latn-ME" w:eastAsia="sr-Latn-ME"/>
    </w:rPr>
  </w:style>
  <w:style w:type="paragraph" w:styleId="TOC5">
    <w:name w:val="toc 5"/>
    <w:basedOn w:val="Normal"/>
    <w:next w:val="Normal"/>
    <w:autoRedefine/>
    <w:uiPriority w:val="39"/>
    <w:unhideWhenUsed/>
    <w:rsid w:val="003D5353"/>
    <w:pPr>
      <w:spacing w:after="100"/>
      <w:ind w:left="880"/>
    </w:pPr>
    <w:rPr>
      <w:lang w:val="sr-Latn-ME" w:eastAsia="sr-Latn-ME"/>
    </w:rPr>
  </w:style>
  <w:style w:type="paragraph" w:styleId="TOC6">
    <w:name w:val="toc 6"/>
    <w:basedOn w:val="Normal"/>
    <w:next w:val="Normal"/>
    <w:autoRedefine/>
    <w:uiPriority w:val="39"/>
    <w:unhideWhenUsed/>
    <w:rsid w:val="003D5353"/>
    <w:pPr>
      <w:spacing w:after="100"/>
      <w:ind w:left="1100"/>
    </w:pPr>
    <w:rPr>
      <w:lang w:val="sr-Latn-ME" w:eastAsia="sr-Latn-ME"/>
    </w:rPr>
  </w:style>
  <w:style w:type="paragraph" w:styleId="TOC7">
    <w:name w:val="toc 7"/>
    <w:basedOn w:val="Normal"/>
    <w:next w:val="Normal"/>
    <w:autoRedefine/>
    <w:uiPriority w:val="39"/>
    <w:unhideWhenUsed/>
    <w:rsid w:val="003D5353"/>
    <w:pPr>
      <w:spacing w:after="100"/>
      <w:ind w:left="1320"/>
    </w:pPr>
    <w:rPr>
      <w:lang w:val="sr-Latn-ME" w:eastAsia="sr-Latn-ME"/>
    </w:rPr>
  </w:style>
  <w:style w:type="paragraph" w:styleId="TOC8">
    <w:name w:val="toc 8"/>
    <w:basedOn w:val="Normal"/>
    <w:next w:val="Normal"/>
    <w:autoRedefine/>
    <w:uiPriority w:val="39"/>
    <w:unhideWhenUsed/>
    <w:rsid w:val="003D5353"/>
    <w:pPr>
      <w:spacing w:after="100"/>
      <w:ind w:left="1540"/>
    </w:pPr>
    <w:rPr>
      <w:lang w:val="sr-Latn-ME" w:eastAsia="sr-Latn-ME"/>
    </w:rPr>
  </w:style>
  <w:style w:type="paragraph" w:styleId="TOC9">
    <w:name w:val="toc 9"/>
    <w:basedOn w:val="Normal"/>
    <w:next w:val="Normal"/>
    <w:autoRedefine/>
    <w:uiPriority w:val="39"/>
    <w:unhideWhenUsed/>
    <w:rsid w:val="003D5353"/>
    <w:pPr>
      <w:spacing w:after="100"/>
      <w:ind w:left="1760"/>
    </w:pPr>
    <w:rPr>
      <w:lang w:val="sr-Latn-ME" w:eastAsia="sr-Latn-ME"/>
    </w:rPr>
  </w:style>
  <w:style w:type="table" w:customStyle="1" w:styleId="TableGrid22">
    <w:name w:val="Table Grid22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1">
    <w:name w:val="Table Grid51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rsid w:val="00611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1D25"/>
    <w:rPr>
      <w:rFonts w:ascii="Courier New" w:eastAsia="Times New Roman" w:hAnsi="Courier New" w:cs="Courier New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1D25"/>
  </w:style>
  <w:style w:type="numbering" w:customStyle="1" w:styleId="NoList3">
    <w:name w:val="No List3"/>
    <w:next w:val="NoList"/>
    <w:uiPriority w:val="99"/>
    <w:semiHidden/>
    <w:unhideWhenUsed/>
    <w:rsid w:val="00D2499E"/>
  </w:style>
  <w:style w:type="character" w:styleId="Strong">
    <w:name w:val="Strong"/>
    <w:uiPriority w:val="22"/>
    <w:qFormat/>
    <w:rsid w:val="00D2499E"/>
    <w:rPr>
      <w:b/>
      <w:bCs/>
    </w:rPr>
  </w:style>
  <w:style w:type="character" w:styleId="BookTitle">
    <w:name w:val="Book Title"/>
    <w:uiPriority w:val="99"/>
    <w:qFormat/>
    <w:rsid w:val="00D2499E"/>
    <w:rPr>
      <w:rFonts w:ascii="Cambria" w:hAnsi="Cambria" w:cs="Times New Roman"/>
      <w:b/>
      <w:i/>
      <w:sz w:val="24"/>
      <w:szCs w:val="24"/>
    </w:rPr>
  </w:style>
  <w:style w:type="character" w:customStyle="1" w:styleId="apple-style-span">
    <w:name w:val="apple-style-span"/>
    <w:rsid w:val="00D2499E"/>
  </w:style>
  <w:style w:type="character" w:customStyle="1" w:styleId="genmed">
    <w:name w:val="genmed"/>
    <w:rsid w:val="00D2499E"/>
  </w:style>
  <w:style w:type="table" w:customStyle="1" w:styleId="TableGrid24">
    <w:name w:val="Table Grid24"/>
    <w:basedOn w:val="TableNormal"/>
    <w:next w:val="TableGrid"/>
    <w:uiPriority w:val="39"/>
    <w:rsid w:val="00D2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GLAVE">
    <w:name w:val="NASLOV GLAVE"/>
    <w:rsid w:val="00D2499E"/>
    <w:pPr>
      <w:widowControl w:val="0"/>
      <w:tabs>
        <w:tab w:val="left" w:pos="706"/>
        <w:tab w:val="left" w:pos="850"/>
        <w:tab w:val="left" w:pos="1440"/>
        <w:tab w:val="left" w:pos="198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after="0" w:line="284" w:lineRule="atLeast"/>
      <w:jc w:val="center"/>
    </w:pPr>
    <w:rPr>
      <w:rFonts w:ascii="C00C" w:eastAsia="Times New Roman" w:hAnsi="C00C" w:cs="Times New Roman"/>
      <w:sz w:val="24"/>
      <w:szCs w:val="2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24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2499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aslov"/>
    <w:qFormat/>
    <w:rsid w:val="00C32274"/>
  </w:style>
  <w:style w:type="paragraph" w:customStyle="1" w:styleId="Style2">
    <w:name w:val="Style2"/>
    <w:basedOn w:val="naslov1"/>
    <w:qFormat/>
    <w:rsid w:val="00C32274"/>
  </w:style>
  <w:style w:type="paragraph" w:customStyle="1" w:styleId="Style3">
    <w:name w:val="Style3"/>
    <w:basedOn w:val="naslov1"/>
    <w:qFormat/>
    <w:rsid w:val="00C32274"/>
  </w:style>
  <w:style w:type="paragraph" w:customStyle="1" w:styleId="Style5">
    <w:name w:val="Style5"/>
    <w:basedOn w:val="naslov"/>
    <w:qFormat/>
    <w:rsid w:val="00C32274"/>
  </w:style>
  <w:style w:type="paragraph" w:customStyle="1" w:styleId="Style6">
    <w:name w:val="Style6"/>
    <w:basedOn w:val="naslov1"/>
    <w:qFormat/>
    <w:rsid w:val="00C32274"/>
  </w:style>
  <w:style w:type="paragraph" w:customStyle="1" w:styleId="Style7">
    <w:name w:val="Style7"/>
    <w:basedOn w:val="naslov"/>
    <w:qFormat/>
    <w:rsid w:val="00C32274"/>
  </w:style>
  <w:style w:type="paragraph" w:customStyle="1" w:styleId="Style8">
    <w:name w:val="Style8"/>
    <w:basedOn w:val="naslov1"/>
    <w:qFormat/>
    <w:rsid w:val="0071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A"/>
    <w:rPr>
      <w:rFonts w:eastAsiaTheme="minorEastAsia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4E3B14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DB4"/>
    <w:pPr>
      <w:keepNext/>
      <w:spacing w:before="240" w:after="0" w:line="240" w:lineRule="auto"/>
      <w:jc w:val="both"/>
      <w:outlineLvl w:val="1"/>
    </w:pPr>
    <w:rPr>
      <w:rFonts w:ascii="Times New Roman" w:eastAsia="SimSun" w:hAnsi="Times New Roman" w:cs="Times New Roman"/>
      <w:b/>
      <w:i/>
      <w:sz w:val="24"/>
      <w:lang w:val="sl-SI" w:eastAsia="zh-CN"/>
    </w:rPr>
  </w:style>
  <w:style w:type="paragraph" w:styleId="Heading3">
    <w:name w:val="heading 3"/>
    <w:basedOn w:val="Normal"/>
    <w:next w:val="Normal"/>
    <w:link w:val="Heading3Char"/>
    <w:qFormat/>
    <w:rsid w:val="00F06BB6"/>
    <w:pPr>
      <w:keepNext/>
      <w:spacing w:before="240" w:after="0" w:line="240" w:lineRule="auto"/>
      <w:jc w:val="both"/>
      <w:outlineLvl w:val="2"/>
    </w:pPr>
    <w:rPr>
      <w:rFonts w:ascii="Times New Roman" w:eastAsia="SimSun" w:hAnsi="Times New Roman" w:cs="Times New Roman"/>
      <w:sz w:val="24"/>
      <w:lang w:val="sl-SI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3D6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3780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236E6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0AB8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C1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0AB8"/>
  </w:style>
  <w:style w:type="paragraph" w:styleId="ListParagraph">
    <w:name w:val="List Paragraph"/>
    <w:basedOn w:val="Normal"/>
    <w:uiPriority w:val="34"/>
    <w:qFormat/>
    <w:rsid w:val="00C10AB8"/>
    <w:pPr>
      <w:ind w:left="720"/>
      <w:contextualSpacing/>
    </w:pPr>
  </w:style>
  <w:style w:type="character" w:customStyle="1" w:styleId="Heading1Char">
    <w:name w:val="Heading 1 Char"/>
    <w:aliases w:val="Char Char"/>
    <w:basedOn w:val="DefaultParagraphFont"/>
    <w:link w:val="Heading1"/>
    <w:rsid w:val="004E3B14"/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3B14"/>
    <w:rPr>
      <w:rFonts w:ascii="Times New Roman" w:eastAsia="SimSu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846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aliases w:val="  uvlaka 2,uvlaka 2, Car,Car"/>
    <w:basedOn w:val="Normal"/>
    <w:link w:val="BodyTextIndent2Char"/>
    <w:unhideWhenUsed/>
    <w:rsid w:val="002E40F0"/>
    <w:pPr>
      <w:spacing w:before="60" w:after="120" w:line="480" w:lineRule="auto"/>
      <w:ind w:left="283"/>
      <w:jc w:val="both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uiPriority w:val="99"/>
    <w:rsid w:val="002E40F0"/>
    <w:rPr>
      <w:rFonts w:ascii="Times New Roman" w:eastAsia="SimSun" w:hAnsi="Times New Roman" w:cs="Times New Roman"/>
      <w:lang w:val="en-GB" w:eastAsia="zh-CN"/>
    </w:rPr>
  </w:style>
  <w:style w:type="character" w:customStyle="1" w:styleId="st">
    <w:name w:val="st"/>
    <w:basedOn w:val="DefaultParagraphFont"/>
    <w:rsid w:val="002E40F0"/>
  </w:style>
  <w:style w:type="table" w:customStyle="1" w:styleId="TableGrid2">
    <w:name w:val="Table Grid2"/>
    <w:basedOn w:val="TableNormal"/>
    <w:next w:val="TableGrid"/>
    <w:uiPriority w:val="39"/>
    <w:rsid w:val="002E40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aliases w:val="Char1, Char1,Body Text 3 Char1 Char Char,Body Text 3 Char Char Char,Body Text 3 Char1 Char Char Char"/>
    <w:basedOn w:val="Normal"/>
    <w:link w:val="BodyText3Char"/>
    <w:unhideWhenUsed/>
    <w:rsid w:val="002E40F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1 Char, Char1 Char,Body Text 3 Char1 Char Char Char1,Body Text 3 Char Char Char Char,Body Text 3 Char1 Char Char Char Char"/>
    <w:basedOn w:val="DefaultParagraphFont"/>
    <w:link w:val="BodyText3"/>
    <w:rsid w:val="002E40F0"/>
    <w:rPr>
      <w:rFonts w:eastAsiaTheme="minorEastAsi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06BB6"/>
    <w:rPr>
      <w:rFonts w:ascii="Times New Roman" w:eastAsia="SimSun" w:hAnsi="Times New Roman" w:cs="Times New Roman"/>
      <w:sz w:val="24"/>
      <w:lang w:val="sl-SI" w:eastAsia="zh-CN"/>
    </w:rPr>
  </w:style>
  <w:style w:type="table" w:customStyle="1" w:styleId="TableGrid15">
    <w:name w:val="Table Grid15"/>
    <w:basedOn w:val="TableNormal"/>
    <w:next w:val="TableGrid"/>
    <w:uiPriority w:val="59"/>
    <w:rsid w:val="00F06BB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36BF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76A6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79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D6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4">
    <w:name w:val="Table Grid4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F46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042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5D6E2D"/>
  </w:style>
  <w:style w:type="paragraph" w:styleId="FootnoteText">
    <w:name w:val="footnote text"/>
    <w:basedOn w:val="Normal"/>
    <w:link w:val="FootnoteTextChar"/>
    <w:uiPriority w:val="99"/>
    <w:unhideWhenUsed/>
    <w:rsid w:val="00796C5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5D"/>
    <w:rPr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796C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D2E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3787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F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5F7E1E"/>
    <w:rPr>
      <w:i/>
      <w:iCs/>
    </w:rPr>
  </w:style>
  <w:style w:type="table" w:customStyle="1" w:styleId="TableGrid19">
    <w:name w:val="Table Grid19"/>
    <w:basedOn w:val="TableNormal"/>
    <w:next w:val="TableGrid"/>
    <w:uiPriority w:val="39"/>
    <w:rsid w:val="00013D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013D9F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odyText3Char1">
    <w:name w:val="Body Text 3 Char1"/>
    <w:locked/>
    <w:rsid w:val="00640E6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640E62"/>
    <w:pPr>
      <w:spacing w:before="0"/>
      <w:jc w:val="center"/>
    </w:pPr>
    <w:rPr>
      <w:rFonts w:ascii="Arial" w:eastAsia="Times New Roman" w:hAnsi="Arial"/>
      <w:b/>
      <w:bCs/>
      <w:i/>
      <w:iCs/>
      <w:color w:val="4F81BD"/>
      <w:szCs w:val="24"/>
      <w:lang w:val="sr-Latn-CS"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640E62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NormalWeb">
    <w:name w:val="Normal (Web)"/>
    <w:aliases w:val=" Char"/>
    <w:unhideWhenUsed/>
    <w:qFormat/>
    <w:rsid w:val="00E2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17282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66DB4"/>
    <w:rPr>
      <w:rFonts w:ascii="Times New Roman" w:eastAsia="SimSun" w:hAnsi="Times New Roman" w:cs="Times New Roman"/>
      <w:b/>
      <w:i/>
      <w:sz w:val="24"/>
      <w:lang w:val="sl-SI" w:eastAsia="zh-CN"/>
    </w:rPr>
  </w:style>
  <w:style w:type="character" w:styleId="Hyperlink">
    <w:name w:val="Hyperlink"/>
    <w:uiPriority w:val="99"/>
    <w:unhideWhenUsed/>
    <w:rsid w:val="00066D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2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9F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rsid w:val="00337808"/>
    <w:rPr>
      <w:rFonts w:ascii="Calibri Light" w:eastAsia="Times New Roman" w:hAnsi="Calibri Light" w:cs="Times New Roman"/>
      <w:color w:val="1F4D78"/>
      <w:lang w:val="en-GB"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337808"/>
    <w:pPr>
      <w:keepNext/>
      <w:keepLines/>
      <w:spacing w:before="480" w:after="0" w:line="240" w:lineRule="auto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37808"/>
    <w:pPr>
      <w:keepNext/>
      <w:keepLines/>
      <w:spacing w:before="200" w:after="0" w:line="240" w:lineRule="auto"/>
      <w:jc w:val="both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337808"/>
  </w:style>
  <w:style w:type="paragraph" w:styleId="PlainText">
    <w:name w:val="Plain Text"/>
    <w:basedOn w:val="Normal"/>
    <w:link w:val="PlainTextChar"/>
    <w:rsid w:val="0033780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337808"/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paragraph" w:customStyle="1" w:styleId="Default">
    <w:name w:val="Default"/>
    <w:rsid w:val="003378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39"/>
    <w:rsid w:val="0033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semiHidden/>
    <w:unhideWhenUsed/>
    <w:rsid w:val="00337808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7808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33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3378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37808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236E68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6E68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236E68"/>
    <w:pPr>
      <w:tabs>
        <w:tab w:val="left" w:pos="360"/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ageNumber">
    <w:name w:val="page number"/>
    <w:basedOn w:val="DefaultParagraphFont"/>
    <w:rsid w:val="00236E68"/>
  </w:style>
  <w:style w:type="paragraph" w:styleId="BodyText">
    <w:name w:val="Body Text"/>
    <w:basedOn w:val="Normal"/>
    <w:link w:val="BodyTextChar"/>
    <w:uiPriority w:val="99"/>
    <w:qFormat/>
    <w:rsid w:val="00236E68"/>
    <w:pPr>
      <w:widowControl w:val="0"/>
      <w:autoSpaceDE w:val="0"/>
      <w:autoSpaceDN w:val="0"/>
      <w:adjustRightInd w:val="0"/>
      <w:spacing w:after="0" w:line="240" w:lineRule="auto"/>
      <w:ind w:left="987" w:hanging="283"/>
    </w:pPr>
    <w:rPr>
      <w:rFonts w:ascii="Georgia" w:eastAsia="Times New Roman" w:hAnsi="Georg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6E68"/>
    <w:rPr>
      <w:rFonts w:ascii="Georgia" w:eastAsia="Times New Roman" w:hAnsi="Georg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36E68"/>
    <w:rPr>
      <w:sz w:val="16"/>
      <w:szCs w:val="16"/>
      <w:shd w:val="clear" w:color="auto" w:fill="FFFFFF"/>
    </w:rPr>
  </w:style>
  <w:style w:type="character" w:customStyle="1" w:styleId="Bodytext285pt">
    <w:name w:val="Body text (2) + 8;5 pt"/>
    <w:rsid w:val="00236E68"/>
    <w:rPr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236E68"/>
    <w:pPr>
      <w:widowControl w:val="0"/>
      <w:shd w:val="clear" w:color="auto" w:fill="FFFFFF"/>
      <w:spacing w:after="0" w:line="360" w:lineRule="exact"/>
      <w:jc w:val="center"/>
    </w:pPr>
    <w:rPr>
      <w:rFonts w:eastAsiaTheme="minorHAnsi"/>
      <w:sz w:val="16"/>
      <w:szCs w:val="16"/>
    </w:rPr>
  </w:style>
  <w:style w:type="character" w:styleId="CommentReference">
    <w:name w:val="annotation reference"/>
    <w:rsid w:val="00236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E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E68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236E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236E68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236E68"/>
    <w:pPr>
      <w:spacing w:before="240"/>
      <w:ind w:left="720" w:firstLine="706"/>
      <w:contextualSpacing/>
      <w:jc w:val="both"/>
    </w:pPr>
    <w:rPr>
      <w:rFonts w:ascii="Calibri" w:eastAsia="Calibri" w:hAnsi="Calibri" w:cs="Times New Roman"/>
      <w:lang w:val="sr-Latn-CS"/>
    </w:rPr>
  </w:style>
  <w:style w:type="character" w:customStyle="1" w:styleId="FontStyle19">
    <w:name w:val="Font Style19"/>
    <w:rsid w:val="00236E68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21">
    <w:name w:val="Font Style21"/>
    <w:rsid w:val="00236E68"/>
    <w:rPr>
      <w:rFonts w:ascii="Georgia" w:hAnsi="Georgia" w:cs="Georgia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18">
    <w:name w:val="Font Style18"/>
    <w:rsid w:val="00236E68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4">
    <w:name w:val="Style4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Heading1"/>
    <w:qFormat/>
    <w:rsid w:val="00710A7A"/>
    <w:pPr>
      <w:jc w:val="center"/>
    </w:pPr>
    <w:rPr>
      <w:rFonts w:eastAsia="Times New Roman" w:cs="Times New Roman"/>
      <w:color w:val="auto"/>
      <w:sz w:val="40"/>
      <w:szCs w:val="24"/>
      <w:lang w:val="sr-Latn-CS"/>
    </w:rPr>
  </w:style>
  <w:style w:type="paragraph" w:customStyle="1" w:styleId="naslov1">
    <w:name w:val="naslov1"/>
    <w:basedOn w:val="Heading1"/>
    <w:qFormat/>
    <w:rsid w:val="00710A7A"/>
    <w:pPr>
      <w:jc w:val="center"/>
    </w:pPr>
    <w:rPr>
      <w:rFonts w:eastAsia="Times New Roman" w:cs="Times New Roman"/>
      <w:i/>
      <w:color w:val="auto"/>
      <w:sz w:val="28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353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06F6"/>
    <w:pPr>
      <w:tabs>
        <w:tab w:val="right" w:leader="dot" w:pos="9350"/>
      </w:tabs>
      <w:spacing w:after="0" w:line="24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D535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5006E"/>
    <w:pPr>
      <w:tabs>
        <w:tab w:val="right" w:leader="dot" w:pos="9350"/>
      </w:tabs>
      <w:spacing w:after="0"/>
      <w:ind w:left="221"/>
    </w:pPr>
    <w:rPr>
      <w:lang w:val="sr-Latn-ME" w:eastAsia="sr-Latn-ME"/>
    </w:rPr>
  </w:style>
  <w:style w:type="paragraph" w:styleId="TOC4">
    <w:name w:val="toc 4"/>
    <w:basedOn w:val="Normal"/>
    <w:next w:val="Normal"/>
    <w:autoRedefine/>
    <w:uiPriority w:val="39"/>
    <w:unhideWhenUsed/>
    <w:rsid w:val="003D5353"/>
    <w:pPr>
      <w:spacing w:after="100"/>
      <w:ind w:left="660"/>
    </w:pPr>
    <w:rPr>
      <w:lang w:val="sr-Latn-ME" w:eastAsia="sr-Latn-ME"/>
    </w:rPr>
  </w:style>
  <w:style w:type="paragraph" w:styleId="TOC5">
    <w:name w:val="toc 5"/>
    <w:basedOn w:val="Normal"/>
    <w:next w:val="Normal"/>
    <w:autoRedefine/>
    <w:uiPriority w:val="39"/>
    <w:unhideWhenUsed/>
    <w:rsid w:val="003D5353"/>
    <w:pPr>
      <w:spacing w:after="100"/>
      <w:ind w:left="880"/>
    </w:pPr>
    <w:rPr>
      <w:lang w:val="sr-Latn-ME" w:eastAsia="sr-Latn-ME"/>
    </w:rPr>
  </w:style>
  <w:style w:type="paragraph" w:styleId="TOC6">
    <w:name w:val="toc 6"/>
    <w:basedOn w:val="Normal"/>
    <w:next w:val="Normal"/>
    <w:autoRedefine/>
    <w:uiPriority w:val="39"/>
    <w:unhideWhenUsed/>
    <w:rsid w:val="003D5353"/>
    <w:pPr>
      <w:spacing w:after="100"/>
      <w:ind w:left="1100"/>
    </w:pPr>
    <w:rPr>
      <w:lang w:val="sr-Latn-ME" w:eastAsia="sr-Latn-ME"/>
    </w:rPr>
  </w:style>
  <w:style w:type="paragraph" w:styleId="TOC7">
    <w:name w:val="toc 7"/>
    <w:basedOn w:val="Normal"/>
    <w:next w:val="Normal"/>
    <w:autoRedefine/>
    <w:uiPriority w:val="39"/>
    <w:unhideWhenUsed/>
    <w:rsid w:val="003D5353"/>
    <w:pPr>
      <w:spacing w:after="100"/>
      <w:ind w:left="1320"/>
    </w:pPr>
    <w:rPr>
      <w:lang w:val="sr-Latn-ME" w:eastAsia="sr-Latn-ME"/>
    </w:rPr>
  </w:style>
  <w:style w:type="paragraph" w:styleId="TOC8">
    <w:name w:val="toc 8"/>
    <w:basedOn w:val="Normal"/>
    <w:next w:val="Normal"/>
    <w:autoRedefine/>
    <w:uiPriority w:val="39"/>
    <w:unhideWhenUsed/>
    <w:rsid w:val="003D5353"/>
    <w:pPr>
      <w:spacing w:after="100"/>
      <w:ind w:left="1540"/>
    </w:pPr>
    <w:rPr>
      <w:lang w:val="sr-Latn-ME" w:eastAsia="sr-Latn-ME"/>
    </w:rPr>
  </w:style>
  <w:style w:type="paragraph" w:styleId="TOC9">
    <w:name w:val="toc 9"/>
    <w:basedOn w:val="Normal"/>
    <w:next w:val="Normal"/>
    <w:autoRedefine/>
    <w:uiPriority w:val="39"/>
    <w:unhideWhenUsed/>
    <w:rsid w:val="003D5353"/>
    <w:pPr>
      <w:spacing w:after="100"/>
      <w:ind w:left="1760"/>
    </w:pPr>
    <w:rPr>
      <w:lang w:val="sr-Latn-ME" w:eastAsia="sr-Latn-ME"/>
    </w:rPr>
  </w:style>
  <w:style w:type="table" w:customStyle="1" w:styleId="TableGrid22">
    <w:name w:val="Table Grid22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1">
    <w:name w:val="Table Grid51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rsid w:val="00611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1D25"/>
    <w:rPr>
      <w:rFonts w:ascii="Courier New" w:eastAsia="Times New Roman" w:hAnsi="Courier New" w:cs="Courier New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1D25"/>
  </w:style>
  <w:style w:type="numbering" w:customStyle="1" w:styleId="NoList3">
    <w:name w:val="No List3"/>
    <w:next w:val="NoList"/>
    <w:uiPriority w:val="99"/>
    <w:semiHidden/>
    <w:unhideWhenUsed/>
    <w:rsid w:val="00D2499E"/>
  </w:style>
  <w:style w:type="character" w:styleId="Strong">
    <w:name w:val="Strong"/>
    <w:uiPriority w:val="22"/>
    <w:qFormat/>
    <w:rsid w:val="00D2499E"/>
    <w:rPr>
      <w:b/>
      <w:bCs/>
    </w:rPr>
  </w:style>
  <w:style w:type="character" w:styleId="BookTitle">
    <w:name w:val="Book Title"/>
    <w:uiPriority w:val="99"/>
    <w:qFormat/>
    <w:rsid w:val="00D2499E"/>
    <w:rPr>
      <w:rFonts w:ascii="Cambria" w:hAnsi="Cambria" w:cs="Times New Roman"/>
      <w:b/>
      <w:i/>
      <w:sz w:val="24"/>
      <w:szCs w:val="24"/>
    </w:rPr>
  </w:style>
  <w:style w:type="character" w:customStyle="1" w:styleId="apple-style-span">
    <w:name w:val="apple-style-span"/>
    <w:rsid w:val="00D2499E"/>
  </w:style>
  <w:style w:type="character" w:customStyle="1" w:styleId="genmed">
    <w:name w:val="genmed"/>
    <w:rsid w:val="00D2499E"/>
  </w:style>
  <w:style w:type="table" w:customStyle="1" w:styleId="TableGrid24">
    <w:name w:val="Table Grid24"/>
    <w:basedOn w:val="TableNormal"/>
    <w:next w:val="TableGrid"/>
    <w:uiPriority w:val="39"/>
    <w:rsid w:val="00D2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GLAVE">
    <w:name w:val="NASLOV GLAVE"/>
    <w:rsid w:val="00D2499E"/>
    <w:pPr>
      <w:widowControl w:val="0"/>
      <w:tabs>
        <w:tab w:val="left" w:pos="706"/>
        <w:tab w:val="left" w:pos="850"/>
        <w:tab w:val="left" w:pos="1440"/>
        <w:tab w:val="left" w:pos="198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after="0" w:line="284" w:lineRule="atLeast"/>
      <w:jc w:val="center"/>
    </w:pPr>
    <w:rPr>
      <w:rFonts w:ascii="C00C" w:eastAsia="Times New Roman" w:hAnsi="C00C" w:cs="Times New Roman"/>
      <w:sz w:val="24"/>
      <w:szCs w:val="2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24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2499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aslov"/>
    <w:qFormat/>
    <w:rsid w:val="00C32274"/>
  </w:style>
  <w:style w:type="paragraph" w:customStyle="1" w:styleId="Style2">
    <w:name w:val="Style2"/>
    <w:basedOn w:val="naslov1"/>
    <w:qFormat/>
    <w:rsid w:val="00C32274"/>
  </w:style>
  <w:style w:type="paragraph" w:customStyle="1" w:styleId="Style3">
    <w:name w:val="Style3"/>
    <w:basedOn w:val="naslov1"/>
    <w:qFormat/>
    <w:rsid w:val="00C32274"/>
  </w:style>
  <w:style w:type="paragraph" w:customStyle="1" w:styleId="Style5">
    <w:name w:val="Style5"/>
    <w:basedOn w:val="naslov"/>
    <w:qFormat/>
    <w:rsid w:val="00C32274"/>
  </w:style>
  <w:style w:type="paragraph" w:customStyle="1" w:styleId="Style6">
    <w:name w:val="Style6"/>
    <w:basedOn w:val="naslov1"/>
    <w:qFormat/>
    <w:rsid w:val="00C32274"/>
  </w:style>
  <w:style w:type="paragraph" w:customStyle="1" w:styleId="Style7">
    <w:name w:val="Style7"/>
    <w:basedOn w:val="naslov"/>
    <w:qFormat/>
    <w:rsid w:val="00C32274"/>
  </w:style>
  <w:style w:type="paragraph" w:customStyle="1" w:styleId="Style8">
    <w:name w:val="Style8"/>
    <w:basedOn w:val="naslov1"/>
    <w:qFormat/>
    <w:rsid w:val="007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D093-9AF1-4FE3-B629-A8441561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21508</Words>
  <Characters>122596</Characters>
  <Application>Microsoft Office Word</Application>
  <DocSecurity>0</DocSecurity>
  <Lines>1021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</cp:lastModifiedBy>
  <cp:revision>2</cp:revision>
  <cp:lastPrinted>2016-07-18T12:07:00Z</cp:lastPrinted>
  <dcterms:created xsi:type="dcterms:W3CDTF">2017-09-26T10:14:00Z</dcterms:created>
  <dcterms:modified xsi:type="dcterms:W3CDTF">2017-09-26T10:14:00Z</dcterms:modified>
</cp:coreProperties>
</file>