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B6" w:rsidRDefault="00F202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F202B6" w:rsidRPr="00881CAC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 GODINU U ZIMSKOM (I)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b/>
                <w:lang w:val="it-IT"/>
              </w:rPr>
            </w:pPr>
          </w:p>
        </w:tc>
      </w:tr>
      <w:tr w:rsidR="00F202B6" w:rsidRPr="00881CAC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81CAC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(predavanja)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1-drugi strani jezik (vježbe)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14.30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osnovi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fonetike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morfologije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2B6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20"/>
                <w:szCs w:val="20"/>
              </w:rPr>
            </w:pPr>
          </w:p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10:05-10:50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15:00 – 16:30</w:t>
            </w:r>
          </w:p>
        </w:tc>
        <w:tc>
          <w:tcPr>
            <w:tcW w:w="234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20"/>
                <w:szCs w:val="20"/>
              </w:rPr>
            </w:pPr>
          </w:p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1- drugi strani jezik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Italijanski jezik 1 – osnovi fonetike i morfologije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Ruski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Uvod u opštu lingvistiku </w:t>
            </w:r>
          </w:p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</w:tr>
      <w:tr w:rsidR="00F202B6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Šubarić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13:30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D44A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1-drugi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D44ABE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D44ABE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D44ABE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D44A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D44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9.45</w:t>
            </w:r>
          </w:p>
        </w:tc>
        <w:tc>
          <w:tcPr>
            <w:tcW w:w="189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F202B6" w:rsidRDefault="00D44ABE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F202B6" w:rsidRDefault="00F202B6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tbl>
      <w:tblPr>
        <w:tblStyle w:val="a5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F202B6" w:rsidRPr="00881CAC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 GODINU U ZIMSKOM (III)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</w:t>
            </w:r>
          </w:p>
        </w:tc>
      </w:tr>
      <w:tr w:rsidR="00F202B6" w:rsidRPr="00881CAC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81CAC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  <w:p w:rsidR="00F202B6" w:rsidRDefault="0078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17:30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447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9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Engleski jezik 3-drugi strani jezik 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3 – Nivo B1.1 (vježbe)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</w:t>
            </w:r>
          </w:p>
          <w:p w:rsidR="00F202B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3- drugi strani jezik (vježbe)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color w:val="00B050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C738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Vesna </w:t>
            </w:r>
            <w:proofErr w:type="spellStart"/>
            <w:r>
              <w:rPr>
                <w:color w:val="000000"/>
                <w:sz w:val="18"/>
                <w:szCs w:val="18"/>
              </w:rPr>
              <w:t>Stanković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 – 16:45</w:t>
            </w:r>
          </w:p>
        </w:tc>
        <w:tc>
          <w:tcPr>
            <w:tcW w:w="1980" w:type="dxa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3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99490C" w:rsidRPr="00881CAC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3 – Nivo B1.1 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1 </w:t>
            </w:r>
          </w:p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proofErr w:type="gramStart"/>
            <w:r>
              <w:rPr>
                <w:b/>
                <w:sz w:val="18"/>
                <w:szCs w:val="18"/>
                <w:lang w:val="it-IT"/>
              </w:rPr>
              <w:t xml:space="preserve">Ruski  </w:t>
            </w:r>
            <w:proofErr w:type="spellStart"/>
            <w:r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>
              <w:rPr>
                <w:b/>
                <w:sz w:val="18"/>
                <w:szCs w:val="18"/>
                <w:lang w:val="it-IT"/>
              </w:rPr>
              <w:t xml:space="preserve"> 3 </w:t>
            </w:r>
            <w:r>
              <w:rPr>
                <w:b/>
                <w:sz w:val="18"/>
                <w:szCs w:val="18"/>
                <w:lang w:val="sr-Latn-ME"/>
              </w:rPr>
              <w:t>– drugi strani jezik</w:t>
            </w:r>
          </w:p>
          <w:p w:rsidR="0099490C" w:rsidRPr="0099490C" w:rsidRDefault="0099490C" w:rsidP="0099490C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r>
              <w:rPr>
                <w:b/>
                <w:sz w:val="18"/>
                <w:szCs w:val="18"/>
                <w:lang w:val="sr-Latn-ME"/>
              </w:rPr>
              <w:t>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3-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3 –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strani  (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>vježbe)</w:t>
            </w: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Pr="00786316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13.00</w:t>
            </w: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</w:tr>
      <w:tr w:rsidR="0099490C">
        <w:trPr>
          <w:trHeight w:val="28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prostorije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centra</w:t>
            </w:r>
            <w:proofErr w:type="spellEnd"/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99490C">
        <w:trPr>
          <w:trHeight w:val="516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</w:t>
            </w:r>
          </w:p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99490C" w:rsidRPr="00786316" w:rsidRDefault="0099490C" w:rsidP="0099490C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15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13.10</w:t>
            </w:r>
          </w:p>
        </w:tc>
        <w:tc>
          <w:tcPr>
            <w:tcW w:w="216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– 14:40</w:t>
            </w: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 – 17:00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786316">
      <w:pPr>
        <w:spacing w:after="200" w:line="276" w:lineRule="auto"/>
      </w:pPr>
      <w:r>
        <w:br w:type="page"/>
      </w:r>
    </w:p>
    <w:tbl>
      <w:tblPr>
        <w:tblStyle w:val="a6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F202B6" w:rsidRPr="00881CAC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jc w:val="center"/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III GODINU U ZIMSKOM (V)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</w:tr>
      <w:tr w:rsidR="00F202B6" w:rsidRPr="00881CAC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81CAC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5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bookmarkStart w:id="0" w:name="_heading=h.gjdgxs" w:colFirst="0" w:colLast="0"/>
            <w:bookmarkEnd w:id="0"/>
            <w:r w:rsidRPr="00786316">
              <w:rPr>
                <w:b/>
                <w:sz w:val="18"/>
                <w:szCs w:val="18"/>
                <w:lang w:val="it-IT"/>
              </w:rPr>
              <w:t>Engleski jezik 5 – drugi strani jezik- vježbe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5-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B2.1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5- Nivo B2.1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29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Francuski jezik 5 – drugi strani jezik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Italijanska  književnost</w:t>
            </w:r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  5 – Knjiž. prve polovine 20. vijeka (vježbe)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5- Nivo B2.1 (vježbe)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 w:rsidRPr="00881CA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Vesna </w:t>
            </w:r>
            <w:proofErr w:type="spellStart"/>
            <w:r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228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5 – drugi strani jezik (predavanja)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Ruski jezik 5 – drugi strani jezik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jezik 5 - Sintaksa proste rečenice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5 - Nivo B2.1- (vježbe)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5 – drugi strani jezik (predavanja)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Osnove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Julijana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Jelena </w:t>
            </w:r>
            <w:proofErr w:type="spellStart"/>
            <w:r>
              <w:rPr>
                <w:sz w:val="18"/>
                <w:szCs w:val="18"/>
              </w:rPr>
              <w:t>Knežević</w:t>
            </w:r>
            <w:proofErr w:type="spellEnd"/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</w:tr>
      <w:tr w:rsidR="00F202B6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2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F202B6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F202B6" w:rsidRPr="00881CAC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24549" w:rsidRPr="00786316" w:rsidRDefault="00D24549" w:rsidP="00D24549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Španski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5</w:t>
            </w:r>
          </w:p>
          <w:p w:rsidR="00F202B6" w:rsidRDefault="00D24549" w:rsidP="00D24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  5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prve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  <w:r>
              <w:rPr>
                <w:b/>
                <w:sz w:val="18"/>
                <w:szCs w:val="18"/>
              </w:rPr>
              <w:t xml:space="preserve"> 20. </w:t>
            </w:r>
            <w:proofErr w:type="spellStart"/>
            <w:r>
              <w:rPr>
                <w:b/>
                <w:sz w:val="18"/>
                <w:szCs w:val="18"/>
              </w:rPr>
              <w:t>vijeka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 xml:space="preserve"> 5 – Sintaksa proste rečenice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24549" w:rsidRPr="00786316" w:rsidRDefault="00D24549" w:rsidP="00D24549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Španski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5</w:t>
            </w:r>
          </w:p>
          <w:p w:rsidR="00F202B6" w:rsidRPr="00786316" w:rsidRDefault="00D24549" w:rsidP="00D2454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>)</w:t>
            </w:r>
            <w:r w:rsidR="00786316"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Njemački jezik 5 – </w:t>
            </w: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drugi  strani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 xml:space="preserve"> jezik (vježbe)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D245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 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D245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80" w:type="dxa"/>
            <w:gridSpan w:val="2"/>
          </w:tcPr>
          <w:p w:rsidR="00F202B6" w:rsidRDefault="00D24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F202B6" w:rsidRDefault="00D24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 – 18:35</w:t>
            </w:r>
          </w:p>
        </w:tc>
        <w:tc>
          <w:tcPr>
            <w:tcW w:w="162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 – 18:40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:rsidR="00F202B6" w:rsidRDefault="00D24549">
            <w:pPr>
              <w:jc w:val="center"/>
              <w:rPr>
                <w:sz w:val="18"/>
                <w:szCs w:val="18"/>
              </w:rPr>
            </w:pPr>
            <w:r w:rsidRPr="00B464FE">
              <w:rPr>
                <w:sz w:val="18"/>
                <w:szCs w:val="18"/>
              </w:rPr>
              <w:t>005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F202B6" w:rsidRDefault="00D24549" w:rsidP="00B464FE">
            <w:pPr>
              <w:jc w:val="center"/>
              <w:rPr>
                <w:sz w:val="18"/>
                <w:szCs w:val="18"/>
                <w:highlight w:val="cyan"/>
              </w:rPr>
            </w:pPr>
            <w:r w:rsidRPr="00D24549">
              <w:rPr>
                <w:sz w:val="18"/>
                <w:szCs w:val="18"/>
              </w:rPr>
              <w:t>005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44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p w:rsidR="00F202B6" w:rsidRDefault="00F202B6"/>
    <w:tbl>
      <w:tblPr>
        <w:tblStyle w:val="a7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Default="00786316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2020/2021.</w:t>
            </w:r>
          </w:p>
        </w:tc>
      </w:tr>
      <w:tr w:rsidR="00F202B6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Default="00F202B6"/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 nastave italijanskog jezika 1 (predavanja)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7 - Nivo C1.1  (vježbe)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 nastave italijanskog jezika 1 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194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 italijanskog jezika sa semantikom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Savremeni italijanski jezik 7 - Nivo </w:t>
            </w: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C1.1  (</w:t>
            </w:r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 italijanskog jezika sa semantikom</w:t>
            </w:r>
          </w:p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p w:rsidR="00F202B6" w:rsidRDefault="00F202B6"/>
    <w:p w:rsidR="00F202B6" w:rsidRDefault="00F202B6"/>
    <w:p w:rsidR="00F202B6" w:rsidRDefault="00F202B6"/>
    <w:p w:rsidR="00F202B6" w:rsidRDefault="00F202B6"/>
    <w:tbl>
      <w:tblPr>
        <w:tblStyle w:val="a8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 w:rsidRPr="00881CAC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SPECIJALISTIČKI STUDIJ U ZIMSKOM (I) SEMESTRU AKADEMSKE 2020/2021.</w:t>
            </w:r>
          </w:p>
        </w:tc>
      </w:tr>
      <w:tr w:rsidR="00F202B6" w:rsidRPr="00881CAC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Osnovi 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 xml:space="preserve">e 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nastave </w:t>
            </w:r>
            <w:r w:rsidRPr="00786316">
              <w:rPr>
                <w:b/>
                <w:sz w:val="18"/>
                <w:szCs w:val="18"/>
                <w:lang w:val="it-IT"/>
              </w:rPr>
              <w:t xml:space="preserve">stranih 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 (predavanja)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81CA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Osnovi 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>e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nastave </w:t>
            </w:r>
            <w:r w:rsidRPr="00786316">
              <w:rPr>
                <w:b/>
                <w:sz w:val="18"/>
                <w:szCs w:val="18"/>
                <w:lang w:val="it-IT"/>
              </w:rPr>
              <w:t>stranih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jezika (vježbe)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43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881CAC" w:rsidRDefault="00881CAC" w:rsidP="00881CAC">
            <w:pPr>
              <w:jc w:val="center"/>
              <w:rPr>
                <w:b/>
                <w:sz w:val="18"/>
                <w:szCs w:val="18"/>
                <w:lang w:val="it-IT"/>
              </w:rPr>
            </w:pPr>
            <w:bookmarkStart w:id="1" w:name="_GoBack"/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Opšta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pedagogija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teorija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vaspitanja (predavanja)</w:t>
            </w:r>
            <w:bookmarkEnd w:id="1"/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881CAC" w:rsidP="00881C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</w:t>
            </w:r>
            <w:proofErr w:type="spellStart"/>
            <w:r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881CAC" w:rsidP="00881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F202B6" w:rsidRDefault="00276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</w:t>
            </w:r>
            <w:r w:rsidR="00786316">
              <w:rPr>
                <w:sz w:val="18"/>
                <w:szCs w:val="18"/>
              </w:rPr>
              <w:t>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881CAC" w:rsidP="00881C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C73869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Razvojna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F202B6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11:40-13:10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14:40-16:10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202B6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F202B6" w:rsidRDefault="00786316">
      <w:r>
        <w:br w:type="page"/>
      </w:r>
    </w:p>
    <w:p w:rsidR="00F202B6" w:rsidRDefault="00F202B6"/>
    <w:tbl>
      <w:tblPr>
        <w:tblStyle w:val="a9"/>
        <w:tblW w:w="5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540"/>
      </w:tblGrid>
      <w:tr w:rsidR="00F202B6">
        <w:trPr>
          <w:trHeight w:val="440"/>
        </w:trPr>
        <w:tc>
          <w:tcPr>
            <w:tcW w:w="5955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dolazaka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Nade</w:t>
            </w:r>
            <w:proofErr w:type="spellEnd"/>
            <w:r>
              <w:t xml:space="preserve"> Purić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Oktobar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9. 10. 2020.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23.10. 2020.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Novembar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6. 11. 2020.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20. 11. 2020.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Decembar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4. 12. 2020.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18. 12. 2020. </w:t>
            </w:r>
          </w:p>
        </w:tc>
      </w:tr>
    </w:tbl>
    <w:p w:rsidR="00F202B6" w:rsidRDefault="00F202B6"/>
    <w:sectPr w:rsidR="00F202B6">
      <w:pgSz w:w="15840" w:h="12240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6"/>
    <w:rsid w:val="0027678A"/>
    <w:rsid w:val="003324D3"/>
    <w:rsid w:val="00786316"/>
    <w:rsid w:val="00856F1C"/>
    <w:rsid w:val="00881CAC"/>
    <w:rsid w:val="0099490C"/>
    <w:rsid w:val="00B464FE"/>
    <w:rsid w:val="00C73869"/>
    <w:rsid w:val="00D24549"/>
    <w:rsid w:val="00D44ABE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E3410-5ADE-49D6-82B0-5B36FECF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543CF"/>
    <w:pPr>
      <w:spacing w:before="100" w:beforeAutospacing="1" w:after="100" w:afterAutospacing="1"/>
    </w:pPr>
    <w:rPr>
      <w:lang w:val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IOO5gH3hvu4S1ZV7ZcubnbFkw==">AMUW2mUAqmc/lDli0BGB8xYrR5wGQORxOEhddDc7jwnyE90iOfc14uInhzVCO1w2paeH0ywE2alQKAwGY/RcPBDl/aoIZBUlI6vDfH+7Y5aW+nhAkPn661R/wNLcg8VB/p90YyDr8Nr0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10</cp:revision>
  <dcterms:created xsi:type="dcterms:W3CDTF">2020-09-24T20:49:00Z</dcterms:created>
  <dcterms:modified xsi:type="dcterms:W3CDTF">2020-10-05T19:56:00Z</dcterms:modified>
</cp:coreProperties>
</file>