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F8" w:rsidRPr="00025FF8" w:rsidRDefault="00025FF8" w:rsidP="00025F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</w:pPr>
    </w:p>
    <w:p w:rsidR="00025FF8" w:rsidRPr="00A75A9D" w:rsidRDefault="00025FF8" w:rsidP="00025F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</w:pPr>
      <w:bookmarkStart w:id="0" w:name="_Toc456531512"/>
      <w:bookmarkStart w:id="1" w:name="_Toc456531970"/>
      <w:bookmarkStart w:id="2" w:name="_Toc456567618"/>
      <w:bookmarkStart w:id="3" w:name="_Toc456604254"/>
      <w:r w:rsidRPr="00A75A9D"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  <w:t>STUDIJSKI PROGRAM: ITALIJANSKI JEZIK I KNJIŽEVNOST</w:t>
      </w:r>
      <w:bookmarkEnd w:id="0"/>
      <w:bookmarkEnd w:id="1"/>
      <w:bookmarkEnd w:id="2"/>
      <w:bookmarkEnd w:id="3"/>
    </w:p>
    <w:p w:rsidR="00025FF8" w:rsidRPr="00A75A9D" w:rsidRDefault="00025FF8" w:rsidP="00025FF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sr-Latn-CS"/>
        </w:rPr>
      </w:pPr>
    </w:p>
    <w:p w:rsidR="00025FF8" w:rsidRPr="00A75A9D" w:rsidRDefault="00025FF8" w:rsidP="00025F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</w:pPr>
      <w:bookmarkStart w:id="4" w:name="_Toc456531513"/>
      <w:bookmarkStart w:id="5" w:name="_Toc456531971"/>
      <w:bookmarkStart w:id="6" w:name="_Toc456567619"/>
      <w:bookmarkStart w:id="7" w:name="_Toc456604255"/>
      <w:r w:rsidRPr="00A75A9D"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  <w:t>NASTAVNI PLAN I PROGRAM AKADEMSKIH OSNOVNIH STUDIJA</w:t>
      </w:r>
      <w:bookmarkEnd w:id="4"/>
      <w:bookmarkEnd w:id="5"/>
      <w:bookmarkEnd w:id="6"/>
      <w:bookmarkEnd w:id="7"/>
    </w:p>
    <w:p w:rsidR="00025FF8" w:rsidRPr="00A75A9D" w:rsidRDefault="00025FF8" w:rsidP="00025FF8">
      <w:pPr>
        <w:spacing w:before="60" w:after="0" w:line="240" w:lineRule="auto"/>
        <w:jc w:val="both"/>
        <w:rPr>
          <w:rFonts w:ascii="Times New Roman" w:eastAsia="SimSun" w:hAnsi="Times New Roman"/>
          <w:lang w:val="sr-Latn-CS" w:eastAsia="zh-CN"/>
        </w:rPr>
        <w:sectPr w:rsidR="00025FF8" w:rsidRPr="00A75A9D" w:rsidSect="0010003D">
          <w:pgSz w:w="12240" w:h="15840" w:code="1"/>
          <w:pgMar w:top="1418" w:right="1440" w:bottom="1191" w:left="1440" w:header="720" w:footer="720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31"/>
        <w:gridCol w:w="160"/>
        <w:gridCol w:w="976"/>
        <w:gridCol w:w="709"/>
        <w:gridCol w:w="580"/>
        <w:gridCol w:w="708"/>
        <w:gridCol w:w="996"/>
      </w:tblGrid>
      <w:tr w:rsidR="00025FF8" w:rsidRPr="00A75A9D" w:rsidTr="0010003D">
        <w:trPr>
          <w:trHeight w:val="35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lastRenderedPageBreak/>
              <w:t>R. br</w:t>
            </w:r>
          </w:p>
        </w:tc>
        <w:tc>
          <w:tcPr>
            <w:tcW w:w="4791" w:type="dxa"/>
            <w:gridSpan w:val="2"/>
            <w:vMerge w:val="restart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Naziv predmeta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časova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ECTS</w:t>
            </w:r>
          </w:p>
        </w:tc>
      </w:tr>
      <w:tr w:rsidR="00025FF8" w:rsidRPr="00A75A9D" w:rsidTr="0010003D">
        <w:trPr>
          <w:trHeight w:val="190"/>
        </w:trPr>
        <w:tc>
          <w:tcPr>
            <w:tcW w:w="846" w:type="dxa"/>
            <w:vMerge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vMerge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025FF8" w:rsidRPr="00A75A9D" w:rsidTr="0010003D">
        <w:tc>
          <w:tcPr>
            <w:tcW w:w="9606" w:type="dxa"/>
            <w:gridSpan w:val="8"/>
            <w:shd w:val="clear" w:color="auto" w:fill="D9D9D9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PRVA GODINA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1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Osnove fonetike i morfologije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1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Srednji vijek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1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A1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Crnogorski jezik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Uvod u opštu lingvistiku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jezik-Obavezni izborni predmet (bira se jedan strani jezik)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1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1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1</w:t>
            </w:r>
          </w:p>
          <w:p w:rsidR="00025FF8" w:rsidRPr="00A75A9D" w:rsidRDefault="00CE5C56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2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Osnove morfologije i morfosintakse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2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Humanizam i renesansa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2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2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A2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Crnogorski jezik 2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Teorija književnosti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2-Obavezni izborni predmet (bira se jedan strani jezik)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2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2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2</w:t>
            </w:r>
          </w:p>
          <w:p w:rsidR="00025FF8" w:rsidRPr="00A75A9D" w:rsidRDefault="00CE5C56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6613" w:type="dxa"/>
            <w:gridSpan w:val="4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28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025FF8" w:rsidRPr="00A75A9D" w:rsidTr="0010003D">
        <w:tc>
          <w:tcPr>
            <w:tcW w:w="6613" w:type="dxa"/>
            <w:gridSpan w:val="4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begin"/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instrText xml:space="preserve"> =SUM(ABOVE) </w:instrTex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separate"/>
            </w:r>
            <w:r w:rsidRPr="00A75A9D">
              <w:rPr>
                <w:rFonts w:ascii="Times New Roman" w:hAnsi="Times New Roman"/>
                <w:b/>
                <w:noProof/>
                <w:sz w:val="20"/>
                <w:szCs w:val="24"/>
                <w:lang w:val="sr-Latn-RS"/>
              </w:rPr>
              <w:t>60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end"/>
            </w:r>
          </w:p>
        </w:tc>
      </w:tr>
      <w:tr w:rsidR="00025FF8" w:rsidRPr="00A75A9D" w:rsidTr="0010003D">
        <w:tc>
          <w:tcPr>
            <w:tcW w:w="9606" w:type="dxa"/>
            <w:gridSpan w:val="8"/>
            <w:shd w:val="clear" w:color="auto" w:fill="D9D9D9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DRUGA GODINA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3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Leksikologija 1</w:t>
            </w:r>
          </w:p>
        </w:tc>
        <w:tc>
          <w:tcPr>
            <w:tcW w:w="97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3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Barok, prosvjetiteljstvo i neoklasicizam</w:t>
            </w:r>
          </w:p>
        </w:tc>
        <w:tc>
          <w:tcPr>
            <w:tcW w:w="97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3 </w:t>
            </w:r>
          </w:p>
        </w:tc>
        <w:tc>
          <w:tcPr>
            <w:tcW w:w="97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Latinski jezik 1</w:t>
            </w:r>
          </w:p>
        </w:tc>
        <w:tc>
          <w:tcPr>
            <w:tcW w:w="97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3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B1.1</w:t>
            </w:r>
          </w:p>
        </w:tc>
        <w:tc>
          <w:tcPr>
            <w:tcW w:w="97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10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3-Obavezni izborni predmet (bira se jedan strani jezik)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3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3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3</w:t>
            </w:r>
          </w:p>
          <w:p w:rsidR="00025FF8" w:rsidRPr="00A75A9D" w:rsidRDefault="00CE5C56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4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Leksikologija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4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Romantizam, realizam, moderna i savremena književnost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Italijanska civilizacija 4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Latinski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4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B1.2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4-Obavezni izborni predmet (bira se jedan strani jezik)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4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4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4</w:t>
            </w:r>
          </w:p>
          <w:p w:rsidR="00025FF8" w:rsidRPr="00A75A9D" w:rsidRDefault="00CE5C56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6613" w:type="dxa"/>
            <w:gridSpan w:val="4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24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025FF8" w:rsidRPr="00A75A9D" w:rsidTr="0010003D">
        <w:tc>
          <w:tcPr>
            <w:tcW w:w="6613" w:type="dxa"/>
            <w:gridSpan w:val="4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begin"/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instrText xml:space="preserve"> =SUM(ABOVE) </w:instrTex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separate"/>
            </w:r>
            <w:r w:rsidRPr="00A75A9D">
              <w:rPr>
                <w:rFonts w:ascii="Times New Roman" w:hAnsi="Times New Roman"/>
                <w:b/>
                <w:noProof/>
                <w:sz w:val="20"/>
                <w:szCs w:val="24"/>
                <w:lang w:val="sr-Latn-RS"/>
              </w:rPr>
              <w:t>60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fldChar w:fldCharType="end"/>
            </w:r>
          </w:p>
        </w:tc>
      </w:tr>
      <w:tr w:rsidR="00025FF8" w:rsidRPr="00A75A9D" w:rsidTr="0010003D">
        <w:tc>
          <w:tcPr>
            <w:tcW w:w="9606" w:type="dxa"/>
            <w:gridSpan w:val="8"/>
            <w:shd w:val="clear" w:color="auto" w:fill="D9D9D9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TREĆA GODINA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5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Sintaksa proste rečenice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Italijanska književnost 5 –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 xml:space="preserve"> Književnost prve polovine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lastRenderedPageBreak/>
              <w:t>20. vijeka – tumačenje tekstova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lastRenderedPageBreak/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5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B2.1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Osnove prevođenja 1 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5-Obavezni izborni predmet (bira se jedan strani jezik)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5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5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5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5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Španski jezik 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Italijanski jezik 6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Sintaksa složene rečenice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Italijanska književnost 6 –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 xml:space="preserve"> Književnost druge polovine 20. vijeka – tumačenje tekstova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8760" w:type="dxa"/>
            <w:gridSpan w:val="7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Drugi strani jezik 6-Obavezni izborni predmet (bira se jedan strani jezik)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Ruski jezik 6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Francuski jezik 6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Njemački jezik 6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Engleski jezik 6</w:t>
            </w:r>
          </w:p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Španski jezik 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9606" w:type="dxa"/>
            <w:gridSpan w:val="8"/>
            <w:shd w:val="clear" w:color="auto" w:fill="auto"/>
          </w:tcPr>
          <w:p w:rsidR="00025FF8" w:rsidRPr="00A75A9D" w:rsidRDefault="00025FF8" w:rsidP="0010003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Izborni modul 1: Nastavno-istraživački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Savremeni italijanski jezik 6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B2.2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Osnove prevođenja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25FF8" w:rsidRPr="00A75A9D" w:rsidTr="0010003D">
        <w:tc>
          <w:tcPr>
            <w:tcW w:w="9606" w:type="dxa"/>
            <w:gridSpan w:val="8"/>
            <w:shd w:val="clear" w:color="auto" w:fill="auto"/>
          </w:tcPr>
          <w:p w:rsidR="00025FF8" w:rsidRPr="00A75A9D" w:rsidRDefault="00025FF8" w:rsidP="0010003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Izborni modul 2: Jezik i društvo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Italijanski jezik struke – 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>Nivo B2.2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>Poslovna komunikacija – s praktičnim radom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025FF8" w:rsidRPr="00A75A9D" w:rsidTr="0010003D">
        <w:tc>
          <w:tcPr>
            <w:tcW w:w="846" w:type="dxa"/>
            <w:shd w:val="clear" w:color="auto" w:fill="auto"/>
          </w:tcPr>
          <w:p w:rsidR="00025FF8" w:rsidRPr="00A75A9D" w:rsidRDefault="00025FF8" w:rsidP="00025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Izborni predmeti ( broj predmeta će zavisti od fonda časova i ECTS kredita sa drugih fakulteta)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025FF8" w:rsidRPr="00A75A9D" w:rsidTr="0010003D">
        <w:tc>
          <w:tcPr>
            <w:tcW w:w="6613" w:type="dxa"/>
            <w:gridSpan w:val="4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 xml:space="preserve">Ukupno časova aktivne nastave 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izborni modul 1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025FF8" w:rsidRPr="00A75A9D" w:rsidTr="0010003D">
        <w:tc>
          <w:tcPr>
            <w:tcW w:w="6613" w:type="dxa"/>
            <w:gridSpan w:val="4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 xml:space="preserve">Ukupno časova aktivne nastave </w:t>
            </w: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izborni modul 2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025FF8" w:rsidRPr="00A75A9D" w:rsidTr="0010003D">
        <w:tc>
          <w:tcPr>
            <w:tcW w:w="6613" w:type="dxa"/>
            <w:gridSpan w:val="4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80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:rsidR="00025FF8" w:rsidRPr="00A75A9D" w:rsidRDefault="00025FF8" w:rsidP="00100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60</w:t>
            </w:r>
          </w:p>
        </w:tc>
      </w:tr>
    </w:tbl>
    <w:p w:rsidR="00025FF8" w:rsidRPr="00A75A9D" w:rsidRDefault="00025FF8" w:rsidP="00025FF8">
      <w:pPr>
        <w:rPr>
          <w:rFonts w:ascii="Times New Roman" w:hAnsi="Times New Roman"/>
        </w:rPr>
      </w:pPr>
    </w:p>
    <w:p w:rsidR="00025FF8" w:rsidRPr="00A75A9D" w:rsidRDefault="00025FF8" w:rsidP="00025FF8"/>
    <w:p w:rsidR="00B715EF" w:rsidRPr="00A75A9D" w:rsidRDefault="00B715EF"/>
    <w:p w:rsidR="00025FF8" w:rsidRPr="00A75A9D" w:rsidRDefault="00025FF8"/>
    <w:p w:rsidR="00567E04" w:rsidRPr="00A75A9D" w:rsidRDefault="00567E04"/>
    <w:p w:rsidR="00567E04" w:rsidRPr="00A75A9D" w:rsidRDefault="00567E04"/>
    <w:p w:rsidR="00025FF8" w:rsidRPr="00A75A9D" w:rsidRDefault="00025FF8"/>
    <w:p w:rsidR="00025FF8" w:rsidRPr="00A75A9D" w:rsidRDefault="00025FF8"/>
    <w:p w:rsidR="00025FF8" w:rsidRPr="00A75A9D" w:rsidRDefault="00025FF8"/>
    <w:p w:rsidR="00025FF8" w:rsidRPr="00A75A9D" w:rsidRDefault="00025FF8"/>
    <w:p w:rsidR="00025FF8" w:rsidRPr="00A75A9D" w:rsidRDefault="00025FF8"/>
    <w:p w:rsidR="00025FF8" w:rsidRPr="00A75A9D" w:rsidRDefault="00025F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449"/>
        <w:gridCol w:w="3152"/>
        <w:gridCol w:w="2832"/>
      </w:tblGrid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lastRenderedPageBreak/>
              <w:t>Naziv predmeta: Italijanski jezik 1</w:t>
            </w:r>
            <w:r w:rsidR="0080476C"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- Osnove fonetike i morfologije</w:t>
            </w:r>
          </w:p>
        </w:tc>
      </w:tr>
      <w:tr w:rsidR="00790D42" w:rsidRPr="00A75A9D" w:rsidTr="0010003D">
        <w:trPr>
          <w:jc w:val="center"/>
        </w:trPr>
        <w:tc>
          <w:tcPr>
            <w:tcW w:w="1889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449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3152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2832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790D42" w:rsidRPr="00A75A9D" w:rsidTr="0010003D">
        <w:trPr>
          <w:jc w:val="center"/>
        </w:trPr>
        <w:tc>
          <w:tcPr>
            <w:tcW w:w="1889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449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3152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>Italijanski jezik i književnost; Akademske osnovne studije</w:t>
            </w:r>
          </w:p>
        </w:tc>
      </w:tr>
      <w:tr w:rsidR="00790D42" w:rsidRPr="00A75A9D" w:rsidTr="0010003D">
        <w:trPr>
          <w:trHeight w:val="81"/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Uslovljenost drugim predmetima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: </w:t>
            </w:r>
          </w:p>
        </w:tc>
      </w:tr>
      <w:tr w:rsidR="00790D42" w:rsidRPr="00A75A9D" w:rsidTr="0010003D">
        <w:trPr>
          <w:trHeight w:val="737"/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Predmet ima za cilj da studenta upozna sa osnovama italijanske fonetike, fonologije i morfologije  </w:t>
            </w:r>
            <w:r w:rsidRPr="00A75A9D">
              <w:rPr>
                <w:rFonts w:eastAsia="SimSun" w:cs="Calibri"/>
                <w:sz w:val="18"/>
                <w:szCs w:val="18"/>
                <w:lang w:eastAsia="zh-CN"/>
              </w:rPr>
              <w:t>̶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 da ga osposobi da pravilno izgovara i zapisuje glasove italijanskog jezika, upotrebljava pravopisna pravila i vlada morfološkim kategorijama predviđenim za početni nivo učenja italijanskog jezika.</w:t>
            </w: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U okviru predmeta se kroz teorijsku i praktičnu nastavu izučavaju i usvajaju osnove italijanske fonetike i fonologije kao i osnovne morfološke karakteristike italijanskih imenica, zamjenica, pridjeva, glagola, priloga i prijedloga. 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Abeceda i glasovi italijanskog jezika; pravila pisanja i izgovora.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uvježbavanje izgovora, pisanja i čitanja italijanskih glasova, slova, i riječi.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Glasovne promjene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elisione, troncamento, d eufonica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); dijeljenje riječi na slogove; interpunkcija i pravopis – kontarstivne napomene. 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podjele riječi na slogove; uvježbavanje izgovora; diktat.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Osnovne karakteristike italijanskog glagola; indikativ prezenta pravilnih i nekih najfrekventnijih nepravilnih glagola; indikativ prezenta modalnih glagola; subjekatske zamjenice. 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upotrebe, kao i utvrđivanje oblika indikativa prezenta pravilnih, modalnih i najfrekventnijih nepravilnih glagola; utvrđivanje oblika i upotrebe subjekatskih zamjenica.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Oblici i osnovna upotreba italijanskog člana; oblici i osnovna upotreba prostih prijedloga sa i bez člana; osnovne morfološke karakteristike italijanske imenice (rod i broj); kontrastivne napomene.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oblika i primjena osnovnih pravila upotrebe određenog, neodređenog i partitivnog člana; primjena osnovnih pravila upotrebe italijanskih prostih prijedloga (sa i bez člana) i poređenje sa predloško-padežnim sistemom maternjeg jezika.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Imenica (nepravilnosti i posebnosti u oblicima gramatičkog roda i broja); derivacija imenica ženskog roda uz pomoć određenih sufiksa.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i usvajanje (posebnih) oblika italijanskih imenica u odnosu na gramatički rod i broj; primjena pravila derivacije imenica ženskog roda uz pomoć određenih sufiksa.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Pridjev (morfologija i položaj pridjeva); pokazni i prisvojni pridjevi i zamjenice; brojevi; prilog – građenje priloga za način uz pomoć sufiksa –MENTE.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Slaganje imenica i pridjeva; primjena pravila upotrebe određenog člana uz prisvojne pridjeve; poređenje kategorija osnovnih i rednih brojeva u italijanskom i crnogorskom jeziku; primjena pravila građenja priloga na –MENTE.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Oblici i upotreba naglašenih i nenaglašenih ličnih zamjenica s funkcijom direktnog i indirektnog objekta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complemento oggetto, complemento di termine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združene zamjenice; zamjeničke čestice CI i NE.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Uvježbavanje oblika naglašenih i nenaglašenih ličnih zamjenica u zavisnosti od njihove funkcije u rečenici; kontrastiranje glagolske rekcije pojedinih semantički ekvivalentnih italijanskih i crnogorskih glagola; primjena pravila upotrebe zamjeničkih čestica CI i NE.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Kolokvijum</w:t>
            </w: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ME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rezultata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kolokvijuma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obnavljanje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gradiva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Povratni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glagoli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–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oblici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vrste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povratne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kontrastiranje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povratnih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italijanskog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crnogorskog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jezika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Uvje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žbavanje oblika i upotrebe povratnih glagola; prepoznavanje vrsta; kontrastivne napomene.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Složeni perfekat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prossimo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nekih najfrekventnijih nepravilnih glagola.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i usvajanje oblika perfekta pravilnih i nekih najfrekventnijih nepravilnih glagola; primjena pravila odabira pomoćnog glagola.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Slaganje složenog perfekta sa nenaglašenim objekatskim zamjenicama i partitivnom česticom NE; posebni slučajevi odabira pomoćnog glagola u građenju složenog perfekta nekih glagola.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slaganja prošlog participa sa nenaglašenim objekatskim zamjenicama i česticom NE; primjena pravila odabira pomoćnog glagola u građenju složenog perfekta nekih glagola.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Indikativ imperfekta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imperfetto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i pluskvamperfekta 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trapassato prossimo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nepravilnih glagola; kontrastivne napomene.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oblika i uvježbavanje osnovne upotrebe imperfekta i pluskvamperfekta; odnos italijanskog složenog perfekta i imperfekta.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Analitička i sintetička komparacija pridjeva i priloga.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analitičkih i pojedinih sintetičkih oblika italijanskog komparativa i superlativa (relativnog i apsolutnog).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Relativne zamjenice – vrste, oblici, upotreba; upitne zamjenice i pridjevi - oblici i upotreba.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Utvrđivanje oblika i uvježbavanje pravila upotrebe relativnih zamjenica; uvježbavanje upotrebe i raspoznavanja upitnih zamjenica i pridjeva.</w:t>
            </w:r>
          </w:p>
          <w:p w:rsidR="00790D42" w:rsidRPr="00A75A9D" w:rsidRDefault="00790D42" w:rsidP="00790D42">
            <w:pPr>
              <w:numPr>
                <w:ilvl w:val="0"/>
                <w:numId w:val="5"/>
              </w:num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 xml:space="preserve">Kolokvijum.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Analiza rezultata kolokvijuma; priprema za zavr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ME" w:eastAsia="zh-CN"/>
              </w:rPr>
              <w:t>šni ispit</w:t>
            </w: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.</w:t>
            </w:r>
          </w:p>
          <w:p w:rsidR="00790D42" w:rsidRPr="00A75A9D" w:rsidRDefault="00790D42" w:rsidP="0010003D">
            <w:pPr>
              <w:spacing w:after="0" w:line="240" w:lineRule="auto"/>
              <w:ind w:left="44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de-DE" w:eastAsia="zh-CN"/>
              </w:rPr>
              <w:t>Ishodi: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 Po odslušanom kursu i položenom ispitu, student/kinja bi trebalo da:</w:t>
            </w:r>
          </w:p>
          <w:p w:rsidR="00790D42" w:rsidRPr="00A75A9D" w:rsidRDefault="00790D42" w:rsidP="00790D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 xml:space="preserve">Prepoznaje i pravilno izgovara odnosno zapisuje glasove i grafičke simbole standardnog italijanskog jezika i uočava 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lastRenderedPageBreak/>
              <w:t>razlike u odnosu na pravopisna pravila maternjeg jezika.</w:t>
            </w:r>
          </w:p>
          <w:p w:rsidR="00790D42" w:rsidRPr="00A75A9D" w:rsidRDefault="00790D42" w:rsidP="00790D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>Prepoznaje i pravilno upotrebljava rod i broj italijanske imenice i pridjeva, kao i različite vrste italijanskih zamjenica.</w:t>
            </w:r>
          </w:p>
          <w:p w:rsidR="00790D42" w:rsidRPr="00A75A9D" w:rsidRDefault="00790D42" w:rsidP="00790D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 xml:space="preserve">Prepoznaje i pravilno upotrebljava oblike italijanskog određenog i neodređenog člana. </w:t>
            </w:r>
          </w:p>
          <w:p w:rsidR="00790D42" w:rsidRPr="00A75A9D" w:rsidRDefault="00790D42" w:rsidP="00790D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 xml:space="preserve">Prepoznaje proste prijedloge u italijanskom jeziku, vlada nekim segmentima njihove upotrebe i dovodi ih u vezu sa predloško-padežnim sistemom maternjeg jezika. </w:t>
            </w:r>
          </w:p>
          <w:p w:rsidR="00790D42" w:rsidRPr="00A75A9D" w:rsidRDefault="00790D42" w:rsidP="00790D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/>
              <w:jc w:val="both"/>
              <w:rPr>
                <w:rFonts w:ascii="Times New Roman" w:eastAsia="SimSun" w:hAnsi="Times New Roman" w:cs="Times New Roman"/>
                <w:lang w:val="de-DE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>Primjenjuje pravila građenja i upotrebe indikativa prezenta, perfekta, imperfekta i pluskvamperfekta italijanskih pravilnih i nekih najfrekventnijih nepravilnih glagola.</w:t>
            </w: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lastRenderedPageBreak/>
              <w:t>Opterećenje studenta:</w:t>
            </w:r>
          </w:p>
          <w:tbl>
            <w:tblPr>
              <w:tblW w:w="11014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8"/>
            </w:tblGrid>
            <w:tr w:rsidR="00790D42" w:rsidRPr="00A75A9D" w:rsidTr="0010003D">
              <w:trPr>
                <w:tblCellSpacing w:w="15" w:type="dxa"/>
              </w:trPr>
              <w:tc>
                <w:tcPr>
                  <w:tcW w:w="4081" w:type="dxa"/>
                  <w:shd w:val="clear" w:color="auto" w:fill="FFFFFF"/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684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790D42" w:rsidRPr="00A75A9D" w:rsidTr="0010003D">
              <w:trPr>
                <w:tblCellSpacing w:w="15" w:type="dxa"/>
              </w:trPr>
              <w:tc>
                <w:tcPr>
                  <w:tcW w:w="4081" w:type="dxa"/>
                  <w:shd w:val="clear" w:color="auto" w:fill="FFFFFF"/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790D42" w:rsidRPr="00A75A9D" w:rsidRDefault="00790D42" w:rsidP="0010003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684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minuta)x 16 =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790D42" w:rsidRPr="00A75A9D" w:rsidRDefault="00790D42" w:rsidP="009A1212">
                  <w:pPr>
                    <w:spacing w:before="100" w:beforeAutospacing="1" w:after="100" w:afterAutospacing="1" w:line="240" w:lineRule="auto"/>
                    <w:ind w:right="191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: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Gramatika italijanskog jezika</w:t>
            </w:r>
            <w:r w:rsidR="001D7CA3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, Luna crescens, 2015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; Julijana Vučo, Saša Moderc, Zenica Raspor,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Elementi di lingua italiana-Esercizi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;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Italijansko-srpski rečnik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.</w:t>
            </w: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Ukupan broj poena je 100. Raspodjela poena po nivoima: E: 50 – 59, D: 60 – 69, C: 70 – 79, B: 80 – 89, A: 90 – 100.</w:t>
            </w: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790D42" w:rsidRPr="00A75A9D" w:rsidTr="0010003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doc. dr Deja Piletić, mr Vera Tomanović, vi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ši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lektor</w:t>
            </w:r>
          </w:p>
        </w:tc>
      </w:tr>
    </w:tbl>
    <w:p w:rsidR="00790D42" w:rsidRPr="00A75A9D" w:rsidRDefault="00790D42" w:rsidP="00790D42">
      <w:pPr>
        <w:rPr>
          <w:lang w:val="it-IT"/>
        </w:rPr>
      </w:pPr>
    </w:p>
    <w:p w:rsidR="00790D42" w:rsidRPr="00A75A9D" w:rsidRDefault="00790D42" w:rsidP="00790D42">
      <w:pPr>
        <w:rPr>
          <w:lang w:val="it-IT"/>
        </w:rPr>
      </w:pPr>
    </w:p>
    <w:p w:rsidR="00790D42" w:rsidRPr="00A75A9D" w:rsidRDefault="00790D42" w:rsidP="00790D42">
      <w:pPr>
        <w:rPr>
          <w:lang w:val="it-IT"/>
        </w:rPr>
      </w:pPr>
    </w:p>
    <w:p w:rsidR="00790D42" w:rsidRPr="00A75A9D" w:rsidRDefault="00790D4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p w:rsidR="00BB38C2" w:rsidRPr="00A75A9D" w:rsidRDefault="00BB38C2" w:rsidP="00790D42">
      <w:pPr>
        <w:rPr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lastRenderedPageBreak/>
              <w:t>Naziv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predmeta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Italijanska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knji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evnost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1 –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Srednji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vijek</w:t>
            </w:r>
          </w:p>
        </w:tc>
      </w:tr>
      <w:tr w:rsidR="00381A02" w:rsidRPr="00A75A9D" w:rsidTr="00381A02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381A02" w:rsidRPr="00A75A9D" w:rsidTr="00381A02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2P+1V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Studijski program: 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 xml:space="preserve">Italijanski jezik i književnost; Akademske osnovne studije 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Predmet ima za cilj da studenta upozna sa osnovnim tokovima razvoja italijanske književnosti u 13. i 14. vijeku, najznačajnijim piscima i njihovim najvažnijim djelima.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Predmet daje pregled italijanske književne produkcije tokom 13. i 14. vijeka, s posebnim osvrtom na kontekst nastanka osnovnih književnih tokova, na njihova obilježja, najznačajnije predstavnike i njihova djela.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Srednjevjekovno društvo i nastanak književnosti 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volgare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Upoznavanje studenata sa načinom rada i obavezama, podjela tema za seminarske radove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Srednjevjekovna kultura: institucije, intelektualci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Prostor, vrijeme i društveni odnosi u srednjem vijeku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Italijanska književnost u odnosu na evropske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Prvi dokumenti na italijanskom narodnom jeziku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Sicilijanska škola. Toskansko pjesništvo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Žanrovi i teme sicilijanske škole i toskanskog pjesništva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Pjesništvo “slatkog novog stila”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Pjesništvo stilnovista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Komičko-realistička poezija. Religiozna poezija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Žanrovi i teme komičko-realističke i religiozne poezije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Italijanska srednjevjekovna proza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>V: Žanrovi i teme italijanske srednjevjekovne proze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Kolokvijum. Analiza rezultata sa kolokvijuma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Dante: život i djela prije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Božanstvene komedije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Studentska izlaganja na zadate teme (figura srednjevjekovnog intelektualca i umjetnika)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Božanstvena komedija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V: 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Božanstvene komedije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Petrarka: život i djela na latinskom jeziku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Studentska izlaganja na zadate teme (figura srednjevjekovnog trgovca i građanina)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Kanconijer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V: Analiza odabranih pjesama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Kanconijera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P: Bokačo:život i djela prije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Dekamerona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V: Studentska izlaganja na temu figure žene u srednjem vijeku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en-GB" w:eastAsia="zh-CN"/>
              </w:rPr>
              <w:t>Dekameron</w:t>
            </w:r>
          </w:p>
          <w:p w:rsidR="00381A02" w:rsidRPr="00A75A9D" w:rsidRDefault="00381A02">
            <w:p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V: Analiza odabranih priča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>Dekamerona</w:t>
            </w:r>
          </w:p>
          <w:p w:rsidR="00381A02" w:rsidRPr="00A75A9D" w:rsidRDefault="00381A02" w:rsidP="00381A02">
            <w:pPr>
              <w:numPr>
                <w:ilvl w:val="0"/>
                <w:numId w:val="23"/>
              </w:numPr>
              <w:spacing w:after="0" w:line="240" w:lineRule="auto"/>
              <w:ind w:left="495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>Kolokvijum. Analiza rezultata sa kolokvijuma.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 Poodslušanomkursuipoloženomispitu,student/kinja bi trebalo da:</w:t>
            </w:r>
          </w:p>
          <w:p w:rsidR="00381A02" w:rsidRPr="00A75A9D" w:rsidRDefault="00381A02" w:rsidP="00381A0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Objasni proces nastanka književnosti na italijanskom jeziku. </w:t>
            </w:r>
          </w:p>
          <w:p w:rsidR="00381A02" w:rsidRPr="00A75A9D" w:rsidRDefault="00381A02" w:rsidP="00381A0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Kategorizuje djela italijanske književnosti nastala u 13.  i 14. vijeku po književnim razdobljima i žanrovima.</w:t>
            </w:r>
          </w:p>
          <w:p w:rsidR="00381A02" w:rsidRPr="00A75A9D" w:rsidRDefault="00381A02" w:rsidP="00381A0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Predstavi najznačajnije autore italijanske književnosti 13. i  14. vijeka i njihova djela.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Calibri" w:hAnsi="Times New Roman"/>
                <w:b/>
                <w:sz w:val="18"/>
                <w:szCs w:val="18"/>
                <w:lang w:val="sr-Latn-C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381A02" w:rsidRPr="00A75A9D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381A02" w:rsidRPr="00A75A9D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381A02" w:rsidRPr="00A75A9D" w:rsidRDefault="00381A02">
                  <w:pPr>
                    <w:spacing w:before="6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BB38C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BB38C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BB38C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 xml:space="preserve">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(5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(5 sati i 20 minuta) = 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 x 30 = 120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381A02" w:rsidRPr="00A75A9D" w:rsidRDefault="00381A02">
                  <w:pPr>
                    <w:spacing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Literatura:</w:t>
            </w:r>
            <w:r w:rsidR="00BB38C2"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 xml:space="preserve">Feroni, Đ., </w:t>
            </w:r>
            <w:r w:rsidRPr="00A75A9D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zh-CN"/>
              </w:rPr>
              <w:t>Istorija italijanske književnosti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 xml:space="preserve">, CID, Podgorica 2005; Čale, F.–Zorić, M., </w:t>
            </w:r>
            <w:r w:rsidRPr="00A75A9D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zh-CN"/>
              </w:rPr>
              <w:t>Talijanska književnost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 xml:space="preserve">, Povijest svjetske književnosti, knj. 4, Mladost, Zagreb 1974; Casadei, A.–Santagata, M., </w:t>
            </w:r>
            <w:r w:rsidRPr="00A75A9D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zh-CN"/>
              </w:rPr>
              <w:t>Manuale di letteratura italiana medievale e moderna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 xml:space="preserve">, Laterza, Roma 2008; Le Gof, Ž., </w:t>
            </w:r>
            <w:r w:rsidRPr="00A75A9D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zh-CN"/>
              </w:rPr>
              <w:t>Čovek srednjeg veka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eastAsia="zh-CN"/>
              </w:rPr>
              <w:t>, CLIO, Beograd, 2007.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Prisustvo: 2 poena; Aktivnost na času, priprema i prezentacija zadatog materijala: 8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Kolokvijumi 2x20 poena. Završni ispit: 50 poena. Prelazna ocjena se dobija ako se kumulativno sakupi najmanje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Ukupan broj poena je 100. Raspodjela poena po nivoima: E: 50 – 59 D: 60 – 69 C: 70 – 79 B: 80 – 89 A: 90 – 100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381A02" w:rsidRPr="00A75A9D" w:rsidTr="00381A02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Ime i prezime nastavnika i saradnika:  prof. dr Vesna Kilibarda, mr Desanka Jauković</w:t>
            </w:r>
          </w:p>
        </w:tc>
      </w:tr>
    </w:tbl>
    <w:p w:rsidR="00790D42" w:rsidRPr="00A75A9D" w:rsidRDefault="00790D42" w:rsidP="00790D42">
      <w:pPr>
        <w:rPr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49"/>
        <w:gridCol w:w="17"/>
      </w:tblGrid>
      <w:tr w:rsidR="00790D42" w:rsidRPr="00A75A9D" w:rsidTr="00790D42">
        <w:trPr>
          <w:jc w:val="center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42" w:rsidRPr="00A75A9D" w:rsidRDefault="00790D42" w:rsidP="00BB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lastRenderedPageBreak/>
              <w:t>Naziv pred</w:t>
            </w:r>
            <w:r w:rsidR="00465624"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meta: Italijanska civilizacija 1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2P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Italijanski jezik i književnost, Akademske osnovne studije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Uslovljenost drugim predmetima:</w:t>
            </w:r>
          </w:p>
        </w:tc>
      </w:tr>
      <w:tr w:rsidR="00790D42" w:rsidRPr="00A75A9D" w:rsidTr="00790D42">
        <w:trPr>
          <w:gridAfter w:val="1"/>
          <w:wAfter w:w="17" w:type="dxa"/>
          <w:trHeight w:val="242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Upoznavanje sa najbitnijim činjenicama iz italijanske istorije od propasti Zapadnog rimskog carstva do kraja XV vijeka.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2" w:rsidRPr="00A75A9D" w:rsidRDefault="00BB38C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Sadržaj predmeta</w:t>
            </w:r>
          </w:p>
          <w:p w:rsidR="00790D42" w:rsidRPr="00A75A9D" w:rsidRDefault="00790D4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Predmet daje pregled istorijskih etapa na tlu Apeninskog poluostrva od propasti Zapadnog rimskog carstva do kraja XV vijeka, uz uvodni osvrt na geografske karakteristike i administrativno uređenje Republike Italije.</w:t>
            </w:r>
          </w:p>
          <w:p w:rsidR="00790D42" w:rsidRPr="00A75A9D" w:rsidRDefault="00790D4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 nedjelja, pred.                  Uvod u predmet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 nedjelja, pred.                 Geografski položaj i administrativno uređenje Italije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III nedjelja, pred.                Osvrt na prilike na Apeninskom poluostrvu prije i u doba antičkog Rima 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IV nedjelja  pred.                Teritorija Italije u vrijeme raspada Rimskog carstva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 nedjelja, pred.                 Razvoj i širenje hrišćanstva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nedjelja, pred.                Uspostavljanje feudalizma, Longobardi i Franci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 nedjelja, pred.               Ekonomski i demografski razvoj nakon X vijeka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VIII nedjelja                          Kolokvijum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IX nedjelja, pred.                 Društvena i politička situacija u XIII vijeku. Nastanak i razvoj italijanskih komuna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 nedjelja, pred.                  Nastanak i razvoj Venecije, ostale pomorske republike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 nedjelja, pred.                 Religiozni život u XII i XIII vijeku: Crkva, monaški redovi, jeretički pokreti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 nedjelja, pred.                Stanje u društvu i politička situacija u XIV vijeku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XIII nedjelja, pred.               Kolokvijum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 Vnedjelja, pred.               Društveno-politička situacija u XV vijeku</w:t>
            </w:r>
          </w:p>
          <w:p w:rsidR="00790D42" w:rsidRPr="00A75A9D" w:rsidRDefault="00790D4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XV nedjelja, pred.                Italijanske sinjorije - nastanak i razvoj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: Po odslušanom kursu i položenom ispitu student/kinja bi trebalo da: </w:t>
            </w:r>
          </w:p>
          <w:p w:rsidR="00790D42" w:rsidRPr="00A75A9D" w:rsidRDefault="00790D42" w:rsidP="00790D4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Opiše osnovne geografske karakteristike i aktuelno administrativno uređenje Italije.</w:t>
            </w:r>
          </w:p>
          <w:p w:rsidR="00790D42" w:rsidRPr="00A75A9D" w:rsidRDefault="00790D42" w:rsidP="00790D4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Predstavi društveni, politički i ekonomski razvoj državnih tvorevina na Apeninskom poluostrvu do XV vijeka..</w:t>
            </w:r>
          </w:p>
          <w:p w:rsidR="00790D42" w:rsidRPr="00A75A9D" w:rsidRDefault="00790D42" w:rsidP="00790D4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Objasni specifičnosti razvoja komunalne civilizacije na Apeninskom poluostrvu.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Opterećenje studenta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455"/>
              <w:gridCol w:w="4743"/>
            </w:tblGrid>
            <w:tr w:rsidR="00790D42" w:rsidRPr="00A75A9D">
              <w:trPr>
                <w:tblCellSpacing w:w="15" w:type="dxa"/>
              </w:trPr>
              <w:tc>
                <w:tcPr>
                  <w:tcW w:w="441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790D4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4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790D4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790D42" w:rsidRPr="00A75A9D">
              <w:trPr>
                <w:tblCellSpacing w:w="15" w:type="dxa"/>
              </w:trPr>
              <w:tc>
                <w:tcPr>
                  <w:tcW w:w="441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790D4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="00AD2B6C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</w:p>
                <w:p w:rsidR="00790D42" w:rsidRPr="00A75A9D" w:rsidRDefault="00790D4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AD2B6C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 xml:space="preserve">2 </w:t>
                  </w:r>
                  <w:r w:rsidR="00AD2B6C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AD2B6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sata</w:t>
                  </w:r>
                  <w:r w:rsidR="00790D42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="00790D42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="00790D42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ra): 2 x (4 sata</w:t>
                  </w:r>
                  <w:r w:rsidR="00790D42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 = 8 sati</w:t>
                  </w:r>
                  <w:r w:rsidR="00790D42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790D4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="00790D4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="00790D42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790D42" w:rsidRPr="00A75A9D" w:rsidRDefault="00790D4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</w:t>
                  </w:r>
                  <w:r w:rsidR="00AD2B6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="00AD2B6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(nastava) + 8 sati (priprema) + 18 sati (dopunski rad)</w:t>
                  </w:r>
                </w:p>
              </w:tc>
            </w:tr>
          </w:tbl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Đulijano Prokači: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Istorija Italijana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, CID, Podgorica, Filozofski fakultet, Nikšić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2010;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Christopher Duggan: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A Concise History of Italy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, Cambridge University Press, 1994;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Gianluigi Ugo: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Piccola storia d’Italia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, Guerra Edizioni, Perugia, 1994. E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nciklopedijski priručnici i opšta istorijska literatura.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Oblici provjere znanja i ocjenjivanje:</w:t>
            </w:r>
          </w:p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Prisustvo i aktivno učešće na časovima: 6 poena. </w:t>
            </w:r>
          </w:p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Kolokvijumi: 2x22  poena. </w:t>
            </w:r>
          </w:p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Završni ispit: 50 poena. </w:t>
            </w:r>
          </w:p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Prelazna ocjena se dobija sa sakupljenih 50 poena. </w:t>
            </w:r>
          </w:p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Ukupan broj poena je 100.</w:t>
            </w:r>
          </w:p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Raspodjela poena po nivoima: E: 50 – 59 D: 60 – 69 C: 70 – 79 B: 80 – 89 A: 90 – 100.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790D42" w:rsidRPr="00A75A9D" w:rsidTr="00790D42">
        <w:trPr>
          <w:gridAfter w:val="1"/>
          <w:wAfter w:w="17" w:type="dxa"/>
          <w:jc w:val="center"/>
        </w:trPr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42" w:rsidRPr="00A75A9D" w:rsidRDefault="00790D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dr Cvijeta Brajičić</w:t>
            </w:r>
          </w:p>
        </w:tc>
      </w:tr>
    </w:tbl>
    <w:p w:rsidR="00790D42" w:rsidRPr="00A75A9D" w:rsidRDefault="00790D42" w:rsidP="00790D42">
      <w:pPr>
        <w:rPr>
          <w:rFonts w:eastAsia="Calibri"/>
          <w:lang w:val="it-IT"/>
        </w:rPr>
      </w:pPr>
    </w:p>
    <w:p w:rsidR="00465624" w:rsidRPr="00A75A9D" w:rsidRDefault="00465624" w:rsidP="00790D42">
      <w:pPr>
        <w:rPr>
          <w:rFonts w:eastAsia="Calibri"/>
          <w:lang w:val="it-IT"/>
        </w:rPr>
      </w:pPr>
    </w:p>
    <w:p w:rsidR="00790D42" w:rsidRPr="00A75A9D" w:rsidRDefault="00790D42" w:rsidP="00790D42">
      <w:pPr>
        <w:rPr>
          <w:rFonts w:eastAsia="Calibri"/>
          <w:lang w:val="it-IT"/>
        </w:rPr>
      </w:pPr>
    </w:p>
    <w:p w:rsidR="00AD2B6C" w:rsidRPr="00A75A9D" w:rsidRDefault="00AD2B6C" w:rsidP="00790D42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06"/>
        <w:gridCol w:w="2934"/>
        <w:gridCol w:w="3433"/>
      </w:tblGrid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lastRenderedPageBreak/>
              <w:t>Naziv predmeta: Savremeni italijanski jezik 1 - Nivo A1</w:t>
            </w:r>
          </w:p>
        </w:tc>
      </w:tr>
      <w:tr w:rsidR="00465624" w:rsidRPr="00A75A9D" w:rsidTr="0046562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465624" w:rsidRPr="00A75A9D" w:rsidTr="0046562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2P+6V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Italijanski jezik i književnost, Akademske osnovne studije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Ovladavanje osnovima italijanskog jezika iz oblasti fonetike, morfologije i sintakse.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Predmet daje pregled osnovnih gramatičkih partija (član, rod i broj imenica i pridjeva, lične zamjenice, glagolske konjugacije, neka prosta i složena glagolska vremena). Predmetom je obuhvaćeno i usmeno i pisano razumijevanje i izražavanje, upoznavanje sa jednostavnim komunikativnim situacijama, pisanje kratkih sastava na prethodno obrađene teme, usvajanje pravila izgovora i ortografije, kao i prevođenje kratkih jednostavnih tekstova na italijanski i sa italijanskog jezika.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  <w:t>P: Uvod: Pronuncia e ortografia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  <w:t>V: Uvod: Pronuncia e ortografia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bookmarkStart w:id="8" w:name="1"/>
            <w:bookmarkEnd w:id="8"/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L'alfabeto; i pronomi soggetto (al singolare); il presente indicativo dei verbi regolari (singolare); i verbi essere, avere, chiamarsi (singolare); l'articolo determinativo (singolare); l'articolo indeterminativo; sostantivi e aggettivi (al singolare); i numeri fino a 100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L'alfabeto; i pronomi soggetto (al singolare); il presente indicativo dei verbi regolari (singolare); i verbi essere, avere, chiamarsi (singolare); l'articolo determinativo (singolare); l'articolo indeterminativo; sostantivi e aggettivi (al singolare); i numeri fino a 100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P: Il presente indicativo dei verbi regolari e di alcuni verbi irregolari il plurale dei sostantivi, degli aggettivi e degli articoli determinativi; la concordanza sostantivo e aggettivo; preposizioni articolate 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V:All’università; (ascolto, comprensione scritta, produzione scritta, traduzioni);  Il presente indicativo dei verbi regolari e di alcuni verbi irregolari il plurale dei sostantivi, degli aggettivi e degli articoli determinativi; la concordanza sostantivo e aggettivo; preposizioni articolate.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Verbi irregolari al presente (andare, sapere, uscire); i verbi servili.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V: E tu che cosa fai?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(ascolto, comprensione scritta, produzione scritta, traduzioni) verbi irregolari al presente (andare, sapere, uscire); i verbi servili.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Pronomi indiretti atoni, preposizioni articolate; verbi riflessivi, la doppia negazione; gli aggettivi possessivi (I)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Pronomi indiretti atoni, preposizioni articolate; verbi riflessivi, la doppia negazione; gli aggettivi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L'avverbio; l'uso dell'avverbio e dell'aggettivo; la costruzione impersonale (Si + verbo), la particella ci; pronomi diretti atoni; i numeri ordinali.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V:In città; (ascolto, comprensione scritta, produzione scritta, traduzioni) L'avverbio; l'uso dell'avverbio e dell'aggettivo; la costruzione impersonale (Si + verbo), la particella ci; pronomi diretti atoni; i numeri ordinali.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Il passato prossimo con gli ausiliari essere e avere; il passato prossimo dei verbi riflessivi.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Ma che ci fai ancora qui? (ascolto, comprensione scritta, produzione scritta, traduzioni) Il passato prossimo con gli ausiliari essere e avere; il passato prossimo dei verbi riflessivi.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P:La concordanza del participio passato con i pronomi diretti.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Facciamo spese! (ascolto, comprensione scritta, produzione scritta, traduzioni) La concordanza del participio passato con i pronomi diretti.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Pronomi oggetto atoni e tonici; l'articolo partitivo (al plurale); le preposizioni di e da.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Pronomi oggetto atoni e tonici; l'articolo partitivo (al plurale); le preposizioni di e da.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en-GB" w:eastAsia="zh-CN"/>
              </w:rPr>
              <w:t>Kolokvijum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Imperfetto; l'uso del passato prossimo e dell'imperfetto (I).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Noi andavamo sempre ... (ascolto, comprensione scritta, produzione scritta, traduzioni) Imperfetto; l'uso del passato prossimo e dell'imperfetto (I).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Il superlativo assoluto; l'aggettivo possessivo con i nomi di parentela; le congiunzioni quando, quindi e perché.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V:Il superlativo assoluto; l'aggettivo possessivo con i nomi di parentela; le congiunzioni quando, quindi e perché.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>P: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L'uso del passato prossimo e dell'imperfetto(II); i verbi servili al passato prossimo e all'imperfetto; i pronomi relativi che e cui; la dislocazione del complemento oggetto; l'articolo partitivo (singolare); la particella ne.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Da noi è festa! (ascolto, comprensione scritta, produzione scritta, traduzioni)  L'uso del passato prossimo e dell'imperfetto(II); i verbi servili al passato prossimo e all'imperfetto; i pronomi relativi che e cui; la dislocazione del complemento oggetto; l'articolo partitivo (singolare); la particella ne.</w:t>
            </w:r>
          </w:p>
          <w:p w:rsidR="00465624" w:rsidRPr="00A75A9D" w:rsidRDefault="00465624" w:rsidP="00465624">
            <w:pPr>
              <w:numPr>
                <w:ilvl w:val="0"/>
                <w:numId w:val="12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>P: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Il condizionale presente; il superlativo relativo; preposizioni di luogo.</w:t>
            </w:r>
          </w:p>
          <w:p w:rsidR="00465624" w:rsidRPr="00A75A9D" w:rsidRDefault="00465624">
            <w:p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 Cercasi, offresi, affittasi; (ascolto, comprensione scritta, produzione scritta, traduzioni) Il condizionale presente; il superlativo relativo; preposizioni di luogo.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  Po odslušanom kursu i položenom ispitu, student/kinja bi trebalo da:</w:t>
            </w:r>
          </w:p>
          <w:p w:rsidR="00465624" w:rsidRPr="00A75A9D" w:rsidRDefault="00465624" w:rsidP="00465624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Razumije polako i razgovjetno izgovoren  jednostavni tekst o temama iz neposrednog okruženja.</w:t>
            </w:r>
          </w:p>
          <w:p w:rsidR="00465624" w:rsidRPr="00A75A9D" w:rsidRDefault="00465624" w:rsidP="00465624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Razumije jednostavni pisani tekst o temama iz neposrednog okruženja.</w:t>
            </w:r>
          </w:p>
          <w:p w:rsidR="00465624" w:rsidRPr="00A75A9D" w:rsidRDefault="00465624" w:rsidP="00465624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Napiše kratak tekst na italijanskom jeziku služeći se jednostavnim izrazima i prostim rečenicama o temama obrađivanim tokom semestra.</w:t>
            </w:r>
          </w:p>
          <w:p w:rsidR="00465624" w:rsidRPr="00A75A9D" w:rsidRDefault="00465624" w:rsidP="00465624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Prevede kratak i  jednostavan tekst o poznatim temama sa italijanskog na maternji jezik i obratno. </w:t>
            </w:r>
          </w:p>
          <w:p w:rsidR="00465624" w:rsidRPr="00A75A9D" w:rsidRDefault="00465624" w:rsidP="00465624">
            <w:pPr>
              <w:numPr>
                <w:ilvl w:val="0"/>
                <w:numId w:val="13"/>
              </w:numPr>
              <w:spacing w:after="0" w:line="240" w:lineRule="auto"/>
              <w:ind w:left="487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Uspostavi komunikaciju na nivou najosnovnijih potreba (predstavljanje, traženje informacija) ukoliko sagovornik priča razgovjetno i polako.  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lastRenderedPageBreak/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06"/>
              <w:gridCol w:w="5594"/>
            </w:tblGrid>
            <w:tr w:rsidR="00465624" w:rsidRPr="00A75A9D">
              <w:trPr>
                <w:tblCellSpacing w:w="15" w:type="dxa"/>
              </w:trPr>
              <w:tc>
                <w:tcPr>
                  <w:tcW w:w="356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624" w:rsidRPr="00A75A9D" w:rsidRDefault="0046562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4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465624" w:rsidRPr="00A75A9D" w:rsidRDefault="0046562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465624" w:rsidRPr="00A75A9D">
              <w:trPr>
                <w:tblCellSpacing w:w="15" w:type="dxa"/>
              </w:trPr>
              <w:tc>
                <w:tcPr>
                  <w:tcW w:w="356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5624" w:rsidRPr="00A75A9D" w:rsidRDefault="0046562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465624" w:rsidRPr="00A75A9D" w:rsidRDefault="0046562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A171F4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A171F4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4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465624" w:rsidRPr="00A75A9D" w:rsidRDefault="0046562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(10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170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</w:t>
                  </w:r>
                  <w:r w:rsidR="00A171F4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 (10 sati i 40 minuta) = 21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465624" w:rsidRPr="00A75A9D" w:rsidRDefault="0046562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170 sati</w:t>
                  </w:r>
                  <w:r w:rsidR="00A171F4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 i 40 minuta (nastava) + 21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 i 20 minuta (priprema) + 30 sati (dopunski rad)</w:t>
                  </w:r>
                </w:p>
              </w:tc>
            </w:tr>
          </w:tbl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 Udžbenik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Danila Piotti, Giulia De Savorgnani: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Universitalia. corso di italiano,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Alma edizioni, Firenze, 2010; Saša Moderc: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>, Luna crescens, Beograd, 2006.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</w:p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Prisustvo i aktivno učešće na časovima: 6 poena.</w:t>
            </w:r>
          </w:p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Kolokvijumi: 2x22 poena.</w:t>
            </w:r>
          </w:p>
          <w:p w:rsidR="00465624" w:rsidRPr="00A75A9D" w:rsidRDefault="00A171F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Završni ispit</w:t>
            </w:r>
            <w:r w:rsidR="004656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  <w:r w:rsidR="004656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50 poena.</w:t>
            </w:r>
          </w:p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Prelazna ocena se dobija sa 50 poena.</w:t>
            </w:r>
          </w:p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Ukupan broj poena je 100.</w:t>
            </w:r>
          </w:p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Raspodjela poena po nivoima: E: 50 – 59 D: 60 – 69 C: 70 – 79 B: 80 – 89 A: 90 – 100.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Posebna naznaka za predmet:</w:t>
            </w:r>
          </w:p>
        </w:tc>
      </w:tr>
      <w:tr w:rsidR="00465624" w:rsidRPr="00A75A9D" w:rsidTr="00465624">
        <w:trPr>
          <w:jc w:val="center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24" w:rsidRPr="00A75A9D" w:rsidRDefault="0046562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dr Cvijeta Brajičić, mr Vera Tomanović, </w:t>
            </w:r>
            <w:r w:rsidR="00281204"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viši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lektor, mr Hajdana Vujanović, </w:t>
            </w:r>
            <w:r w:rsidR="00281204"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viši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lektor</w:t>
            </w:r>
          </w:p>
        </w:tc>
      </w:tr>
    </w:tbl>
    <w:p w:rsidR="00790D42" w:rsidRPr="00A75A9D" w:rsidRDefault="00790D42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67032D" w:rsidRPr="00A75A9D" w:rsidRDefault="0067032D" w:rsidP="00790D42">
      <w:pPr>
        <w:rPr>
          <w:rFonts w:eastAsia="Calibri"/>
        </w:rPr>
      </w:pPr>
    </w:p>
    <w:p w:rsidR="00A171F4" w:rsidRPr="00A75A9D" w:rsidRDefault="00A171F4" w:rsidP="00790D42"/>
    <w:p w:rsidR="00BB5842" w:rsidRPr="00A75A9D" w:rsidRDefault="00BB5842" w:rsidP="00790D42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181"/>
        <w:gridCol w:w="2708"/>
        <w:gridCol w:w="3722"/>
      </w:tblGrid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it-IT" w:eastAsia="zh-CN"/>
              </w:rPr>
              <w:t>Naziv predmeta: Italijanski jezik 2 - Osnove morfologije i morfosintakse</w:t>
            </w:r>
          </w:p>
        </w:tc>
      </w:tr>
      <w:tr w:rsidR="00790D42" w:rsidRPr="00A75A9D" w:rsidTr="0010003D">
        <w:trPr>
          <w:jc w:val="center"/>
        </w:trPr>
        <w:tc>
          <w:tcPr>
            <w:tcW w:w="1744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181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708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22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790D42" w:rsidRPr="00A75A9D" w:rsidTr="0010003D">
        <w:trPr>
          <w:jc w:val="center"/>
        </w:trPr>
        <w:tc>
          <w:tcPr>
            <w:tcW w:w="1744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181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II</w:t>
            </w:r>
          </w:p>
        </w:tc>
        <w:tc>
          <w:tcPr>
            <w:tcW w:w="2708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3722" w:type="dxa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de-DE"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de-DE" w:eastAsia="zh-CN"/>
              </w:rPr>
              <w:t xml:space="preserve"> Italijanski jezik i književnost; Akademske osnovne studije 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Predmet ima za cilj da studenta upozna sa osnovama italijanske morfologije i morfosintakse.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U okviru predmeta se kroz teorijsku i praktičnu nastavu izučavaju i usvajaju osnove morfologije i morfosintakse savremenog italijanskog jezika (gramatičke kategorije italijanskog glagola, upravni i neupravni govor, slaganje vremena, implicitne glagolske konstrukcije).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Kondicional sadašnji i prošli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condizionale presente e passato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kontrastivne napomene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upotrebe, kao i utvrđivanje oblika kondicionala pravilnih i najfrekventnijih nepravilnih glagola.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Imperativ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imperativo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imperativ sa zamjenicama.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imperativa i utvrđivanje nepravilnih oblika; primjena pravila slaganja imperativa sa zamjenicama.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Futur I i II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futuro semplice e composto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najfrekventnijih nepravilnih glagola; kontrastivne napomene.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oblika futura; uvježbavanje upotrebe prostog i složenog futura u vremenskim rečenicama.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Prezent i perfekat konjunktiva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congiuntivo presente e passato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najfrekventnijih nepravilnih glagola.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 i uvježbavanje oblika, kao i usvajanje upotrebe konjunktiva prezenta i perfekta pravilnih i najfrekventnijih nepravilnih glagola.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Prosti perfekat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), pluskvamperfekat II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trapassato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pravilnih i najfrekventnijih nepravilnih glagola.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građenja, utvrđivanje i usvajanje oblika prostog perfekta i pluskvamperfekta II pravilnih i najfrekventnijih nepravilnih glagola; poređenje upotrebe italijanskog prostog i složenog perfekta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prossimo vs. 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Imperfekat i pluskvamperfekat konjunktiva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congiuntivo imperfetto e trapassato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uvod u slaganje vremena.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građenja, utvrđivanje i usvajanje oblika, kao i primjena pravila upotrebe imperfekta i pluskvamperfekta konjunktiva u složenim rečenicama.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Hipotetički period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periodo ipotetico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kontrastivne napomene.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Prepoznavanje, kao i primjena pravila građenja i upotrebe različitih tipova hipotetičkog perioda.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  <w:t xml:space="preserve">Kolokvijum.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Analiza rezultata kolokvijuma.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P: Pasivne konstrukcije; kontrastivne napomene.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V:Uvježbavanje prebacivanja aktivne u pasivnu rečenicu i obratno.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P: Bezlični glagolski oblici i bezlične sintaksičke konstrukcije; upotreba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fr-FR" w:eastAsia="zh-CN"/>
              </w:rPr>
              <w:t>si impersonale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; neodređeni pridjevi i zamjenice; kontrastivne napomene.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V: Utvrđivanje oblika i upotrebe; primjena pravila građenja bezličnih glagolskih oblika uz pomoć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fr-FR" w:eastAsia="zh-CN"/>
              </w:rPr>
              <w:t>si impersonale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; uvježbavanje oblika i upotrebe neodređenih pridjeva i zamjenica.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Infinitni glagolski načini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infinito, gerundio, participio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); kauzativno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fare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lasciare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upotrebe eksplicitnih i implicitnih rečeničnih konstrukcija; prebacivanje eksplicitnih u implicitne rečenice i obrnuto.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P: Eksplicitne i implicitne rečenične konstrukcije.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V: Primjena pravila upotrebe eksplicitnih i implicitnih rečeničnih konstrukcija; prebacivanje eksplicitnih u implicitne rečenice i obrnuto.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P: Direktni i indirektni govor; slaganje vremena i upotreba pojedinih vremena konjunktiva.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V: Primjena pravila prebacivanja direktnog u indirektni govor; primjena pravila slaganja vremena i upotrebe načina u zavisnoj rečenici.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fr-FR" w:eastAsia="zh-CN"/>
              </w:rPr>
              <w:t xml:space="preserve">Kolokvijum. </w:t>
            </w:r>
          </w:p>
          <w:p w:rsidR="00790D42" w:rsidRPr="00A75A9D" w:rsidRDefault="00790D42" w:rsidP="00790D42">
            <w:pPr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Analiza rezultata kolokvijuma; priprema za završni ispit</w:t>
            </w:r>
          </w:p>
          <w:p w:rsidR="00790D42" w:rsidRPr="00A75A9D" w:rsidRDefault="00790D42" w:rsidP="0010003D">
            <w:p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de-DE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: Po odslušanom kursu i položenom ispitu student/kinja bi trebalo da: </w:t>
            </w:r>
          </w:p>
          <w:p w:rsidR="00790D42" w:rsidRPr="00A75A9D" w:rsidRDefault="00790D42" w:rsidP="00790D42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Prepoznaje i pravilno upotrebljava različite glagolske načine italijanskih pravilnih i najfrekventnijih nepravilnih glagola. </w:t>
            </w:r>
          </w:p>
          <w:p w:rsidR="00790D42" w:rsidRPr="00A75A9D" w:rsidRDefault="00790D42" w:rsidP="00790D42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Primjenjuje pravila građenja i upotrebe futura, italijanskog prostog perfekta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) i pluskvamperfekta II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trapassato remoto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). </w:t>
            </w:r>
          </w:p>
          <w:p w:rsidR="00790D42" w:rsidRPr="00A75A9D" w:rsidRDefault="00790D42" w:rsidP="00790D42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Prepoznaje i primjenjuje pravilo slaganja vremena i prebacivanja iz direktnog u indirektni govor i obratno. </w:t>
            </w:r>
          </w:p>
          <w:p w:rsidR="00790D42" w:rsidRPr="00A75A9D" w:rsidRDefault="00790D42" w:rsidP="00790D42">
            <w:pPr>
              <w:numPr>
                <w:ilvl w:val="0"/>
                <w:numId w:val="7"/>
              </w:numPr>
              <w:spacing w:after="0" w:line="240" w:lineRule="auto"/>
              <w:ind w:left="46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Prepoznaje i primjenjuje sve tipove hipotetičkog perioda, različite vrste italijanskih pasivnih konstrukcija i osnovne perifrastične i implicitne rečenične konstrukcije.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5279"/>
            </w:tblGrid>
            <w:tr w:rsidR="00790D42" w:rsidRPr="00A75A9D" w:rsidTr="0010003D">
              <w:trPr>
                <w:tblCellSpacing w:w="15" w:type="dxa"/>
              </w:trPr>
              <w:tc>
                <w:tcPr>
                  <w:tcW w:w="3817" w:type="dxa"/>
                  <w:shd w:val="clear" w:color="auto" w:fill="FFFFFF"/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790D42" w:rsidRPr="00A75A9D" w:rsidTr="0010003D">
              <w:trPr>
                <w:tblCellSpacing w:w="15" w:type="dxa"/>
              </w:trPr>
              <w:tc>
                <w:tcPr>
                  <w:tcW w:w="3817" w:type="dxa"/>
                  <w:shd w:val="clear" w:color="auto" w:fill="FFFFFF"/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790D42" w:rsidRPr="00A75A9D" w:rsidRDefault="00790D42" w:rsidP="0010003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9B3383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9B3383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9B3383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790D42" w:rsidRPr="00A75A9D" w:rsidRDefault="00790D42" w:rsidP="001000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 xml:space="preserve">106 sati i 40 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lastRenderedPageBreak/>
                    <w:t>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790D42" w:rsidRPr="00A75A9D" w:rsidRDefault="00790D42" w:rsidP="0010003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lastRenderedPageBreak/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: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Gramatika italijanskog jezika</w:t>
            </w:r>
            <w:r w:rsidR="0067032D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, Luna crescens, 2015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; Julijana Vučo, Saša Moderc, Zenica Raspor,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Elementi di lingua italiana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-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Esercizi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;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Italijansko-srpski rečnik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.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Ukupan broj poena je 100. Raspodjela poena po nivoima: E: 50 – 59, D: 60 – 69, C: 70 – 79, B: 80 – 89, A: 90 – 100.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 xml:space="preserve">Posebna naznaka za predmet: </w:t>
            </w:r>
          </w:p>
        </w:tc>
      </w:tr>
      <w:tr w:rsidR="00790D42" w:rsidRPr="00A75A9D" w:rsidTr="0010003D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790D42" w:rsidRPr="00A75A9D" w:rsidRDefault="00790D42" w:rsidP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 xml:space="preserve">Ime i prezime nastavnika i saradnika: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doc. dr Deja Piletić, mr Vera Tomanović, viši lektor</w:t>
            </w:r>
          </w:p>
        </w:tc>
      </w:tr>
    </w:tbl>
    <w:p w:rsidR="00025FF8" w:rsidRPr="00A75A9D" w:rsidRDefault="00025FF8">
      <w:pPr>
        <w:rPr>
          <w:lang w:val="it-IT"/>
        </w:rPr>
      </w:pPr>
    </w:p>
    <w:p w:rsidR="002B6376" w:rsidRPr="00A75A9D" w:rsidRDefault="002B6376">
      <w:pPr>
        <w:rPr>
          <w:lang w:val="it-IT"/>
        </w:rPr>
      </w:pPr>
    </w:p>
    <w:p w:rsidR="002B6376" w:rsidRPr="00A75A9D" w:rsidRDefault="002B6376">
      <w:pPr>
        <w:rPr>
          <w:lang w:val="it-IT"/>
        </w:rPr>
      </w:pPr>
    </w:p>
    <w:p w:rsidR="002B6376" w:rsidRPr="00A75A9D" w:rsidRDefault="002B6376">
      <w:pPr>
        <w:rPr>
          <w:lang w:val="it-IT"/>
        </w:rPr>
      </w:pPr>
    </w:p>
    <w:p w:rsidR="002B6376" w:rsidRPr="00A75A9D" w:rsidRDefault="002B6376">
      <w:pPr>
        <w:rPr>
          <w:lang w:val="it-IT"/>
        </w:rPr>
      </w:pPr>
    </w:p>
    <w:p w:rsidR="002B6376" w:rsidRPr="00A75A9D" w:rsidRDefault="002B6376">
      <w:pPr>
        <w:rPr>
          <w:lang w:val="it-IT"/>
        </w:rPr>
      </w:pPr>
    </w:p>
    <w:p w:rsidR="002B6376" w:rsidRPr="00A75A9D" w:rsidRDefault="002B6376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67032D" w:rsidRPr="00A75A9D" w:rsidRDefault="0067032D" w:rsidP="002B6376">
      <w:pPr>
        <w:rPr>
          <w:rFonts w:eastAsia="Calibri"/>
          <w:lang w:val="it-IT"/>
        </w:rPr>
      </w:pPr>
    </w:p>
    <w:p w:rsidR="00381A02" w:rsidRPr="00A75A9D" w:rsidRDefault="00381A02" w:rsidP="002B6376">
      <w:pPr>
        <w:rPr>
          <w:rFonts w:eastAsia="Calibri"/>
          <w:lang w:val="it-IT"/>
        </w:rPr>
      </w:pPr>
    </w:p>
    <w:p w:rsidR="00381A02" w:rsidRPr="00A75A9D" w:rsidRDefault="00381A02" w:rsidP="002B6376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24"/>
      </w:tblGrid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>Naziv predmeta:</w:t>
            </w:r>
            <w:r w:rsidR="001D3CD9"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t xml:space="preserve">Italijanska književnost 2 -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Humanizam i renesansa</w:t>
            </w:r>
          </w:p>
        </w:tc>
      </w:tr>
      <w:tr w:rsidR="00381A02" w:rsidRPr="00A75A9D" w:rsidTr="00381A02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381A02" w:rsidRPr="00A75A9D" w:rsidTr="00381A02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2P+1V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="001D3CD9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Italijanski jezik i književnost; Akademske osnovne studije 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Uslovljenost drugim predmetima: 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Predmet ima za cilj da studenta upozna sa osnovnim tokovima razvoja italijanske književnosti u 15. i 16. vijeku, najznačajnijim piscima i njihovim najvažnijim djelima.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32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zh-CN"/>
              </w:rPr>
              <w:t>Sadržaj predmeta:</w:t>
            </w:r>
            <w:r w:rsidR="001D3CD9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 xml:space="preserve">Predmet daje pregled italijanske književne produkcije tokom </w:t>
            </w:r>
            <w:r w:rsidR="00195605"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15. i 16. vijeka, s posebnim os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vrtom na kontekst nastanka osnovnih književnih tokova, na njihova obilježja, najznačajn</w:t>
            </w:r>
            <w:r w:rsidR="001D3CD9"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je predstavnike i njihova djela.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Humanizam: periodizacija i obilježja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Društveni i kulturni horizont svijeta sinjorija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Novi patricijat, dvorovi, intelektualci, štampa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Humanisti i kulturne institucije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Opšta obilježja književnosti humanizma: poezija, proza, drama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III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>Humanistička filologija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IV nedjelja, pred.                    L. Pulči. A. Policijano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IV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>Firentinski humanizam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M. M. Bojardo. J. Sanacaro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Građanski humanizam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Kolokvijum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Renesansa i Manirizam: periodizacija i obilježja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renesansnog vladara i kondotijera)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Protivreformacija, intelektualci, razvoj štampe i umjetnosti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moreplovca)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Obilježja renesansne književnosti: novi žanrovi, pitanje jezika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renesansnog dvoranina i umjetnika)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Renesansni klasicizam i antiklasicizam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X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>Studentska izlaganja na temu figura žene renesanse, žene pjesnikinje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N. Makijaveli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XI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Vladaoca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F. Gvičardini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temu figure filozofa i maga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L. Ariosto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Mahnitog Orlanda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T. Taso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Oslobođenog Jerusalima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381A02" w:rsidRPr="00A75A9D" w:rsidRDefault="00381A02">
            <w:pPr>
              <w:spacing w:after="0" w:line="232" w:lineRule="auto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Analiza rezultata na kolokvijumu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before="60" w:after="0" w:line="232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</w:t>
            </w:r>
            <w:r w:rsidR="001D3CD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odslušanom</w:t>
            </w:r>
            <w:r w:rsidR="001D3CD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kursu</w:t>
            </w:r>
            <w:r w:rsidR="001D3CD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="001D3CD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položenom</w:t>
            </w:r>
            <w:r w:rsidR="001D3CD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ispitu</w:t>
            </w:r>
            <w:r w:rsidR="001D3CD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student/kinja bi trebalo da:</w:t>
            </w:r>
          </w:p>
          <w:p w:rsidR="00381A02" w:rsidRPr="00A75A9D" w:rsidRDefault="00381A02" w:rsidP="00381A02">
            <w:pPr>
              <w:numPr>
                <w:ilvl w:val="0"/>
                <w:numId w:val="25"/>
              </w:numPr>
              <w:spacing w:before="60" w:after="0" w:line="232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Obrazloži kulturološki kontekst književnih pojava epohe humanizma i renesanse.</w:t>
            </w:r>
          </w:p>
          <w:p w:rsidR="00381A02" w:rsidRPr="00A75A9D" w:rsidRDefault="00381A02" w:rsidP="00381A02">
            <w:pPr>
              <w:numPr>
                <w:ilvl w:val="0"/>
                <w:numId w:val="25"/>
              </w:numPr>
              <w:spacing w:before="60" w:after="0" w:line="232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Kategorizuje djela italijanske književnosti nastala u 15.  i 16. vijeku po književnim razdobljima i žanrovima.</w:t>
            </w:r>
          </w:p>
          <w:p w:rsidR="00381A02" w:rsidRPr="00A75A9D" w:rsidRDefault="00381A02" w:rsidP="00381A02">
            <w:pPr>
              <w:numPr>
                <w:ilvl w:val="0"/>
                <w:numId w:val="25"/>
              </w:numPr>
              <w:spacing w:before="60" w:after="0" w:line="232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Predstavi najznačajnije autore italijanske književnosti 15. i  16. vijeka i njihova djela.</w:t>
            </w:r>
          </w:p>
        </w:tc>
      </w:tr>
      <w:tr w:rsidR="00381A02" w:rsidRPr="00A75A9D" w:rsidTr="00381A02">
        <w:trPr>
          <w:trHeight w:val="1806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76"/>
              <w:gridCol w:w="5297"/>
            </w:tblGrid>
            <w:tr w:rsidR="00381A02" w:rsidRPr="00A75A9D">
              <w:trPr>
                <w:tblCellSpacing w:w="15" w:type="dxa"/>
              </w:trPr>
              <w:tc>
                <w:tcPr>
                  <w:tcW w:w="383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32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5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32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381A02" w:rsidRPr="00A75A9D">
              <w:trPr>
                <w:trHeight w:val="1648"/>
                <w:tblCellSpacing w:w="15" w:type="dxa"/>
              </w:trPr>
              <w:tc>
                <w:tcPr>
                  <w:tcW w:w="383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381A02" w:rsidRPr="00A75A9D" w:rsidRDefault="00381A02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21BCE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21BCE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21BCE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 xml:space="preserve">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5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(5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(5 sati i 20 minuta) = 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 x 30 = 120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381A02" w:rsidRPr="00A75A9D" w:rsidRDefault="00381A02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 xml:space="preserve">Struktura opterećenja: 85 sati i 20 minuta (nastava) + 10 </w:t>
                  </w:r>
                </w:p>
                <w:p w:rsidR="00381A02" w:rsidRPr="00A75A9D" w:rsidRDefault="00D21BCE">
                  <w:pPr>
                    <w:spacing w:after="0" w:line="232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</w:t>
                  </w:r>
                  <w:r w:rsidR="00381A02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ati i 40 minuta (priprema) + 24 sati (dopunski rad)</w:t>
                  </w:r>
                </w:p>
              </w:tc>
            </w:tr>
          </w:tbl>
          <w:p w:rsidR="00381A02" w:rsidRPr="00A75A9D" w:rsidRDefault="00381A02">
            <w:pPr>
              <w:spacing w:before="60" w:after="0" w:line="232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32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Feroni, Đ.,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Čale, F.–Zorić,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knj. 4, Mladost, Zagreb 1974; Casadei, A.–Santagata,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medievale e moderna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2008; Garin (ur.) E.,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Čovek renesanse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2005.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32" w:lineRule="auto"/>
              <w:jc w:val="both"/>
              <w:rPr>
                <w:rFonts w:ascii="Times New Roman" w:eastAsia="SimSun" w:hAnsi="Times New Roman"/>
                <w:b/>
                <w:spacing w:val="-2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pacing w:val="-2"/>
                <w:sz w:val="18"/>
                <w:szCs w:val="18"/>
                <w:lang w:val="sr-Latn-CS" w:eastAsia="zh-CN"/>
              </w:rPr>
              <w:t>Oblici provjere znanja i ocjenjivanje:</w:t>
            </w:r>
            <w:r w:rsidR="00D21BCE" w:rsidRPr="00A75A9D">
              <w:rPr>
                <w:rFonts w:ascii="Times New Roman" w:eastAsia="SimSun" w:hAnsi="Times New Roman"/>
                <w:b/>
                <w:bCs/>
                <w:spacing w:val="-2"/>
                <w:sz w:val="18"/>
                <w:szCs w:val="18"/>
                <w:lang w:val="sr-Latn-CS" w:eastAsia="zh-CN"/>
              </w:rPr>
              <w:t xml:space="preserve"> </w:t>
            </w:r>
            <w:r w:rsidR="00D21BCE" w:rsidRPr="00A75A9D">
              <w:rPr>
                <w:rFonts w:ascii="Times New Roman" w:eastAsia="SimSun" w:hAnsi="Times New Roman"/>
                <w:spacing w:val="-2"/>
                <w:sz w:val="18"/>
                <w:szCs w:val="18"/>
                <w:lang w:val="sr-Latn-CS" w:eastAsia="zh-CN"/>
              </w:rPr>
              <w:t>Prisustvo: 2 poena.</w:t>
            </w:r>
            <w:r w:rsidRPr="00A75A9D">
              <w:rPr>
                <w:rFonts w:ascii="Times New Roman" w:eastAsia="SimSun" w:hAnsi="Times New Roman"/>
                <w:spacing w:val="-2"/>
                <w:sz w:val="18"/>
                <w:szCs w:val="18"/>
                <w:lang w:val="sr-Latn-CS" w:eastAsia="zh-CN"/>
              </w:rPr>
              <w:t xml:space="preserve"> Aktivnost na času, priprema i prezentacija zadatog materijala: 8 poena. Kolokvijumi 2x20 poena. Završni ispit 50 poena. Ukupan broj poena je 100. Prelazna ocjena se dobija ako se kumulativno sakupi najmanje 50 poena. Raspodjela poena po nivoima: E: 50 – 59 D: 60 – 69 C: 70 – 79 B: 80 – 89 A: 90 – 100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32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381A02" w:rsidRPr="00A75A9D" w:rsidTr="00381A02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2" w:rsidRPr="00A75A9D" w:rsidRDefault="00381A0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prof. dr Vesna Kilibarda,  mr Desanka Jauković</w:t>
            </w:r>
          </w:p>
        </w:tc>
      </w:tr>
    </w:tbl>
    <w:p w:rsidR="0067032D" w:rsidRPr="00A75A9D" w:rsidRDefault="0067032D" w:rsidP="002B6376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30"/>
      </w:tblGrid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lang w:val="sr-Latn-RS"/>
              </w:rPr>
              <w:lastRenderedPageBreak/>
              <w:br w:type="page"/>
            </w:r>
            <w:r w:rsidRPr="00A75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Naziv predmeta: Italijanska civilizacija 2</w:t>
            </w:r>
          </w:p>
        </w:tc>
      </w:tr>
      <w:tr w:rsidR="00EA24CC" w:rsidRPr="00A75A9D" w:rsidTr="00EA24CC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EA24CC" w:rsidRPr="00A75A9D" w:rsidTr="00EA24CC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hAnsi="Times New Roman"/>
                <w:bCs/>
                <w:sz w:val="18"/>
                <w:szCs w:val="18"/>
                <w:lang w:val="sr-Latn-RS"/>
              </w:rPr>
              <w:t>: Italijanski jezik i književnost, Akademske osnovne studije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EA24CC" w:rsidRPr="00A75A9D" w:rsidTr="00EA24CC">
        <w:trPr>
          <w:trHeight w:val="242"/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Ciljevi izučavanja predmeta:</w:t>
            </w:r>
            <w:r w:rsidRPr="00A75A9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Upoznavanje sa najznačajnijim pojavama i ličnostima iz italijanske istorije od XVI  vijeka do savremenog doba.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Sadržaj predmeta: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Cs/>
                <w:sz w:val="18"/>
                <w:szCs w:val="18"/>
                <w:lang w:val="sr-Latn-RS"/>
              </w:rPr>
              <w:t>Predmet daje pregled istorije regionalnih država na teritoriji Apeninskog poluostrva od 16. do sredine 20. vijeka i upoznaje studente sa pojmovima sinjorije i regionalne države</w:t>
            </w:r>
            <w:r w:rsidRPr="00A75A9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 xml:space="preserve">. </w:t>
            </w:r>
          </w:p>
          <w:p w:rsidR="00EA24CC" w:rsidRPr="00A75A9D" w:rsidRDefault="00EA24CC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 nedjelja, pred.                Uvod u predmet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II nedjelja pred.                XVI vijek - ekspanzija nacionalnih država u Evropi. Reformacija i Protivreformacija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III nedjelja, pred.              Teritorija Italije u XVI vijeku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IV nedjelja, pred.              XVII vijek - kriza u Evropi i Italiji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 nedjelja, pred.               Evropa i Italija u XVIII vijeku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VI nedjelja, pred.              Odjeci Francuske buržoaske revolucije u Italiji. Napoleonovi pohodi na Italiju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VII nedjelja, pred.             Kolokvijum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VIII nedjelja pred.             Bečki kongres i restauracija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IX nedjelja, pred.              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Risorgimento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- nastanak i razvoj ujedinjene Italije; Garibaldi, Macini, Kavur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 nedjelja, pred.                Italija na početku XX vijeka. Italija u I svjetskom ratu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XI nedjelja, pred.               Italija između dva svjetska rata: nastanak, obilježja i politika fašizma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XII nedjelja, pred.              Drugi svjetski rat u Italiji: do kapitulacije 1943.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XIII nedjelja pred.              Kraj fašističkog režima, borba za oslobođenje Italije. 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XIV nedjelja, pred.             Kolokvijum</w:t>
            </w:r>
          </w:p>
          <w:p w:rsidR="00EA24CC" w:rsidRPr="00A75A9D" w:rsidRDefault="00EA2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XV nedjelja, pred.              Problemi poslijeratne Italije i nastanak Republike.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Po odslušanom kursu i položenom ispitu, student/kinja bi trebalo da:</w:t>
            </w:r>
          </w:p>
          <w:p w:rsidR="00EA24CC" w:rsidRPr="00A75A9D" w:rsidRDefault="00EA24CC" w:rsidP="00EA24CC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Navede osnovne odlike društvenog i političkog života na teritori današnje Italije od XV do sredine XX vijeka.</w:t>
            </w:r>
          </w:p>
          <w:p w:rsidR="00EA24CC" w:rsidRPr="00A75A9D" w:rsidRDefault="00EA24CC" w:rsidP="00EA24CC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Predstavi najznačajnije religiozne pokrete na teritoriji Italije od razvoja hrišćanstva do XX vijeka.</w:t>
            </w:r>
          </w:p>
          <w:p w:rsidR="00EA24CC" w:rsidRPr="00A75A9D" w:rsidRDefault="00EA24CC" w:rsidP="00EA24CC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Objasni proces oslobođenja i ujedinjenja Italije u XIX vijeku.</w:t>
            </w:r>
          </w:p>
          <w:p w:rsidR="00EA24CC" w:rsidRPr="00A75A9D" w:rsidRDefault="00EA24CC" w:rsidP="00EA24CC">
            <w:pPr>
              <w:numPr>
                <w:ilvl w:val="0"/>
                <w:numId w:val="15"/>
              </w:numPr>
              <w:spacing w:after="0" w:line="240" w:lineRule="auto"/>
              <w:ind w:left="477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Objasni poliiku Italije u Prvom i Drugom svjetskom ratu.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305"/>
              <w:gridCol w:w="4874"/>
            </w:tblGrid>
            <w:tr w:rsidR="00EA24CC" w:rsidRPr="00A75A9D">
              <w:trPr>
                <w:tblCellSpacing w:w="15" w:type="dxa"/>
              </w:trPr>
              <w:tc>
                <w:tcPr>
                  <w:tcW w:w="426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24CC" w:rsidRPr="00A75A9D" w:rsidRDefault="00EA24CC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A24CC" w:rsidRPr="00A75A9D" w:rsidRDefault="00EA24CC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EA24CC" w:rsidRPr="00A75A9D">
              <w:trPr>
                <w:tblCellSpacing w:w="15" w:type="dxa"/>
              </w:trPr>
              <w:tc>
                <w:tcPr>
                  <w:tcW w:w="426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24CC" w:rsidRPr="00A75A9D" w:rsidRDefault="00EA24C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="00BB584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EA24CC" w:rsidRPr="00A75A9D" w:rsidRDefault="00EA24C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BB584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BB5842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A24CC" w:rsidRPr="00A75A9D" w:rsidRDefault="00BB584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sata</w:t>
                  </w:r>
                  <w:r w:rsidR="00EA24C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="00EA24C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="00EA24C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cija, upis, ovjera): 2 x (4 sata</w:t>
                  </w:r>
                  <w:r w:rsidR="00EA24C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 = 8 sati</w:t>
                  </w:r>
                  <w:r w:rsidR="00EA24C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EA24CC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="00EA24CC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="00EA24CC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EA24CC" w:rsidRPr="00A75A9D" w:rsidRDefault="00EA24C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</w:t>
                  </w:r>
                  <w:r w:rsidR="00BB5842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(nastava) + 8 sati (priprema) + 18 sati (dopunski rad)</w:t>
                  </w:r>
                </w:p>
              </w:tc>
            </w:tr>
          </w:tbl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Đulijano Prokači: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Istorija Italijana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, CID, Podgorica, Filozofski fakultet, Nikšić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,</w:t>
            </w:r>
            <w:r w:rsidR="001D7CA3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2010;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Christopher Duggan: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sr-Latn-RS" w:eastAsia="zh-CN"/>
              </w:rPr>
              <w:t>A Concise History of Italy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 xml:space="preserve">, Cambridge University Press, 1994;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Gianluigi Ugo: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Piccola storia d’Italia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Guerra Edizioni, Perugia, 1994.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 w:eastAsia="zh-CN"/>
              </w:rPr>
              <w:t>Enciklopedijski priručnici i opšta istorijska literatura.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Oblici provjere znanja i ocjenjivanje:</w:t>
            </w:r>
          </w:p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Prisustvo i aktivno učešće na časovima: 6 poena.</w:t>
            </w:r>
          </w:p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Kolokvijumi: 2x22 poena.</w:t>
            </w:r>
          </w:p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Završni ispit: 50 poena.</w:t>
            </w:r>
          </w:p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  <w:t>Prelazna ocjena se dobija sa sakupljenih 50 poena.</w:t>
            </w:r>
          </w:p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Ukupan broj poena je 100. </w:t>
            </w:r>
          </w:p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Raspodjela poena po nivoima: E: 50 – 59 D: 60 – 69 C: 70 – 79 B: 80 – 89 A: 90 – 100.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EA24CC" w:rsidRPr="00A75A9D" w:rsidTr="00EA24CC">
        <w:trPr>
          <w:jc w:val="center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C" w:rsidRPr="00A75A9D" w:rsidRDefault="00EA24CC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dr Cvijeta Brajičić</w:t>
            </w:r>
          </w:p>
        </w:tc>
      </w:tr>
    </w:tbl>
    <w:p w:rsidR="00EA24CC" w:rsidRPr="00A75A9D" w:rsidRDefault="00EA24CC" w:rsidP="00EA24CC">
      <w:pPr>
        <w:spacing w:after="0"/>
        <w:rPr>
          <w:rFonts w:ascii="Times New Roman" w:eastAsia="Calibri" w:hAnsi="Times New Roman"/>
          <w:sz w:val="18"/>
          <w:szCs w:val="18"/>
          <w:lang w:val="sr-Latn-RS"/>
        </w:rPr>
      </w:pPr>
    </w:p>
    <w:p w:rsidR="00EA24CC" w:rsidRPr="00A75A9D" w:rsidRDefault="00EA24CC" w:rsidP="00EA24CC">
      <w:pPr>
        <w:rPr>
          <w:rFonts w:eastAsia="Calibri"/>
          <w:lang w:val="it-IT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lastRenderedPageBreak/>
              <w:t>Naziv predmeta: Savremeni italijanski jezik 2</w:t>
            </w:r>
            <w:r w:rsidR="0080476C"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t>-</w:t>
            </w:r>
            <w:r w:rsidR="0080476C"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fr-FR" w:eastAsia="zh-CN"/>
              </w:rPr>
              <w:t>Nivo A2</w:t>
            </w:r>
          </w:p>
        </w:tc>
      </w:tr>
      <w:tr w:rsidR="0010003D" w:rsidRPr="00A75A9D" w:rsidTr="0010003D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10003D" w:rsidRPr="00A75A9D" w:rsidTr="0010003D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2P+6V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Studijski program: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Italijanski jezik i književnost, Akademske osnovne studije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Ciljevi izučavanja predmeta:</w:t>
            </w:r>
            <w:r w:rsidR="00891E07"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Ovladavanje osnovima italijanskog jezika iz oblasti fonetike, morfologije i sintakse.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Sadržaj predmeta: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Predmet daje pregled složenijih gramatičkih partija (konju</w:t>
            </w:r>
            <w:r w:rsidR="00047079"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n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ktiv, hipotetičke rečenice, pasivne i bezlične konstrukcije, implicitne rečenice, slaganje vremena, direktni i indirektni govor). Predmetom je obuhvaćeno i usmeno i pisano razumijevanje i izražavanje, snalaženje u različitim komunikativnim situacijama, pisanje kratkih sastava na prethodno obrađene teme, kao i prevođenje kratkih nešto složenijih tekstova na italijanski i sa italijanskog jezika. 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P. 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Il comparativo; l'imperativo; la posizione dei pronomi in combinazione con l'imperativo.</w:t>
            </w:r>
          </w:p>
          <w:p w:rsidR="0010003D" w:rsidRPr="00A75A9D" w:rsidRDefault="0010003D">
            <w:pPr>
              <w:spacing w:after="0" w:line="240" w:lineRule="auto"/>
              <w:ind w:left="72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V. Avrei bisogno di un consiglio; (ascolto, comprensione scritta, produzione scritta, traduzioni) Il comparativo; l'imperativo; la posizione dei pronomi in combinazione con l'imperativo.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it-IT" w:eastAsia="zh-CN"/>
              </w:rPr>
              <w:t xml:space="preserve">P. 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Il congiuntivo presente; il futuro semplice.</w:t>
            </w:r>
          </w:p>
          <w:p w:rsidR="0010003D" w:rsidRPr="00A75A9D" w:rsidRDefault="0010003D">
            <w:pPr>
              <w:spacing w:after="0" w:line="240" w:lineRule="auto"/>
              <w:ind w:left="720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V. Pianeta giovani; (ascolto, comprensione scritta, produzione scritta, traduzioni) Il congiuntivo presente; il futuro semplice.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P. Frasi subordinate con che + congiuntivo e di + infinito; il periodo ipotetico della realtà; 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l'interrogativa indiretta (I)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Frasi subordinate con che + congiuntivo e di + infinito; il periodo ipotetico della realtà; l'interrogativa indiretta (I)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P. T</w:t>
            </w: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rapassato prossimo; il passato remoto; i numeri collettivi; i pronomi relativi; la posizione dei pronomi oggetto e dei pronomi riflessivi.</w:t>
            </w:r>
          </w:p>
          <w:p w:rsidR="0010003D" w:rsidRPr="00A75A9D" w:rsidRDefault="0010003D">
            <w:pPr>
              <w:spacing w:after="0" w:line="240" w:lineRule="auto"/>
              <w:ind w:left="-20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Il piacere di leggere; (ascolto, comprensione scritta, produzione scritta, traduzioni) Il trapassato prossimo; il passato             remoto; i numeri collettivi; i pronomi relativi; la posizione dei pronomi oggetto e dei pronomi riflessivi.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noProof/>
                <w:snapToGrid w:val="0"/>
                <w:sz w:val="18"/>
                <w:szCs w:val="18"/>
                <w:lang w:val="fr-FR" w:eastAsia="zh-CN"/>
              </w:rPr>
              <w:t>Kolokvijum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Analiza rezultata sa kolokvijuma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Il congiuntivo imperfetto; il periodo ipotetico della possibilità e dell'irrealtà al presente; il condizionale passato.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Indimenticabile! (ascolto, comprensione scritta, produzione scritta, traduzioni) Il congiuntivo  imperfetto; il periodo ipotetico della possibilità e dell'irrealtà al presente; il condizionale passato.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La formazione delle parole (I); la costruzione passiva con essere; la combinazione tra pronomi oggetto diretto e quelli oggetto indiretto.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V. Italiano del terzo millennio; (ascolto, comprensione scritta, produzione scritta, traduzioni) La formazione delle parole (I); la costruzione passiva con essere; la combinazione tra pronomi oggetto diretto e quelli oggetto indiretto.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Il congiuntivo passato e trapassato.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V. Studiare in Italia; (ascolto, comprensione scritta, produzione scritta, traduzioni) Il congiuntivo passato e trapassato.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P. Il periodo ipotetico dell'irrealtà; il gerundio temporale.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 V. Il periodo ipotetico dell'irrealtà; il gerundio temporale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10.   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>Kolokvijum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                Analiza rezultata sa kolokvijuma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La costruzione passiva con venire; la concordanza dei tempi con l'indicativo e con il congiuntivoquando il verbo della frase principale è al presente.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 V. AAA collaboratore cercasi; (ascolto, comprensione scritta, produzione scritta, traduzioni) La costruzione passiva con venire; la concordanza dei tempi con l'indicativo e con il congiuntivo quando il verbo della frase principale è al presente.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12. P. Aggettivi e pronomi indefiniti.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              V. Finalmente vacanza!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(ascolto, comprensione scritta, produzione scritta, traduzioni) Aggettivi e pronomi indefiniti.</w:t>
            </w:r>
          </w:p>
          <w:p w:rsidR="0010003D" w:rsidRPr="00A75A9D" w:rsidRDefault="0010003D" w:rsidP="001000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P. La concordanza dei tempi con l'indicativo e con il congiuntivo quando il verbo della frase principale è al passato.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V. La concordanza dei tempi con l'indicativo e con il congiuntivo quando il verbo della frase principale è al passato.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14.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fr-FR" w:eastAsia="zh-CN"/>
              </w:rPr>
              <w:t xml:space="preserve">P.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Come se + congiuntivo; la forma passiva con andare; da + infinito.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 V. Mille e una Italia; (ascolto, comprensione scritta, produzione scritta, traduzioni) Come se + congiuntivo; la forma passiva con andare; da + infinito.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15. P. Il discorso indiretto; l’interrogativa indiretta.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 xml:space="preserve">              V. Il discorso indiretto; l’interrogativa indiretta.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:  Po odslušanom kursu i položenom ispitu, student/kinja bi trebalo da: 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1. Razumije razgovjetno izgovoren tekst o temama obrađivanim u toku nastave.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2. Razumije pisani tekst o poznatim temama.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3. Napiše kratak tekst na italijanskom jeziku služeći se jednostavnim izrazima i prostim rečenicama o temama obrađivanim tokom semestra.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4. Prevede kratak ali nešto složeniji tekst o poznatim temama sa italijanskog na maternji jezik i obratno.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10003D" w:rsidRPr="00A75A9D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003D" w:rsidRPr="00A75A9D" w:rsidRDefault="0010003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0003D" w:rsidRPr="00A75A9D" w:rsidRDefault="0010003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10003D" w:rsidRPr="00A75A9D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003D" w:rsidRPr="00A75A9D" w:rsidRDefault="00100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lastRenderedPageBreak/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10003D" w:rsidRPr="00A75A9D" w:rsidRDefault="0010003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047079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047079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0003D" w:rsidRPr="00A75A9D" w:rsidRDefault="0010003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(10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170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</w:t>
                  </w:r>
                  <w:r w:rsidR="00047079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 (10 sati i 40 minuta) = 21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10003D" w:rsidRPr="00A75A9D" w:rsidRDefault="0010003D">
                  <w:pPr>
                    <w:spacing w:before="6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</w:t>
                  </w:r>
                  <w:r w:rsidR="00891E07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uktura opterećenja: 170 sati i </w:t>
                  </w:r>
                  <w:r w:rsidR="00047079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0 minuta (nastava) + 21 sat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 xml:space="preserve"> i 20 minuta (priprema) + 30 sati (dopunski rad)</w:t>
                  </w:r>
                </w:p>
              </w:tc>
            </w:tr>
          </w:tbl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lastRenderedPageBreak/>
              <w:t>Literatura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: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>. Udžbenik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Danila Piotti, Giulia De Savorgnani: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 xml:space="preserve">Universitalia. corso di italiano, 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 xml:space="preserve">Alma edizioni, Firenze, 2010; Saša Moderc: </w:t>
            </w:r>
            <w:r w:rsidRPr="00A75A9D">
              <w:rPr>
                <w:rFonts w:ascii="Times New Roman" w:eastAsia="SimSun" w:hAnsi="Times New Roman"/>
                <w:i/>
                <w:noProof/>
                <w:snapToGrid w:val="0"/>
                <w:sz w:val="18"/>
                <w:szCs w:val="18"/>
                <w:lang w:val="sl-SI" w:eastAsia="zh-CN"/>
              </w:rPr>
              <w:t>Gramatika italijanskog jezika</w:t>
            </w:r>
            <w:r w:rsidR="001D7CA3"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>, Luna crescens, Beograd, 2015</w:t>
            </w:r>
            <w:r w:rsidRPr="00A75A9D">
              <w:rPr>
                <w:rFonts w:ascii="Times New Roman" w:eastAsia="SimSun" w:hAnsi="Times New Roman"/>
                <w:noProof/>
                <w:snapToGrid w:val="0"/>
                <w:sz w:val="18"/>
                <w:szCs w:val="18"/>
                <w:lang w:val="sl-SI" w:eastAsia="zh-CN"/>
              </w:rPr>
              <w:t>.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Prisustvo i aktivno učešće na časovima: 6 poena.                                            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Kolokvijumi : 2x22 poena.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Završni ispit: 50 poena.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Prelazna ocena se dobija sa 50 poena.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Ukupan broj poena je 100.</w:t>
            </w:r>
          </w:p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Raspodjela poena po nivoima: E: 50 – 59 D: 60 – 69 C: 70 – 79 B: 80 – 89 A: 90 – 100.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10003D" w:rsidRPr="00A75A9D" w:rsidTr="0010003D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D" w:rsidRPr="00A75A9D" w:rsidRDefault="001000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dr Cvijeta Brajičić, mr Vera Tomanović, </w:t>
            </w:r>
            <w:r w:rsidR="00281204"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viši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l</w:t>
            </w:r>
            <w:r w:rsidR="00281204"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ektor, mr Hajdana Vujanović, viši lek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tor</w:t>
            </w:r>
          </w:p>
        </w:tc>
      </w:tr>
    </w:tbl>
    <w:p w:rsidR="002B6376" w:rsidRPr="00A75A9D" w:rsidRDefault="002B6376"/>
    <w:p w:rsidR="00281204" w:rsidRPr="00A75A9D" w:rsidRDefault="00281204"/>
    <w:p w:rsidR="00281204" w:rsidRPr="00A75A9D" w:rsidRDefault="00281204"/>
    <w:p w:rsidR="00281204" w:rsidRPr="00A75A9D" w:rsidRDefault="00281204"/>
    <w:p w:rsidR="00281204" w:rsidRPr="00A75A9D" w:rsidRDefault="00281204"/>
    <w:p w:rsidR="00281204" w:rsidRPr="00A75A9D" w:rsidRDefault="00281204"/>
    <w:p w:rsidR="00281204" w:rsidRPr="00A75A9D" w:rsidRDefault="00281204"/>
    <w:p w:rsidR="00281204" w:rsidRPr="00A75A9D" w:rsidRDefault="00281204"/>
    <w:p w:rsidR="00281204" w:rsidRPr="00A75A9D" w:rsidRDefault="00281204"/>
    <w:p w:rsidR="00281204" w:rsidRPr="00A75A9D" w:rsidRDefault="00281204"/>
    <w:p w:rsidR="0080476C" w:rsidRPr="00A75A9D" w:rsidRDefault="0080476C"/>
    <w:p w:rsidR="0080476C" w:rsidRPr="00A75A9D" w:rsidRDefault="0080476C"/>
    <w:p w:rsidR="0080476C" w:rsidRPr="00A75A9D" w:rsidRDefault="0080476C"/>
    <w:p w:rsidR="0080476C" w:rsidRPr="00A75A9D" w:rsidRDefault="0080476C"/>
    <w:p w:rsidR="0080476C" w:rsidRPr="00A75A9D" w:rsidRDefault="0080476C"/>
    <w:p w:rsidR="00281204" w:rsidRPr="00A75A9D" w:rsidRDefault="00281204"/>
    <w:p w:rsidR="00047079" w:rsidRPr="00A75A9D" w:rsidRDefault="00047079"/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  Italijanski jezik 3</w:t>
            </w:r>
            <w:r w:rsidR="00123352"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>-</w:t>
            </w:r>
            <w:r w:rsidR="00123352"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>Leksikologija 1</w:t>
            </w:r>
          </w:p>
        </w:tc>
      </w:tr>
      <w:tr w:rsidR="0080476C" w:rsidRPr="00A75A9D" w:rsidTr="0080476C">
        <w:trPr>
          <w:jc w:val="center"/>
        </w:trPr>
        <w:tc>
          <w:tcPr>
            <w:tcW w:w="1525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80476C" w:rsidRPr="00A75A9D" w:rsidTr="0080476C">
        <w:trPr>
          <w:jc w:val="center"/>
        </w:trPr>
        <w:tc>
          <w:tcPr>
            <w:tcW w:w="1525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</w:tcPr>
          <w:p w:rsidR="0080476C" w:rsidRPr="00A75A9D" w:rsidRDefault="0080476C" w:rsidP="008047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Ovladavanje elementima leksikologije italijanskog jezika.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Sadržaj predmeta:</w:t>
            </w:r>
            <w:r w:rsidR="00123352"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Upoznavanje studenata s osnovnim pojmovima italijanske leksikologije i tvorbe riječi (derivacija, prefiksacija kompozicija), te s mogućnostima praktične primjene tih saznanja.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 nedjelja, pred.                Uvod u italijansku leksikologiju</w:t>
            </w:r>
            <w:r w:rsidR="00123352"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. Transkripcija italijanskih imena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I nedjelja, pred.     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Tvorba riječi: derivacija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III nedjelja, pred.     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Prefiksacija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IV nedjelja, pred.              Prefiksi za tvorbu imenica i pridjeva sa prostornim značenjem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 nedjelja, pred.               Prefiksi za tvorbu imenica i pridjeva sa vremenskim značenjem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pred.              Prefiksi za tvorbu imenica i pridjeva sa kvalitativnom vrijednošću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VII nedjelja                      Test 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VIII nedjelja, pred.           Glagolski prefiksi 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IX nedjelja, pred.              Parasintetičke tvorenice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X nedjelja, pred.               Parasintetički glagoli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XII nedjelja                       Kolokvijum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 nedjelja, pred.            Prefiksoidi i sufiksoidi I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XIII nedjelja, pred.           Prefiksoidi i sufiksoidi II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XIV nedjelja, pred.          Alteracija I</w:t>
            </w:r>
          </w:p>
          <w:p w:rsidR="0080476C" w:rsidRPr="00A75A9D" w:rsidRDefault="0080476C" w:rsidP="0080476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XV nedjelja, pred.            Alteracija II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1. Vlada osnovama leksikologije i tvorbe riječi u italijanskom jeziku (prefiksacija). </w:t>
            </w:r>
          </w:p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2. Razlikuje proste od izvedenih i složenih riječi. </w:t>
            </w:r>
          </w:p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3. Prepoznaje i upotrebljava najfrekventnije italijanske prefikse. </w:t>
            </w:r>
          </w:p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Prepoznaje najfrekventnije sufikse za alteraciju i upotrijebi ih za gradnju deminutiva, augmentativa i pejorativa.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80476C" w:rsidRPr="00A75A9D" w:rsidTr="0080476C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80476C" w:rsidRPr="00A75A9D" w:rsidRDefault="0080476C" w:rsidP="0080476C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0476C" w:rsidRPr="00A75A9D" w:rsidRDefault="0080476C" w:rsidP="0080476C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80476C" w:rsidRPr="00A75A9D" w:rsidTr="0080476C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80476C" w:rsidRPr="00A75A9D" w:rsidRDefault="0080476C" w:rsidP="0080476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80476C" w:rsidRPr="00A75A9D" w:rsidRDefault="0080476C" w:rsidP="0080476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0246EC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0246EC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0246EC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0476C" w:rsidRPr="00A75A9D" w:rsidRDefault="0080476C" w:rsidP="0080476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80476C" w:rsidRPr="00A75A9D" w:rsidRDefault="0080476C" w:rsidP="0080476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</w:t>
                  </w:r>
                  <w:r w:rsidR="000246EC"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enja: 106 sati i 40 minuta (nastava) + 13 sati i 20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minuta (priprema) + 30 sati (dopunski rad)</w:t>
                  </w:r>
                </w:p>
              </w:tc>
            </w:tr>
          </w:tbl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1. Saša Moderc,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Luna crescens, Beograd, 2015; 2. 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Pogled na reči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Filološki fakultet, Beograd, 2011. 3. 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Vježbe iz leksikologije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 (skripta); 4. </w:t>
            </w:r>
            <w:r w:rsidR="00EB603B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A. </w:t>
            </w:r>
            <w:r w:rsidR="00EB603B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="00EB603B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</w:t>
            </w:r>
            <w:r w:rsidR="00EB603B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stalla, C.</w:t>
            </w:r>
            <w:r w:rsidR="00EB603B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="00EB603B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,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Firenz</w:t>
            </w:r>
            <w:r w:rsidR="0012335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, 2013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5. Neki od jednojezičnih italijanskih rječnika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 xml:space="preserve">Kolokvijum 35 poena, prisustvo i isticanje u toku nastave 5 poena, test 10 poena, završni ispit 50 poena.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Ukupan broj poena je 100.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Prelazna ocjena se dobija ako se kumulativno sakupi najmanje 50 poen</w:t>
            </w:r>
            <w:r w:rsidR="0023285C"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80476C" w:rsidRPr="00A75A9D" w:rsidTr="0080476C">
        <w:trPr>
          <w:jc w:val="center"/>
        </w:trPr>
        <w:tc>
          <w:tcPr>
            <w:tcW w:w="9431" w:type="dxa"/>
            <w:gridSpan w:val="4"/>
          </w:tcPr>
          <w:p w:rsidR="0080476C" w:rsidRPr="00A75A9D" w:rsidRDefault="0080476C" w:rsidP="0080476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 doc.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Radmila Lazarević, mr Hajdana Vujanović, viši lektor</w:t>
            </w:r>
          </w:p>
        </w:tc>
      </w:tr>
    </w:tbl>
    <w:p w:rsidR="00281204" w:rsidRPr="00A75A9D" w:rsidRDefault="00281204">
      <w:pPr>
        <w:rPr>
          <w:lang w:val="sr-Latn-CS"/>
        </w:rPr>
      </w:pPr>
    </w:p>
    <w:p w:rsidR="00281204" w:rsidRPr="00A75A9D" w:rsidRDefault="00281204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075BF3" w:rsidRPr="00A75A9D" w:rsidRDefault="00075BF3" w:rsidP="00075BF3">
      <w:pPr>
        <w:rPr>
          <w:lang w:val="sr-Latn-CS"/>
        </w:rPr>
      </w:pPr>
    </w:p>
    <w:p w:rsidR="00540A45" w:rsidRPr="00A75A9D" w:rsidRDefault="00540A45" w:rsidP="00075BF3">
      <w:pPr>
        <w:rPr>
          <w:lang w:val="sr-Latn-CS"/>
        </w:rPr>
      </w:pPr>
    </w:p>
    <w:p w:rsidR="00195605" w:rsidRPr="00A75A9D" w:rsidRDefault="00195605" w:rsidP="00075BF3">
      <w:pPr>
        <w:rPr>
          <w:rFonts w:eastAsia="Calibri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 Italijanska književnost 3 -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Barok, prosvjetiteljstvo i neoklasicizam</w:t>
            </w:r>
          </w:p>
        </w:tc>
      </w:tr>
      <w:tr w:rsidR="00195605" w:rsidRPr="00A75A9D" w:rsidTr="0019560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195605" w:rsidRPr="00A75A9D" w:rsidTr="0019560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="00540A45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 xml:space="preserve">Uslovljenost drugim predmetima: 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="00540A45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Predmet ima za cilj da studenta upozna sa osnovnim tokovima razvoja italijanske književnosti u 17. i 18. vijeku, najznačajnijim piscima i njihovim najvažnijim djelima.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Predmet daje pregled italijanske književne produkcije tokom 17. i 18. vijeka, s posebnim osvrtom na kontekst nastanka osnovnih književnih tokova, na njihova obilježja, najznačajnije predstavnike i njihova djela.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I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nedjelja, pred.                      Barok: periodizacija i obilježja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ab/>
              <w:t xml:space="preserve">                Podjela seminarskih radova 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Istoriografija, filozofija i naučna literatura baroknog doba</w:t>
            </w:r>
          </w:p>
          <w:p w:rsidR="00195605" w:rsidRPr="00A75A9D" w:rsidRDefault="00195605">
            <w:pPr>
              <w:spacing w:after="0" w:line="240" w:lineRule="auto"/>
              <w:ind w:left="2155" w:hanging="2155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baroknih traktata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Aristotelov durbin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E.</w:t>
            </w:r>
            <w:r w:rsidR="00540A45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Tezaura i 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Grad sunca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T. Kampanele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pred.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Barokna poezija: klasicistička tradicija, epsko i herojsko-komično pjesništvo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odlomaka iz herojsko-komičnog spjeva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Oteto vedro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A. Tasonija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Barokna proza: romani, novele, dijalektalna proza, drama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bajki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Priče nad pričama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Đ.B. Bazilea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Đ. B. Marino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Lira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Đ.B. Marina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Italijanska književnost u odnosu na evropske: od rokokoa do iluminizma i neoklasicizma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Studentska izlaganja na zadate teme (barok i nauka, barok i religija)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Opšta obilježja italijanske književnosti u 18. vijeku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žene i umjetnika u baroku)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IX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Istoriografija i književna kritika: L. A. Muratori, P. Đanone, Đ. Viko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IX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Studentska izlaganja na zadate teme (prosvjetiteljstvo i nauka; plemić u prosvjetiteljstvu)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Iluminizam u Italiji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(figura umjetnika i žene u prosvjetiteljstvu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)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K. Goldoni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               Analiza odabranih odlomaka iz komedije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Ribarske svađe; 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Đ. Parini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oda Đ. Parinija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V. Alfijeri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tragedije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Mira 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U. Foscolo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Poslednja pismaJakopa Ortisa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195605" w:rsidRPr="00A75A9D" w:rsidRDefault="00195605">
            <w:pPr>
              <w:spacing w:after="0" w:line="240" w:lineRule="auto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</w:t>
            </w:r>
            <w:r w:rsidR="00540A45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odslušanom</w:t>
            </w:r>
            <w:r w:rsidR="00540A45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kursu</w:t>
            </w:r>
            <w:r w:rsidR="00540A45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="00540A45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položenom</w:t>
            </w:r>
            <w:r w:rsidR="00540A45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ispitu</w:t>
            </w:r>
            <w:r w:rsidR="00540A45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student/kinja bi trebalo da:</w:t>
            </w:r>
          </w:p>
          <w:p w:rsidR="00195605" w:rsidRPr="00A75A9D" w:rsidRDefault="00195605" w:rsidP="00195605">
            <w:pPr>
              <w:numPr>
                <w:ilvl w:val="0"/>
                <w:numId w:val="26"/>
              </w:numPr>
              <w:spacing w:after="0" w:line="240" w:lineRule="auto"/>
              <w:ind w:left="35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Obrazloži kulturološki kontekst književnih pojava epohe baroka i prosvjetiteljstva.</w:t>
            </w:r>
          </w:p>
          <w:p w:rsidR="00195605" w:rsidRPr="00A75A9D" w:rsidRDefault="00195605" w:rsidP="00195605">
            <w:pPr>
              <w:numPr>
                <w:ilvl w:val="0"/>
                <w:numId w:val="26"/>
              </w:numPr>
              <w:spacing w:after="0" w:line="240" w:lineRule="auto"/>
              <w:ind w:left="35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Kategorizuje djela italijanske književnosti nastala u 17.  i 18. vijeku po književnim razdobljima i žanrovima.</w:t>
            </w:r>
          </w:p>
          <w:p w:rsidR="00195605" w:rsidRPr="00A75A9D" w:rsidRDefault="00195605" w:rsidP="00195605">
            <w:pPr>
              <w:numPr>
                <w:ilvl w:val="0"/>
                <w:numId w:val="26"/>
              </w:numPr>
              <w:spacing w:after="0" w:line="240" w:lineRule="auto"/>
              <w:ind w:left="35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Predstavi najznačajnije autore italijanske književnosti 17. i  18. vijeka i njihova djela.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756"/>
              <w:gridCol w:w="5459"/>
            </w:tblGrid>
            <w:tr w:rsidR="00195605" w:rsidRPr="00A75A9D">
              <w:trPr>
                <w:tblCellSpacing w:w="15" w:type="dxa"/>
              </w:trPr>
              <w:tc>
                <w:tcPr>
                  <w:tcW w:w="37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05" w:rsidRPr="00A75A9D" w:rsidRDefault="00540A4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</w:t>
                  </w:r>
                  <w:r w:rsidR="00195605"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41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95605" w:rsidRPr="00A75A9D" w:rsidRDefault="0019560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195605" w:rsidRPr="00A75A9D">
              <w:trPr>
                <w:tblCellSpacing w:w="15" w:type="dxa"/>
              </w:trPr>
              <w:tc>
                <w:tcPr>
                  <w:tcW w:w="37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05" w:rsidRPr="00A75A9D" w:rsidRDefault="001956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195605" w:rsidRPr="00A75A9D" w:rsidRDefault="0019560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540A45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540A45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540A45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</w:t>
                  </w:r>
                  <w:r w:rsidR="00540A45"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h zadataka) uključujući i konsul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tacije</w:t>
                  </w:r>
                </w:p>
              </w:tc>
              <w:tc>
                <w:tcPr>
                  <w:tcW w:w="541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95605" w:rsidRPr="00A75A9D" w:rsidRDefault="001956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195605" w:rsidRPr="00A75A9D" w:rsidRDefault="0019560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</w:t>
                  </w:r>
                  <w:r w:rsidR="00540A45"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ti i 20 minuta (priprema) + 30 s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ati (dopunski rad)</w:t>
                  </w:r>
                </w:p>
              </w:tc>
            </w:tr>
          </w:tbl>
          <w:p w:rsidR="00195605" w:rsidRPr="00A75A9D" w:rsidRDefault="00195605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="00664A70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Feroni, Đ.,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Čale, F.–Zorić,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knj. 4, Mladost, Zagreb 1974; Casadei, A.–Santagata,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Manuale di letteratura italiana medievale e moderna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2008; Vilari, R.(ur.)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Likovi baroka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CLIO, Beograd, 2004; Vovel,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Čovek doba prosvećenosti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2006.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="00664A70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195605" w:rsidRPr="00A75A9D" w:rsidTr="0019560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5" w:rsidRPr="00A75A9D" w:rsidRDefault="0019560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Olivera Popović, mr Desanka Jauković</w:t>
            </w:r>
          </w:p>
        </w:tc>
      </w:tr>
    </w:tbl>
    <w:p w:rsidR="00123352" w:rsidRPr="00A75A9D" w:rsidRDefault="00123352">
      <w:pPr>
        <w:rPr>
          <w:lang w:val="it-IT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234058" w:rsidRPr="00A75A9D" w:rsidRDefault="00234058">
      <w:pPr>
        <w:rPr>
          <w:lang w:val="sr-Latn-CS"/>
        </w:rPr>
      </w:pPr>
    </w:p>
    <w:p w:rsidR="00381A02" w:rsidRPr="00A75A9D" w:rsidRDefault="00381A0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Italijanska civilizacija 3</w:t>
            </w:r>
          </w:p>
        </w:tc>
      </w:tr>
      <w:tr w:rsidR="00381A02" w:rsidRPr="00A75A9D" w:rsidTr="003B613F">
        <w:trPr>
          <w:jc w:val="center"/>
        </w:trPr>
        <w:tc>
          <w:tcPr>
            <w:tcW w:w="1525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381A02" w:rsidRPr="00A75A9D" w:rsidTr="003B613F">
        <w:trPr>
          <w:jc w:val="center"/>
        </w:trPr>
        <w:tc>
          <w:tcPr>
            <w:tcW w:w="1525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III</w:t>
            </w:r>
          </w:p>
        </w:tc>
        <w:tc>
          <w:tcPr>
            <w:tcW w:w="2934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Italijanski jezik i književnost; Akademske osnovne studije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Uslovljenost drugim predmetima: 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Predmet ima za cilj da studenta upozna sa osnovnim elementima italijanskih figurativnih umjetnosti</w:t>
            </w:r>
            <w:r w:rsidRPr="00A75A9D">
              <w:rPr>
                <w:rFonts w:ascii="Times New Roman" w:hAnsi="Times New Roman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klasične muzike i kinematografije.</w:t>
            </w:r>
          </w:p>
        </w:tc>
      </w:tr>
      <w:tr w:rsidR="00381A02" w:rsidRPr="00A75A9D" w:rsidTr="003B613F">
        <w:trPr>
          <w:trHeight w:val="3663"/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Predmet daje pregled razvoja umjetnosti na tlu današnje Italije, fokusirajući se na najznačajnije pojave i predstavnike u oblasti figurativnih umjetnosti, klasične muzike i filma.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I nedjelja, pred.                    Ranohrišćanska umjetnost na tlu Italije. Romanika. Gotika 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Počeci renesanse: Donatelo, Bruneleski, Mazačo 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Visoka renesansa: obilježja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Leonardo. Bramante. Mikelanđelo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Rafaelo, Đorđone, Ticijan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Manirizam. Barok. Karavađo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VII </w:t>
            </w:r>
            <w:r w:rsidR="00CE6BBA"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nedjelja, pred.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Kolokvijum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VIII</w:t>
            </w:r>
            <w:r w:rsidR="00CE6BBA"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 nedjelja, pred.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Razvoj muzike u Italiji u srednjem vijeku i renesansi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Razvoj opere u Italiji. Najznačajniji kompozitori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Počeci italijanskog filma. Neorealizam.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Filmska komedija, „špageti vestern” i „peplos-filmovi“. Autorski film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XII </w:t>
            </w:r>
            <w:r w:rsidR="00CE6BBA"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nedjelja, pred.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Poslije 1968: politika i ideologija u dramskom filmu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Gorko-slatki smijeh: kritika društva u komediji na italijanski način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XIV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   Treća „renesansa“ italijanskog filma</w:t>
            </w:r>
          </w:p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XV </w:t>
            </w:r>
            <w:r w:rsidR="00CE6BBA"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nedjelja, pred.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Kolokvijum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:</w:t>
            </w:r>
            <w:r w:rsidR="00CE6BBA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381A02" w:rsidRPr="00A75A9D" w:rsidRDefault="00381A02" w:rsidP="00381A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Opiše razvoj umjetnosti na tlu današnje Italije od ranohrišćanske do neoklasicizma.</w:t>
            </w:r>
          </w:p>
          <w:p w:rsidR="00381A02" w:rsidRPr="00A75A9D" w:rsidRDefault="00381A02" w:rsidP="00381A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Opiše početke i razvoj muzičke umjetnosti na tlu Italije. </w:t>
            </w:r>
          </w:p>
          <w:p w:rsidR="00381A02" w:rsidRPr="00A75A9D" w:rsidRDefault="00381A02" w:rsidP="00381A0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Opiše razvoj italijanske filmske umjetnosti od njenog postanka do kraja XX vijeka. 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2"/>
              <w:gridCol w:w="5743"/>
            </w:tblGrid>
            <w:tr w:rsidR="00381A02" w:rsidRPr="00A75A9D" w:rsidTr="003B613F">
              <w:trPr>
                <w:tblCellSpacing w:w="15" w:type="dxa"/>
              </w:trPr>
              <w:tc>
                <w:tcPr>
                  <w:tcW w:w="3427" w:type="dxa"/>
                  <w:shd w:val="clear" w:color="auto" w:fill="FFFFFF"/>
                  <w:hideMark/>
                </w:tcPr>
                <w:p w:rsidR="00381A02" w:rsidRPr="00A75A9D" w:rsidRDefault="00381A02" w:rsidP="003B613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 w:rsidP="003B613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381A02" w:rsidRPr="00A75A9D" w:rsidTr="003B613F">
              <w:trPr>
                <w:tblCellSpacing w:w="15" w:type="dxa"/>
              </w:trPr>
              <w:tc>
                <w:tcPr>
                  <w:tcW w:w="3427" w:type="dxa"/>
                  <w:shd w:val="clear" w:color="auto" w:fill="FFFFFF"/>
                  <w:hideMark/>
                </w:tcPr>
                <w:p w:rsidR="00381A02" w:rsidRPr="00A75A9D" w:rsidRDefault="00381A02" w:rsidP="003B613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381A02" w:rsidRPr="00A75A9D" w:rsidRDefault="00381A02" w:rsidP="003B613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6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81A02" w:rsidRPr="00A75A9D" w:rsidRDefault="00381A02" w:rsidP="003B613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sati) x 16 = </w:t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</w:t>
                  </w:r>
                  <w:r w:rsidR="00CE6BBA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cija, upis, ovjera): 2 x (4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381A02" w:rsidRPr="00A75A9D" w:rsidRDefault="00381A02" w:rsidP="00CE6BBA">
                  <w:pPr>
                    <w:spacing w:before="100" w:beforeAutospacing="1" w:after="100" w:afterAutospacing="1" w:line="240" w:lineRule="auto"/>
                    <w:ind w:right="-28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</w:t>
                  </w:r>
                  <w:r w:rsidR="00CE6BBA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="00CE6BBA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(na</w:t>
                  </w:r>
                  <w:r w:rsidR="00CE6BBA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 xml:space="preserve">stava) + 8 sati (priprema) + 18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sati (dopunski rad)</w:t>
                  </w:r>
                </w:p>
              </w:tc>
            </w:tr>
          </w:tbl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:</w:t>
            </w:r>
            <w:r w:rsidR="00CE6BBA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H. W Janson,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Istorija umjetnosti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Pregled razvoja likovnih umjetnosti od praistorije do danas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Prosveta, Beograd;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Lezioni di arte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vol. 1-3, Electa-Mondadori, Milano; razne enciklopedije i istorije umjetnosti; Zigmund. G. Baranjski i Rebeka Dž. Vest (ur.),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Moderna italijanska kultura,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CID, Podgorica, 2007;Mario Ričardi,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Vek italijanskog filma,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CLIO, Beograd, 2008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Gian Piero Brunetta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, Cent'anni di cinema italiano,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Laterza, Roma-Bari,2004; Marc Vignal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, Dizionario della musica italiana,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Gremese editore, Roma, 1993; Norbert Dufourcq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 xml:space="preserve">, Piccola storia della musica,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Gremese editore, Roma, 1993; audio i video materijal.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Prisustvo: 2 poena; aktivnost na času, priprema i prezentacija zadatog materijala: 8 poena. Kolokvijumi 2x20 poena. Završni ispit 50 poena. Prelazna ocjena se dobija ako se kumulativno sakupi najmanje 50 poena. Ukupan broj poena 100. Raspodjela poena po nivoima: E: 50 – 59 D: 60 – 69 C: 70 – 79 B: 80 – 89 A: 90 – 100.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Posebna naznaka za predmet: </w:t>
            </w:r>
          </w:p>
        </w:tc>
      </w:tr>
      <w:tr w:rsidR="00381A02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81A02" w:rsidRPr="00A75A9D" w:rsidRDefault="00381A02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doc. dr Olivera Popović</w:t>
            </w:r>
          </w:p>
        </w:tc>
      </w:tr>
    </w:tbl>
    <w:p w:rsidR="00123352" w:rsidRPr="00A75A9D" w:rsidRDefault="00123352">
      <w:pPr>
        <w:rPr>
          <w:lang w:val="sr-Latn-R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3B613F" w:rsidRPr="00A75A9D" w:rsidRDefault="003B613F" w:rsidP="003B613F">
      <w:pPr>
        <w:rPr>
          <w:rFonts w:eastAsia="Calibri"/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Latinski jezik 1</w:t>
            </w:r>
          </w:p>
        </w:tc>
      </w:tr>
      <w:tr w:rsidR="003B613F" w:rsidRPr="00A75A9D" w:rsidTr="003B613F">
        <w:trPr>
          <w:jc w:val="center"/>
        </w:trPr>
        <w:tc>
          <w:tcPr>
            <w:tcW w:w="1525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3B613F" w:rsidRPr="00A75A9D" w:rsidTr="003B613F">
        <w:trPr>
          <w:jc w:val="center"/>
        </w:trPr>
        <w:tc>
          <w:tcPr>
            <w:tcW w:w="1525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206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rPr>
                <w:rFonts w:ascii="Times New Roman" w:eastAsia="SimSun" w:hAnsi="Times New Roma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="00CE6BBA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Uslovljenost drugim predmetima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rPr>
                <w:rFonts w:ascii="Times New Roman" w:eastAsia="SimSun" w:hAnsi="Times New Roma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Ovladavanje osnovama latinskog jezika iz fonetike, morfologije i sintakse, kao i kulturne istorije, tj. jezičkih i vanjezičkih sadržaja koji su bitno uticali na formiranje savremenih jezika i na tokove svjetske civilizacije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Sadržaj predmeta:</w:t>
            </w:r>
            <w:r w:rsidR="00CE6BBA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</w:rPr>
              <w:t>Predmet daje osnove fonetike, morfologije i sintakse  latinskog jezika uz podatke o njegovom razvoju i uticajima na ostale jezike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Latinski jezik, njegova rasprostranjenost, faze razvoja, važnost izučavanja. 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Fonetika: Pismo. Čitanje.Najčešće fonetske promjene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Morfologija: Imenice – pet deklinacija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Tzv. »grčka deklinacija« i odstupanja u deklinacijama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Pridjevi I-II i III deklinacije. Pravilna, supletivna, opisna i nepotpuna komparacija pridjeva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Nepromjenljive vrste riječi: prilozi, prijedlozi, veznici i uzvici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Analiza kolokvijuma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Brojevi: osnovni, redni, dijelni (dioni) i priložni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Zamjenice: lične, lično-povratna, prisvojne, prisvojno povratne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Zamjenice: pokazne, odnosne, upitne, neodređene, defektivne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Glagoli: lice, broj, vrijeme, način, stanje, glagolske imena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Kolokvijum. Analiza kolokvijuma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Prezentska osnova: indikativ prezenta, imperfekta i futur I, imperativ I-II glagola I-IV konjugacije</w:t>
            </w:r>
          </w:p>
          <w:p w:rsidR="003B613F" w:rsidRPr="00A75A9D" w:rsidRDefault="003B613F" w:rsidP="003B613F">
            <w:pPr>
              <w:numPr>
                <w:ilvl w:val="0"/>
                <w:numId w:val="28"/>
              </w:numPr>
              <w:spacing w:before="60" w:after="0" w:line="240" w:lineRule="auto"/>
              <w:ind w:left="495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Perfekatska osnova: indikativ perfekta, pluskvamperfekta i futur II (aktiv). 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3B613F" w:rsidRPr="00A75A9D" w:rsidTr="003B613F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3B613F" w:rsidRPr="00A75A9D" w:rsidRDefault="003B613F" w:rsidP="003B613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cr/>
                    <w:t>ljno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B613F" w:rsidRPr="00A75A9D" w:rsidRDefault="003B613F" w:rsidP="003B613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3B613F" w:rsidRPr="00A75A9D" w:rsidTr="003B613F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hideMark/>
                </w:tcPr>
                <w:p w:rsidR="003B613F" w:rsidRPr="00A75A9D" w:rsidRDefault="003B613F" w:rsidP="003B613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3B613F" w:rsidRPr="00A75A9D" w:rsidRDefault="003B613F" w:rsidP="003B613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B613F" w:rsidRPr="00A75A9D" w:rsidRDefault="003B613F" w:rsidP="003B613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sati) x 16 = </w:t>
                  </w:r>
                  <w:r w:rsidR="00CE6BBA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</w:t>
                  </w:r>
                  <w:r w:rsidR="00CE6BBA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cija, upis, ovjera): 2 x (4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3B613F" w:rsidRPr="00A75A9D" w:rsidRDefault="003B613F" w:rsidP="003B613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CE6BBA"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 (nastava) + 8 sati (priprema) + 18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cr/>
                    <w:t>(dopunski rad)</w:t>
                  </w:r>
                </w:p>
              </w:tc>
            </w:tr>
          </w:tbl>
          <w:p w:rsidR="003B613F" w:rsidRPr="00A75A9D" w:rsidRDefault="003B613F" w:rsidP="003B613F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: Po odslušanom kursu i položenom ispitu student/kinja bi trebalo da:</w:t>
            </w:r>
          </w:p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1. Opiše jezičke strukture latinskog jezika i objasni civilizacijski kontekst u kome te strukture postoje (rimska i latinska književnost, život i običaji Rimljana, latinske izreke, fraze i sentencije, skraćenice itd); </w:t>
            </w:r>
          </w:p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2. Klasičnim i tradicionalnim izgovorom pravilno čita i naglašava latinsku leksiku; </w:t>
            </w:r>
          </w:p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3. Pravilno piše na latinskom jeziku; </w:t>
            </w:r>
          </w:p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4. Objasni osnove fonetike latinskog i ukratko opiše osnove istorijske gramatike romanskih jezika; </w:t>
            </w:r>
          </w:p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5. Upozna i etimološki objasni značenje latinskih pozajmljenica.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="00EB603B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Skripta «Latinski jezik I – za studente romanskih jezika» (autor dr M. Camaj) Dr Bojana Manević Šijački: »Gramatika latinskog jezika», Beograd 1998. Za vanjezičke sadržaje: ekscerpirani podaci iz raznih izdanja.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>Aktivno učešće na časovima: - prisustvo na časovima, domaći zadaci, zainteresovanost na vježbama 6 poena. Kolokvijumi 2x22 poena. Završni ispit 50 poena. Prelazna ocjena se dobija ako se kumulativno sakupi najmanje 50 poena. Ukupan broj poena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3B613F" w:rsidRPr="00A75A9D" w:rsidTr="003B613F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3B613F" w:rsidRPr="00A75A9D" w:rsidRDefault="003B613F" w:rsidP="003B613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</w:t>
            </w:r>
          </w:p>
        </w:tc>
      </w:tr>
    </w:tbl>
    <w:p w:rsidR="00123352" w:rsidRPr="00A75A9D" w:rsidRDefault="003B613F">
      <w:pPr>
        <w:rPr>
          <w:lang w:val="sr-Latn-CS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659"/>
        <w:gridCol w:w="2862"/>
        <w:gridCol w:w="2950"/>
      </w:tblGrid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</w:t>
            </w:r>
            <w:r w:rsidR="00F21D4B"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Savremeni italijanski jezik 3 - Nivo B1.1</w:t>
            </w:r>
          </w:p>
        </w:tc>
      </w:tr>
      <w:tr w:rsidR="00A3634B" w:rsidRPr="00A75A9D" w:rsidTr="00957F74">
        <w:tc>
          <w:tcPr>
            <w:tcW w:w="1993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659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62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950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A3634B" w:rsidRPr="00A75A9D" w:rsidTr="00957F74">
        <w:tc>
          <w:tcPr>
            <w:tcW w:w="1993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659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862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2950" w:type="dxa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2P+8V</w:t>
            </w: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A3634B" w:rsidRPr="00A75A9D" w:rsidTr="00957F74"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634B" w:rsidRPr="00A75A9D" w:rsidRDefault="00A3634B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Ciljevi izučavanja predmeta: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0"/>
            </w:tblGrid>
            <w:tr w:rsidR="00A3634B" w:rsidRPr="00A75A9D" w:rsidTr="00957F74">
              <w:trPr>
                <w:trHeight w:val="385"/>
              </w:trPr>
              <w:tc>
                <w:tcPr>
                  <w:tcW w:w="9360" w:type="dxa"/>
                </w:tcPr>
                <w:p w:rsidR="00A3634B" w:rsidRPr="00A75A9D" w:rsidRDefault="00A3634B" w:rsidP="00957F7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</w:pP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Usavršavanje osnovnih jezičkih v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</w:rPr>
                    <w:t>j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eština (razum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</w:rPr>
                    <w:t>ije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vanje pisanog i usmenog teksta, pisana i usmena produkcija), usavršavanje integrisanih jezičkih v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</w:rPr>
                    <w:t>j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>eština i produbljivanje znan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Latn-ME"/>
                    </w:rPr>
                    <w:t>j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sr-Cyrl-CS"/>
                    </w:rPr>
                    <w:t xml:space="preserve">a iz italijanske gramatike. </w:t>
                  </w:r>
                </w:p>
              </w:tc>
            </w:tr>
          </w:tbl>
          <w:p w:rsidR="00A3634B" w:rsidRPr="00A75A9D" w:rsidRDefault="00A3634B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</w:p>
        </w:tc>
      </w:tr>
      <w:tr w:rsidR="00A3634B" w:rsidRPr="00A75A9D" w:rsidTr="00957F74">
        <w:trPr>
          <w:trHeight w:val="7067"/>
        </w:trPr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aj</w:t>
            </w:r>
            <w:r w:rsidR="00F21D4B"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predmeta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Cyrl-CS"/>
              </w:rPr>
              <w:t>: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Obra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tema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italijanske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kulture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dru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tva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kroz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rad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gramati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kim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za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usmeno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pismeno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razumijevanje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produkciju</w:t>
            </w:r>
          </w:p>
          <w:p w:rsidR="00F21D4B" w:rsidRPr="00A75A9D" w:rsidRDefault="00F21D4B" w:rsidP="00957F7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  <w:tbl>
            <w:tblPr>
              <w:tblW w:w="9075" w:type="dxa"/>
              <w:tblLayout w:type="fixed"/>
              <w:tblLook w:val="0000" w:firstRow="0" w:lastRow="0" w:firstColumn="0" w:lastColumn="0" w:noHBand="0" w:noVBand="0"/>
            </w:tblPr>
            <w:tblGrid>
              <w:gridCol w:w="9067"/>
              <w:gridCol w:w="8"/>
            </w:tblGrid>
            <w:tr w:rsidR="00A3634B" w:rsidRPr="00A75A9D" w:rsidTr="00957F74">
              <w:trPr>
                <w:trHeight w:val="559"/>
              </w:trPr>
              <w:tc>
                <w:tcPr>
                  <w:tcW w:w="9075" w:type="dxa"/>
                  <w:gridSpan w:val="2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I nedjelja, pred.  </w:t>
                  </w:r>
                  <w:r w:rsidR="00F21D4B"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             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Unità 1:  Geografia. Luoghi d’Italia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I nedjelja, vježbe </w:t>
                  </w:r>
                  <w:r w:rsidR="00F21D4B"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          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 </w:t>
                  </w:r>
                  <w:r w:rsidRPr="00A75A9D">
                    <w:rPr>
                      <w:rFonts w:ascii="Times New Roman" w:eastAsia="SimSun" w:hAnsi="Times New Roman"/>
                      <w:i/>
                      <w:sz w:val="18"/>
                      <w:szCs w:val="18"/>
                      <w:lang w:val="it-IT" w:eastAsia="zh-CN"/>
                    </w:rPr>
                    <w:t>Magari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 - avverbio ed esclamazione; il futuro semplice e anteriore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282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 nedjelja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cr/>
                    <w:t xml:space="preserve"> pred.           Unità 1:  Geografia. Luoghi d’Italia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 nedjelja, vježbe           Gli articoli determinativi e indeterminativi; uso degli articoli con i nomi geografici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III nedjelja, pred.            Unità 1:  Geografia. Luoghi d’Italia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III nedjelja, vježbe          La preposizione in con i nomi di luogo; la formazione di alcuni sintagmi; lessico della geografia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IV nedjelja, pred.            Unità 2:  Arti. Classico e moderno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IV nedjelja, vježbe          Condizionale semplice e composto; quello</w:t>
                  </w:r>
                  <w:r w:rsidR="00EE1912"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; costruzione </w:t>
                  </w:r>
                  <w:r w:rsidR="00EE1912" w:rsidRPr="00A75A9D">
                    <w:rPr>
                      <w:rFonts w:ascii="Times New Roman" w:eastAsia="SimSun" w:hAnsi="Times New Roman"/>
                      <w:i/>
                      <w:sz w:val="18"/>
                      <w:szCs w:val="18"/>
                      <w:lang w:val="it-IT" w:eastAsia="zh-CN"/>
                    </w:rPr>
                    <w:t>è uno di quei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 nedjelja, pred.              Unità 2:  Arti. Classico e moderno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EE191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V  nedjelja, vježbe           </w:t>
                  </w:r>
                  <w:r w:rsidR="00EE1912"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Pronomi personali tonici e atoni; pronomi combinati e particelle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 nedjelja, pred.            Unità 2:  Arti. Classico e moderno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 nedjelja, vježbe          Collocazioni con i verbi venire, prendere, tenere..; insiemi lessicali (ambito semantico dell’arte)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  nedjelja                    Kolokvijum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  nedjelja                    Analiza rezultata sa kolokvijuma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VIIInedjelja, pred.           Unità 3:  Società. Emigrazione ed immigrazione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VIII nedjelja, vježbe        Passato remoto; differenza tra passato prossimo e passato remoto (1)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IX nedjelja, pred.             Unità 3:  Società. Emigrazione ed immigrazione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IX nedjelja, vježbe           Imperfetto in luogo del condizionale passato come desiderio non realizzato; presente storico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247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 nedjelja, pred.              Unità 3:   Società. Emigrazione ed immigrazione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  nedjelja, vježbe            Discorso diretto e indiretto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 nedjelja, pred.              Unità 3:    Società. Emigrazione ed immigrazione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 nedjelja, vježbe           Condizionale composto come futuro nel passato</w:t>
                  </w:r>
                </w:p>
              </w:tc>
            </w:tr>
            <w:tr w:rsidR="00A3634B" w:rsidRPr="00A75A9D" w:rsidTr="00957F74">
              <w:trPr>
                <w:gridAfter w:val="1"/>
                <w:wAfter w:w="8" w:type="dxa"/>
                <w:trHeight w:val="111"/>
              </w:trPr>
              <w:tc>
                <w:tcPr>
                  <w:tcW w:w="9067" w:type="dxa"/>
                </w:tcPr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XII nedjelja                       Kolokvijum  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XII  nedjelja                      Analiza rezultata sa kolokvijuma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XIIInedjelja, pred.            Unità 4:  Storia. Il Rinascimento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XIII nedjelja, vježbe         Differenza tra passato prossimo e passato remoto (2)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XIV  nedjelja, pred.          Unità 4:   Storia. Il Rinascimento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XIV nedjelja, vježbe         Il mondo dell’economia; i versi degli animali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XV   nedjelja, pred.           Unità 4:    Storia. Il Rinascimento</w:t>
                  </w:r>
                </w:p>
                <w:p w:rsidR="00A3634B" w:rsidRPr="00A75A9D" w:rsidRDefault="00A3634B" w:rsidP="00A3634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</w:pP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XVnedjelja,vježbe</w:t>
                  </w:r>
                  <w:r w:rsidR="00494577"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            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>La punteggiatura, il ritmo, l’intonazione; insiemi lessicali</w:t>
                  </w:r>
                  <w:r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cr/>
                    <w:t>(ambito semantico economico)</w:t>
                  </w:r>
                </w:p>
              </w:tc>
            </w:tr>
          </w:tbl>
          <w:p w:rsidR="00A3634B" w:rsidRPr="00A75A9D" w:rsidRDefault="00A3634B" w:rsidP="00957F7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 će biti u mogućnosti da:</w:t>
            </w:r>
          </w:p>
          <w:p w:rsidR="00A3634B" w:rsidRPr="00A75A9D" w:rsidRDefault="00A3634B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1. Razumije suštinu jasno izgovorenog teksta na standardnom italijanskom jeziku o temama koje se tiču aktuelnih zbivanja.</w:t>
            </w:r>
          </w:p>
          <w:p w:rsidR="00A3634B" w:rsidRPr="00A75A9D" w:rsidRDefault="00A3634B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2. Razumije suštinu teksta pisanog na standardnom italijanskom jeziku.</w:t>
            </w:r>
          </w:p>
          <w:p w:rsidR="00A3634B" w:rsidRPr="00A75A9D" w:rsidRDefault="00A3634B" w:rsidP="00957F7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3. Sastavi jednostavan i sažet tekst na bliske ili tokom nastave obrađene teme.</w:t>
            </w:r>
          </w:p>
          <w:p w:rsidR="00A3634B" w:rsidRPr="00A75A9D" w:rsidRDefault="00A3634B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4. Jednostavnim jezikom opiše neki događaj i ukratko iznese svoje mišljenje na poznatu temu. </w:t>
            </w: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9D">
              <w:rPr>
                <w:rFonts w:ascii="Times New Roman" w:hAnsi="Times New Roman"/>
                <w:b/>
                <w:sz w:val="18"/>
                <w:szCs w:val="18"/>
              </w:rPr>
              <w:t>Opterećenje studenta:</w:t>
            </w:r>
          </w:p>
          <w:tbl>
            <w:tblPr>
              <w:tblW w:w="936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5674"/>
            </w:tblGrid>
            <w:tr w:rsidR="00A3634B" w:rsidRPr="00A75A9D" w:rsidTr="00957F74">
              <w:trPr>
                <w:tblCellSpacing w:w="15" w:type="dxa"/>
              </w:trPr>
              <w:tc>
                <w:tcPr>
                  <w:tcW w:w="3641" w:type="dxa"/>
                  <w:shd w:val="clear" w:color="auto" w:fill="FFFFFF"/>
                  <w:hideMark/>
                </w:tcPr>
                <w:p w:rsidR="00A3634B" w:rsidRPr="00A75A9D" w:rsidRDefault="00A3634B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6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3634B" w:rsidRPr="00A75A9D" w:rsidRDefault="00A3634B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A3634B" w:rsidRPr="00A75A9D" w:rsidTr="00957F74">
              <w:trPr>
                <w:tblCellSpacing w:w="15" w:type="dxa"/>
              </w:trPr>
              <w:tc>
                <w:tcPr>
                  <w:tcW w:w="3641" w:type="dxa"/>
                  <w:shd w:val="clear" w:color="auto" w:fill="FFFFFF"/>
                  <w:hideMark/>
                </w:tcPr>
                <w:p w:rsidR="00A3634B" w:rsidRPr="00A75A9D" w:rsidRDefault="00A3634B" w:rsidP="00957F7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10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A3634B" w:rsidRPr="00A75A9D" w:rsidRDefault="00A3634B" w:rsidP="00957F74">
                  <w:pPr>
                    <w:spacing w:before="6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494577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E72EEF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 xml:space="preserve">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6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3634B" w:rsidRPr="00A75A9D" w:rsidRDefault="00A3634B" w:rsidP="00957F7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213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 x 30 = 300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A3634B" w:rsidRPr="00A75A9D" w:rsidRDefault="00A3634B" w:rsidP="00957F74">
                  <w:pPr>
                    <w:spacing w:before="120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Struktura opterećenja: 213 sati i 20 minuta (nastava) + 26 sati i 4</w:t>
                  </w:r>
                  <w:r w:rsidR="00494577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0 minuta (priprema) + 30 sati (d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opunski rad)</w:t>
                  </w:r>
                </w:p>
              </w:tc>
            </w:tr>
          </w:tbl>
          <w:p w:rsidR="00A3634B" w:rsidRPr="00A75A9D" w:rsidRDefault="00A3634B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A3634B" w:rsidRPr="00A75A9D" w:rsidRDefault="00A3634B" w:rsidP="00E70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ME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1. 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sr-Cyrl-CS"/>
              </w:rPr>
              <w:t xml:space="preserve">Saša Moderc, </w:t>
            </w:r>
            <w:r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sr-Cyrl-CS"/>
              </w:rPr>
              <w:t>Gramatika italijanskog jezika</w:t>
            </w:r>
            <w:r w:rsidR="00EB603B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. Luna crescens,</w:t>
            </w:r>
            <w:r w:rsidR="00EB603B"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it-IT"/>
              </w:rPr>
              <w:t xml:space="preserve"> </w:t>
            </w:r>
            <w:r w:rsidR="00EB603B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Beograd, 2015.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  2. 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A. 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Guastalla, C.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 </w:t>
            </w:r>
            <w:r w:rsidR="00E708B8"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Edizioni, Firenz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 2013.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5. 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Neki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od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jednojezi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nih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italijanskih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rje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="00E708B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nika</w:t>
            </w:r>
            <w:r w:rsidR="00E708B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Aktivno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šć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asovima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prisustvo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doma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zadaci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zainteresovanost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kreativnost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 xml:space="preserve">času) 6 poena, 2 kolokvijuma po 22 poena, završni ispit 50 poena.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Prelazna ocjena se dobija ako se kumulativno sakupi 50 poena. Ukupan broj poena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A3634B" w:rsidRPr="00A75A9D" w:rsidTr="00957F74">
        <w:tc>
          <w:tcPr>
            <w:tcW w:w="9464" w:type="dxa"/>
            <w:gridSpan w:val="4"/>
            <w:shd w:val="clear" w:color="auto" w:fill="auto"/>
          </w:tcPr>
          <w:p w:rsidR="00A3634B" w:rsidRPr="00A75A9D" w:rsidRDefault="00A3634B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doc. dr Radmila Lazarević, mr Hajdana Vujanović, vi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ši 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lektor</w:t>
            </w:r>
          </w:p>
        </w:tc>
      </w:tr>
    </w:tbl>
    <w:p w:rsidR="00A3634B" w:rsidRPr="00A75A9D" w:rsidRDefault="00A3634B" w:rsidP="00A3634B">
      <w:pPr>
        <w:rPr>
          <w:rFonts w:eastAsia="Calibri"/>
          <w:sz w:val="18"/>
          <w:szCs w:val="18"/>
        </w:rPr>
      </w:pPr>
    </w:p>
    <w:p w:rsidR="00123352" w:rsidRPr="00A75A9D" w:rsidRDefault="00123352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8A44EF" w:rsidRPr="00A75A9D" w:rsidRDefault="008A44EF"/>
    <w:p w:rsidR="00123352" w:rsidRPr="00A75A9D" w:rsidRDefault="00123352">
      <w:pPr>
        <w:rPr>
          <w:lang w:val="sr-Latn-CS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694"/>
      </w:tblGrid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 Italijanski jezik 4 - Leksikologija 2</w:t>
            </w:r>
          </w:p>
        </w:tc>
      </w:tr>
      <w:tr w:rsidR="00E708B8" w:rsidRPr="00A75A9D" w:rsidTr="00957F74">
        <w:trPr>
          <w:jc w:val="center"/>
        </w:trPr>
        <w:tc>
          <w:tcPr>
            <w:tcW w:w="1525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694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E708B8" w:rsidRPr="00A75A9D" w:rsidTr="00957F74">
        <w:trPr>
          <w:jc w:val="center"/>
        </w:trPr>
        <w:tc>
          <w:tcPr>
            <w:tcW w:w="1525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694" w:type="dxa"/>
          </w:tcPr>
          <w:p w:rsidR="00E708B8" w:rsidRPr="00A75A9D" w:rsidRDefault="00E708B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="00FD0920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Ovladavanje elementima leksikologije italijanskog jezika.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FD09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Sadržaj predmeta:</w:t>
            </w:r>
            <w:r w:rsidR="00FD0920"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Upoznavanje studenata s osnovnim pojmovima italijanske leksikologije i tvorbe riječi (derivacija, sufiksacija, kompozicija, pozajmljenice), te s mogućnostima praktične primjene tih saznanja.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 nedjelja, pred.               Pozajmljenice i njihova upotreba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II nedjelja, pred.             Pozajmljenice: morfološke karakteristike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III nedjelja, pred.            Tvorba riječi kompozicijom 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IV nedjelja, pred.            Vrste složenica 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 nedjelja, pred.             Sufiksacija.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Tvorba imenica sufiksacijom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pred.            Tvorba imenica sa značenjem vršioca radnje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VII nedjelja                     Test.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VIII nedjelja, pred.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Tvorba imenica sa značenjem mjesta i sredstva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IX nedjelja, pred.            Tvorba zbirnih imenica i imenica koje označavaju količinu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 nedjelja, pred.             Tvorba apstraktnih imenica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 nedjelja, pred.            Tvorba pridjeva sufiksacijom: pridjevi izvedeni iz imenica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XII nedjelja                     Kolokvijum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XIII nedjelja, pred.        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Pridjevi izvedeni iz pridjeva i glagola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XIV nedjelja, pred.         Tvorba geografskih imena i pridjeva</w:t>
            </w:r>
          </w:p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XV nedjelja, pred.          Tvorba glagola sufiksacijom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="00FD0920"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E708B8" w:rsidRPr="00A75A9D" w:rsidRDefault="00E708B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</w:t>
            </w:r>
            <w:r w:rsidR="00E72EEF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Vlada osnovama leksikologije i tvorbe riječi u italijanskom jeziku (slaganje, sufiksacija). </w:t>
            </w:r>
          </w:p>
          <w:p w:rsidR="00E708B8" w:rsidRPr="00A75A9D" w:rsidRDefault="00E708B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2. Prepoznaje i upotrebljava najfrekventnije italijanske sufikse. </w:t>
            </w:r>
          </w:p>
          <w:p w:rsidR="00E708B8" w:rsidRPr="00A75A9D" w:rsidRDefault="00E708B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3. Prepoznaje najfrekventnije vrste italijanskih složenica i pravilno ih prebacuje iz jednine u množinu i obratno. </w:t>
            </w:r>
          </w:p>
          <w:p w:rsidR="00E708B8" w:rsidRPr="00A75A9D" w:rsidRDefault="00E708B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Prepoznaje različite vrste pozajmljenica iz stranih jezika i njihove morfološke karakteristike u primjeni (rod, oblici množine).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2"/>
              <w:gridCol w:w="5251"/>
            </w:tblGrid>
            <w:tr w:rsidR="00E708B8" w:rsidRPr="00A75A9D" w:rsidTr="00957F74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E708B8" w:rsidRPr="00A75A9D" w:rsidRDefault="00E708B8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</w:t>
                  </w:r>
                  <w:r w:rsidR="00BC4EC5"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708B8" w:rsidRPr="00A75A9D" w:rsidRDefault="00E708B8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E708B8" w:rsidRPr="00A75A9D" w:rsidTr="00957F74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E708B8" w:rsidRPr="00A75A9D" w:rsidRDefault="00E708B8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E708B8" w:rsidRPr="00A75A9D" w:rsidRDefault="00E708B8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E72EEF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E72EEF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E72EEF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708B8" w:rsidRPr="00A75A9D" w:rsidRDefault="00E708B8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E708B8" w:rsidRPr="00A75A9D" w:rsidRDefault="00E708B8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E708B8" w:rsidRPr="00A75A9D" w:rsidRDefault="00E708B8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40260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6"/>
                <w:szCs w:val="16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="009479B6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1. Saša Moderc,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eastAsia="zh-CN"/>
              </w:rPr>
              <w:t>Gramatika italijanskog jezika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, Udruženje nastavnika italijanskog jezika Srbije, 2004; 2.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Pogled na reči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, Filološki fakultet, Beograd, 2011. 3. </w:t>
            </w:r>
            <w:r w:rsidR="0040260F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A. 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Guastalla, C.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 </w:t>
            </w:r>
            <w:r w:rsidR="0040260F"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Edizioni, Firenz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 2013.</w:t>
            </w:r>
            <w:r w:rsidR="0040260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479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Kolokvijum 35 poena, </w:t>
            </w:r>
            <w:r w:rsidR="009479B6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test 10 poena,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prisustvo i isticanje u toku nastave 5 poena, završni ispit 50 poena.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Prelazna ocjena se dobija ako se kumulativno sakupi najmanje 50 poena.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Ukupan broj poena je 100. Raspodjela poena po nivoima: E: 50 – 59 D: 60 – 69 C: 70 – 79 B: 80 – 89 A: 90 – 100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E708B8" w:rsidRPr="00A75A9D" w:rsidTr="00957F74">
        <w:trPr>
          <w:jc w:val="center"/>
        </w:trPr>
        <w:tc>
          <w:tcPr>
            <w:tcW w:w="9359" w:type="dxa"/>
            <w:gridSpan w:val="4"/>
          </w:tcPr>
          <w:p w:rsidR="00E708B8" w:rsidRPr="00A75A9D" w:rsidRDefault="00E708B8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doc.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Radmila Lazarević, mr Hajdana Vujanović, viši lektor</w:t>
            </w:r>
          </w:p>
        </w:tc>
      </w:tr>
    </w:tbl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24"/>
      </w:tblGrid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 w:eastAsia="zh-CN"/>
              </w:rPr>
              <w:lastRenderedPageBreak/>
              <w:t xml:space="preserve">Naziv predmeta: Italijanska književnost 4 -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CS" w:eastAsia="zh-CN"/>
              </w:rPr>
              <w:t>Romantizam, realizam, moderna i savremena književnost</w:t>
            </w:r>
          </w:p>
        </w:tc>
      </w:tr>
      <w:tr w:rsidR="00234058" w:rsidRPr="00A75A9D" w:rsidTr="00234058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234058" w:rsidRPr="00A75A9D" w:rsidTr="00234058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="00BC4EC5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Italijanski jezik i književnost; Akademske osnovne studije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Uslovljenostdrugimpredmetima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="00BC4EC5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Predmet ima za cilj da studenta upozna sa osnovnim tokovima razvoja italijanske knji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evnosti u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19.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20.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vijeku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najzna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ajnijim piscima i njihovim najva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nijim djelima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.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 xml:space="preserve"> Predmet daje pregled italijanske književne produkcije tokom </w:t>
            </w:r>
            <w:r w:rsidR="009C0B93"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19. i 20. vijeka, s posebnim os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vrtom na kontekst nastanka osnovnih književnih tokova, na njihova obilježja, najznačajn</w:t>
            </w:r>
            <w:r w:rsidR="009C0B93"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je predstavnike i njihova djela.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 nedjelja, pred.                       Romantizam: periodizacija i obilježja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 nedjelja, vježbe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Podjela seminarskih radova 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A. Manconi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Analiza odabranih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Vjerenici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                Đ. Leopardi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Leopardijevih pjesama  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Naturalizam i verizam u italijanskoj književnosti: Đ. Verga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IV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Verginog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Porodica Malavolja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Dekadentizam i simbolizam: Đ. Karduči, Đ. Paskoli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Kardučijeve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Varvarske ode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Paskolijeve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Myricae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G. D'Anuncio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pjesama iz D’Anuncijevih zbirki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Rajska poema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Alkion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VIII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Period avangarde, futurizma i krepuskolarizma</w:t>
            </w:r>
          </w:p>
          <w:p w:rsidR="00234058" w:rsidRPr="00A75A9D" w:rsidRDefault="00234058">
            <w:pPr>
              <w:spacing w:after="0" w:line="240" w:lineRule="auto"/>
              <w:ind w:left="2155" w:hanging="2155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Studentska izlaganja na zadate teme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teme književnosti romantizma, italijanski romantizam u evropskom kontekstu)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IX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>L. Pirandelo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IX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 xml:space="preserve">Analiza odabranih odlomaka iz  Pirandelovog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 xml:space="preserve">Pokojni MatijaPaskal 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X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>Književnost između dva svjetska rata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X nedjelja, vježbe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ab/>
              <w:t>Studentska izlaganja na zadate teme (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>teorija ostrige u verizmu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, </w:t>
            </w:r>
            <w:r w:rsidR="009C0B93"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 xml:space="preserve">teme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de-DE" w:eastAsia="zh-CN"/>
              </w:rPr>
              <w:t>književnosti futurizma)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pred.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Italijanska poezija prve polovine 19. vijeka: Đ. Ungareti, E. Montale, U. Saba             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 nedjelja, vježbe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Ungaretijve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Radost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Italijanska proza na kraju 19. i u prvoj polovini 20. vijeka: I. Svevo, A. Moravia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odabranih odlomaka iz Moravijine zbirke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 Rimske priče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XIII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Neorealizam u italijanskoj književnosti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odabranih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Razgovor na Siciliji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E. Vitorinija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XIV nedjelja, pred.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I. Kalvino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 xml:space="preserve">Analiza odlomaka iz Kalvinove zbirke pripovjedaka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Teške ljubavi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Kolokvijum</w:t>
            </w:r>
          </w:p>
          <w:p w:rsidR="00234058" w:rsidRPr="00A75A9D" w:rsidRDefault="00234058">
            <w:pPr>
              <w:spacing w:after="0" w:line="240" w:lineRule="auto"/>
              <w:rPr>
                <w:rFonts w:ascii="Times New Roman" w:eastAsia="SimSun" w:hAnsi="Times New Roman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XV nedjelja, vježbe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ab/>
              <w:t>Analiza rezultata na kolokvijumu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before="60"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</w:t>
            </w:r>
            <w:r w:rsidR="009C0B9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odslušanom</w:t>
            </w:r>
            <w:r w:rsidR="009C0B9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kursu</w:t>
            </w:r>
            <w:r w:rsidR="009C0B9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="009C0B9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položenom</w:t>
            </w:r>
            <w:r w:rsidR="009C0B9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ispitu</w:t>
            </w:r>
            <w:r w:rsidR="009C0B9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student/kinja bi trebalo da:</w:t>
            </w:r>
          </w:p>
          <w:p w:rsidR="00234058" w:rsidRPr="00A75A9D" w:rsidRDefault="00234058" w:rsidP="00234058">
            <w:pPr>
              <w:numPr>
                <w:ilvl w:val="0"/>
                <w:numId w:val="27"/>
              </w:numPr>
              <w:spacing w:before="60" w:after="0" w:line="240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Obrazloži kulturološki kontekst književnih pojava epohe romantizma, moderne i postmoderne.</w:t>
            </w:r>
          </w:p>
          <w:p w:rsidR="00234058" w:rsidRPr="00A75A9D" w:rsidRDefault="00234058" w:rsidP="00234058">
            <w:pPr>
              <w:numPr>
                <w:ilvl w:val="0"/>
                <w:numId w:val="27"/>
              </w:numPr>
              <w:spacing w:before="60" w:after="0" w:line="240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18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Kategorizuje djela italijanske književnosti nastala u 19.  i 20. vijeku po književnim razdobljima i žanrovima.</w:t>
            </w:r>
          </w:p>
          <w:p w:rsidR="00234058" w:rsidRPr="00A75A9D" w:rsidRDefault="00234058" w:rsidP="00234058">
            <w:pPr>
              <w:numPr>
                <w:ilvl w:val="0"/>
                <w:numId w:val="27"/>
              </w:numPr>
              <w:spacing w:before="60" w:after="0" w:line="240" w:lineRule="auto"/>
              <w:ind w:left="47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20"/>
                <w:lang w:val="it-IT"/>
              </w:rPr>
              <w:t>Predstavi najznačajnije autore italijanske književnosti 19. i  20. vijeka i njihova djela.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C5" w:rsidRPr="00A75A9D" w:rsidRDefault="00BC4EC5" w:rsidP="00BC4EC5"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3"/>
              <w:gridCol w:w="5270"/>
            </w:tblGrid>
            <w:tr w:rsidR="00BC4EC5" w:rsidRPr="00A75A9D" w:rsidTr="00555C89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BC4EC5" w:rsidRPr="00A75A9D" w:rsidRDefault="00BC4EC5" w:rsidP="00555C8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C4EC5" w:rsidRPr="00A75A9D" w:rsidRDefault="00BC4EC5" w:rsidP="00555C8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BC4EC5" w:rsidRPr="00A75A9D" w:rsidTr="00555C89">
              <w:trPr>
                <w:tblCellSpacing w:w="15" w:type="dxa"/>
              </w:trPr>
              <w:tc>
                <w:tcPr>
                  <w:tcW w:w="3939" w:type="dxa"/>
                  <w:shd w:val="clear" w:color="auto" w:fill="FFFFFF"/>
                  <w:hideMark/>
                </w:tcPr>
                <w:p w:rsidR="00BC4EC5" w:rsidRPr="00A75A9D" w:rsidRDefault="00BC4EC5" w:rsidP="00555C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BC4EC5" w:rsidRPr="00A75A9D" w:rsidRDefault="00BC4EC5" w:rsidP="00555C8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C4EC5" w:rsidRPr="00A75A9D" w:rsidRDefault="00BC4EC5" w:rsidP="00555C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BC4EC5" w:rsidRPr="00A75A9D" w:rsidRDefault="00BC4EC5" w:rsidP="00555C8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BC4EC5" w:rsidRPr="00A75A9D" w:rsidRDefault="00BC4EC5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="008016A9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Feroni Đ.,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italijanske književnosti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CID, Podgorica 2005; Čale F.-Zorić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Talijanska književnost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Povijest svjetske književnosti,  knj. 4, Mladost, Zagreb 1974; Casadei  A.–Santagata M.,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 xml:space="preserve">Manuale di letteratura italiana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lastRenderedPageBreak/>
              <w:t>contemporanea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Laterza, Roma 2007; Fire F. (ur.)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Likovi romantizma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, CLIO, Beograd, 2009.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="008016A9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34058" w:rsidRPr="00A75A9D" w:rsidTr="00234058">
        <w:trPr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8" w:rsidRPr="00A75A9D" w:rsidRDefault="0023405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Olivera Popović,  mr Desanka Jauković</w:t>
            </w:r>
          </w:p>
        </w:tc>
      </w:tr>
    </w:tbl>
    <w:p w:rsidR="00234058" w:rsidRPr="00A75A9D" w:rsidRDefault="00234058" w:rsidP="00234058">
      <w:pPr>
        <w:spacing w:after="0"/>
        <w:rPr>
          <w:rFonts w:ascii="Times New Roman" w:eastAsia="Calibri" w:hAnsi="Times New Roman"/>
          <w:lang w:val="it-IT"/>
        </w:rPr>
        <w:sectPr w:rsidR="00234058" w:rsidRPr="00A75A9D">
          <w:pgSz w:w="12240" w:h="15840"/>
          <w:pgMar w:top="1418" w:right="1440" w:bottom="1191" w:left="1440" w:header="720" w:footer="720" w:gutter="0"/>
          <w:cols w:space="720"/>
        </w:sectPr>
      </w:pPr>
    </w:p>
    <w:p w:rsidR="00123352" w:rsidRPr="00A75A9D" w:rsidRDefault="00123352">
      <w:pPr>
        <w:rPr>
          <w:rFonts w:ascii="Times New Roman" w:hAnsi="Times New Roman"/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Calibri" w:hAnsi="Times New Roman"/>
                <w:lang w:val="sr-Latn-RS"/>
              </w:rPr>
              <w:br w:type="page"/>
            </w: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Naziv predmeta: Italijanska civilizacija 4</w:t>
            </w:r>
          </w:p>
        </w:tc>
      </w:tr>
      <w:tr w:rsidR="00B30A1F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B30A1F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IV</w:t>
            </w:r>
          </w:p>
        </w:tc>
        <w:tc>
          <w:tcPr>
            <w:tcW w:w="2934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Italijanski jezik i književnost; Akademske osnovne studije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Uslovljenost drugim predmetima: 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AB6B43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Predmet ima za cilj da studenta upozna sa društvenim, političkim i kulturnim razvojem Italije od Drugog svjetskog rata do  početka 21. vijeka.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AB6B4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Predmet daje pregled društveno-političkih fenomena u Italiji od završetka Drugog svjetskog rata do početka 21. vijeka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 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Politički život poslije oslobođenja Italije: referendum i novi ustav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Odjeci hladnog rata u Italiji, unutrašnje migracije, ekonomski bum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III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Studentski protesti 1968. Radnički protesti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IV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Reakcija desnice. Odgovor ljevice na „strategiju tenzija“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Transformacija u građansko društvo, promjene u običajima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Nove političke snage.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Mani pulite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 ili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Tangentopoli.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 Kraj Prve Republike.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VII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Kolokvijum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VIII nedjelja                     Pokreti i tendencije na početku Trećeg milenijuma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IX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Fenomen imigracije: uloga imigranata u ekonomskom i društvenom životu Italije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     nedjelja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Imigranti i nezaposlenost mladih. Otpor prema integraciji imigranata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XI    nedjelja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Jug, odnosno „druga Italija“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XII   nedjelja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Karakteristike razvoja Juga od ujedinjenja Italije do savremenog doba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>XIII  nedjelja.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Djelovanje mafije: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cosa nostra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camorra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/>
              </w:rPr>
              <w:t>n’dranghetta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XIV  nedjelja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ab/>
              <w:t xml:space="preserve">          Odgovor države</w:t>
            </w:r>
          </w:p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XV   nedjelja                     Kolokvijum 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B30A1F" w:rsidRPr="00A75A9D" w:rsidRDefault="00B30A1F" w:rsidP="00B30A1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Tumači italijansku unutrašnju i spoljnu politiku nakon završetka Drugog svjetskog rata. </w:t>
            </w:r>
          </w:p>
          <w:p w:rsidR="00B30A1F" w:rsidRPr="00A75A9D" w:rsidRDefault="00B30A1F" w:rsidP="00B30A1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Analizira razdoblja italijanskog ekonomskog buma, radničko-studentskih protesta i terorizma tzv. olovnih godina. </w:t>
            </w:r>
          </w:p>
          <w:p w:rsidR="00B30A1F" w:rsidRPr="00A75A9D" w:rsidRDefault="00B30A1F" w:rsidP="00B30A1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Objasni transformaciju italijanske politike i društva nakon pada Berlinskog zida.</w:t>
            </w:r>
          </w:p>
          <w:p w:rsidR="00B30A1F" w:rsidRPr="00A75A9D" w:rsidRDefault="00B30A1F" w:rsidP="00B30A1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Tumači uzroke i posljedice fenomena imigracije u Italiji od kraja 20. vijeka. </w:t>
            </w:r>
          </w:p>
          <w:p w:rsidR="00B30A1F" w:rsidRPr="00A75A9D" w:rsidRDefault="00B30A1F" w:rsidP="00B30A1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Analizira specifičnosti stanja juga Italije i fenomen mafije.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1"/>
              <w:gridCol w:w="5034"/>
            </w:tblGrid>
            <w:tr w:rsidR="00B30A1F" w:rsidRPr="00A75A9D" w:rsidTr="00957F74">
              <w:trPr>
                <w:tblCellSpacing w:w="15" w:type="dxa"/>
              </w:trPr>
              <w:tc>
                <w:tcPr>
                  <w:tcW w:w="4136" w:type="dxa"/>
                  <w:shd w:val="clear" w:color="auto" w:fill="FFFFFF"/>
                  <w:hideMark/>
                </w:tcPr>
                <w:p w:rsidR="00B30A1F" w:rsidRPr="00A75A9D" w:rsidRDefault="00B30A1F" w:rsidP="00B30A1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498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30A1F" w:rsidRPr="00A75A9D" w:rsidRDefault="00B30A1F" w:rsidP="00B30A1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B30A1F" w:rsidRPr="00A75A9D" w:rsidTr="00957F74">
              <w:trPr>
                <w:tblCellSpacing w:w="15" w:type="dxa"/>
              </w:trPr>
              <w:tc>
                <w:tcPr>
                  <w:tcW w:w="4136" w:type="dxa"/>
                  <w:shd w:val="clear" w:color="auto" w:fill="FFFFFF"/>
                  <w:hideMark/>
                </w:tcPr>
                <w:p w:rsidR="00B30A1F" w:rsidRPr="00A75A9D" w:rsidRDefault="00B30A1F" w:rsidP="00B30A1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="00AB6B43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B30A1F" w:rsidRPr="00A75A9D" w:rsidRDefault="00B30A1F" w:rsidP="00B30A1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D737A8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D737A8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8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30A1F" w:rsidRPr="00A75A9D" w:rsidRDefault="00B30A1F" w:rsidP="00B30A1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</w:t>
                  </w:r>
                  <w:r w:rsidR="00D737A8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astava i završni ispit: (4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 x 16 = </w:t>
                  </w:r>
                  <w:r w:rsidR="00AB6B43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</w:t>
                  </w:r>
                  <w:r w:rsidR="00D737A8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cija, upis, ovjera): 2 x (4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B30A1F" w:rsidRPr="00A75A9D" w:rsidRDefault="00B30A1F" w:rsidP="00B30A1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</w:t>
                  </w:r>
                  <w:r w:rsidR="00D737A8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="00D737A8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(nastava) + 8 sati (priprema) + 18 sati (dopunski rad)</w:t>
                  </w:r>
                </w:p>
              </w:tc>
            </w:tr>
          </w:tbl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B30A1F" w:rsidRPr="00A75A9D" w:rsidTr="00957F74">
        <w:trPr>
          <w:trHeight w:val="595"/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>:</w:t>
            </w:r>
            <w:r w:rsidR="00D737A8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Daniela Bartalesi-Graf: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L’Italia dal fascismo ad oggi: percorsi paralleli nella storia, nella letteratura e nel cinema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Guerra edizioni, Perugia, 2006, Đulijano Prokači,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Istorija Italijana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 xml:space="preserve">, CID, Podgorica, 2010,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/>
              </w:rPr>
              <w:t>Moderna italijanska kultura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/>
              </w:rPr>
              <w:t>, CID, Podgorica, 2007.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 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 xml:space="preserve">Posebna naznaka za predmet: </w:t>
            </w:r>
          </w:p>
        </w:tc>
      </w:tr>
      <w:tr w:rsidR="00B30A1F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B30A1F" w:rsidRPr="00A75A9D" w:rsidRDefault="00B30A1F" w:rsidP="00B30A1F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/>
              </w:rPr>
              <w:t xml:space="preserve">  prof. dr Vesna Kilibarda</w:t>
            </w:r>
          </w:p>
        </w:tc>
      </w:tr>
    </w:tbl>
    <w:p w:rsidR="00123352" w:rsidRPr="00A75A9D" w:rsidRDefault="00123352">
      <w:pPr>
        <w:rPr>
          <w:rFonts w:ascii="Times New Roman" w:hAnsi="Times New Roman"/>
          <w:lang w:val="sr-Latn-R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37"/>
      </w:tblGrid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Latinski jezik 2</w:t>
            </w:r>
          </w:p>
        </w:tc>
      </w:tr>
      <w:tr w:rsidR="00AB6B43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37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en-GB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AB6B43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737" w:type="dxa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rPr>
                <w:rFonts w:ascii="Times New Roman" w:eastAsia="SimSun" w:hAnsi="Times New Roman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studije.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jc w:val="both"/>
              <w:rPr>
                <w:rFonts w:ascii="Times New Roman" w:eastAsia="SimSun" w:hAnsi="Times New Roma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</w:rPr>
              <w:t>Ovladavanje osnovama latinskog jezika iz oblasti nepravilnosti u glagolskoj fleksiji, konstrukcijama (AcI, NcI, ablativ apsolutni i dr.), kao i sintakse padeža i rečenice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before="60"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</w:rPr>
              <w:t>Glagolska fleksija, konstrukcije, sintaksa padeža i rečenice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de-DE" w:eastAsia="zh-CN"/>
              </w:rPr>
              <w:t xml:space="preserve">Konjunktiv svih vremena u aktivu i pasivu.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Upotreba nezavisnog i zavisnog konjunktiva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Neodređeni glagolski oblici (verbum infinitum):Infinitiv, gerund i supin.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Glagolski pridjevi: particips and i gerundiv – zamjena gerunda gerundivom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Test provjere usvojenih znanja.Analiza rezultata na kolokvijumu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Deponentni i semideponentni glagoli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Glagoli sa posebnom konjugacijom (esse, fere, ire, velle, nolle, malle, fieri)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Verba defectiva et impersonalia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Akuzativ sa infinitivom. Nominativ sa infinitivom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fr-FR" w:eastAsia="zh-CN"/>
              </w:rPr>
              <w:t>Ablativ apsolutni. Perifrastične konjugacije – aktivna i pasivna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Kolokvijum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Sintaksa padeža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Sintaksa rečenice: podjela i glavni djelovi rečenice.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Nezavisna rečenica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Način u nezavisnim rečenicama – Consecutio temporum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Zavisne rečenice</w:t>
            </w:r>
          </w:p>
          <w:p w:rsidR="00AB6B43" w:rsidRPr="00A75A9D" w:rsidRDefault="00AB6B43" w:rsidP="00AB6B43">
            <w:pPr>
              <w:numPr>
                <w:ilvl w:val="0"/>
                <w:numId w:val="30"/>
              </w:numPr>
              <w:spacing w:before="60" w:after="0" w:line="240" w:lineRule="auto"/>
              <w:ind w:left="480"/>
              <w:contextualSpacing/>
              <w:jc w:val="both"/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Oratio obliqua (Neupravni govor)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: Po odslušanom kursu i položenom ispitu student/kinja bi trebalo da:</w:t>
            </w:r>
          </w:p>
          <w:p w:rsidR="00AB6B43" w:rsidRPr="00A75A9D" w:rsidRDefault="00AB6B43" w:rsidP="00AB6B43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1. Prepozna nepravilne, bezlične i glagole sa posebnom konjugacijom. </w:t>
            </w:r>
          </w:p>
          <w:p w:rsidR="00AB6B43" w:rsidRPr="00A75A9D" w:rsidRDefault="00AB6B43" w:rsidP="00AB6B43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2. Objasni sintaksu glagolskih oblika; </w:t>
            </w:r>
          </w:p>
          <w:p w:rsidR="00AB6B43" w:rsidRPr="00A75A9D" w:rsidRDefault="00AB6B43" w:rsidP="00AB6B43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3. Poznaje sintaksu padeža; </w:t>
            </w:r>
          </w:p>
          <w:p w:rsidR="00AB6B43" w:rsidRPr="00A75A9D" w:rsidRDefault="00AB6B43" w:rsidP="00AB6B43">
            <w:pPr>
              <w:spacing w:after="0" w:line="240" w:lineRule="auto"/>
              <w:ind w:left="197"/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 xml:space="preserve">4. Prepozna vrste rečenica; </w:t>
            </w:r>
          </w:p>
          <w:p w:rsidR="00AB6B43" w:rsidRPr="00A75A9D" w:rsidRDefault="00AB6B43" w:rsidP="00AB6B43">
            <w:pPr>
              <w:spacing w:after="0" w:line="240" w:lineRule="auto"/>
              <w:ind w:left="197"/>
              <w:rPr>
                <w:rFonts w:ascii="Times New Roman" w:eastAsia="SimSun" w:hAnsi="Times New Roman"/>
                <w:lang w:val="it-IT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/>
              </w:rPr>
              <w:t>5. Uz pomoć rječnika prevodi jednostavne latinske tekstove.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5304"/>
            </w:tblGrid>
            <w:tr w:rsidR="00AB6B43" w:rsidRPr="00A75A9D" w:rsidTr="00957F74">
              <w:trPr>
                <w:tblCellSpacing w:w="15" w:type="dxa"/>
              </w:trPr>
              <w:tc>
                <w:tcPr>
                  <w:tcW w:w="3837" w:type="dxa"/>
                  <w:shd w:val="clear" w:color="auto" w:fill="FFFFFF"/>
                  <w:hideMark/>
                </w:tcPr>
                <w:p w:rsidR="00AB6B43" w:rsidRPr="00A75A9D" w:rsidRDefault="00AB6B43" w:rsidP="00AB6B4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5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B6B43" w:rsidRPr="00A75A9D" w:rsidRDefault="00AB6B43" w:rsidP="00AB6B4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AB6B43" w:rsidRPr="00A75A9D" w:rsidTr="00957F74">
              <w:trPr>
                <w:tblCellSpacing w:w="15" w:type="dxa"/>
              </w:trPr>
              <w:tc>
                <w:tcPr>
                  <w:tcW w:w="3837" w:type="dxa"/>
                  <w:shd w:val="clear" w:color="auto" w:fill="FFFFFF"/>
                  <w:hideMark/>
                </w:tcPr>
                <w:p w:rsidR="00AB6B43" w:rsidRPr="00A75A9D" w:rsidRDefault="00AB6B43" w:rsidP="00AB6B4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AB6B43" w:rsidRPr="00A75A9D" w:rsidRDefault="00AB6B43" w:rsidP="00AB6B4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737A8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737A8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5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B6B43" w:rsidRPr="00A75A9D" w:rsidRDefault="00D737A8" w:rsidP="00AB6B4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sata</w:t>
                  </w:r>
                  <w:r w:rsidR="00AB6B43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) x 16 = </w:t>
                  </w:r>
                  <w:r w:rsidR="00AB6B43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="00AB6B43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="00AB6B43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s, ovjera): 2 x (4 sata</w:t>
                  </w:r>
                  <w:r w:rsidR="00AB6B43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) = 8 sati</w:t>
                  </w:r>
                  <w:r w:rsidR="00AB6B43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AB6B43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="00AB6B43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="00AB6B43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AB6B43" w:rsidRPr="00A75A9D" w:rsidRDefault="00AB6B43" w:rsidP="00AB6B4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737A8"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 (nastava) + 8 sati (priprema) + 18 sati (dopunski rad)</w:t>
                  </w:r>
                </w:p>
              </w:tc>
            </w:tr>
          </w:tbl>
          <w:p w:rsidR="00AB6B43" w:rsidRPr="00A75A9D" w:rsidRDefault="00AB6B43" w:rsidP="00AB6B4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>:</w:t>
            </w:r>
            <w:r w:rsidR="00D737A8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/>
              </w:rPr>
              <w:t>Skripta «Latinski jezik I – za studente romanskih jezika» (autor dr M. Camaj) Dr Bojana Manević Šijački: »Gramatika latinskog jezika», Beograd 1998. Za vanjezičke sadržaje: ekscerpirani podaci iz raznih izdanja.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l-SI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Aktivno učešće na časovima: - prisustvo na časovima, domaći zadaci, zainteresovanost na vježbama 6 poena. Kolokvijumi 2x22 poena. Završni ispit 50 poena. Prelazna ocjena se dobija ako se kumulativno sakupi najmanje 50 poena. Ukupan broj poena je 100.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AB6B43" w:rsidRPr="00A75A9D" w:rsidTr="00957F74">
        <w:trPr>
          <w:jc w:val="center"/>
        </w:trPr>
        <w:tc>
          <w:tcPr>
            <w:tcW w:w="9402" w:type="dxa"/>
            <w:gridSpan w:val="4"/>
            <w:shd w:val="clear" w:color="auto" w:fill="auto"/>
          </w:tcPr>
          <w:p w:rsidR="00AB6B43" w:rsidRPr="00A75A9D" w:rsidRDefault="00AB6B43" w:rsidP="00AB6B43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/>
              </w:rPr>
              <w:t xml:space="preserve">  </w:t>
            </w:r>
          </w:p>
        </w:tc>
      </w:tr>
    </w:tbl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660"/>
        <w:gridCol w:w="2863"/>
        <w:gridCol w:w="2894"/>
      </w:tblGrid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Savremeni italijanski jezik 4</w:t>
            </w:r>
            <w:r w:rsidR="00CD3BA3"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>-</w:t>
            </w:r>
            <w:r w:rsidR="00CD3BA3"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>Nivo B1.2</w:t>
            </w:r>
          </w:p>
        </w:tc>
      </w:tr>
      <w:tr w:rsidR="00880981" w:rsidRPr="00A75A9D" w:rsidTr="00957F74">
        <w:trPr>
          <w:jc w:val="center"/>
        </w:trPr>
        <w:tc>
          <w:tcPr>
            <w:tcW w:w="1991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660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63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894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880981" w:rsidRPr="00A75A9D" w:rsidTr="00957F74">
        <w:trPr>
          <w:jc w:val="center"/>
        </w:trPr>
        <w:tc>
          <w:tcPr>
            <w:tcW w:w="1991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660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863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2894" w:type="dxa"/>
            <w:shd w:val="clear" w:color="auto" w:fill="auto"/>
          </w:tcPr>
          <w:p w:rsidR="00880981" w:rsidRPr="00A75A9D" w:rsidRDefault="00880981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2P+8V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="00B4442A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Usavršavanje osnovnih jezičkih v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j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eština (razum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ij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evanje pisanog i usmenog teksta, pisana i usmena produkcija), usavršavanje integrisanih jezičkih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vj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eština i produbljivanje znanja iz italijanske gramatike.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</w:t>
            </w:r>
            <w:r w:rsidR="00B4442A"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  <w:t>:</w:t>
            </w:r>
            <w:r w:rsidR="00B4442A"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Obra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tema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italijanske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kulture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dru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tva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kroz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rad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gramati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kim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vje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bama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za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usmeno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pismeno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razumijevanje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produkciju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 nedjelja, pred.      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5: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Societ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à.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Casa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 nedjelja, vježbe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 posizione dell’aggettivo (parte 1): l’aggettivo</w:t>
            </w:r>
            <w:r w:rsidR="00DE19D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qualificativo; gli aggettivi relazionali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1"/>
            </w:tblGrid>
            <w:tr w:rsidR="00880981" w:rsidRPr="00A75A9D" w:rsidTr="00957F74">
              <w:trPr>
                <w:trHeight w:val="109"/>
              </w:trPr>
              <w:tc>
                <w:tcPr>
                  <w:tcW w:w="5361" w:type="dxa"/>
                </w:tcPr>
                <w:p w:rsidR="00880981" w:rsidRPr="00A75A9D" w:rsidRDefault="00880981" w:rsidP="00957F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II nedjelja, pred.   </w:t>
                  </w:r>
                  <w:r w:rsidR="00DE19D3"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   </w:t>
                  </w:r>
                  <w:r w:rsidR="008C298A"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  </w:t>
                  </w:r>
                  <w:r w:rsidR="00833924" w:rsidRPr="00A75A9D">
                    <w:rPr>
                      <w:rFonts w:ascii="Times New Roman" w:eastAsia="SimSun" w:hAnsi="Times New Roman"/>
                      <w:sz w:val="18"/>
                      <w:szCs w:val="18"/>
                      <w:lang w:val="it-IT" w:eastAsia="zh-CN"/>
                    </w:rPr>
                    <w:t xml:space="preserve">Unità 5:    </w:t>
                  </w:r>
                  <w:r w:rsidRPr="00A75A9D">
                    <w:rPr>
                      <w:rFonts w:ascii="Times New Roman" w:eastAsia="Calibri" w:hAnsi="Times New Roman"/>
                      <w:color w:val="000000"/>
                      <w:sz w:val="18"/>
                      <w:szCs w:val="18"/>
                      <w:lang w:val="it-IT"/>
                    </w:rPr>
                    <w:t xml:space="preserve"> Società. Casa</w:t>
                  </w:r>
                </w:p>
              </w:tc>
            </w:tr>
            <w:tr w:rsidR="00880981" w:rsidRPr="00A75A9D" w:rsidTr="00957F74">
              <w:trPr>
                <w:trHeight w:val="109"/>
              </w:trPr>
              <w:tc>
                <w:tcPr>
                  <w:tcW w:w="5361" w:type="dxa"/>
                </w:tcPr>
                <w:p w:rsidR="00880981" w:rsidRPr="00A75A9D" w:rsidRDefault="00880981" w:rsidP="00DE19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/>
                      <w:sz w:val="18"/>
                      <w:szCs w:val="18"/>
                      <w:lang w:val="sr-Cyrl-CS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it-IT"/>
                    </w:rPr>
                    <w:t xml:space="preserve">II nedjelja, vježbe    </w:t>
                  </w:r>
                  <w:r w:rsidR="00515E5D" w:rsidRPr="00A75A9D">
                    <w:rPr>
                      <w:rFonts w:ascii="Times New Roman" w:eastAsia="Calibri" w:hAnsi="Times New Roman"/>
                      <w:sz w:val="18"/>
                      <w:szCs w:val="18"/>
                      <w:lang w:val="it-IT"/>
                    </w:rPr>
                    <w:t xml:space="preserve">  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it-IT"/>
                    </w:rPr>
                    <w:t xml:space="preserve">  </w:t>
                  </w:r>
                  <w:r w:rsidR="00BB3BB1" w:rsidRPr="00A75A9D">
                    <w:rPr>
                      <w:rFonts w:ascii="Times New Roman" w:eastAsia="Calibri" w:hAnsi="Times New Roman"/>
                      <w:sz w:val="18"/>
                      <w:szCs w:val="18"/>
                      <w:lang w:val="it-IT"/>
                    </w:rPr>
                    <w:t>Comparazione di maggioranza e di minoranza</w:t>
                  </w:r>
                </w:p>
              </w:tc>
            </w:tr>
          </w:tbl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III nedjelja, pred.</w:t>
            </w:r>
            <w:r w:rsidR="00833924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5: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Società. Casa </w:t>
            </w:r>
          </w:p>
          <w:p w:rsidR="000C3593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III nedjelja, vježbe</w:t>
            </w:r>
            <w:r w:rsidR="008C298A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ollocazioni con i verbi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giungere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fissare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porre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..;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insiemi lessicali (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ambito semantico abitativo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)</w:t>
            </w:r>
          </w:p>
          <w:p w:rsidR="00880981" w:rsidRPr="00A75A9D" w:rsidRDefault="00833924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IVnedjelja, pred.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6:    </w:t>
            </w:r>
            <w:r w:rsidR="0088098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Arti. Arte contemporanea           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iCs/>
                <w:sz w:val="18"/>
                <w:szCs w:val="18"/>
                <w:lang w:val="it-IT"/>
              </w:rPr>
              <w:t>IV nedjelja,vježbe</w:t>
            </w:r>
            <w:r w:rsidR="00833924" w:rsidRPr="00A75A9D">
              <w:rPr>
                <w:rFonts w:ascii="Times New Roman" w:eastAsia="Calibri" w:hAnsi="Times New Roman"/>
                <w:iCs/>
                <w:sz w:val="18"/>
                <w:szCs w:val="18"/>
                <w:lang w:val="it-IT"/>
              </w:rPr>
              <w:t xml:space="preserve">    </w:t>
            </w:r>
            <w:r w:rsidR="008C298A" w:rsidRPr="00A75A9D">
              <w:rPr>
                <w:rFonts w:ascii="Times New Roman" w:eastAsia="Calibri" w:hAnsi="Times New Roman"/>
                <w:iCs/>
                <w:sz w:val="18"/>
                <w:szCs w:val="18"/>
                <w:lang w:val="it-IT"/>
              </w:rPr>
              <w:t xml:space="preserve">   </w:t>
            </w:r>
            <w:r w:rsidR="00833924" w:rsidRPr="00A75A9D">
              <w:rPr>
                <w:rFonts w:ascii="Times New Roman" w:eastAsia="Calibri" w:hAnsi="Times New Roman"/>
                <w:iCs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it-IT"/>
              </w:rPr>
              <w:t>m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 xml:space="preserve">a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di limitazione e negazione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costruzione esplicita ed implicita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 nedjelja, pred.</w:t>
            </w:r>
            <w:r w:rsidR="00833924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6:    </w:t>
            </w:r>
            <w:r w:rsidR="00833924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Arti. Arte contemporanea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 nedjelja, vježbe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="00555C89"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 frase scissa</w:t>
            </w:r>
            <w:r w:rsidR="00555C8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 numerali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VI nedjelja, pred.   </w:t>
            </w:r>
            <w:r w:rsidR="00833924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6: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Arti. Arte contemporanea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VI nedjelja, vježbe   </w:t>
            </w:r>
            <w:r w:rsidR="008C298A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I segnali discorsivi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come dire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insomma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…</w:t>
            </w:r>
            <w:r w:rsidR="00515E5D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congiuntivo e indicativo; </w:t>
            </w:r>
            <w:r w:rsidR="00515E5D"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si</w:t>
            </w:r>
            <w:r w:rsidR="00515E5D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impersonale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VII nedjelja, pred.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7: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Società. Psicologia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VII nedjelja, vježbe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Fr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ase principale e secondaria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il congiuntivo presente;</w:t>
            </w:r>
            <w:r w:rsidR="00515E5D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il congiuntivo in frasi secondarie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VIII nedjelja     </w:t>
            </w:r>
            <w:r w:rsidR="00515E5D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 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Kolokvijum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VIII  nedjelja     </w:t>
            </w:r>
            <w:r w:rsidR="00515E5D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 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Analiza rezultata sa kolokvijuma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IX nedjelja, pred.</w:t>
            </w:r>
            <w:r w:rsidR="001B1B9F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 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Unità 7: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Società. Psicologia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IX nedjelja, vježbe</w:t>
            </w:r>
            <w:r w:rsidR="008F744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 posizione dell’aggettivo (parte 2): l’aggettivo letterale figurato; un nome con due o più aggettivi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 nedjelja, pred.       </w:t>
            </w:r>
            <w:r w:rsidR="008F744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7: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Società. Psicologia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 nedjelja, vježbe </w:t>
            </w:r>
            <w:r w:rsidR="008F744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</w:t>
            </w:r>
            <w:r w:rsidR="008B07B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essic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o </w:t>
            </w:r>
            <w:r w:rsidRPr="00A75A9D">
              <w:rPr>
                <w:rFonts w:ascii="Times New Roman" w:eastAsia="Calibri" w:hAnsi="Times New Roman"/>
                <w:iCs/>
                <w:sz w:val="18"/>
                <w:szCs w:val="18"/>
                <w:lang w:val="sr-Cyrl-CS"/>
              </w:rPr>
              <w:t>della psicologia</w:t>
            </w:r>
            <w:r w:rsidR="008B07B3" w:rsidRPr="00A75A9D">
              <w:rPr>
                <w:rFonts w:ascii="Times New Roman" w:eastAsia="Calibri" w:hAnsi="Times New Roman"/>
                <w:iCs/>
                <w:sz w:val="18"/>
                <w:szCs w:val="18"/>
                <w:lang w:val="it-IT"/>
              </w:rPr>
              <w:t>; imperativo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XI nedjelja, pred.       </w:t>
            </w:r>
            <w:r w:rsidR="008F7441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</w:t>
            </w:r>
            <w:r w:rsidR="008C298A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8: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Lingua. Maschio – Femmina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XI nedjelja, vježbe       </w:t>
            </w:r>
            <w:r w:rsidR="008C298A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l congiuntivo imperfetto; usi</w:t>
            </w:r>
            <w:r w:rsidR="001B1B9F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del congiuntivo in frasi indipendenti</w:t>
            </w:r>
            <w:r w:rsidR="008F7441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; periodo ipotetico (ripasso)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XII nedjelja              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Kolokvijum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XII  nedjelja          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Analiza rezultata sa kolokvijuma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XIII nedjelja, pred.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Unità 8: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Lingua. Maschio – Femmina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/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1B1B9F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XIII nedjelja, vježbe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</w:t>
            </w:r>
            <w:r w:rsidR="008F7441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</w:t>
            </w:r>
            <w:r w:rsidR="008F7441"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ronomi atoni e tonici</w:t>
            </w:r>
            <w:r w:rsidR="008F7441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; forme implicite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XIV nedjelja, pred.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Unità 9:</w:t>
            </w:r>
            <w:r w:rsidR="00DE19D3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XIV nedjelja,</w:t>
            </w:r>
            <w:r w:rsidR="005E1069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vježbe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5E1069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P</w:t>
            </w:r>
            <w:r w:rsidR="00955A74"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assato</w:t>
            </w:r>
            <w:r w:rsidR="008C298A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(parte 3): il trapassato prossimo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;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i modi indefiniti </w:t>
            </w:r>
          </w:p>
          <w:p w:rsidR="00880981" w:rsidRPr="00A75A9D" w:rsidRDefault="005E1069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XV nedjelja</w:t>
            </w:r>
            <w:r w:rsidR="0088098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, pred.  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8098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33924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Unità 9:</w:t>
            </w:r>
            <w:r w:rsidR="00DE19D3"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</w:t>
            </w:r>
            <w:r w:rsidR="0088098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80981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Arti. Giallo italiano</w:t>
            </w:r>
          </w:p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XV nedjelja, vježbe </w:t>
            </w:r>
            <w:r w:rsidR="00B4442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8C298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</w:t>
            </w:r>
            <w:r w:rsidR="00B4442A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="005E1069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L’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uso dei sintagmi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capace di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="00DE19D3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fino 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a cavallo tra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…</w:t>
            </w:r>
          </w:p>
        </w:tc>
      </w:tr>
      <w:tr w:rsidR="00880981" w:rsidRPr="00A75A9D" w:rsidTr="00957F74">
        <w:trPr>
          <w:trHeight w:val="1624"/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</w:t>
            </w:r>
            <w:r w:rsidR="008F7441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</w:t>
            </w:r>
            <w:r w:rsidR="008F7441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/kinja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će biti u mogućnosti da:</w:t>
            </w:r>
          </w:p>
          <w:p w:rsidR="00880981" w:rsidRPr="00A75A9D" w:rsidRDefault="00880981" w:rsidP="00957F74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1.</w:t>
            </w:r>
            <w:r w:rsidR="008F7441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Razumije suštinu mnogih informacija koje se emituju na radiju i televiziji u vezi sa poznatim temama.</w:t>
            </w:r>
          </w:p>
          <w:p w:rsidR="00880981" w:rsidRPr="00A75A9D" w:rsidRDefault="00880981" w:rsidP="00957F74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2. Razumije suštinu teksta pisanog na standardnom italijanskom jeziku (jednostavnije novinske članke, odlomke iz djela savremenih italijanskih pisaca itd.).</w:t>
            </w:r>
          </w:p>
          <w:p w:rsidR="00880981" w:rsidRPr="00A75A9D" w:rsidRDefault="00880981" w:rsidP="00957F74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3. Sastavi jednostavan i sažet tekst na bliske ili tokom nastave obrađene teme.</w:t>
            </w:r>
          </w:p>
          <w:p w:rsidR="00880981" w:rsidRPr="00A75A9D" w:rsidRDefault="00880981" w:rsidP="00957F74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4. Jednostavnim jezikom prepriča neki događaj ili sadržaj nekog jednostavnijeg teksta.</w:t>
            </w:r>
          </w:p>
          <w:p w:rsidR="00880981" w:rsidRPr="00A75A9D" w:rsidRDefault="00880981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5. Vodi razgovor na jednostav</w:t>
            </w:r>
            <w:r w:rsidR="00D54E4D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nije teme (porodica, zanimanje, </w:t>
            </w: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hobi itd.)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autoSpaceDE w:val="0"/>
              <w:autoSpaceDN w:val="0"/>
              <w:adjustRightInd w:val="0"/>
              <w:spacing w:before="120"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10995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  <w:gridCol w:w="6826"/>
            </w:tblGrid>
            <w:tr w:rsidR="00880981" w:rsidRPr="00A75A9D" w:rsidTr="00957F74">
              <w:trPr>
                <w:tblCellSpacing w:w="15" w:type="dxa"/>
              </w:trPr>
              <w:tc>
                <w:tcPr>
                  <w:tcW w:w="4124" w:type="dxa"/>
                  <w:shd w:val="clear" w:color="auto" w:fill="FFFFFF"/>
                  <w:hideMark/>
                </w:tcPr>
                <w:p w:rsidR="00880981" w:rsidRPr="00A75A9D" w:rsidRDefault="00880981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678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80981" w:rsidRPr="00A75A9D" w:rsidRDefault="00880981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880981" w:rsidRPr="00A75A9D" w:rsidTr="00957F74">
              <w:trPr>
                <w:tblCellSpacing w:w="15" w:type="dxa"/>
              </w:trPr>
              <w:tc>
                <w:tcPr>
                  <w:tcW w:w="4124" w:type="dxa"/>
                  <w:shd w:val="clear" w:color="auto" w:fill="FFFFFF"/>
                  <w:hideMark/>
                </w:tcPr>
                <w:p w:rsidR="00880981" w:rsidRPr="00A75A9D" w:rsidRDefault="00880981" w:rsidP="00957F7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10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880981" w:rsidRPr="00A75A9D" w:rsidRDefault="00880981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54E4D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="00D54E4D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 xml:space="preserve">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678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80981" w:rsidRPr="00A75A9D" w:rsidRDefault="00880981" w:rsidP="00D54E4D">
                  <w:pPr>
                    <w:spacing w:after="0" w:line="240" w:lineRule="auto"/>
                    <w:ind w:right="1674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213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10 x 30 = 300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880981" w:rsidRPr="00A75A9D" w:rsidRDefault="00880981" w:rsidP="00D54E4D">
                  <w:pPr>
                    <w:spacing w:before="100" w:beforeAutospacing="1" w:after="100" w:afterAutospacing="1" w:line="240" w:lineRule="auto"/>
                    <w:ind w:right="1674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 xml:space="preserve">Struktura opterećenja: 213 sati i 20 minuta (nastava) + 26 sati i 40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lastRenderedPageBreak/>
                    <w:t>minuta (priprema) + 30 sati (dopunski rad)</w:t>
                  </w:r>
                </w:p>
              </w:tc>
            </w:tr>
          </w:tbl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880981" w:rsidRPr="00A75A9D" w:rsidRDefault="00880981" w:rsidP="003B4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1</w:t>
            </w:r>
            <w:r w:rsidR="003B4E72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. </w:t>
            </w:r>
            <w:r w:rsidR="003B4E72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sr-Cyrl-CS"/>
              </w:rPr>
              <w:t xml:space="preserve">Saša Moderc, </w:t>
            </w:r>
            <w:r w:rsidR="003B4E72"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sr-Cyrl-CS"/>
              </w:rPr>
              <w:t>Gramatika italijanskog jezika</w:t>
            </w:r>
            <w:r w:rsidR="003B4E72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>. Luna crescens,</w:t>
            </w:r>
            <w:r w:rsidR="003B4E72" w:rsidRPr="00A75A9D">
              <w:rPr>
                <w:rFonts w:ascii="Times New Roman" w:eastAsia="Calibri" w:hAnsi="Times New Roman"/>
                <w:i/>
                <w:color w:val="333333"/>
                <w:sz w:val="18"/>
                <w:szCs w:val="18"/>
                <w:lang w:val="it-IT"/>
              </w:rPr>
              <w:t xml:space="preserve"> </w:t>
            </w:r>
            <w:r w:rsidR="003B4E72" w:rsidRPr="00A75A9D">
              <w:rPr>
                <w:rFonts w:ascii="Times New Roman" w:eastAsia="Calibri" w:hAnsi="Times New Roman"/>
                <w:color w:val="333333"/>
                <w:sz w:val="18"/>
                <w:szCs w:val="18"/>
                <w:lang w:val="it-IT"/>
              </w:rPr>
              <w:t xml:space="preserve">Beograd, 2015.  2. 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 xml:space="preserve">A. 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De Giuli, 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C</w:t>
            </w:r>
            <w:r w:rsidR="00AE0576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.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Guastalla, C.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M.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 xml:space="preserve"> Naddeo, </w:t>
            </w:r>
            <w:r w:rsidR="003B4E72" w:rsidRPr="00A75A9D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val="sr-Cyrl-CS"/>
              </w:rPr>
              <w:t>Nuovo Magari B2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. Alma Edizioni, Firenz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Cyrl-CS"/>
              </w:rPr>
              <w:t>, 2013.</w:t>
            </w:r>
            <w:r w:rsidR="003B4E72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3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. 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Neki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od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jednojezi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nih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italijanskih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 xml:space="preserve"> 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rje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Cyrl-CS" w:eastAsia="zh-CN"/>
              </w:rPr>
              <w:t>č</w:t>
            </w:r>
            <w:r w:rsidR="003B4E72"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it-IT" w:eastAsia="zh-CN"/>
              </w:rPr>
              <w:t>nika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Aktivno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šć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asovima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prisustvo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doma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zadaci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zainteresovanost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kreativnost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asu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) 6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kolokvijuma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22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zavr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>š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ni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ispit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 50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ME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Prelazna ocjena se dobija ako se kumulativno sakupi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880981" w:rsidRPr="00A75A9D" w:rsidTr="00957F74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880981" w:rsidRPr="00A75A9D" w:rsidRDefault="00880981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doc</w:t>
            </w:r>
            <w:r w:rsidR="002D1903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.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dr Radmila Lazarević, mr Hajdana Vujanović, viši lektor</w:t>
            </w:r>
          </w:p>
        </w:tc>
      </w:tr>
    </w:tbl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123352" w:rsidRPr="00A75A9D" w:rsidRDefault="00123352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2D1903" w:rsidRPr="00A75A9D" w:rsidRDefault="002D1903">
      <w:pPr>
        <w:rPr>
          <w:lang w:val="sr-Latn-CS"/>
        </w:rPr>
      </w:pPr>
    </w:p>
    <w:p w:rsidR="002D1903" w:rsidRPr="00A75A9D" w:rsidRDefault="002D1903">
      <w:pPr>
        <w:rPr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lastRenderedPageBreak/>
              <w:t>Naziv predmeta: Italijanski jezik 5</w:t>
            </w:r>
            <w:r w:rsidRPr="00A75A9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  <w:t xml:space="preserve"> – Sintaksa proste rečenice</w:t>
            </w:r>
          </w:p>
        </w:tc>
      </w:tr>
      <w:tr w:rsidR="002D1903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2D1903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studenta upozna sa osnovnim pojmovima sintakse italijanske proste rečenice.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U okviru predmeta se izučava sintaksička struktura italijanske proste rečenice. Student se upoznaje sa pojmom sintagme, s pojmom osnovnih elemenata i dopuna proste rečenice (subjekat, predikat, objekat, atribut, apozicija i priloške odredbe), kao i sa vrstama italijanskih nezavisnih rečenica i to kroz teorijsku nastavu i vježbe koje podrazumijevaju primjenu teorijskih znanja u logičkoj analizi rečenice.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P: Uvod u predmet: pojam sintakse; sintaksa i morfologija; sintaksa proste italijanske rečenice; principi gramatičke i logičke analize proste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analisi grammaticale e analisi logica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).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Gramati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proste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razlike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izme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gramati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 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ke analize proste 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P: O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snovni elementi italijanske proste rečenice – subjekat i predikat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il soggetto e il predicato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).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subjekta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predikata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prostoj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razli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itih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subjekta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predikata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kontrastivne napomene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Osnovni elementi italijanske proste rečenice – atribut i apozicija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l’attributo e l’apposizione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). </w:t>
            </w:r>
          </w:p>
          <w:p w:rsidR="002D1903" w:rsidRPr="00A75A9D" w:rsidRDefault="002D1903" w:rsidP="00957F74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V: Prepoznavanje i upotreba osnovnih elementata proste rečenice; kontrastivne napomene.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 u italijanskom jeziku –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i complementi: c. oggetto diretto, c. oggetto partitivo, c. predicativo del soggetto, c. predicativo dell’oggetto,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V: Uvod u logičku analizu proste rečenice; prepoznavanje osnovnih konstituenata italijanske proste rečenice (subjekat, predikat, atribut, apozicija), objekta (direktnog, indirektnog, partitivnog) i subjekatskog/objekatskog predikativa; kontrastivne napomene.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termine; c. d’agente e di causa efficiente; c. di specificazione; c. di denominazione; c. partitivo.</w:t>
            </w:r>
          </w:p>
          <w:p w:rsidR="002D1903" w:rsidRPr="00A75A9D" w:rsidRDefault="002D1903" w:rsidP="00957F74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V: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Logička analiza proste rečenice; kontrastivne napomene.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  <w:t>Kolokvijum</w:t>
            </w: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.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rezultata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kolokvijuma.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causa; c. di fine o scopo; c. di compagnia e di unione; c. di mezzo o strumento; c. di modo o maniera.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stato in luogo; c. di moto a luogo; c. di moto da luogo, c. di moto per luogo.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allontanamento o separazione; c. di luogo figurato; c. di origine o provenienza.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tempo determinato; c. di tempo continuato; c. di età; c. di limitazione; c. di argomento; c. di paragone.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c. di qualità; c. di materia; c. di peso o misura; c. di abbondanza e di privazione; c. di estensione; c. di distanza. </w:t>
            </w:r>
          </w:p>
          <w:p w:rsidR="002D1903" w:rsidRPr="00A75A9D" w:rsidRDefault="002D1903" w:rsidP="00957F74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V: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Logička analiza proste rečenice; kontrastivne napomene.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Priloške odredbe: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c. di stima; c. di prezzo; c. di colpa; c. di pena; c. di vantaggio; c. di svantaggio; c. distributivo; c. di eclusione; c. di sostituzione o scambio; c. concessivo.</w:t>
            </w:r>
          </w:p>
          <w:p w:rsidR="002D1903" w:rsidRPr="00A75A9D" w:rsidRDefault="002D1903" w:rsidP="00957F74">
            <w:pPr>
              <w:tabs>
                <w:tab w:val="left" w:pos="953"/>
              </w:tabs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V: Logička analiza proste rečenice; kontrastivne napomene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 Vrste nezavisne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la proposizione indipendente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p. enunciativa; p. interrogativa; p. esclamativa; p. volitiva; p. desiderativa.</w:t>
            </w:r>
          </w:p>
          <w:p w:rsidR="002D1903" w:rsidRPr="00A75A9D" w:rsidRDefault="002D1903" w:rsidP="00957F74">
            <w:pPr>
              <w:pStyle w:val="ListParagraph"/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V: Prepoznavanje i formiranje različitih vrsta nezavisnih rečenica uz upotrebu odgovarajućih glagolskih vremena i načina.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  <w:t>Kolokvijum</w:t>
            </w: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. 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1"/>
              </w:numPr>
              <w:tabs>
                <w:tab w:val="left" w:pos="953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rezultata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kolokvijuma. Priprema za završni ispit. 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 xml:space="preserve">: Po odslušanom kursu i položenom ispitu student/kinja bi trebalo da: 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Definiše pojam sintakse, kao i osnovne pojmove sintakse proste rečenice standardnog italijanskog jezika. 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Prepozna i adekvatno upotrijebi rečeničke konstituente (subjekat, predikat, atribut, apozicija) i rečenične dopune (pravi/nepravi objekat, subjekatski/objekatski predikativ i različite priloške odredbe). 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 xml:space="preserve">Definiše i upotrijebi različite vrste italijanskih prostih, nezavisnih rečenica, uz odgovarajući izbor glagolskog vremena i načina. 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  <w:t>Prepozna i analizira navedene sintaksičke pojmove i pojave u pisanom tekstu – izvrši logičku analizu italijanske proste rečenice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2D1903" w:rsidRPr="00A75A9D" w:rsidTr="00957F74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Nedjeljno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D1903" w:rsidRPr="00A75A9D" w:rsidTr="00957F74">
              <w:trPr>
                <w:tblCellSpacing w:w="15" w:type="dxa"/>
              </w:trPr>
              <w:tc>
                <w:tcPr>
                  <w:tcW w:w="3852" w:type="dxa"/>
                  <w:shd w:val="clear" w:color="auto" w:fill="FFFFFF" w:themeFill="background1"/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2D1903" w:rsidRPr="00A75A9D" w:rsidRDefault="002D1903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2D1903" w:rsidRPr="00A75A9D" w:rsidRDefault="002D1903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D1903" w:rsidRPr="00A75A9D" w:rsidRDefault="002D1903" w:rsidP="00957F74">
            <w:pPr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ind w:left="709" w:hanging="709"/>
              <w:rPr>
                <w:rFonts w:ascii="Times New Roman" w:eastAsia="Calibri" w:hAnsi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Obavezna literatura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  <w:t>: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1.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Sensini, M. – Le forme della lingua 1 (La grammatica e la scrittura);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2. Serianni, L, Della Valle, V. et al. – Lingua Comune, la grammatica e il testo;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3. Dardano, M., Trifone, P. – Grammatica italiana;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5. Moderc, S. – Gramatika italijanskog jezika (morfologija sa elementima sintakse).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Dva kolokvijuma po 22 poena; prisustvo nastavi, izrada domaćih zadataka i isticanje u toku nastave 6 poena; završni ispit 50 poena. Prelazna ocjena se dobija ako se kumulativno sakupi najmanje 50 poena. Ukupan broj poena je 100.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Raspodjela poena po nivoima: E: 50 – 59 D: 60 – 69 C: 70 – 79 B: 80 – 89 A: 90 – 100. 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D1903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 doc. dr Deja Piletić</w:t>
            </w:r>
          </w:p>
        </w:tc>
      </w:tr>
    </w:tbl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2D1903" w:rsidRPr="00A75A9D" w:rsidRDefault="002D1903" w:rsidP="002D1903">
      <w:pPr>
        <w:rPr>
          <w:lang w:val="it-IT"/>
        </w:rPr>
      </w:pPr>
    </w:p>
    <w:p w:rsidR="0084010B" w:rsidRPr="00A75A9D" w:rsidRDefault="0084010B" w:rsidP="002D1903">
      <w:pPr>
        <w:rPr>
          <w:lang w:val="it-IT"/>
        </w:rPr>
      </w:pPr>
    </w:p>
    <w:p w:rsidR="0084010B" w:rsidRPr="00A75A9D" w:rsidRDefault="0084010B" w:rsidP="002D1903">
      <w:pPr>
        <w:rPr>
          <w:lang w:val="it-IT"/>
        </w:rPr>
      </w:pPr>
    </w:p>
    <w:p w:rsidR="0084010B" w:rsidRPr="00A75A9D" w:rsidRDefault="0084010B" w:rsidP="002D1903">
      <w:pPr>
        <w:rPr>
          <w:lang w:val="it-IT"/>
        </w:rPr>
      </w:pPr>
    </w:p>
    <w:p w:rsidR="0084010B" w:rsidRPr="00A75A9D" w:rsidRDefault="0084010B" w:rsidP="002D1903">
      <w:pPr>
        <w:rPr>
          <w:lang w:val="it-IT"/>
        </w:rPr>
      </w:pPr>
    </w:p>
    <w:p w:rsidR="00D74585" w:rsidRPr="00A75A9D" w:rsidRDefault="00D74585" w:rsidP="00D74585">
      <w:pPr>
        <w:rPr>
          <w:rFonts w:ascii="Times New Roman" w:eastAsia="Calibri" w:hAnsi="Times New Roman"/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>Naziv predmeta:</w:t>
            </w:r>
            <w:r w:rsidR="00DF1277"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Italijanska književnost 5 –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Književnost prve polovine 20. vijeka – tumačenje tekstova</w:t>
            </w:r>
          </w:p>
        </w:tc>
      </w:tr>
      <w:tr w:rsidR="00D74585" w:rsidRPr="00A75A9D" w:rsidTr="00D7458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D74585" w:rsidRPr="00A75A9D" w:rsidTr="00D7458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="0095038D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Akademske osnovne studije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Ciljevi izučavanja predmeta:</w:t>
            </w:r>
            <w:r w:rsidR="00DF1277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Predmet ima za cilj upoznavanje sa pojavama koje su obilježile književne tokove na tlu Italije u prvoj polovini 20. vijeka.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Predmet daje književno-kulturološku i stilsku analizu najvažnijih djela najznačajni</w:t>
            </w:r>
            <w:r w:rsidR="0095038D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ji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h italijanskih pisaca prve polovine 20. vijeka </w:t>
            </w:r>
          </w:p>
          <w:p w:rsidR="00DF1277" w:rsidRPr="00A75A9D" w:rsidRDefault="00DF1277">
            <w:pPr>
              <w:spacing w:after="0" w:line="240" w:lineRule="auto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ja, pred.    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Italijanska kultura prve polovine 20. vijeka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   Podjela tema za seminarske radove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pred.                      F. T. Marinetti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, Il manifesto del futurismo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Tematska, formalna i stilska analiza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manifesto del futurismo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Đ. Ungareti, izbor iz poezije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djelja, vježbe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odabranih Ungaretijevih pjesama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nedj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elja, pred.  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L. Pirandello,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Sei personaggi in cerca d’autore</w:t>
            </w:r>
          </w:p>
          <w:p w:rsidR="00D74585" w:rsidRPr="00A75A9D" w:rsidRDefault="00D74585">
            <w:pPr>
              <w:spacing w:after="0" w:line="240" w:lineRule="auto"/>
              <w:ind w:left="2608" w:hanging="2608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jelja, vježbe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odlomaka iz drame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Sei personaggi in cerca d’autore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pred.                      I. Svevo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, La coscienza di Zeno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jelja, vježbe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coscienza di Zeno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     U. Saba, izbor iz poezije i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Raccontini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jelja, vježbe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odabranih Sabinih pjesama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 Kolokvijum 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        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Analiza rezultata sa kolokvijuma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djelja, pred.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S. Quasimodo,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Oboe sommerso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edjelja, vježbe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Kvazimodovih pjesama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lja, pred.   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E. Montale,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Ossi di seppia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vježbe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Montaleovih pjesama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         A. Moravia,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Gli indifferenti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elja, vježbe  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Gli indifferenti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lja, pred.   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D. Buzzati,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deserto dei Tartari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jelja, vježbe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Il deserto dei Tartari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    P. Levi,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Se questo è un uomo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djelja, vježbe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Se questo è un uomo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djelja, pred.  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Cesare P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avese, izbor iz poezije, izbor iz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Mestiere di vivere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edjelja, vježbe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odabranih Pavezeovih pjesama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   Elsa Morante,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Menzogna e sortilegio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edjelja, vježbe</w:t>
            </w:r>
            <w:r w:rsidR="00DF127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Menzogna e sortilegio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pred.                    Kolokvijum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Analiza rezultata na kolokvijumu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D74585" w:rsidRPr="00A75A9D" w:rsidRDefault="00D74585" w:rsidP="00D74585">
            <w:pPr>
              <w:numPr>
                <w:ilvl w:val="0"/>
                <w:numId w:val="34"/>
              </w:numPr>
              <w:spacing w:after="0" w:line="240" w:lineRule="auto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teme, jezik i stil reprezentativnih djela italijanske književnosti djela prve polovine 20. vijeka. </w:t>
            </w:r>
          </w:p>
          <w:p w:rsidR="00D74585" w:rsidRPr="00A75A9D" w:rsidRDefault="00D74585" w:rsidP="00D74585">
            <w:pPr>
              <w:numPr>
                <w:ilvl w:val="0"/>
                <w:numId w:val="34"/>
              </w:numPr>
              <w:spacing w:after="0" w:line="240" w:lineRule="auto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književnosti prve polovine 20. vijeka.</w:t>
            </w:r>
          </w:p>
          <w:p w:rsidR="00D74585" w:rsidRPr="00A75A9D" w:rsidRDefault="00D74585" w:rsidP="00D74585">
            <w:pPr>
              <w:numPr>
                <w:ilvl w:val="0"/>
                <w:numId w:val="34"/>
              </w:numPr>
              <w:spacing w:after="0" w:line="240" w:lineRule="auto"/>
              <w:ind w:left="354" w:hanging="283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Napiše konzistentan rad na zadatu temu na osnovu raspoloživih izvora.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897"/>
              <w:gridCol w:w="5318"/>
            </w:tblGrid>
            <w:tr w:rsidR="00D74585" w:rsidRPr="00A75A9D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D74585" w:rsidRPr="00A75A9D">
              <w:trPr>
                <w:tblCellSpacing w:w="15" w:type="dxa"/>
              </w:trPr>
              <w:tc>
                <w:tcPr>
                  <w:tcW w:w="38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D74585" w:rsidRPr="00A75A9D" w:rsidRDefault="00D7458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D74585" w:rsidRPr="00A75A9D" w:rsidRDefault="00D7458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0 - 36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D74585" w:rsidRPr="00A75A9D" w:rsidRDefault="00D74585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Baldi,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Salvatore,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Guida al Novecento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 Milano; Petronio,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piacere di leggere: La letteratura italiana in 101 libri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 Mondadori, Milano, 1997.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D74585" w:rsidRPr="00A75A9D" w:rsidTr="00D74585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doc. dr Olivera Popović, mr Desanka Jauković</w:t>
            </w:r>
          </w:p>
        </w:tc>
      </w:tr>
    </w:tbl>
    <w:p w:rsidR="00D74585" w:rsidRPr="00A75A9D" w:rsidRDefault="00D74585" w:rsidP="00D74585">
      <w:pPr>
        <w:rPr>
          <w:rFonts w:ascii="Times New Roman" w:eastAsia="Calibri" w:hAnsi="Times New Roman"/>
          <w:lang w:val="sr-Latn-RS"/>
        </w:rPr>
      </w:pPr>
    </w:p>
    <w:p w:rsidR="002D1903" w:rsidRPr="00A75A9D" w:rsidRDefault="002D1903" w:rsidP="002D1903">
      <w:pPr>
        <w:rPr>
          <w:rFonts w:ascii="Times New Roman" w:hAnsi="Times New Roman"/>
          <w:lang w:val="sr-Latn-RS"/>
        </w:rPr>
      </w:pPr>
    </w:p>
    <w:p w:rsidR="002D1903" w:rsidRPr="00A75A9D" w:rsidRDefault="002D1903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p w:rsidR="0095038D" w:rsidRPr="00A75A9D" w:rsidRDefault="0095038D" w:rsidP="002D1903">
      <w:pPr>
        <w:rPr>
          <w:rFonts w:ascii="Times New Roman" w:hAnsi="Times New Roman"/>
          <w:lang w:val="it-IT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Savremeni italijanski jezik 5 - Nivo B2.1</w:t>
            </w:r>
          </w:p>
        </w:tc>
      </w:tr>
      <w:tr w:rsidR="009B0656" w:rsidRPr="00A75A9D" w:rsidTr="009B0656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9B0656" w:rsidRPr="00A75A9D" w:rsidTr="009B0656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osnovne studije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Predmet ima za cilj 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savršavanje osnovnih jezičkih vјeština (razumiјevanje pisanog i usmenog  teksta, pisana i usmena produkcija), usavršavanje integrisanih jezičkih vјeština i produbljivanje znanja iz italijanske morfologije i sintakse.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Sadržaj predmeta:</w:t>
            </w:r>
          </w:p>
          <w:p w:rsidR="009B0656" w:rsidRPr="00A75A9D" w:rsidRDefault="009B0656" w:rsidP="009B065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Usmeno i pisano razumijevanje i izražavanje na teme savremenog društva. Uvod u tehnike za analizu i obradu različitih tekstova sa naglaskom na funkcionalnom raslojavanju jezika.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pred.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Еsami.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 nedjelja, vježbe             Infinito presente e passato.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Animali domestici.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 nedjelja, vježbe            Nomi alterati irregolari. Espressioni che richiedono il congiuntivo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Spendaccioni.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III nedjelja, vježbe           Participio passato. Participio passato assoluto.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No alla tv! Raccontare un viaggio.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Forme irregolari di comparazione. Redigere una presentazione sulla propria regione.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Favole al telefono.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Interiezioni. Verbi pronominali.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nedjelja.         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Kolokvijum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La scienza della buonanotte.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  Indefiniti. Reggenze verbali con le preposizioni a e di.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Uomini e donne. Eventi storici importanti.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VIII nedjelja, vježbe         Pronomi diretti, indiretti e combinati. Redigere una breve biografia di un noto personaggio.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Figli a vita.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IX nedjelja, vježbe            Condizionale semplice. Possessivi.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Lavoro.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 nedjelja, vježbe             Pronomi relativi preceduti da preposizioni. Forma passiva.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           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Kolokvijum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Novecento. Conoscere le origini  della Repubblica Italiana.</w:t>
            </w:r>
          </w:p>
          <w:p w:rsidR="009B0656" w:rsidRPr="00A75A9D" w:rsidRDefault="009B0656">
            <w:pPr>
              <w:spacing w:after="0" w:line="240" w:lineRule="auto"/>
              <w:ind w:left="1818" w:hanging="1818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XII nedjelja, vježbe          Posizione degli aggettivi. Indicativo imperfetto e trapassato prossimo. Presentare il proprio Stato, il suo ordinamento, i luoghi in cui si esercita il potere evidenziando somiglianze e differenze con l’Italia.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Telefonini.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XIII nedjelja, vježbe          Ne. Concordanza dei tempi.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           Goal.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XIV nedjelja, vježbe          Preposizioni articolate. Prefissi verbali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Lo Zodiaco non si tocca.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XV nedjelja, vježbe           Prefissi contro-, vice-, ultra-, super-, multi-. Avverbi addirittura, anzi, magari, mica. 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Po odslušanom kursu i položenom ispitu, student/kinja bi trebalo da: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Razumije informacije o aktuelnim zbivanjima iz medija (radio, televizija, internet).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Razumije tekstove na standardnom italijanskom jeziku (članke o italijanskoj kulturi i problemima savremenog italijanskog društva i sl.)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Napiše jasan i povezan tekst o temama od ličnog interesa, da iznese i objasni svoje mišljenje, ambicije i planove za budućnost.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4. Vodi razgovor i izrazi svoje stavove o temama obrađivanim tokom nastave.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14"/>
              <w:gridCol w:w="5601"/>
            </w:tblGrid>
            <w:tr w:rsidR="009B0656" w:rsidRPr="00A75A9D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0656" w:rsidRPr="00A75A9D" w:rsidRDefault="0015334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</w:t>
                  </w:r>
                  <w:r w:rsidR="009B0656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jno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B0656" w:rsidRPr="00A75A9D" w:rsidRDefault="009B0656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9B0656" w:rsidRPr="00A75A9D">
              <w:trPr>
                <w:tblCellSpacing w:w="15" w:type="dxa"/>
              </w:trPr>
              <w:tc>
                <w:tcPr>
                  <w:tcW w:w="35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0656" w:rsidRPr="00A75A9D" w:rsidRDefault="009B065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10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13 sati i 30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9B0656" w:rsidRPr="00A75A9D" w:rsidRDefault="009B065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B0656" w:rsidRPr="00A75A9D" w:rsidRDefault="009B065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(13 sati i 30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 xml:space="preserve">216 sati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(13 sati i 30 minuta) = 27 sati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10 x 30 = 300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9B0656" w:rsidRPr="00A75A9D" w:rsidRDefault="009B065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0 - 57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216 sati + 27 sati (priprema) + 57 sati (dopunski rad)</w:t>
                  </w:r>
                </w:p>
              </w:tc>
            </w:tr>
          </w:tbl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Udžbenik: </w:t>
            </w:r>
          </w:p>
          <w:p w:rsidR="009B0656" w:rsidRPr="00A75A9D" w:rsidRDefault="009B0656">
            <w:pPr>
              <w:spacing w:after="0" w:line="240" w:lineRule="auto"/>
              <w:rPr>
                <w:rFonts w:ascii="Times New Roman" w:eastAsia="Calibri" w:hAnsi="Times New Roman"/>
                <w:color w:val="303132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color w:val="303132"/>
                <w:sz w:val="18"/>
                <w:szCs w:val="18"/>
                <w:shd w:val="clear" w:color="auto" w:fill="FFFFFF"/>
                <w:lang w:val="sr-Latn-RS"/>
              </w:rPr>
              <w:lastRenderedPageBreak/>
              <w:t xml:space="preserve">1.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Marin, T., 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Nuovo Progetto italiano 3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Corso multimediale di lingua e civiltà italiana. Livello intermedio – avanzato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Atene: Edilingua; 2. Marin, T.,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La Prova orale 2, Materiale per la conversazione e la preparazione agli esami orali. Livello intermedio-avanzato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, Atene: Edilingua; 3. Tommasini, M. G,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Spazio Italia 4. Corso di italiano per stranieri, Livello B2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Torino: Loescher; 4.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Neki od italijanskih jednojezičnih rječnika.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Ukupan broj poena je 100.  Raspodjela poena po nivoima: E: 50 – 59 D: 60 – 69 C: 70 – 79 B: 80 – 89 A: 90 – 100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9B0656" w:rsidRPr="00A75A9D" w:rsidTr="009B0656">
        <w:trPr>
          <w:jc w:val="center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56" w:rsidRPr="00A75A9D" w:rsidRDefault="009B065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9B0656" w:rsidRPr="00A75A9D" w:rsidRDefault="009B0656" w:rsidP="009B0656">
      <w:pPr>
        <w:rPr>
          <w:rFonts w:eastAsia="Calibri"/>
          <w:lang w:val="sr-Latn-RS"/>
        </w:rPr>
      </w:pPr>
    </w:p>
    <w:p w:rsidR="009B0656" w:rsidRPr="00A75A9D" w:rsidRDefault="009B0656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9B0656">
      <w:pPr>
        <w:rPr>
          <w:rFonts w:eastAsia="Calibri"/>
          <w:lang w:val="it-IT"/>
        </w:rPr>
      </w:pPr>
    </w:p>
    <w:p w:rsidR="004F6F24" w:rsidRPr="00A75A9D" w:rsidRDefault="004F6F24" w:rsidP="004F6F24">
      <w:pPr>
        <w:rPr>
          <w:lang w:val="sr-Latn-CS"/>
        </w:rPr>
      </w:pPr>
    </w:p>
    <w:p w:rsidR="00153345" w:rsidRPr="00A75A9D" w:rsidRDefault="00153345" w:rsidP="004F6F24">
      <w:pPr>
        <w:rPr>
          <w:lang w:val="sr-Latn-CS"/>
        </w:rPr>
      </w:pPr>
    </w:p>
    <w:p w:rsidR="00153345" w:rsidRPr="00A75A9D" w:rsidRDefault="00153345" w:rsidP="004F6F24">
      <w:pPr>
        <w:rPr>
          <w:lang w:val="sr-Latn-CS"/>
        </w:rPr>
      </w:pPr>
    </w:p>
    <w:p w:rsidR="00153345" w:rsidRPr="00A75A9D" w:rsidRDefault="00153345" w:rsidP="004F6F24">
      <w:pPr>
        <w:rPr>
          <w:lang w:val="sr-Latn-CS"/>
        </w:rPr>
      </w:pPr>
    </w:p>
    <w:p w:rsidR="00153345" w:rsidRPr="00A75A9D" w:rsidRDefault="00153345" w:rsidP="004F6F24">
      <w:pPr>
        <w:rPr>
          <w:lang w:val="sr-Latn-CS"/>
        </w:rPr>
      </w:pPr>
    </w:p>
    <w:p w:rsidR="00153345" w:rsidRPr="00A75A9D" w:rsidRDefault="00153345" w:rsidP="004F6F24">
      <w:pPr>
        <w:rPr>
          <w:lang w:val="sr-Latn-CS"/>
        </w:rPr>
      </w:pPr>
    </w:p>
    <w:p w:rsidR="00153345" w:rsidRPr="00A75A9D" w:rsidRDefault="00153345" w:rsidP="004F6F24">
      <w:pPr>
        <w:rPr>
          <w:lang w:val="sr-Latn-CS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66"/>
      </w:tblGrid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lastRenderedPageBreak/>
              <w:t>Naziv predmeta: Osnove prevođenja 1</w:t>
            </w:r>
          </w:p>
        </w:tc>
      </w:tr>
      <w:tr w:rsidR="004F6F24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66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4F6F24" w:rsidRPr="00A75A9D" w:rsidTr="00957F74">
        <w:trPr>
          <w:jc w:val="center"/>
        </w:trPr>
        <w:tc>
          <w:tcPr>
            <w:tcW w:w="1525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4F6F24" w:rsidRPr="00A75A9D" w:rsidRDefault="004F6F24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kod studenta razvije svijest o suštini i značaju prevođenja i prevodilačke komunikacije uopšte, da ga uputi u osnovne postupke u procesu pismenog prevođenja sa italijanskog na crnogorski jezik i obratno, te da ga upozna sa osnovama prevodilačke kompetencije.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Uvod u neke od osnovnih pojmova prevodilačkih studija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kao i u osnove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prevodilačke kompetencije, s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primjenom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prevođenja sa italijanskog na crnogorski jezik i obratno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 prakti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čnoj nastavi.  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before="120"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P: Uvod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–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definisanje 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enja i studija o 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enju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V: Osnovni pojmovi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P: Oblici i vrste 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enja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V: 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Pojam ekvivalencije u prevođenju; funkcionalna ekvivalencija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Pojam prevodljivosti; doslovan i slobodan prevod – ekvivalencija i adekvatnost</w:t>
            </w:r>
          </w:p>
          <w:p w:rsidR="004F6F24" w:rsidRPr="00A75A9D" w:rsidRDefault="004F6F24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it-IT" w:eastAsia="zh-CN"/>
              </w:rPr>
              <w:t xml:space="preserve">Test. Analiza rezultata testa. 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Prevođenje i nastava stranih jezika naspram prevođenja i prevodilačke didaktike</w:t>
            </w:r>
          </w:p>
          <w:p w:rsidR="004F6F24" w:rsidRPr="00A75A9D" w:rsidRDefault="004F6F24" w:rsidP="00957F74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V: 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Pojam prevodilačke kompetencije; prevodilač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ke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potkompetencije</w:t>
            </w:r>
          </w:p>
          <w:p w:rsidR="004F6F24" w:rsidRPr="00A75A9D" w:rsidRDefault="004F6F24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Jezička i vanjezička potkompetencija</w:t>
            </w:r>
          </w:p>
          <w:p w:rsidR="004F6F24" w:rsidRPr="00A75A9D" w:rsidRDefault="004F6F24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Instrumentalna potkompetencija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Strateška potkompetencija</w:t>
            </w:r>
          </w:p>
          <w:p w:rsidR="004F6F24" w:rsidRPr="00A75A9D" w:rsidRDefault="004F6F24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Kolokvijum. Analiza rezultata kolokvijuma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Osnovni postupci u prevodilačkom procesu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Čitanje i analiza izvornog teksta i definisanje prevodilačkog naloga  u funkciji određivanja prevodilačke strategije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Uočavanje prevodilačkog problema i njegovo prevazilaženje; prevodilački postupci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  <w:p w:rsidR="004F6F24" w:rsidRPr="00A75A9D" w:rsidRDefault="004F6F24" w:rsidP="004F6F2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Revizija i evaluacija prevoda; jezičke i prevodilačke greške – netačan i neadekvatan prevod</w:t>
            </w:r>
          </w:p>
          <w:p w:rsidR="004F6F24" w:rsidRPr="00A75A9D" w:rsidRDefault="004F6F24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Prevo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enje odre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enih tekstova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it-IT" w:eastAsia="zh-CN"/>
              </w:rPr>
              <w:t>analiza prevoda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odslu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kursu i polo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enom ispitu student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/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kinja bi trebalo da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1.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Razumije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tinu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komunikacije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 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kog procesa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2.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Prepozna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problem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pismenom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enju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italijanskog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ili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 italijanski jezik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4F6F24" w:rsidRPr="00A75A9D" w:rsidRDefault="004F6F24" w:rsidP="00957F74">
            <w:pPr>
              <w:tabs>
                <w:tab w:val="left" w:pos="157"/>
                <w:tab w:val="left" w:pos="298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3.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Primijeni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osnovne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postupke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procesu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đ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tekstova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odgovaraju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ć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(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nivo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1.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 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2/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2.1)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italijanskog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jezik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proizvede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adekvatan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odnosno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korektan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4.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Samostalno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adekvatan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koristi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jednojezi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dvojezi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rje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nike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onlajn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resurse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kao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pomagala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prevodila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postupku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5459"/>
            </w:tblGrid>
            <w:tr w:rsidR="004F6F24" w:rsidRPr="00A75A9D" w:rsidTr="00957F74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4F6F24" w:rsidRPr="00A75A9D" w:rsidRDefault="004F6F24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4F6F24" w:rsidRPr="00A75A9D" w:rsidRDefault="004F6F24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4F6F24" w:rsidRPr="00A75A9D" w:rsidTr="00957F74">
              <w:trPr>
                <w:tblCellSpacing w:w="15" w:type="dxa"/>
              </w:trPr>
              <w:tc>
                <w:tcPr>
                  <w:tcW w:w="3711" w:type="dxa"/>
                  <w:shd w:val="clear" w:color="auto" w:fill="FFFFFF" w:themeFill="background1"/>
                  <w:hideMark/>
                </w:tcPr>
                <w:p w:rsidR="004F6F24" w:rsidRPr="00A75A9D" w:rsidRDefault="004F6F24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4F6F24" w:rsidRPr="00A75A9D" w:rsidRDefault="004F6F24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1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4F6F24" w:rsidRPr="00A75A9D" w:rsidRDefault="004F6F24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4F6F24" w:rsidRPr="00A75A9D" w:rsidRDefault="004F6F24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4F6F24" w:rsidRPr="00A75A9D" w:rsidRDefault="004F6F24" w:rsidP="00957F74">
            <w:pPr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 w:line="240" w:lineRule="auto"/>
              <w:ind w:left="709" w:hanging="709"/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</w:p>
          <w:p w:rsidR="004F6F24" w:rsidRPr="00A75A9D" w:rsidRDefault="004F6F24" w:rsidP="00957F74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 xml:space="preserve">1. Bruno Osimo, </w:t>
            </w:r>
            <w:r w:rsidRPr="00A75A9D"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Manuale del traduttore.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Hoepli. Milano, 2008.</w:t>
            </w:r>
          </w:p>
          <w:p w:rsidR="004F6F24" w:rsidRPr="00A75A9D" w:rsidRDefault="004F6F24" w:rsidP="0095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2.Vladimir Ivir, </w:t>
            </w:r>
            <w:r w:rsidRPr="00A75A9D">
              <w:rPr>
                <w:rFonts w:ascii="Times New Roman" w:hAnsi="Times New Roman"/>
                <w:i/>
                <w:iCs/>
                <w:sz w:val="18"/>
                <w:szCs w:val="18"/>
                <w:lang w:val="it-IT" w:eastAsia="it-IT"/>
              </w:rPr>
              <w:t>Teorija i tehnika prevođenja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. Novi Sad: Centar "Karlovačka gimnazija" Sremski Karlovci, Zavod za izdavanje 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lastRenderedPageBreak/>
              <w:t>udžbenika u Novom Sadu, 1984.</w:t>
            </w:r>
          </w:p>
          <w:p w:rsidR="004F6F24" w:rsidRPr="00A75A9D" w:rsidRDefault="004F6F24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3. Umberto Eco,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it-IT" w:eastAsia="it-IT"/>
              </w:rPr>
              <w:t>Dire quasi la stessa cosa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>, Bompiani, Milano, 2010.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4. Mila Samardžić,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Letture, analisi, traduzioni: praktikum za vježbe čitanja, tumačenja i prevođenja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, Univerzitet Crne Gore, Filozofski fakultet, 2001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5. AAVV,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Gramatika crnogorskog jezika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Ministarstvo prosvjete i nauke, Podgorica, 2010. 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6. AAVV, Pravopis crnogorskog jezika, Ministarstvo prosvjete i nauke, Podgorica, 2010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7.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Italijansko-srpski rečnik,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Edicija,2011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8. Jednojezični italijanski rječnik po izboru (Zingarell, Sabatini-Colletti, De Mauro…)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Kolokvijum 30 bodova, test 15 bodova; prisustvo nastavi, izrada domaćih zadataka i isticanje u toku nastave 5 bodova. Završni ispit 50 poena. Prelazna ocjena se dobija ako se kumulativno sakupi najmanje 50 poena. Ukupan broj poena je 100. Raspodjela poena po nivoima: E: 50 – 59, D: 60 – 69, C: 70 – 79, B: 80 – 89, A: 90 – 100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4F6F24" w:rsidRPr="00A75A9D" w:rsidTr="00957F74">
        <w:trPr>
          <w:jc w:val="center"/>
        </w:trPr>
        <w:tc>
          <w:tcPr>
            <w:tcW w:w="9431" w:type="dxa"/>
            <w:gridSpan w:val="4"/>
            <w:shd w:val="clear" w:color="auto" w:fill="auto"/>
          </w:tcPr>
          <w:p w:rsidR="004F6F24" w:rsidRPr="00A75A9D" w:rsidRDefault="004F6F2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Deja Piletić, mr Hajdana Vujanovi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ć, viši lektor</w:t>
            </w:r>
          </w:p>
        </w:tc>
      </w:tr>
    </w:tbl>
    <w:p w:rsidR="004F6F24" w:rsidRPr="00A75A9D" w:rsidRDefault="004F6F24" w:rsidP="004F6F24"/>
    <w:p w:rsidR="002D1903" w:rsidRPr="00A75A9D" w:rsidRDefault="002D1903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F36214" w:rsidRPr="00A75A9D" w:rsidRDefault="00F36214" w:rsidP="002D1903"/>
    <w:p w:rsidR="002D1903" w:rsidRPr="00A75A9D" w:rsidRDefault="002D1903" w:rsidP="002D1903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194"/>
        <w:gridCol w:w="2841"/>
        <w:gridCol w:w="3818"/>
      </w:tblGrid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lastRenderedPageBreak/>
              <w:t>Naziv predmeta: Italijanski jezik 6</w:t>
            </w:r>
            <w:r w:rsidRPr="00A75A9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sr-Latn-CS"/>
              </w:rPr>
              <w:t xml:space="preserve"> – Sintaksa složene rečenice</w:t>
            </w:r>
          </w:p>
        </w:tc>
      </w:tr>
      <w:tr w:rsidR="002D1903" w:rsidRPr="00A75A9D" w:rsidTr="00957F74">
        <w:trPr>
          <w:jc w:val="center"/>
        </w:trPr>
        <w:tc>
          <w:tcPr>
            <w:tcW w:w="1502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94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41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818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2D1903" w:rsidRPr="00A75A9D" w:rsidTr="00957F74">
        <w:trPr>
          <w:jc w:val="center"/>
        </w:trPr>
        <w:tc>
          <w:tcPr>
            <w:tcW w:w="1502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94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841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818" w:type="dxa"/>
            <w:shd w:val="clear" w:color="auto" w:fill="auto"/>
          </w:tcPr>
          <w:p w:rsidR="002D1903" w:rsidRPr="00A75A9D" w:rsidRDefault="002D1903" w:rsidP="00957F74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studenta upozna sa osnovnim pojmovima sintakse italijanske složene rečenice.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U okviru predmeta se izučava sintaksička struktura italijanske složene rečenice. Kroz teorijsku nastavu i vježbe, koje podrazumijevaju primjenu usvojenih  znanja u logičkoj analizi rečenice, student se upoznaje sa glavnim karakteristikama različitih vrsta složene rečenice i ovladava primjenom pravila vezanih za njihovo građenje i upotrebu.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P: Osnovni pojmovi sintakse italijanske složene rečenice; sintaksički odnosi u italijanskoj složenoj rečenici.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Prepoznavanje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odnos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â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italijansko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j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slo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enojre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enici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–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koordinacija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subordincija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;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podjela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slo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re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enice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Koordinacija ili parataksa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coordinazione o paratassi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 </w:t>
            </w:r>
            <w:r w:rsidRPr="00A75A9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Latn-CS"/>
              </w:rPr>
              <w:t>–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 naporedne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proposizioni coordinate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):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proposizioni copulative, disgiuntive, avversative, conclusive, esplicative.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Podjela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naporedne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razli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itih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naporednih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odnosa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naporednih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Subordinacija ili hipotaksa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subordinazione o ipotassi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) - zavisne rečenice (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subordinate</w:t>
            </w: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)</w:t>
            </w:r>
          </w:p>
          <w:p w:rsidR="002D1903" w:rsidRPr="00A75A9D" w:rsidRDefault="002D1903" w:rsidP="00957F74">
            <w:pPr>
              <w:spacing w:after="0" w:line="240" w:lineRule="auto"/>
              <w:ind w:left="877" w:hanging="877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               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Podjela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uvod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utvr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stepena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zavisnosti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zavisno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-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enim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enicama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oggettive; Le proposizioni soggettive.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a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interrogative indirette; Le proposizioni dichiarative.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pore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đ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subjekatskim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objekatskim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enicama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Le proposizioni relative: proprie e improprie; Le p. incidentali.  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;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Kolokvijum. Analiza rezultata kolokvijuma. 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proposozioni causali; Le proposizioni finali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e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 Le proposizioni comparative; Le proposizioni concessive.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e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 Le proposizioni consecutive; Le proposizioni condizionali – il periodo ipotetico. 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b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e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en-GB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>Le proposizioni temporali, le proposizioni avversative.</w:t>
            </w:r>
          </w:p>
          <w:p w:rsidR="002D1903" w:rsidRPr="00A75A9D" w:rsidRDefault="002D1903" w:rsidP="00957F7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V: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Logi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analiza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slo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navedenih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vrsta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re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enica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uz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upotrebu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odgovaraju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veznika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glagolskih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vremena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ina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;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vje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ž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be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prepoznavanja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formiranja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eksplicitnih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implicitnih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>formi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>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 Le proposizioni modali; Le p. aggiuntive; Le p. esclusive; </w:t>
            </w:r>
          </w:p>
          <w:p w:rsidR="002D1903" w:rsidRPr="00A75A9D" w:rsidRDefault="002D1903" w:rsidP="00957F74">
            <w:pPr>
              <w:spacing w:after="0" w:line="240" w:lineRule="auto"/>
              <w:ind w:left="697" w:hanging="697"/>
              <w:contextualSpacing/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it-IT" w:eastAsia="zh-CN"/>
              </w:rPr>
              <w:t xml:space="preserve">                V: Logička analiza složene rečenice; prepoznavanje i formiranje navedenih vrsta rečenica uz upotrebu odgovarajućih veznika, glagolskih vremena i načina; vježbe prepoznavanja i formiranja eksplicitnih i implicitnih formi. 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P: </w:t>
            </w:r>
            <w:r w:rsidRPr="00A75A9D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it-IT" w:eastAsia="zh-CN"/>
              </w:rPr>
              <w:t xml:space="preserve">Le p.eccettuative. Le p. limitative; </w:t>
            </w:r>
          </w:p>
          <w:p w:rsidR="002D1903" w:rsidRPr="00A75A9D" w:rsidRDefault="002D1903" w:rsidP="00957F74">
            <w:pPr>
              <w:pStyle w:val="ListParagraph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>V: Logička analiza složene rečenice; prepoznavanje i formiranje navedenih vrsta rečenica uz upotrebu odgovarajućih veznika, glagolskih vremena i načina; vježbe prepoznavanja i formiranja eksplicitnih i implicitnih formi.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it-IT" w:eastAsia="zh-CN"/>
              </w:rPr>
              <w:t>Kolokvijum</w:t>
            </w:r>
          </w:p>
          <w:p w:rsidR="002D1903" w:rsidRPr="00A75A9D" w:rsidRDefault="002D1903" w:rsidP="002D19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it-IT" w:eastAsia="zh-CN"/>
              </w:rPr>
              <w:t xml:space="preserve">Analiza rezultata kolokvijuma. Priprema za završni ispit. </w:t>
            </w:r>
          </w:p>
          <w:p w:rsidR="002D1903" w:rsidRPr="00A75A9D" w:rsidRDefault="002D1903" w:rsidP="00957F74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Po odslušanom kursu i položenom ispitu student/kinja bi trebalo da: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1. Definiše i argumentuje osnovne pojmove sintakse složene rečenice standardnog italijanskog jezika.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lastRenderedPageBreak/>
              <w:t xml:space="preserve">2. Definiše i upotrebljava različite vrste italijanskih naporednih rečeničkih konstrukcija dovodeći ih u vezu sa ekvivalentnim konstrukcijama u maternjem jeziku.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3. Definiše i upotrebljava različite vrste italijanskih zavisnih rečenica u eksplicitnom i implicitnom obliku uz pravilan odabir veznikâ, glagolskog vremena i odgovarajućeg glagolskog načina odnosno neličnog glagolskog oblika.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Prepozna i analizira navedene sintaksičke pojmove i pojave u pisanom tekstu – izvrši logičku analizu italijanske složene rečenice, uz utvrđivanje stepena zavisnosti u slučaju zavisnosloženih rečeničkih konstrukcija.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lastRenderedPageBreak/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2"/>
              <w:gridCol w:w="5519"/>
            </w:tblGrid>
            <w:tr w:rsidR="002D1903" w:rsidRPr="00A75A9D" w:rsidTr="00957F74">
              <w:trPr>
                <w:tblCellSpacing w:w="15" w:type="dxa"/>
              </w:trPr>
              <w:tc>
                <w:tcPr>
                  <w:tcW w:w="3487" w:type="dxa"/>
                  <w:shd w:val="clear" w:color="auto" w:fill="FFFFFF" w:themeFill="background1"/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7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D1903" w:rsidRPr="00A75A9D" w:rsidTr="00957F74">
              <w:trPr>
                <w:tblCellSpacing w:w="15" w:type="dxa"/>
              </w:trPr>
              <w:tc>
                <w:tcPr>
                  <w:tcW w:w="3487" w:type="dxa"/>
                  <w:shd w:val="clear" w:color="auto" w:fill="FFFFFF" w:themeFill="background1"/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2D1903" w:rsidRPr="00A75A9D" w:rsidRDefault="002D1903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="00F36214"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="00F36214"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="00F36214"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2 sata 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7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D1903" w:rsidRPr="00A75A9D" w:rsidRDefault="002D1903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2D1903" w:rsidRPr="00A75A9D" w:rsidRDefault="002D1903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/>
              <w:ind w:left="709" w:hanging="709"/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1.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Sensini, M. – Le forme della lingua 1 (La grammatica e la scrittura);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2. Serianni, L, Della Valle, V. et al. – Lingua Comune, la grammatica e il testo;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3. Dardano, M., Trifone, P. – Grammatica italiana; </w:t>
            </w:r>
          </w:p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4. Samardžić Mila – Od rečenice do teksta. Uvod u sintaksu italijanske složene rečenice; 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Dva kolokvijuma po 22 poena; prisustvo nastavi, izrada domaćih zadataka i isticanje u toku nastave 6 poena; završni ispit 50 poena. Prelazna ocjena se dobija ako se kumulativno sakupi najmanje 50 poena. Ukupan broj poena je 100. Raspodjela poena po nivoima: E: 50 – 59 D: 60 – 69 C: 70 – 79 B: 80 – 89 A: 90 – 100.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D1903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2D1903" w:rsidRPr="00A75A9D" w:rsidRDefault="002D190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Deja Piletić</w:t>
            </w:r>
          </w:p>
        </w:tc>
      </w:tr>
    </w:tbl>
    <w:p w:rsidR="002D1903" w:rsidRPr="00A75A9D" w:rsidRDefault="002D1903" w:rsidP="002D1903">
      <w:pPr>
        <w:rPr>
          <w:lang w:val="sr-Latn-CS"/>
        </w:rPr>
      </w:pPr>
    </w:p>
    <w:p w:rsidR="00F447A7" w:rsidRPr="00A75A9D" w:rsidRDefault="00F447A7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A46082" w:rsidRPr="00A75A9D" w:rsidRDefault="00A46082">
      <w:pPr>
        <w:rPr>
          <w:lang w:val="sr-Latn-CS"/>
        </w:rPr>
      </w:pPr>
    </w:p>
    <w:p w:rsidR="00D74585" w:rsidRPr="00A75A9D" w:rsidRDefault="00D74585" w:rsidP="00D74585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15"/>
      </w:tblGrid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>Naziv predmeta:</w:t>
            </w:r>
            <w:r w:rsidR="00274208"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Italijanska književnost 6 –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Književnost druge polovine 20. vijeka – tumačenje tekstova</w:t>
            </w:r>
          </w:p>
        </w:tc>
      </w:tr>
      <w:tr w:rsidR="00D74585" w:rsidRPr="00A75A9D" w:rsidTr="00D7458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D74585" w:rsidRPr="00A75A9D" w:rsidTr="00D74585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Akademske osnovne studije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Predmet ima za cilj upoznavanje sa istorijskim, političkim, kulturološkim i poetikološkim činjenicama koje su odredile književne tokove na tlu Italije u drugoj polovini XX vijeka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 w:rsidP="00274208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Predmet daje književno-kulturološku i stilsku analizu najvažnijih djela najznačajn</w:t>
            </w:r>
            <w:r w:rsidR="00274208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ij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ih italijanskih pisaca druge polovine 20. vijeka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elja, pred.  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Italijanska kultura druge polovine XX vijeka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Podjela tema za seminarski rad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     G. T. di Lampedusa,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Gattopardo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Gattopardo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B. Fenoglio,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partigiano Johnny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edjelja, vježbe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partigiano Johnny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  G. Bassani,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giardino dei Finzi – Contini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nedjelja, vježbe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Il giardino dei  Finzi – Contini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  C. Cassola,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ragazza di Bube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La ragazza di Bube  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  N. Ginzburg,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Lessico famigliare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nedjelja, vježbe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</w:t>
            </w:r>
            <w:r w:rsidR="005534BD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 Lessico famigliare</w:t>
            </w:r>
          </w:p>
          <w:p w:rsidR="00D74585" w:rsidRPr="00A75A9D" w:rsidRDefault="00A46082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</w:t>
            </w:r>
            <w:r w:rsidR="00D74585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="00D74585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</w:t>
            </w:r>
            <w:r w:rsidR="00D74585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="00D74585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Kolokvijum</w:t>
            </w:r>
          </w:p>
          <w:p w:rsidR="00D74585" w:rsidRPr="00A75A9D" w:rsidRDefault="00A46082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                         </w:t>
            </w:r>
            <w:r w:rsidR="00D74585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Analiza rezultata sa kolokvijuma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pred.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P. P. Pasolini,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ragazzi di vita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vježbe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ragazzi di vita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djelja, pred.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I. Calvino,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nostri antenati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edjelja, vježbe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odlomaka iz trilogije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nostri antenati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                   S. Penna: poezija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djelja, vježbe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Tematska, formalna i stilska analiza Peninih pjesama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djelja, pred. 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L. Sciascia,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giorno della civetta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nedjelja, vježbe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Il giorno  della civetta</w:t>
            </w:r>
          </w:p>
          <w:p w:rsidR="00D74585" w:rsidRPr="00A75A9D" w:rsidRDefault="00A46082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 </w:t>
            </w:r>
            <w:r w:rsidR="00D74585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M. Luzzi: poezija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               Tematska, formalna i stilska analiza analiza Lucijevih pjesama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pred.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Dario Fo,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Mistero buffo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vježbe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Tematska, formalna i stilska analiza odlomaka iz djela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mistero buffo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pred.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Umberto Eco,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nome della rosa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nome della rosa</w:t>
            </w:r>
          </w:p>
          <w:p w:rsidR="00D74585" w:rsidRPr="00A75A9D" w:rsidRDefault="00D74585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     Kolokvijum</w:t>
            </w:r>
          </w:p>
          <w:p w:rsidR="00D74585" w:rsidRPr="00A75A9D" w:rsidRDefault="00D74585" w:rsidP="00A46082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</w:t>
            </w:r>
            <w:r w:rsidR="00A4608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Analiza rezultata na kolokvijumu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D74585" w:rsidRPr="00A75A9D" w:rsidRDefault="00D74585" w:rsidP="00D74585">
            <w:pPr>
              <w:numPr>
                <w:ilvl w:val="0"/>
                <w:numId w:val="35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teme, jezik i stil reprezentativnih djela italijanske književnosti djela druge polovine 20. vijeka. </w:t>
            </w:r>
          </w:p>
          <w:p w:rsidR="00D74585" w:rsidRPr="00A75A9D" w:rsidRDefault="00D74585" w:rsidP="00D74585">
            <w:pPr>
              <w:numPr>
                <w:ilvl w:val="0"/>
                <w:numId w:val="35"/>
              </w:numPr>
              <w:spacing w:after="0" w:line="240" w:lineRule="auto"/>
              <w:ind w:left="368" w:hanging="3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književnosti druge polovine 20. vijeka.</w:t>
            </w:r>
          </w:p>
          <w:p w:rsidR="00D74585" w:rsidRPr="00A75A9D" w:rsidRDefault="00D74585" w:rsidP="00D74585">
            <w:pPr>
              <w:numPr>
                <w:ilvl w:val="0"/>
                <w:numId w:val="35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913"/>
              <w:gridCol w:w="5051"/>
            </w:tblGrid>
            <w:tr w:rsidR="00D74585" w:rsidRPr="00A75A9D">
              <w:trPr>
                <w:tblCellSpacing w:w="15" w:type="dxa"/>
              </w:trPr>
              <w:tc>
                <w:tcPr>
                  <w:tcW w:w="38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0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D74585" w:rsidRPr="00A75A9D">
              <w:trPr>
                <w:tblCellSpacing w:w="15" w:type="dxa"/>
              </w:trPr>
              <w:tc>
                <w:tcPr>
                  <w:tcW w:w="38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D74585" w:rsidRPr="00A75A9D" w:rsidRDefault="00D7458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74585" w:rsidRPr="00A75A9D" w:rsidRDefault="00D7458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D74585" w:rsidRPr="00A75A9D" w:rsidRDefault="00D7458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Struktura opterećenja: 128 sati (nastava) + 16 sati (priprema) + 36 </w:t>
                  </w:r>
                  <w:r w:rsidR="00D51497"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ati (dopunski rad)</w:t>
                  </w:r>
                </w:p>
              </w:tc>
            </w:tr>
          </w:tbl>
          <w:p w:rsidR="00D74585" w:rsidRPr="00A75A9D" w:rsidRDefault="00D74585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Baldi,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lastRenderedPageBreak/>
              <w:t xml:space="preserve">Palumbo, Palermo; Salvatore,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Guida al Novecento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 Milano; Petronio,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piacere di leggere: La letteratura italiana in 101 libri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 Mondadori, Milano, 1997.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D74585" w:rsidRPr="00A75A9D" w:rsidTr="00D74585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5" w:rsidRPr="00A75A9D" w:rsidRDefault="00D7458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doc. dr Olivera Popović, mr Desanka Jauković</w:t>
            </w:r>
          </w:p>
        </w:tc>
      </w:tr>
    </w:tbl>
    <w:p w:rsidR="00D74585" w:rsidRPr="00A75A9D" w:rsidRDefault="00D74585" w:rsidP="00D74585">
      <w:pPr>
        <w:rPr>
          <w:rFonts w:eastAsia="Calibri"/>
          <w:lang w:val="sr-Latn-RS"/>
        </w:rPr>
      </w:pPr>
    </w:p>
    <w:p w:rsidR="00DE3A7C" w:rsidRPr="00A75A9D" w:rsidRDefault="00DE3A7C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p w:rsidR="00274208" w:rsidRPr="00A75A9D" w:rsidRDefault="00274208" w:rsidP="00DE3A7C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56"/>
      </w:tblGrid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t>Naziv predmeta: Savremeni italijanski jezik 6-Nivo B2.2</w:t>
            </w:r>
          </w:p>
        </w:tc>
      </w:tr>
      <w:tr w:rsidR="00DE3A7C" w:rsidRPr="00A75A9D" w:rsidTr="00DE3A7C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DE3A7C" w:rsidRPr="00A75A9D" w:rsidTr="00DE3A7C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osnovne studije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Ciljevi izučavanja predmeta: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Predmet ima za cilj usavršavanje osnovnih jezičkih vјeština (razumiјevanje pisanog i usmenog teksta, pisana  i usmena produkcija), usavršavanje integrisanih jezičkih vјeština i produbljivanje znanja iz italijanske morfologije i sintakse.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Usmeno i pisano razumijevanje i izražavanje na teme savremenog društva. Uvod u tehnike za analizu i obradu različitih tekstova sa naglaskom na funkcionalnom raslojavanju jezika. Razlikovanje funkcionalnih stilova i jezičkih registara.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   Qualcosa era successo. Impresa e imprenditori.</w:t>
            </w:r>
          </w:p>
          <w:p w:rsidR="00DE3A7C" w:rsidRPr="00A75A9D" w:rsidRDefault="00DE3A7C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vježbe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Connettivi invece, eppure, ma, allora ecc. Stare per + infinito. Presentare un’azienda a un amico che cerca lavoro in Italia.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  Come è ingiusta la parità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vježbe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Congiuntivo presente e passato. Condizionale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    Storia della pasta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Passato remoto. Formazione degli aggettivi.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Non approfondire. Il patrimonio artistico.</w:t>
            </w:r>
          </w:p>
          <w:p w:rsidR="00DE3A7C" w:rsidRPr="00A75A9D" w:rsidRDefault="00DE3A7C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Concordanza dei tempi. Congiunzioni a tal punto, anzi, dunque, al contrario, benché ecc.   </w:t>
            </w:r>
            <w:r w:rsidR="00F94C0D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Raccontare il proprio rapporto con l’arte.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   Computer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Pronomi relativi. Sostantivi particolari.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                        Kolokvijum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Emigrazione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nedjelja, vježbe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Futuro irregolare. Forma impersonale.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pred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 Stop alle auto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Passato prossimo. Periodo ipotetico.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Il falso a tavola. Vantaggi e svantaggi dei diversi supporti di lettura.</w:t>
            </w:r>
          </w:p>
          <w:p w:rsidR="00DE3A7C" w:rsidRPr="00A75A9D" w:rsidRDefault="00DE3A7C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IX nedjelja, vježbe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Participio presente. Participio passato con valore passivo. 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Che fine ha fatto l’amicizia?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vježbe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Stare + gerundio. Farsi + infinito.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XI </w:t>
            </w:r>
            <w:r w:rsidR="005C18C3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nedjelja        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Kolokvijum    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Dottor Niù. 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 Discorso diretto/indiretto. Parole mutuate dall’inglese.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pred.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        Lo scheletro nell’armadio. Vita all’estero.</w:t>
            </w:r>
          </w:p>
          <w:p w:rsidR="00DE3A7C" w:rsidRPr="00A75A9D" w:rsidRDefault="00DE3A7C">
            <w:pPr>
              <w:spacing w:after="0" w:line="240" w:lineRule="auto"/>
              <w:ind w:left="1713" w:hanging="1713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Congiunzioni (però, oppure, invece, mentre ecc.). Indefiniti. Esprimere la propria opinione sulla vita all’estero.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Pasticceria Grazia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XIV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vježbe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Forma passiva. Preposizioni.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Medicina alternativa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XV</w:t>
            </w:r>
            <w:r w:rsidR="00F94C0D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nedjelja, vježbe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      Riflessivi. Si passivante.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="00F94C0D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Po odslušanom kursu i položenom ispitu, student/kinja bi trebalo da: 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Prati duže govore i složenije diskusije u medijima i da razumije spontanu komunikaciju u autentičnom okruženju. 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Razumije složenije tekstove na standardnom italijanskom jeziku (novinske članke, odlomke iz djela savremenih italijanskih autora…) 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Napiše jasan i povezan tekst o širokom rasponu tema. </w:t>
            </w:r>
          </w:p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4. Prepriča suštinu složenijeg teksta; vodi prilično spontanu i tečnu konverzaciju sa izvornim govornikom; iznese i obrazloži svoje mišljenje o različitim temama.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DE3A7C" w:rsidRPr="00A75A9D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3A7C" w:rsidRPr="00A75A9D" w:rsidRDefault="00DE3A7C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E3A7C" w:rsidRPr="00A75A9D" w:rsidRDefault="00DE3A7C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DE3A7C" w:rsidRPr="00A75A9D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3A7C" w:rsidRPr="00A75A9D" w:rsidRDefault="00DE3A7C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DE3A7C" w:rsidRPr="00A75A9D" w:rsidRDefault="00DE3A7C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 xml:space="preserve"> individualnog rada studenta 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C18C3" w:rsidRPr="00A75A9D" w:rsidRDefault="00DE3A7C" w:rsidP="005C18C3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="005C18C3"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5C18C3" w:rsidRPr="00A75A9D" w:rsidRDefault="005C18C3" w:rsidP="005C18C3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</w:p>
                <w:p w:rsidR="00DE3A7C" w:rsidRPr="00A75A9D" w:rsidRDefault="00DE3A7C" w:rsidP="005C18C3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lastRenderedPageBreak/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Struktura opterećenja: 213 sati i 20 minuta + 26 sati i 40 minuta (priprema) + 60 sati (dopunski rad)</w:t>
                  </w:r>
                </w:p>
              </w:tc>
            </w:tr>
          </w:tbl>
          <w:p w:rsidR="00DE3A7C" w:rsidRPr="00A75A9D" w:rsidRDefault="00DE3A7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Udžbenik: 1. Marin, T., 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Nuovo Progetto italiano 3, Corso multimediale di lingua e civiltà italiana. Livello intermedio – avanzato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Atene: Edilingua; 2.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Marin, T.,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Prova orale 2, Materiale per la conversazione e la preparazione agli esami orali. Livello intermedio-avanzato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Atene: Edilingua; 3.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Tommasini, M. G,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Spazio Italia 4. Corso di italiano per stranieri, Livello B2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. Torino: Loescher. 4.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Neki od italijanskih jednojezičnih rječnika.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Ukupan broj poena je 100.  Raspodjela poena po nivoima: E: 50 – 59 D: 60 – 69 C: 70 – 79 B: 80 – 89 A: 90 – 100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DE3A7C" w:rsidRPr="00A75A9D" w:rsidTr="00DE3A7C">
        <w:trPr>
          <w:jc w:val="center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7C" w:rsidRPr="00A75A9D" w:rsidRDefault="00DE3A7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DE3A7C" w:rsidRPr="00A75A9D" w:rsidRDefault="00DE3A7C" w:rsidP="00DE3A7C">
      <w:pPr>
        <w:rPr>
          <w:rFonts w:eastAsia="Calibri"/>
          <w:lang w:val="sr-Latn-CS"/>
        </w:rPr>
      </w:pPr>
      <w:r w:rsidRPr="00A75A9D">
        <w:rPr>
          <w:rFonts w:eastAsia="Calibri"/>
          <w:lang w:val="sr-Latn-CS"/>
        </w:rPr>
        <w:br w:type="page"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95"/>
        <w:gridCol w:w="2851"/>
        <w:gridCol w:w="3804"/>
      </w:tblGrid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20"/>
                <w:szCs w:val="20"/>
                <w:lang w:val="sr-Latn-CS"/>
              </w:rPr>
              <w:lastRenderedPageBreak/>
              <w:t>Naziv predmeta: Osnove prevođenja 2</w:t>
            </w:r>
          </w:p>
        </w:tc>
      </w:tr>
      <w:tr w:rsidR="0092320E" w:rsidRPr="00A75A9D" w:rsidTr="00957F74">
        <w:trPr>
          <w:jc w:val="center"/>
        </w:trPr>
        <w:tc>
          <w:tcPr>
            <w:tcW w:w="1505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95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51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804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92320E" w:rsidRPr="00A75A9D" w:rsidTr="00957F74">
        <w:trPr>
          <w:jc w:val="center"/>
        </w:trPr>
        <w:tc>
          <w:tcPr>
            <w:tcW w:w="1505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95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851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ima za cilj da osposobi studenta za sticanje osnova prevodilačke kompetencije u pismenom prevođenju sa italijanskog na crnogorski jezik i obratno.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aj predmeta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Poređenje različitih leksičkih i gramatičkih struktura italijanskog i crnogorskog jezika, kao i uporedna analiza jezičkih i stilskih karakteristika određenih registara u italijanskom i crnogorskom jeziku u cilju suzbijanja negativnog transfera iz jednog u drugi jezik i ostvarivanja tačnog i adekvatnog prevoda. </w:t>
            </w:r>
          </w:p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</w:p>
          <w:p w:rsidR="0092320E" w:rsidRPr="00A75A9D" w:rsidRDefault="00CA3C89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Kontra</w:t>
            </w:r>
            <w:r w:rsidR="0092320E"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stivne razlike između izvornog i ciljnog jezika kao uzrok grešaka u prevođenju</w:t>
            </w:r>
          </w:p>
          <w:p w:rsidR="0092320E" w:rsidRPr="00A75A9D" w:rsidRDefault="0092320E" w:rsidP="00957F7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Kontrastivna analiza i kontrastivna stilistika u funkciji prevođenja; prevodne ekvivalencije i formalne korespondencije</w:t>
            </w:r>
          </w:p>
          <w:p w:rsidR="0092320E" w:rsidRPr="00A75A9D" w:rsidRDefault="0092320E" w:rsidP="00957F74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Prevodno sparivanje italijanskog i crnogorskog jezika na leksičkom nivou</w:t>
            </w:r>
          </w:p>
          <w:p w:rsidR="0092320E" w:rsidRPr="00A75A9D" w:rsidRDefault="0092320E" w:rsidP="00957F74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Klasifikacija leksičkih grešaka prema njihovoj prirodi i prema uzroku nastanka</w:t>
            </w:r>
          </w:p>
          <w:p w:rsidR="0092320E" w:rsidRPr="00A75A9D" w:rsidRDefault="0092320E" w:rsidP="00957F74">
            <w:pPr>
              <w:spacing w:after="0" w:line="240" w:lineRule="auto"/>
              <w:ind w:left="720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„Lažni prijatelji“ u italijanskom i crnogorskom jeziku</w:t>
            </w:r>
          </w:p>
          <w:p w:rsidR="0092320E" w:rsidRPr="00A75A9D" w:rsidRDefault="0092320E" w:rsidP="00957F74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               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Prevođenje elemenata kulture</w:t>
            </w:r>
          </w:p>
          <w:p w:rsidR="0092320E" w:rsidRPr="00A75A9D" w:rsidRDefault="0092320E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Test. Analiza rezultata testa 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italijanskog i crnogorskog jezika na morfološkom planu u funkciji prevođenja</w:t>
            </w:r>
          </w:p>
          <w:p w:rsidR="0092320E" w:rsidRPr="00A75A9D" w:rsidRDefault="0092320E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italijanskog i crnogorskog jezika na morfosintaksičkom planu u funkciji prevođenja</w:t>
            </w:r>
          </w:p>
          <w:p w:rsidR="0092320E" w:rsidRPr="00A75A9D" w:rsidRDefault="0092320E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</w:t>
            </w:r>
            <w:r w:rsidRPr="00A75A9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Poređenje ortografskog sistema italijanskog i crnogorskog jezika u funkciji prevođenja</w:t>
            </w:r>
          </w:p>
          <w:p w:rsidR="0092320E" w:rsidRPr="00A75A9D" w:rsidRDefault="0092320E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sintaksičkih struktura italijanskog i crnogorskog jezika u funkciji prevođenja</w:t>
            </w:r>
          </w:p>
          <w:p w:rsidR="0092320E" w:rsidRPr="00A75A9D" w:rsidRDefault="0092320E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Netačan naspram neadekvatnog prevoda nekih sintaksičkih struktura – klasifikacija grešaka</w:t>
            </w:r>
          </w:p>
          <w:p w:rsidR="0092320E" w:rsidRPr="00A75A9D" w:rsidRDefault="0092320E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P: Poređenje i prevođenje zavisnih i nezavisnih veznika i konektora i implicitnih rečeničnih konstrukcija</w:t>
            </w:r>
          </w:p>
          <w:p w:rsidR="0092320E" w:rsidRPr="00A75A9D" w:rsidRDefault="0092320E" w:rsidP="00957F74">
            <w:pPr>
              <w:pStyle w:val="ListParagraph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V: Prevođenje odgovarajućih tekstova; analiza prevoda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Seminarski radovi</w:t>
            </w:r>
          </w:p>
          <w:p w:rsidR="0092320E" w:rsidRPr="00A75A9D" w:rsidRDefault="0092320E" w:rsidP="009232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Seminarski radovi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odslu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kursu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polo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enom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ispitu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student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/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kinja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trebalo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da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</w:t>
            </w:r>
          </w:p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1.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Proizvede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adekvatan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odnosno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korektan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pisani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prevod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tekstova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odgovaraju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ć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registra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(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preporuka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molba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motivaciono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pismo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turisti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bro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š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novinski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lanak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recenzija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filmskih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knji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evnih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ostvarenja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,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jednostavniji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knji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ž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evni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tekstovi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sli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č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)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sa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italijanskog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na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italijanski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jezik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. </w:t>
            </w:r>
          </w:p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2. Koristi različita prevodilačka pomagala i onlajn resurse u različitim fazama prevodilačkog procesa. </w:t>
            </w:r>
          </w:p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3. Prepozna prevodilački problem i da ga prevaziđe. 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5363"/>
            </w:tblGrid>
            <w:tr w:rsidR="0092320E" w:rsidRPr="00A75A9D" w:rsidTr="00957F74">
              <w:trPr>
                <w:tblCellSpacing w:w="15" w:type="dxa"/>
              </w:trPr>
              <w:tc>
                <w:tcPr>
                  <w:tcW w:w="3615" w:type="dxa"/>
                  <w:shd w:val="clear" w:color="auto" w:fill="FFFFFF" w:themeFill="background1"/>
                  <w:hideMark/>
                </w:tcPr>
                <w:p w:rsidR="0092320E" w:rsidRPr="00A75A9D" w:rsidRDefault="0092320E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1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2320E" w:rsidRPr="00A75A9D" w:rsidRDefault="0092320E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92320E" w:rsidRPr="00A75A9D" w:rsidTr="00957F74">
              <w:trPr>
                <w:tblCellSpacing w:w="15" w:type="dxa"/>
              </w:trPr>
              <w:tc>
                <w:tcPr>
                  <w:tcW w:w="3615" w:type="dxa"/>
                  <w:shd w:val="clear" w:color="auto" w:fill="FFFFFF" w:themeFill="background1"/>
                  <w:hideMark/>
                </w:tcPr>
                <w:p w:rsidR="0092320E" w:rsidRPr="00A75A9D" w:rsidRDefault="0092320E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92320E" w:rsidRPr="00A75A9D" w:rsidRDefault="0092320E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="00C6621C"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="00C6621C"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="00C6621C"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1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2320E" w:rsidRPr="00A75A9D" w:rsidRDefault="0092320E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</w:t>
                  </w:r>
                </w:p>
                <w:p w:rsidR="0092320E" w:rsidRPr="00A75A9D" w:rsidRDefault="0092320E" w:rsidP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ind w:left="709" w:hanging="709"/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Obavezna 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</w:p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 xml:space="preserve">1. Bruno Osimo, </w:t>
            </w:r>
            <w:r w:rsidRPr="00A75A9D"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val="sr-Latn-CS"/>
              </w:rPr>
              <w:t xml:space="preserve">Manuale del traduttore.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Hoepli. Milano, 2008.</w:t>
            </w:r>
          </w:p>
          <w:p w:rsidR="0092320E" w:rsidRPr="00A75A9D" w:rsidRDefault="0092320E" w:rsidP="0095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2.Vladimir Ivir, </w:t>
            </w:r>
            <w:r w:rsidRPr="00A75A9D">
              <w:rPr>
                <w:rFonts w:ascii="Times New Roman" w:hAnsi="Times New Roman"/>
                <w:i/>
                <w:iCs/>
                <w:sz w:val="18"/>
                <w:szCs w:val="18"/>
                <w:lang w:val="it-IT" w:eastAsia="it-IT"/>
              </w:rPr>
              <w:t>Teorija i tehnika prevođenja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>. Novi Sad: Centar "Karlovačka gimnazija" Sremski Karlovci, Zavod za izdavanje udžbenika u Novom Sadu, 1984.</w:t>
            </w:r>
          </w:p>
          <w:p w:rsidR="0092320E" w:rsidRPr="00A75A9D" w:rsidRDefault="0092320E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lastRenderedPageBreak/>
              <w:t xml:space="preserve">3. Umberto Eco, </w:t>
            </w:r>
            <w:r w:rsidRPr="00A75A9D">
              <w:rPr>
                <w:rFonts w:ascii="Times New Roman" w:hAnsi="Times New Roman"/>
                <w:i/>
                <w:sz w:val="18"/>
                <w:szCs w:val="18"/>
                <w:lang w:val="it-IT" w:eastAsia="it-IT"/>
              </w:rPr>
              <w:t>Dire quasi la stessa cosa</w:t>
            </w:r>
            <w:r w:rsidRPr="00A75A9D">
              <w:rPr>
                <w:rFonts w:ascii="Times New Roman" w:hAnsi="Times New Roman"/>
                <w:sz w:val="18"/>
                <w:szCs w:val="18"/>
                <w:lang w:val="it-IT" w:eastAsia="it-IT"/>
              </w:rPr>
              <w:t>, Bompiani, Milano, 2010.</w:t>
            </w:r>
          </w:p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4. Mila Samardžić, Saša Moderc,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Letture, analisi, traduzioni: praktikum za vježbe čitanja, tumačenja i prevođenja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, Univerzitet Crne Gore, Filozofski fakultet, 2001</w:t>
            </w:r>
          </w:p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5. AAVV,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CS" w:eastAsia="zh-CN"/>
              </w:rPr>
              <w:t>Gramatika crnogorskog jezika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 xml:space="preserve">, Ministarstvo prosvjete i nauke, Podgorica, 2010. </w:t>
            </w:r>
          </w:p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6. AAVV, Pravopis crnogorskog jezika, Ministarstvo prosvjete i nauke, Podgorica, 2010</w:t>
            </w:r>
          </w:p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7. Ivan Klajn,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Italijansko-srpski rečnik,</w:t>
            </w: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 xml:space="preserve"> Edicija,2011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CS" w:eastAsia="zh-CN"/>
              </w:rPr>
              <w:t>8. Jednojezični italijanski rječnik po izboru (Zingarell, Sabatini-Colletti, De Mauro…)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Test 15 bodova; seminarski rad 30 bodova; prisustvo nastavi, izrada domaćih zadataka i isticanje u toku nastave 5 poena; završni ispit 50 poena. Prelazna ocjena se dobija ako se kumulativno sakupi najmanje 50 poena. Ukupan broj poena je 100. Raspodjela poena po nivoima: E: 50 – 59, D: 60 – 69, C: 70 – 79, B: 80 – 89, A: 90 – 100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92320E" w:rsidRPr="00A75A9D" w:rsidTr="00957F74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92320E" w:rsidRPr="00A75A9D" w:rsidRDefault="0092320E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 doc. dr Deja Piletić, mr Hajdana Vujanović, viši lektor</w:t>
            </w:r>
          </w:p>
        </w:tc>
      </w:tr>
    </w:tbl>
    <w:p w:rsidR="0092320E" w:rsidRPr="00A75A9D" w:rsidRDefault="0092320E" w:rsidP="0092320E"/>
    <w:p w:rsidR="0092320E" w:rsidRPr="00A75A9D" w:rsidRDefault="0092320E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p w:rsidR="00EF09A8" w:rsidRPr="00A75A9D" w:rsidRDefault="00EF09A8" w:rsidP="00DE3A7C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003"/>
        <w:gridCol w:w="2934"/>
        <w:gridCol w:w="3374"/>
      </w:tblGrid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Italijanski jezik struke</w:t>
            </w:r>
            <w:r w:rsidR="007D006A"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>-</w:t>
            </w:r>
            <w:r w:rsidR="007D006A"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t>Nivo B2.2</w:t>
            </w:r>
          </w:p>
        </w:tc>
      </w:tr>
      <w:tr w:rsidR="000170A9" w:rsidRPr="00A75A9D" w:rsidTr="000170A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0170A9" w:rsidRPr="00A75A9D" w:rsidTr="000170A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 izborni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2P+4V</w:t>
            </w: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="007D006A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 O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vladavanje teorijskim i praktičnim osnovama iz italijanskog jezika struke</w:t>
            </w:r>
          </w:p>
        </w:tc>
      </w:tr>
      <w:tr w:rsidR="000170A9" w:rsidRPr="00A75A9D" w:rsidTr="000170A9">
        <w:trPr>
          <w:trHeight w:val="6696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Sadržaj predmeta:</w:t>
            </w:r>
            <w:r w:rsidR="007D006A"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Teorijske osnove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iz 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talijansko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g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a struke.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Analiza odabranih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 stručnih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tekstova, vježbe prevođenja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  nedjelja, pred.         Uvod u predmet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  nedjelja, vježbe       Raslojavanje jezika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II 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nedjelja, pred.        Jezik struke: naziv i definicija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II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nedjelja, vježbe        Analiza oscilacija u nazivu i definiciji jezika struke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III nedjelja, pred.         Dimenzije i varijacije jezika struke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III nedjelja, vježbe      Analiza varijacija jezika struke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IV nedjelja, pred.        Opšte karakteristike jezika struke, leksika , </w:t>
            </w:r>
            <w:r w:rsidRPr="00A75A9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  <w:t xml:space="preserve">tecnicismi  specifici 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i </w:t>
            </w:r>
            <w:r w:rsidRPr="00A75A9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  <w:t xml:space="preserve">tecnicismi collaterali  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IV nedjelja, vježbe      Analiza karakteristika jezika struke na praktičnim primjerima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 nedjelja, pred.  </w:t>
            </w:r>
            <w:r w:rsidR="00EF09A8"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      Morfologija i sintaksa</w:t>
            </w: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 jezika struke, tekstualna organizacija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>V nedjelja, vježbe       Analiza morfosintaksičih i tekstualnih odlika jezika struke na praktičnim primjerima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it-IT"/>
              </w:rPr>
              <w:t xml:space="preserve">VI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Dinamika kretanja i širenja jezika struke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VI nedjelja, vježbe     Analiza dinamike kretanja i širenja jezika struke na praktičnim primjerima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VII  nedjelja, pred.     Jezik struke i opšti jezik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VII nedjelja, vježbe    Analiza jezika struke i opšteg jezika na praktičnim primjerima</w:t>
            </w:r>
          </w:p>
          <w:p w:rsidR="000170A9" w:rsidRPr="00A75A9D" w:rsidRDefault="007D00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VIII  nedjelja           </w:t>
            </w:r>
            <w:r w:rsidR="000170A9"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    Kolokvijum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VIII  nedjelja</w:t>
            </w:r>
            <w:r w:rsidR="007D006A"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  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Analiza rezultata sa kolokvijuma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IX nedjelja, pred.         Jezik medicine: razvoj jezika, leksika i građenje riječi, sintaksa i tekstualnost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IX nedjelja, vježbe       Analiza i rad na tekstovima iz oblasti medicine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 nedjelja, pred.          Jezik ekonomije: razvoj, leksika i građenje riječi, sintaksa i tekstualnost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 nedjelja, vježbe       Analiza i rad na tekstovima iz oblasti ekonomije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XI nedjelja, pred.        </w:t>
            </w:r>
            <w:r w:rsidRPr="00A75A9D">
              <w:rPr>
                <w:rFonts w:ascii="Times New Roman" w:hAnsi="Times New Roman"/>
                <w:bCs/>
                <w:sz w:val="18"/>
                <w:szCs w:val="18"/>
                <w:lang w:val="it-IT" w:eastAsia="sr-Cyrl-CS"/>
              </w:rPr>
              <w:t xml:space="preserve">Jezik prava: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razvoj, leksika i građenje riječi,sintaksa i tekstualnost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 nedjelja, vježbe      Analiza i rad na tekstovima iz oblasti prava</w:t>
            </w:r>
          </w:p>
          <w:p w:rsidR="000170A9" w:rsidRPr="00A75A9D" w:rsidRDefault="007D00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XII   nedjelja               </w:t>
            </w:r>
            <w:r w:rsidR="000170A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Kolokvijum</w:t>
            </w:r>
          </w:p>
          <w:p w:rsidR="000170A9" w:rsidRPr="00A75A9D" w:rsidRDefault="007D00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XII  nedjelja            </w:t>
            </w:r>
            <w:r w:rsidR="000170A9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  Analiza rezultata sa kolokvijuma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XIII nedjelja, pred.     Jezik nauke: leksika, morfosintaksa i tekstualnost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XIII nedjelja, vježbe   Analiza i rad na tekstovima iz oblasti nauke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XIV nedjelja, pred.     Jezik turizma: razvoj, leksika, morfosintaksa i tekstualnost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XIV nedjelja, vježbe  Analiza i rad na tekstovima iz oblasti turizma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</w:rPr>
              <w:t>XV nedjelja, pred.      Diskursne odlike i tehnike jezika turizma</w:t>
            </w:r>
          </w:p>
          <w:p w:rsidR="000170A9" w:rsidRPr="00A75A9D" w:rsidRDefault="000170A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XV nedjelja, vježbe   Analiza i rad na tekstovima iz oblasti turizma</w:t>
            </w:r>
          </w:p>
        </w:tc>
      </w:tr>
      <w:tr w:rsidR="000170A9" w:rsidRPr="00A75A9D" w:rsidTr="000170A9">
        <w:trPr>
          <w:trHeight w:val="1560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</w:t>
            </w:r>
            <w:r w:rsidR="00EF09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/kinja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će biti u mogućnosti da:</w:t>
            </w:r>
          </w:p>
          <w:p w:rsidR="000170A9" w:rsidRPr="00A75A9D" w:rsidRDefault="0001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1.Prepoznaje tipologiju stručnih tekstova u italijanskom jeziku.</w:t>
            </w:r>
          </w:p>
          <w:p w:rsidR="000170A9" w:rsidRPr="00A75A9D" w:rsidRDefault="0001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2. Prepoznaje jezička obilježja stručnog teksta: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pasivizacij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obezličenje, modaln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glagol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i imperativn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e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obli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ke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upo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tre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bu implicitnih oblika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.</w:t>
            </w:r>
          </w:p>
          <w:p w:rsidR="000170A9" w:rsidRPr="00A75A9D" w:rsidRDefault="0001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3. Prepoznaje s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emantička obilježja stručnog teksta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: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monorefernicjalnost, hiperonimij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semantičku nedvosmislenost, koherentnost i kohezij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stručnih tekstova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.</w:t>
            </w:r>
          </w:p>
          <w:p w:rsidR="000170A9" w:rsidRPr="00A75A9D" w:rsidRDefault="0001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Razumije, analizira i prevodi odabrane stručne tekstove</w:t>
            </w: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985"/>
              <w:gridCol w:w="4838"/>
            </w:tblGrid>
            <w:tr w:rsidR="000170A9" w:rsidRPr="00A75A9D">
              <w:trPr>
                <w:tblCellSpacing w:w="15" w:type="dxa"/>
              </w:trPr>
              <w:tc>
                <w:tcPr>
                  <w:tcW w:w="394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70A9" w:rsidRPr="00A75A9D" w:rsidRDefault="000170A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79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170A9" w:rsidRPr="00A75A9D" w:rsidRDefault="000170A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0170A9" w:rsidRPr="00A75A9D">
              <w:trPr>
                <w:tblCellSpacing w:w="15" w:type="dxa"/>
              </w:trPr>
              <w:tc>
                <w:tcPr>
                  <w:tcW w:w="394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70A9" w:rsidRPr="00A75A9D" w:rsidRDefault="000170A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0170A9" w:rsidRPr="00A75A9D" w:rsidRDefault="000170A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79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170A9" w:rsidRPr="00A75A9D" w:rsidRDefault="000170A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(8 sati) = 16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0170A9" w:rsidRPr="00A75A9D" w:rsidRDefault="000170A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128 sati (nastava) + 16 sati (priprema) + 30 sati (dopunski rad)</w:t>
                  </w:r>
                </w:p>
              </w:tc>
            </w:tr>
          </w:tbl>
          <w:p w:rsidR="000170A9" w:rsidRPr="00A75A9D" w:rsidRDefault="000170A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es-ES_tradnl"/>
              </w:rPr>
              <w:t xml:space="preserve"> 1. Gualdo, R.,  Telve, S. (2011).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it-IT"/>
              </w:rPr>
              <w:t>Linguaggi specialistici dell’italiano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. Roma: Carocci.   2. Cortelazzo, M.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A.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(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2007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)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Lingue speciali. La dimensione verticale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Latn-ME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(III ediz.).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Padova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: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Unipress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 xml:space="preserve"> 3.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Sobrero, A. A. (a cura di)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>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(1993).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lastRenderedPageBreak/>
              <w:t>Introduzione all’italiano contemporaneo. Lavariazione e gli usi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. Roma-Bari: Laterza.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ME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it-IT"/>
              </w:rPr>
              <w:t>4.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 Serianni, L. (2003).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Italiani scritti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. Bologna: Il Mulino.</w:t>
            </w: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eastAsia="zh-CN"/>
              </w:rPr>
              <w:t xml:space="preserve"> Aktivno učešće na časovima (prisustvo, domaći zadaci, zainteresovanost i kreativnost na času) 6 poena, 2 kolokvijuma po 22 poena, završni ispit 50 poena.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es-ES_tradnl" w:eastAsia="zh-CN"/>
              </w:rPr>
              <w:t>Prelazna ocjena se dobija ako se kumulativno sakupi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0170A9" w:rsidRPr="00A75A9D" w:rsidTr="000170A9">
        <w:trPr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9" w:rsidRPr="00A75A9D" w:rsidRDefault="000170A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 xml:space="preserve"> dr Gordana Luburić</w:t>
            </w:r>
          </w:p>
        </w:tc>
      </w:tr>
    </w:tbl>
    <w:p w:rsidR="0092320E" w:rsidRPr="00A75A9D" w:rsidRDefault="0092320E" w:rsidP="00DE3A7C">
      <w:pPr>
        <w:rPr>
          <w:rFonts w:eastAsia="Calibri"/>
          <w:lang w:val="it-IT"/>
        </w:rPr>
      </w:pPr>
    </w:p>
    <w:p w:rsidR="0092320E" w:rsidRPr="00A75A9D" w:rsidRDefault="0092320E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p w:rsidR="00B2148E" w:rsidRPr="00A75A9D" w:rsidRDefault="00B2148E" w:rsidP="00DE3A7C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3467"/>
      </w:tblGrid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</w:t>
            </w:r>
            <w:r w:rsidRPr="00A75A9D">
              <w:rPr>
                <w:rFonts w:ascii="Times New Roman" w:eastAsia="Calibri" w:hAnsi="Times New Roman"/>
                <w:b/>
                <w:sz w:val="20"/>
                <w:szCs w:val="20"/>
                <w:lang w:val="sr-Latn-CS"/>
              </w:rPr>
              <w:t xml:space="preserve"> Poslovna komunikacija s praktičnim radom</w:t>
            </w:r>
          </w:p>
        </w:tc>
      </w:tr>
      <w:tr w:rsidR="00E45BD4" w:rsidRPr="00A75A9D" w:rsidTr="00E45BD4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E45BD4" w:rsidRPr="00A75A9D" w:rsidTr="00E45BD4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Obavezni izborni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="00BD7EA8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CS"/>
              </w:rPr>
              <w:t>Italijanski jezik i književnost; Akademske osnovne studije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 w:rsidP="00D4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Ciljevi ovog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predmeta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su usvajanje znanja i razvoj jezič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ih vještina u usmenom i pismenom</w:t>
            </w:r>
            <w:r w:rsidR="00D47E8B" w:rsidRPr="00A75A9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komuniciranju u poslovnom okruženju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D4" w:rsidRPr="00A75A9D" w:rsidRDefault="00E45BD4" w:rsidP="00D4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Sadržaj predmeta:</w:t>
            </w:r>
            <w:r w:rsidR="00BD7EA8"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Teorijske osnove o poslovnom </w:t>
            </w:r>
            <w:r w:rsidRPr="00A75A9D">
              <w:rPr>
                <w:rFonts w:ascii="Times New Roman" w:eastAsia="Calibri" w:hAnsi="Times New Roman"/>
                <w:sz w:val="18"/>
                <w:szCs w:val="18"/>
              </w:rPr>
              <w:t>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talijanskom jeziku uz usvajanje osnovne terminologije.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Analiza odabranih tekstova, vježbe prevođenja, vježbe usmenog i pismenog oblika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poslovnog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komuniciranja.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I nedjelja, pred.         Uvod u predmet.</w:t>
            </w:r>
            <w:r w:rsidR="00D47E8B"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Osnovni principi poslovne korespondencije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 nedjelja, vježbe       Učesnici u korespondenciji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Pismena i usmena komunikacija,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terminolog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j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 nedjelja,vježbe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Pismena i usmena komunikacija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– analiza, vježbe reformulacije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IIInedjelja,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Tekstna lingvistika (tipologije)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IInedjelja, vježbe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Tekstna lingvistika (tipologije)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– analiza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IV nedjelja, pred.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Standardni jezik</w:t>
            </w:r>
            <w:r w:rsidR="00D47E8B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="00D47E8B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mikrojezik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pismena komunikacija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IV nedjelja, vježbe     Pismena komunikacija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–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analiza i rad na praktičnim primjerima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Poslovni italijanski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fra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zeologija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Vnedjelja, vježbe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Poslovni italijanski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fra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zeologija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– analiza i rad na praktičnim primjerima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Poslovno pismo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 xml:space="preserve">curriculum vitae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 drugi modeli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 nedjelja, vježbe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Analiza i sastavljanje poslovnih pisama, CV-a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VII nedjelja, pred.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pisma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referen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e,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preliminatorni razgovor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VII nedjelja, vježbe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pisma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referen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e,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preliminatorni razgovor- analiza i sastavljanje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VIII 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nedjelja, pred.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Kolokvijum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VIII  nedjelja, vježb.   Analiza rezultata sa kolokvijuma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IX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korespondencija: cirkularna pisma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 nedjelja, vježbe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korespondencija: cirkularna pisma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–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analiza i sastavljanje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Poslovna korespondencija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ponude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narudžbe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fa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kture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ugovori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 nedjelja, vježbe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     Poslovna korespondencija: analiza i rad na praktičnim primjerima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XI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Hotelijersko-turistička korespondencija: potražnja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rezervacija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potvrda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 nedjelja, vježbe       Hotelijersko-turistička korespondencija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- analiza i rad na praktičnim   primjerima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de-DE"/>
              </w:rPr>
              <w:t xml:space="preserve">XII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>Jezik reklame i njegove karakteristike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>XII  nedjelja, vježbe     Jezik reklame i njegove karakteristike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>– analiza i rad na praktičnim primjerima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>XIII  nedjelja, pred.      Kolokvijum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de-DE"/>
              </w:rPr>
              <w:t xml:space="preserve">XIII  nedjelja, vježb.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Analiza rezultata sa kolokvijuma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XIV nedjelja, pred.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Problemi kod formalne komunikacije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–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žalbe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hitni zahtjevi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poništenja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XIV nedjelja, vježbe     Žalbe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hitni zahtjevi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poništenja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– analiza i rad na praktičnim primjerima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XV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Globalni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upitnici i formulari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XV nedjelja, vježbe     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Upitnici i formulari</w:t>
            </w:r>
            <w:r w:rsidR="00BD7EA8"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it-IT"/>
              </w:rPr>
              <w:t>– rad na praktičnim primjerima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Nakon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odslušanog kursa i položenog ispita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student će biti u mogućnosti da: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1.R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azu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mije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analizira i sastav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lja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tekstove na poslovnom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talijanskom jeziku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2. Razlikuje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obilježja neformalog i formalnog oblika komuniciranja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3.P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ozna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je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vrste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sadr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ž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inu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poslovnog pisma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S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astav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lja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različite vrste poslovnog pisma: molb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zahtjev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preporuk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narudžb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pritužb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; curriculum vitae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</w:t>
            </w:r>
          </w:p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Cyrl-C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5. 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omunicira u usmenom i pisanom obliku u najzastupljenijim privrednim granama (proizvodnja, trgovina, turizam)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64"/>
              <w:gridCol w:w="5232"/>
            </w:tblGrid>
            <w:tr w:rsidR="00E45BD4" w:rsidRPr="00A75A9D">
              <w:trPr>
                <w:tblCellSpacing w:w="15" w:type="dxa"/>
              </w:trPr>
              <w:tc>
                <w:tcPr>
                  <w:tcW w:w="34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5BD4" w:rsidRPr="00A75A9D" w:rsidRDefault="00E45BD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45BD4" w:rsidRPr="00A75A9D" w:rsidRDefault="00E45BD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E45BD4" w:rsidRPr="00A75A9D">
              <w:trPr>
                <w:tblCellSpacing w:w="15" w:type="dxa"/>
              </w:trPr>
              <w:tc>
                <w:tcPr>
                  <w:tcW w:w="34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5BD4" w:rsidRPr="00A75A9D" w:rsidRDefault="00E45BD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4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E45BD4" w:rsidRPr="00A75A9D" w:rsidRDefault="00E45BD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45BD4" w:rsidRPr="00A75A9D" w:rsidRDefault="00E45BD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(5 sati i 20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85 sati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(5 sati i 20 minuta) = 10 sati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 x 30 = 120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E45BD4" w:rsidRPr="00A75A9D" w:rsidRDefault="00E45BD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 xml:space="preserve">Struktura opterećenja: 85 sati i 20 minuta (nastava) + 10 sati </w:t>
                  </w:r>
                  <w:r w:rsidR="00D47E8B"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i 40 minuta (priprema) + 24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(dopunski rad)</w:t>
                  </w:r>
                </w:p>
              </w:tc>
            </w:tr>
          </w:tbl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Bruni, F. - Raso T.,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2002. </w:t>
            </w:r>
            <w:r w:rsidRPr="00A75A9D">
              <w:rPr>
                <w:rFonts w:ascii="Times New Roman" w:eastAsia="Times New Roman,Italic" w:hAnsi="Times New Roman"/>
                <w:i/>
                <w:iCs/>
                <w:sz w:val="18"/>
                <w:szCs w:val="18"/>
                <w:lang w:val="sr-Cyrl-CS"/>
              </w:rPr>
              <w:t>Manuale dell’italiano professionale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Zanichelli, Bologna.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(odabrana poglavlja)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2. Bruni, F. e altri, 2006.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Manuale di scrittura e comunicazione: per la cultura personale,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Times New Roman,Italic" w:hAnsi="Times New Roman"/>
                <w:i/>
                <w:iCs/>
                <w:sz w:val="18"/>
                <w:szCs w:val="18"/>
                <w:lang w:val="sr-Cyrl-CS"/>
              </w:rPr>
              <w:t>per la scuola, per l'università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, 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lastRenderedPageBreak/>
              <w:t>Zanichelli, Bologna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 (odabrana poglavlja)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3. Luppi, A., 2004. </w:t>
            </w:r>
            <w:r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Cyrl-CS"/>
              </w:rPr>
              <w:t>Talijansko poslovno dopisivanje. Corrispondenza commerciale italiana,</w:t>
            </w:r>
            <w:r w:rsidR="00BD7EA8" w:rsidRPr="00A75A9D">
              <w:rPr>
                <w:rFonts w:ascii="Times New Roman" w:eastAsia="Calibri" w:hAnsi="Times New Roman"/>
                <w:i/>
                <w:i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Školska knjiga, Zagreb.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4.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 xml:space="preserve">G. Pelizza, M. Mezzadri,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2007.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Cyrl-CS"/>
              </w:rPr>
              <w:t>L'italiano in azienda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, Guerra ed.,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Peru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g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Cyrl-CS"/>
              </w:rPr>
              <w:t>ia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 Rječnici: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Luppi A. - Jernej A. (2000)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Talijansko hrvatski poslovni rječnik/Dizionario</w:t>
            </w:r>
            <w:r w:rsidR="00BD7EA8"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commerciale croato-italiano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Zagreb: Školska knjiga.</w:t>
            </w:r>
            <w:r w:rsidR="00BD7EA8" w:rsidRPr="00A75A9D">
              <w:rPr>
                <w:rFonts w:ascii="Times New Roman" w:eastAsia="TimesNewRoman" w:hAnsi="Times New Roman"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 xml:space="preserve">Luppi A. - Jernej A.,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Hrvatsko talijanski poslovni rječnik/Dizionario commercial</w:t>
            </w:r>
            <w:r w:rsidR="00BD7EA8"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Latn-RS"/>
              </w:rPr>
              <w:t>e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 xml:space="preserve"> 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Latn-RS"/>
              </w:rPr>
              <w:t>i</w:t>
            </w:r>
            <w:r w:rsidRPr="00A75A9D">
              <w:rPr>
                <w:rFonts w:ascii="Times New Roman" w:eastAsia="TimesNewRoman" w:hAnsi="Times New Roman"/>
                <w:i/>
                <w:sz w:val="18"/>
                <w:szCs w:val="18"/>
                <w:lang w:val="sr-Cyrl-CS"/>
              </w:rPr>
              <w:t>taliano-croato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Cyrl-CS"/>
              </w:rPr>
              <w:t>, Zagreb: Školska knjiga, 2007</w:t>
            </w:r>
            <w:r w:rsidR="00BD7EA8" w:rsidRPr="00A75A9D">
              <w:rPr>
                <w:rFonts w:ascii="Times New Roman" w:eastAsia="TimesNewRoman" w:hAnsi="Times New Roman"/>
                <w:sz w:val="18"/>
                <w:szCs w:val="18"/>
                <w:lang w:val="sr-Latn-RS"/>
              </w:rPr>
              <w:t>.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Cyrl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>Oblici provjere znanja i ocjenjivanje:</w:t>
            </w:r>
            <w:r w:rsidR="00BD7EA8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Aktivno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šć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e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asovima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prisustvo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doma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ć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i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zadaci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zainteresovanost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i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kreativnost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č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asu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) 6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kolokvijuma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22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zavr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>š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ni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ispit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50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Prelazna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ocjena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se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dobija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ako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se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kumulativno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sakupi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50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poena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Ukupan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broj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poena</w:t>
            </w:r>
            <w:r w:rsidR="00BD7EA8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it-IT" w:eastAsia="zh-CN"/>
              </w:rPr>
              <w:t>je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Cyrl-CS" w:eastAsia="zh-CN"/>
              </w:rPr>
              <w:t xml:space="preserve"> 100.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E45BD4" w:rsidRPr="00A75A9D" w:rsidTr="00E45BD4">
        <w:trPr>
          <w:jc w:val="center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4" w:rsidRPr="00A75A9D" w:rsidRDefault="00E45BD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Cyrl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 dr Cvijeta Braji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č</w:t>
            </w: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ić</w:t>
            </w:r>
          </w:p>
        </w:tc>
      </w:tr>
    </w:tbl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132B09" w:rsidRPr="00A75A9D" w:rsidRDefault="00132B09" w:rsidP="00DE3A7C">
      <w:pPr>
        <w:rPr>
          <w:rFonts w:eastAsia="Calibri"/>
          <w:lang w:val="it-IT"/>
        </w:rPr>
      </w:pPr>
    </w:p>
    <w:p w:rsidR="00D74585" w:rsidRPr="00A75A9D" w:rsidRDefault="00D74585" w:rsidP="00D74585">
      <w:pPr>
        <w:rPr>
          <w:rFonts w:eastAsia="Calibri"/>
          <w:lang w:val="it-IT"/>
        </w:rPr>
      </w:pPr>
    </w:p>
    <w:p w:rsidR="00123352" w:rsidRPr="00A75A9D" w:rsidRDefault="00123352">
      <w:pPr>
        <w:rPr>
          <w:lang w:val="sr-Latn-CS"/>
        </w:rPr>
      </w:pPr>
    </w:p>
    <w:p w:rsidR="00C60EFE" w:rsidRPr="00A75A9D" w:rsidRDefault="00C60EFE" w:rsidP="00C60E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</w:pPr>
      <w:bookmarkStart w:id="9" w:name="_Toc456461617"/>
      <w:bookmarkStart w:id="10" w:name="_Toc456531514"/>
      <w:bookmarkStart w:id="11" w:name="_Toc456531972"/>
      <w:bookmarkStart w:id="12" w:name="_Toc456567620"/>
      <w:bookmarkStart w:id="13" w:name="_Toc456604256"/>
      <w:r w:rsidRPr="00A75A9D"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  <w:lastRenderedPageBreak/>
        <w:t>STUDIJSKI PROGRAM: ITALIJANSKI JEZIK I KNJIŽEVNOST</w:t>
      </w:r>
      <w:bookmarkEnd w:id="9"/>
      <w:bookmarkEnd w:id="10"/>
      <w:bookmarkEnd w:id="11"/>
      <w:bookmarkEnd w:id="12"/>
      <w:bookmarkEnd w:id="13"/>
    </w:p>
    <w:p w:rsidR="00C60EFE" w:rsidRPr="00A75A9D" w:rsidRDefault="00C60EFE" w:rsidP="00C60EFE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sr-Latn-CS"/>
        </w:rPr>
      </w:pPr>
    </w:p>
    <w:p w:rsidR="00C60EFE" w:rsidRPr="00A75A9D" w:rsidRDefault="00C60EFE" w:rsidP="00C60E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</w:pPr>
      <w:bookmarkStart w:id="14" w:name="_Toc456531515"/>
      <w:bookmarkStart w:id="15" w:name="_Toc456531973"/>
      <w:bookmarkStart w:id="16" w:name="_Toc456567621"/>
      <w:bookmarkStart w:id="17" w:name="_Toc456604257"/>
      <w:r w:rsidRPr="00A75A9D"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  <w:t>NASTAVNI PLAN I PROGRAM AKADEMSKIH MASTER STUDIJA:</w:t>
      </w:r>
      <w:bookmarkEnd w:id="14"/>
      <w:bookmarkEnd w:id="15"/>
      <w:bookmarkEnd w:id="16"/>
      <w:bookmarkEnd w:id="17"/>
    </w:p>
    <w:p w:rsidR="00C60EFE" w:rsidRPr="00A75A9D" w:rsidRDefault="00C60EFE" w:rsidP="00C60E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4"/>
          <w:u w:val="single"/>
          <w:lang w:val="sr-Latn-CS"/>
        </w:rPr>
      </w:pPr>
      <w:bookmarkStart w:id="18" w:name="_Toc456531516"/>
      <w:bookmarkStart w:id="19" w:name="_Toc456531974"/>
      <w:bookmarkStart w:id="20" w:name="_Toc456567622"/>
      <w:bookmarkStart w:id="21" w:name="_Toc456604258"/>
      <w:r w:rsidRPr="00A75A9D"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  <w:t>Italijanski jezik i književnost</w:t>
      </w:r>
      <w:bookmarkEnd w:id="18"/>
      <w:bookmarkEnd w:id="19"/>
      <w:bookmarkEnd w:id="20"/>
      <w:bookmarkEnd w:id="21"/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C60EFE" w:rsidRPr="00A75A9D" w:rsidRDefault="00C60EFE" w:rsidP="00C60EF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1134"/>
        <w:gridCol w:w="709"/>
        <w:gridCol w:w="567"/>
        <w:gridCol w:w="708"/>
        <w:gridCol w:w="993"/>
      </w:tblGrid>
      <w:tr w:rsidR="00C60EFE" w:rsidRPr="00A75A9D" w:rsidTr="00BB5842">
        <w:trPr>
          <w:trHeight w:val="353"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R. br</w:t>
            </w:r>
          </w:p>
        </w:tc>
        <w:tc>
          <w:tcPr>
            <w:tcW w:w="4791" w:type="dxa"/>
            <w:vMerge w:val="restart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ECTS</w:t>
            </w:r>
          </w:p>
        </w:tc>
      </w:tr>
      <w:tr w:rsidR="00C60EFE" w:rsidRPr="00A75A9D" w:rsidTr="00BB5842">
        <w:trPr>
          <w:trHeight w:val="190"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vMerge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C60EFE" w:rsidRPr="00A75A9D" w:rsidTr="00BB5842">
        <w:tc>
          <w:tcPr>
            <w:tcW w:w="9606" w:type="dxa"/>
            <w:gridSpan w:val="7"/>
            <w:shd w:val="clear" w:color="auto" w:fill="D9D9D9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PRVA GODINA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Metodika nastave italijanskog jezika 1</w:t>
            </w:r>
          </w:p>
        </w:tc>
        <w:tc>
          <w:tcPr>
            <w:tcW w:w="1134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1 -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Značenje i tumačenje teksta sa seminarskim radom</w:t>
            </w:r>
          </w:p>
        </w:tc>
        <w:tc>
          <w:tcPr>
            <w:tcW w:w="1134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Frazeologija italijanskog jezika sa semantikom </w:t>
            </w:r>
          </w:p>
        </w:tc>
        <w:tc>
          <w:tcPr>
            <w:tcW w:w="1134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Istorija italijanskog jezika 1</w:t>
            </w:r>
          </w:p>
        </w:tc>
        <w:tc>
          <w:tcPr>
            <w:tcW w:w="1134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Savremeni italijanski jezik 7</w:t>
            </w:r>
            <w:r w:rsidR="001B0A0B"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 </w:t>
            </w: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–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 xml:space="preserve"> Nivo C1.1</w:t>
            </w:r>
          </w:p>
        </w:tc>
        <w:tc>
          <w:tcPr>
            <w:tcW w:w="1134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A30033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Metodika nastave italijanskog</w:t>
            </w:r>
            <w:r w:rsidR="00C60EFE"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 jezika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2 -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Značenje i tumačenje teksta sa seminarskim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Istorija italijanskog jezika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Savremeni italijanski jezik 8 –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 xml:space="preserve"> Nivo C1.2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Pedagoška psihologija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60EFE" w:rsidRPr="00A75A9D" w:rsidTr="00BB5842">
        <w:tc>
          <w:tcPr>
            <w:tcW w:w="6629" w:type="dxa"/>
            <w:gridSpan w:val="3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</w:p>
        </w:tc>
      </w:tr>
      <w:tr w:rsidR="00C60EFE" w:rsidRPr="00A75A9D" w:rsidTr="00BB5842">
        <w:tc>
          <w:tcPr>
            <w:tcW w:w="6629" w:type="dxa"/>
            <w:gridSpan w:val="3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60</w:t>
            </w:r>
          </w:p>
        </w:tc>
      </w:tr>
      <w:tr w:rsidR="00C60EFE" w:rsidRPr="00A75A9D" w:rsidTr="00BB5842">
        <w:tc>
          <w:tcPr>
            <w:tcW w:w="9606" w:type="dxa"/>
            <w:gridSpan w:val="7"/>
            <w:shd w:val="clear" w:color="auto" w:fill="D9D9D9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DRUGA GODINA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  <w:vAlign w:val="center"/>
          </w:tcPr>
          <w:p w:rsidR="00C60EFE" w:rsidRPr="00A75A9D" w:rsidRDefault="00C60EFE" w:rsidP="00C60E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Metodika nastave italijanskog </w:t>
            </w:r>
            <w:r w:rsidR="00A30033"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 </w:t>
            </w: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jezika 3 sa</w:t>
            </w:r>
            <w:r w:rsidR="001B0A0B"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 </w:t>
            </w: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školskim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  <w:vAlign w:val="center"/>
          </w:tcPr>
          <w:p w:rsidR="00C60EFE" w:rsidRPr="00A75A9D" w:rsidRDefault="00C60EFE" w:rsidP="00C60E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3 -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Značenje i tumačenje teksta sa seminarskim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  <w:vAlign w:val="center"/>
          </w:tcPr>
          <w:p w:rsidR="00C60EFE" w:rsidRPr="00A75A9D" w:rsidRDefault="00C60EFE" w:rsidP="00C60E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Savremeni italijanski jezik 9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 xml:space="preserve">Nivo C1.2/ C2.1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  <w:vAlign w:val="center"/>
          </w:tcPr>
          <w:p w:rsidR="00C60EFE" w:rsidRPr="00A75A9D" w:rsidRDefault="00C60EFE" w:rsidP="00C60E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Akademsko pisanje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Italijansko-crnogorske književne i kulturne veze</w:t>
            </w:r>
          </w:p>
        </w:tc>
        <w:tc>
          <w:tcPr>
            <w:tcW w:w="1134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Priprema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10</w:t>
            </w:r>
          </w:p>
        </w:tc>
      </w:tr>
      <w:tr w:rsidR="00C60EFE" w:rsidRPr="00A75A9D" w:rsidTr="00BB5842">
        <w:tc>
          <w:tcPr>
            <w:tcW w:w="704" w:type="dxa"/>
            <w:shd w:val="clear" w:color="auto" w:fill="auto"/>
          </w:tcPr>
          <w:p w:rsidR="00C60EFE" w:rsidRPr="00A75A9D" w:rsidRDefault="00C60EFE" w:rsidP="00C60E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Odbrana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20</w:t>
            </w:r>
          </w:p>
        </w:tc>
      </w:tr>
      <w:tr w:rsidR="00C60EFE" w:rsidRPr="00A75A9D" w:rsidTr="00BB5842">
        <w:tc>
          <w:tcPr>
            <w:tcW w:w="6629" w:type="dxa"/>
            <w:gridSpan w:val="3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 xml:space="preserve">Ukupno časova aktivne nastave </w:t>
            </w:r>
          </w:p>
        </w:tc>
        <w:tc>
          <w:tcPr>
            <w:tcW w:w="709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C60EFE" w:rsidRPr="00A75A9D" w:rsidTr="00BB5842">
        <w:tc>
          <w:tcPr>
            <w:tcW w:w="6629" w:type="dxa"/>
            <w:gridSpan w:val="3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</w:tcPr>
          <w:p w:rsidR="00C60EFE" w:rsidRPr="00A75A9D" w:rsidRDefault="00C60EFE" w:rsidP="00C6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60</w:t>
            </w:r>
          </w:p>
        </w:tc>
      </w:tr>
    </w:tbl>
    <w:p w:rsidR="00C60EFE" w:rsidRPr="00A75A9D" w:rsidRDefault="00C60EFE" w:rsidP="00C60EFE">
      <w:pPr>
        <w:rPr>
          <w:rFonts w:eastAsia="Calibri"/>
          <w:lang w:val="it-IT"/>
        </w:rPr>
      </w:pPr>
    </w:p>
    <w:p w:rsidR="006403FC" w:rsidRPr="00A75A9D" w:rsidRDefault="006403FC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6403FC" w:rsidRPr="00A75A9D" w:rsidRDefault="006403FC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6403FC" w:rsidRPr="00A75A9D" w:rsidRDefault="006403FC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6403FC" w:rsidRPr="00A75A9D" w:rsidRDefault="006403FC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6403FC" w:rsidRPr="00A75A9D" w:rsidRDefault="006403FC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6403FC" w:rsidRPr="00A75A9D" w:rsidRDefault="006403FC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C60EFE" w:rsidRPr="00A75A9D" w:rsidRDefault="00C60EFE" w:rsidP="00123352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005"/>
        <w:gridCol w:w="2934"/>
        <w:gridCol w:w="3515"/>
      </w:tblGrid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Metodika nastave italijanskog jezika 1</w:t>
            </w:r>
          </w:p>
        </w:tc>
      </w:tr>
      <w:tr w:rsidR="006403FC" w:rsidRPr="00A75A9D" w:rsidTr="006403FC">
        <w:trPr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403FC" w:rsidRPr="00A75A9D" w:rsidTr="006403FC">
        <w:trPr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 Italijanski jezik i književnost, Akademske master studije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 P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redmet ima za cilj s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CS"/>
              </w:rPr>
              <w:t>ticanje teorijskih znanja iz oblasti glotodidaktike, osposobljavanje studenata za kreiranje nastavnih materijala i primjenu teorijskih znanja u učionici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Sadržaj predmeta: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Teorija usvajanja stranih jezika, glotodidaktički pristupi i metode. Analiza faktora koji utiču na nastavu stranih jezika. Primjena produktivnih i receptivnih jezičkih vještina u nastavi stranih jezika. Primjena tehnika za razvijanje produktivnih i receptivnih jezičkih vještina.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 nedjelja, pred.          Glotodidatika, osnovni pojmovi, teorijsko određenje. Učenje i nastava. Usvajanje/učenje jezika.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 nedjelja, vježbe   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Domanda. Scelta multipla. Griglia.  Cloze.    Completamento. Riempimento di spazi).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II nedjelja, pred.         L1, L2, L3, LS, LN, ciljni jezik. Podjela tema za seminarske radove.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II nedjelja, vježbe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Esclusione. Inclusione. Individuazione degli errori, Poster. Puzzle).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III nedjelja, pred.        Teorije usvajanja L1 i L2</w:t>
            </w:r>
          </w:p>
          <w:p w:rsidR="006403FC" w:rsidRPr="00A75A9D" w:rsidRDefault="006403FC" w:rsidP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III nedjelja, vježbe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Accoppiamento lingua-immagine. Accoppiamento parola-definizone. Transcodificazione.  Ascolto plurilingue. Ascolto selettivo)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IV nedjelja, pred.         Metodologija i tehnika nastavnog proseca: didaktički čin, metod, pristup.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IV nedjelja, vježbe   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Incastro delle battute di un dialogo. Incastro di fumetti.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                                   Incastro di paragrafi. Incastro di parole e di spezzoni di frasi. Incastro di testi)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 nedjelja, pred.          Input, Output, Intake, međujezik, afektivni filter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 nedjelja, vježbe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Le tecniche per l’uso delle canzoni. Filastrocche. Memorizzazione di filastrocche e poesie).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pred.         Faktori u nastavi stranih jezika.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vježbe   Glotodidaktičke tehnike – rad na tekstu (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it-IT"/>
              </w:rPr>
              <w:t xml:space="preserve">Drammatizzazione.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Monologo. Dialogo aperto. Dialogo a catena. Roleplay. Role taking. Role making. Scenario. Telefonata).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 nedjelja, pred.        Jezičke vještine.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 nedjelja, vježbe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Giochi su schema. Coppie minime. Costellazioni. Cruciverba).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VIII nedjelja, pred.       Jezičke vještine – slušanje.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VIII nedjelja, vježbe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Ricopiatura. Dettato. Dicto-composition. Ripetizione regressiva. Ripetizione segmentata).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IX nedjelja, pred.        Jezičke vještine – čitanje.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IX nedjelja, vježbe   Glotodidaktičke tehnike – rad na tekstu (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it-IT"/>
              </w:rPr>
              <w:t>Note taking. Stesura di appunti.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Perifrasi. Progettazione di testi).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 nedjelja                    Kolokvijum.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  nedjelja                   Analiza rezultata sa kolokvijuma.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XI nedjelja, pred.         Jezičke vještine - govor. 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 nedjelja, vježbe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Composizione scritta. Poesia strutturata. Tecniche di manipolazione. Ranking).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XII nedjelja, pred.       Jezičke vještine – pisanje. 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 nedjelja, vježbe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Contrazione di un testo. Riassunto. Parafrasi. Trasformazione di genere. Trasformazione di modalità).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XIII nedjelja, pred.     Leksika i gramatika u nastavi italijanskog jezika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XIII nedjelja, vježbe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Traduzione scritta. Traduzione simultanea).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XIV nedjelja                Seminarski rad – prezentacije i analiza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XV nedjelja                 Seminarski rad – prezentacije i analiza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</w:p>
        </w:tc>
      </w:tr>
      <w:tr w:rsidR="006403FC" w:rsidRPr="00A75A9D" w:rsidTr="006403FC">
        <w:trPr>
          <w:trHeight w:val="1125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Po odslušanom kursu i položenom ispitu student/kinja bi trebalo da: 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  Ilustruje metode i opiše faktore u nastavi stranih jezika.</w:t>
            </w:r>
          </w:p>
          <w:p w:rsidR="006403FC" w:rsidRPr="00A75A9D" w:rsidRDefault="00666A0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2.  </w:t>
            </w:r>
            <w:r w:rsidR="006403FC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Razlikuje posebnosti osnovnih jezičkih vještina.</w:t>
            </w:r>
          </w:p>
          <w:p w:rsidR="006403FC" w:rsidRPr="00A75A9D" w:rsidRDefault="00666A0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3.  </w:t>
            </w:r>
            <w:r w:rsidR="006403FC"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Uporedi strategije i tehnike u nastavi stranih jezika.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 Kreira nastavne materijale upotrebom različitih glotodidaktičkih tehnika.</w:t>
            </w:r>
          </w:p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5. Objasni vrijednosti jezičkih nivoa u savremenoj nastavi stranih jezika.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s-ES_tradnl"/>
              </w:rPr>
            </w:pPr>
            <w:r w:rsidRPr="00A75A9D">
              <w:rPr>
                <w:rFonts w:ascii="Times New Roman" w:hAnsi="Times New Roman"/>
                <w:b/>
                <w:color w:val="000000"/>
                <w:sz w:val="18"/>
                <w:szCs w:val="18"/>
                <w:lang w:val="es-ES_tradnl"/>
              </w:rPr>
              <w:t>Opterećenje studenta:</w:t>
            </w:r>
          </w:p>
          <w:p w:rsidR="006403FC" w:rsidRPr="00A75A9D" w:rsidRDefault="006403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s-ES_tradnl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es-ES_tradnl"/>
              </w:rPr>
              <w:t>Nedjeljno                                                                                              U semestru: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88"/>
              <w:gridCol w:w="5476"/>
            </w:tblGrid>
            <w:tr w:rsidR="006403FC" w:rsidRPr="00A75A9D">
              <w:trPr>
                <w:tblCellSpacing w:w="15" w:type="dxa"/>
              </w:trPr>
              <w:tc>
                <w:tcPr>
                  <w:tcW w:w="34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03FC" w:rsidRPr="00A75A9D" w:rsidRDefault="006403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6403FC" w:rsidRPr="00A75A9D" w:rsidRDefault="006403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666A07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666A07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="00666A07"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3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403FC" w:rsidRPr="00A75A9D" w:rsidRDefault="006403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 xml:space="preserve">Neophodna priprema prije početka semestra (administracija, upis,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6403FC" w:rsidRPr="00A75A9D" w:rsidRDefault="006403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l-SI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1. Balboni, P.E. (1998),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Tecniche didattiche per l’educazione linguistica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Torino: UTET, 2. Chini, M. (2010).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Che cos’è la linguistica acquisizionale.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Roma: Carocci. 3. Durbaba, O. (2011).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Teorija i praksa učenja i nastave stranih jezika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Beograd: Zavod za udžbenike. 4. Mezzadri, M. (2003).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I ferri del mestiere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Perugia: Guerra Soleil. 5. Vučo, J. (2009).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Kako se učio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 Beograd: Filološki fakultet.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="0023040F"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Kolokvijum 35 poena; prisustvo nastavi, izrada domaćih zadataka i isticanje u toku nastave 5 poena; seminarski rad 10 poena; završni ispit 50 poena.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es-ES_tradnl"/>
              </w:rPr>
              <w:t xml:space="preserve">Prelazna ocjena se dobija ako se kumulativno sakupi najmanje 50 poena.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20"/>
                <w:szCs w:val="20"/>
                <w:lang w:val="sr-Latn-CS" w:eastAsia="zh-CN"/>
              </w:rPr>
              <w:t>Posebna naznaka za predmet:</w:t>
            </w:r>
          </w:p>
        </w:tc>
      </w:tr>
      <w:tr w:rsidR="006403FC" w:rsidRPr="00A75A9D" w:rsidTr="006403FC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FC" w:rsidRPr="00A75A9D" w:rsidRDefault="006403F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20"/>
                <w:lang w:val="sr-Latn-CS" w:eastAsia="zh-CN"/>
              </w:rPr>
              <w:t>Ime i prezime nastavnika i saradnika: dr Gordana Luburić</w:t>
            </w:r>
          </w:p>
        </w:tc>
      </w:tr>
    </w:tbl>
    <w:p w:rsidR="00123352" w:rsidRPr="00A75A9D" w:rsidRDefault="00123352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lang w:val="it-IT"/>
        </w:rPr>
      </w:pPr>
    </w:p>
    <w:p w:rsidR="000421B4" w:rsidRPr="00A75A9D" w:rsidRDefault="000421B4">
      <w:pPr>
        <w:rPr>
          <w:rFonts w:ascii="Times New Roman" w:hAnsi="Times New Roman"/>
          <w:lang w:val="it-IT"/>
        </w:rPr>
      </w:pPr>
    </w:p>
    <w:p w:rsidR="000421B4" w:rsidRPr="00A75A9D" w:rsidRDefault="000421B4">
      <w:pPr>
        <w:rPr>
          <w:rFonts w:ascii="Times New Roman" w:hAnsi="Times New Roman"/>
          <w:lang w:val="it-IT"/>
        </w:rPr>
      </w:pPr>
    </w:p>
    <w:p w:rsidR="000421B4" w:rsidRPr="00A75A9D" w:rsidRDefault="000421B4">
      <w:pPr>
        <w:rPr>
          <w:rFonts w:ascii="Times New Roman" w:hAnsi="Times New Roman"/>
          <w:lang w:val="it-IT"/>
        </w:rPr>
      </w:pPr>
    </w:p>
    <w:p w:rsidR="000421B4" w:rsidRPr="00A75A9D" w:rsidRDefault="000421B4">
      <w:pPr>
        <w:rPr>
          <w:rFonts w:ascii="Times New Roman" w:hAnsi="Times New Roman"/>
          <w:lang w:val="it-IT"/>
        </w:rPr>
      </w:pPr>
    </w:p>
    <w:p w:rsidR="000421B4" w:rsidRPr="00A75A9D" w:rsidRDefault="000421B4">
      <w:pPr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19"/>
      </w:tblGrid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>Naziv predmeta:</w:t>
            </w:r>
            <w:r w:rsidR="00DC055C"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Italijanska književnost 1 -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Značenje i tumačenje teksta sa seminarskim radom</w:t>
            </w:r>
          </w:p>
        </w:tc>
      </w:tr>
      <w:tr w:rsidR="000421B4" w:rsidRPr="00A75A9D" w:rsidTr="000421B4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0421B4" w:rsidRPr="00A75A9D" w:rsidTr="000421B4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 Akademske master studije.</w:t>
            </w: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Predmet ima za cilj da studenta upozna sa najvećim djelima italijanske srednjevjekovne književnosti, njihovim žanrovskim odlikama, kao i kritičkim i istorijskim tumačenjima.</w:t>
            </w: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before="60" w:after="0" w:line="232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Predmet daje književno-kulturološku i stilsku analizu najvažnijih djela najznačajnijih italijanskih srednjevjekovnih pisaca.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</w:t>
            </w:r>
            <w:r w:rsidR="00FD49CF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nedjelj</w:t>
            </w:r>
            <w:r w:rsidR="00FD49CF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a, pred.     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Italijanska kultura srednjeg vijeka i komunalne civilizacije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   Podjela seminarskih radova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vježbe 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</w:t>
            </w:r>
            <w:r w:rsidR="00FD49CF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vježbe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                             Kolokvijum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       Petrarka: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Tematska, formalna i stilska analiza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Petrarka: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vježbe                 Tematska, formalna i stilska analiza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</w:t>
            </w:r>
            <w:r w:rsidR="00FD49CF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vježbe                  </w:t>
            </w:r>
            <w:r w:rsidR="00FD49CF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</w:t>
            </w:r>
            <w:r w:rsidR="00FD49CF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vježbe                 </w:t>
            </w:r>
            <w:r w:rsidR="00FD49CF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vježbe                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421B4" w:rsidRPr="00A75A9D" w:rsidRDefault="000421B4" w:rsidP="000421B4">
            <w:pPr>
              <w:spacing w:after="0" w:line="232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                              Kolokvijum</w:t>
            </w: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0421B4" w:rsidRPr="00A75A9D" w:rsidRDefault="000421B4" w:rsidP="000421B4">
            <w:pPr>
              <w:numPr>
                <w:ilvl w:val="0"/>
                <w:numId w:val="38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Analizira genezu, strukturu, teme i stil reprezentativnih djela italijanske književnosti srednjeg vijeka. </w:t>
            </w:r>
          </w:p>
          <w:p w:rsidR="000421B4" w:rsidRPr="00A75A9D" w:rsidRDefault="000421B4" w:rsidP="000421B4">
            <w:pPr>
              <w:numPr>
                <w:ilvl w:val="0"/>
                <w:numId w:val="38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Argumentovano raspravlja na teme iz italijanske književnosti srednjeg vijeka.</w:t>
            </w:r>
          </w:p>
          <w:p w:rsidR="000421B4" w:rsidRPr="00A75A9D" w:rsidRDefault="000421B4" w:rsidP="000421B4">
            <w:pPr>
              <w:numPr>
                <w:ilvl w:val="0"/>
                <w:numId w:val="38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0421B4" w:rsidRPr="00A75A9D" w:rsidTr="000421B4">
        <w:trPr>
          <w:trHeight w:val="2268"/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jc w:val="center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346"/>
              <w:gridCol w:w="5618"/>
            </w:tblGrid>
            <w:tr w:rsidR="000421B4" w:rsidRPr="00A75A9D">
              <w:trPr>
                <w:tblCellSpacing w:w="15" w:type="dxa"/>
                <w:jc w:val="center"/>
              </w:trPr>
              <w:tc>
                <w:tcPr>
                  <w:tcW w:w="330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1B4" w:rsidRPr="00A75A9D" w:rsidRDefault="000421B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5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421B4" w:rsidRPr="00A75A9D" w:rsidRDefault="000421B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421B4" w:rsidRPr="00A75A9D">
              <w:trPr>
                <w:tblCellSpacing w:w="15" w:type="dxa"/>
                <w:jc w:val="center"/>
              </w:trPr>
              <w:tc>
                <w:tcPr>
                  <w:tcW w:w="330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1B4" w:rsidRPr="00A75A9D" w:rsidRDefault="000421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0421B4" w:rsidRPr="00A75A9D" w:rsidRDefault="000421B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421B4" w:rsidRPr="00A75A9D" w:rsidRDefault="000421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421B4" w:rsidRPr="00A75A9D" w:rsidRDefault="000421B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0 - 36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0421B4" w:rsidRPr="00A75A9D" w:rsidRDefault="000421B4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pacing w:val="-6"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pacing w:val="-6"/>
                <w:sz w:val="18"/>
                <w:szCs w:val="18"/>
                <w:lang w:val="sr-Latn-RS" w:eastAsia="zh-CN"/>
              </w:rPr>
              <w:t>:</w:t>
            </w:r>
            <w:r w:rsidR="00FD49CF" w:rsidRPr="00A75A9D">
              <w:rPr>
                <w:rFonts w:ascii="Times New Roman" w:eastAsia="SimSun" w:hAnsi="Times New Roman"/>
                <w:bCs/>
                <w:spacing w:val="-6"/>
                <w:sz w:val="18"/>
                <w:szCs w:val="18"/>
                <w:lang w:val="sr-Latn-RS" w:eastAsia="zh-CN"/>
              </w:rPr>
              <w:t xml:space="preserve"> </w:t>
            </w:r>
            <w:r w:rsidR="00FD49CF"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Baldi 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Paravia, Torino; Luperini, 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La scrit</w:t>
            </w:r>
            <w:r w:rsidR="00FD49CF"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tura e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 xml:space="preserve"> l'interpretazione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>, Palumbo, Palermo.</w:t>
            </w: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32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0421B4" w:rsidRPr="00A75A9D" w:rsidTr="000421B4">
        <w:trPr>
          <w:trHeight w:val="70"/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0421B4" w:rsidRPr="00A75A9D" w:rsidTr="000421B4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B4" w:rsidRPr="00A75A9D" w:rsidRDefault="000421B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prof. dr Vesna Kilibarda, mr Desanka Jauković</w:t>
            </w:r>
          </w:p>
        </w:tc>
      </w:tr>
    </w:tbl>
    <w:p w:rsidR="000421B4" w:rsidRPr="00A75A9D" w:rsidRDefault="000421B4">
      <w:pPr>
        <w:rPr>
          <w:lang w:val="it-IT"/>
        </w:rPr>
      </w:pPr>
    </w:p>
    <w:p w:rsidR="00996198" w:rsidRPr="00A75A9D" w:rsidRDefault="00996198">
      <w:pPr>
        <w:rPr>
          <w:lang w:val="it-IT"/>
        </w:rPr>
      </w:pPr>
    </w:p>
    <w:p w:rsidR="00996198" w:rsidRPr="00A75A9D" w:rsidRDefault="00996198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p w:rsidR="00FD49CF" w:rsidRPr="00A75A9D" w:rsidRDefault="00FD49CF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799"/>
      </w:tblGrid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FD49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 Frazeologija italijanskog jezika sa semantikom</w:t>
            </w:r>
          </w:p>
        </w:tc>
      </w:tr>
      <w:tr w:rsidR="00996198" w:rsidRPr="00A75A9D" w:rsidTr="00957F74">
        <w:tc>
          <w:tcPr>
            <w:tcW w:w="1525" w:type="dxa"/>
          </w:tcPr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</w:tcPr>
          <w:p w:rsidR="00996198" w:rsidRPr="00A75A9D" w:rsidRDefault="0099619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</w:tcPr>
          <w:p w:rsidR="00996198" w:rsidRPr="00A75A9D" w:rsidRDefault="0099619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99" w:type="dxa"/>
          </w:tcPr>
          <w:p w:rsidR="00996198" w:rsidRPr="00A75A9D" w:rsidRDefault="0099619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996198" w:rsidRPr="00A75A9D" w:rsidTr="00957F74">
        <w:tc>
          <w:tcPr>
            <w:tcW w:w="1525" w:type="dxa"/>
          </w:tcPr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1206" w:type="dxa"/>
          </w:tcPr>
          <w:p w:rsidR="00996198" w:rsidRPr="00A75A9D" w:rsidRDefault="0099619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2934" w:type="dxa"/>
          </w:tcPr>
          <w:p w:rsidR="00996198" w:rsidRPr="00A75A9D" w:rsidRDefault="0099619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3799" w:type="dxa"/>
          </w:tcPr>
          <w:p w:rsidR="00996198" w:rsidRPr="00A75A9D" w:rsidRDefault="00996198" w:rsidP="00957F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2+2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  <w:lang w:val="sr-Latn-RS"/>
              </w:rPr>
              <w:t>Italijanski jezik i književnost; Akademske master studije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Ovladavanje osnovama frazeologije i semantike i njihove primjene u italijanskom jeziku.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Upoznavanje studenata sa osnovnim pojmovima frazeologije i semantike italijanskog jezika i s načinima da se oni primijene u praksi.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 nedjelja, pred.                      Uvod u frazeologiju: osnovni pojmovi.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vježbe                    Unità 1: Per iniziare... le lettere.                      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pred.                     Frazeologizam i kolokacija.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vježbe                   Unità 2: Il corpo umano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pred.                    Poslovice I.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vježbe                  Unità 3: I vestiti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IV nedjelja, pred.                    Poslovice II. 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IV nedjelja, vježbe                  Unità 4: Gli animali 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pred.                     Frazeologizmi I.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vježbe                   Unità 5: Cibo e bevande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 nedjelja, pred.                    Frazeologizmi II. 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 nedjelja, vježbe                  Unità 6: Piangere e ridere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 nedjelja, pred.                   Frazeologizmi III.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 nedjelja, vježbe                 Unità 7: Lo spazio e i luoghi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VIII nedjelja          </w:t>
            </w:r>
            <w:r w:rsidR="00FD49CF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                 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olokvijum. 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</w:t>
            </w:r>
            <w:r w:rsidR="00FD49CF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lja                           Analiza rezultata na kolokvijumu</w:t>
            </w:r>
          </w:p>
          <w:p w:rsidR="00996198" w:rsidRPr="00A75A9D" w:rsidRDefault="00996198" w:rsidP="00957F74">
            <w:pPr>
              <w:spacing w:after="0" w:line="240" w:lineRule="auto"/>
              <w:ind w:left="2098" w:hanging="2098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IX nedjelja, pred.                    Uvod u semantiku: osnovni pojmovi. Red riječ</w:t>
            </w:r>
            <w:r w:rsidR="00FD49CF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 u italijanskom jeziku: pojam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markiranosti.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IX nedjelja, vježbe                  Unità 8: La religione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nedjelja, pred.                     Markirane strukture u italijanskom jeziku. Frasi scisse. Frasi pseudoscisse.</w:t>
            </w:r>
          </w:p>
          <w:p w:rsidR="00996198" w:rsidRPr="00A75A9D" w:rsidRDefault="00996198" w:rsidP="00957F74">
            <w:pPr>
              <w:spacing w:after="0" w:line="240" w:lineRule="auto"/>
              <w:ind w:left="2155" w:hanging="2155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nedjelja, vježbe                   Unità 9: Vita e morte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pred.                    Dislocazione a sinistra. Dislocazione a destra.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vježbe                  Unità 10: Luce e ombra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nedjelja, pred.                   Topicalizzazione. Anteposizione anaforica.  Tema sospeso.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nedjelja, vježbe                 Unità 11: Le gerarchie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XIII nedjelja    </w:t>
            </w:r>
            <w:r w:rsidR="00FD49CF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                       K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olokvijum. 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XIII nedjelja                           </w:t>
            </w:r>
            <w:r w:rsidR="00FD49CF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Analiza rezultata na kolokvijumu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nedjelja, pred.                 Polisemija i sinonimija.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nedjelja, vježbe               Unità 12: I giornali; Unità 13: Cinema e pubblicità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XV nedjelja, pred.                  Antonomazija.  </w:t>
            </w:r>
          </w:p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XV nedjelja, vježbe                Unità 14: Per finire... i numeri. Ricapitolazione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</w:p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Po odslušanom kursu i položenom ispitu student/kinja bi trebalo da: </w:t>
            </w:r>
          </w:p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Ovlada osnovnim pojmovima italijanske frazeologije. </w:t>
            </w:r>
          </w:p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Prepoznaje frazeologizme u tekstovima na italijanskom jeziku. </w:t>
            </w:r>
          </w:p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3. Razlikuje frazeologizme od drugih jezičkih jedinica u jednojezičnim italijanskim rječnicima.</w:t>
            </w:r>
          </w:p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Primijeni stečena saznanja u procesu prevođenja i jezičke produkcije. </w:t>
            </w:r>
          </w:p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5. Ovlada osnovnim pojmovima semantike italijanskog jezika. </w:t>
            </w:r>
          </w:p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6. Prepozna određene semantičke i sintaksičke strukture u tekstu (markirane strukture i naglašavanje, sinonimija i polisemija). 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5576"/>
            </w:tblGrid>
            <w:tr w:rsidR="00996198" w:rsidRPr="00A75A9D" w:rsidTr="00957F74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hideMark/>
                </w:tcPr>
                <w:p w:rsidR="00996198" w:rsidRPr="00A75A9D" w:rsidRDefault="00996198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53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96198" w:rsidRPr="00A75A9D" w:rsidRDefault="00996198" w:rsidP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996198" w:rsidRPr="00A75A9D" w:rsidTr="00957F74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hideMark/>
                </w:tcPr>
                <w:p w:rsidR="00996198" w:rsidRPr="00A75A9D" w:rsidRDefault="00996198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996198" w:rsidRPr="00A75A9D" w:rsidRDefault="00996198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 xml:space="preserve">4 sata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3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96198" w:rsidRPr="00A75A9D" w:rsidRDefault="00996198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128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(8 sati) = 16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996198" w:rsidRPr="00A75A9D" w:rsidRDefault="00996198" w:rsidP="00957F7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0 - 36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 (nastava) + 16 sati (priprema) + 36 sati (dopunski rad)</w:t>
                  </w:r>
                </w:p>
              </w:tc>
            </w:tr>
          </w:tbl>
          <w:p w:rsidR="00996198" w:rsidRPr="00A75A9D" w:rsidRDefault="00996198" w:rsidP="00957F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333333"/>
                <w:sz w:val="16"/>
                <w:szCs w:val="16"/>
                <w:shd w:val="clear" w:color="auto" w:fill="FFFFFF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1. Dardano-Trifone,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La nuova grammatica della lingua italiana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Zanichelli, Bologna, 2010; 2. Renzi-Salvi,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Grande grammatica italiana di consultazione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 I-III, Il Mulino, Bologna, 2001; 3. 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Pogled na reči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Filološki fakultet, Beograd, 2011; 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4. Ivan Klajn,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Esercizi di lessicologia e fraseologia italiana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Univerzitetska štampa, Beograd 2000; 5. Gianluca Aprile,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Italiano per modo di dire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Alma edizioni, Firenze 2008; 6. B. M. Quartu,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Dizionario dei modi di dire della lingua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lastRenderedPageBreak/>
              <w:t>italiana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, Rizzoli, Milano 1993.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Dva kolokvijuma po 23 poena, prisustvo i isticanje u toku nastave 4 poena, završni ispit 50 poena. Prelazna ocjena se dobija ako se kumulativno sakupi najmanje 50 poena. Ukupan broj poena 100.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996198" w:rsidRPr="00A75A9D" w:rsidTr="00957F74">
        <w:tc>
          <w:tcPr>
            <w:tcW w:w="9464" w:type="dxa"/>
            <w:gridSpan w:val="4"/>
          </w:tcPr>
          <w:p w:rsidR="00996198" w:rsidRPr="00A75A9D" w:rsidRDefault="00996198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doc. dr Radmila Lazarević</w:t>
            </w:r>
          </w:p>
        </w:tc>
      </w:tr>
    </w:tbl>
    <w:p w:rsidR="00996198" w:rsidRPr="00A75A9D" w:rsidRDefault="00996198">
      <w:pPr>
        <w:rPr>
          <w:lang w:val="sr-Latn-RS"/>
        </w:rPr>
      </w:pPr>
    </w:p>
    <w:p w:rsidR="00540B5E" w:rsidRPr="00A75A9D" w:rsidRDefault="00540B5E">
      <w:pPr>
        <w:rPr>
          <w:lang w:val="sr-Latn-RS"/>
        </w:rPr>
      </w:pPr>
    </w:p>
    <w:p w:rsidR="00540B5E" w:rsidRPr="00A75A9D" w:rsidRDefault="00540B5E">
      <w:pPr>
        <w:rPr>
          <w:lang w:val="sr-Latn-RS"/>
        </w:rPr>
      </w:pPr>
    </w:p>
    <w:p w:rsidR="00540B5E" w:rsidRPr="00A75A9D" w:rsidRDefault="00540B5E">
      <w:pPr>
        <w:rPr>
          <w:lang w:val="sr-Latn-RS"/>
        </w:rPr>
      </w:pPr>
    </w:p>
    <w:p w:rsidR="00540B5E" w:rsidRPr="00A75A9D" w:rsidRDefault="00540B5E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31847" w:rsidRPr="00A75A9D" w:rsidRDefault="00531847">
      <w:pPr>
        <w:rPr>
          <w:lang w:val="sr-Latn-RS"/>
        </w:rPr>
      </w:pPr>
    </w:p>
    <w:p w:rsidR="00540B5E" w:rsidRPr="00A75A9D" w:rsidRDefault="00540B5E">
      <w:pPr>
        <w:rPr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194"/>
        <w:gridCol w:w="2841"/>
        <w:gridCol w:w="3504"/>
      </w:tblGrid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Istorija italijanskog jezika 1</w:t>
            </w:r>
          </w:p>
        </w:tc>
      </w:tr>
      <w:tr w:rsidR="00FC465E" w:rsidRPr="00A75A9D" w:rsidTr="00FC465E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FC465E" w:rsidRPr="00A75A9D" w:rsidTr="00FC465E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Italijanski jezik i književnost,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Akademske master studije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Upoznavanje sa nastankom italijanskog jezika i osnovnim fazama njegovog razvoja kroz vjekove.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Sadržaj predmeta:</w:t>
            </w:r>
          </w:p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Predmet daje pregled osnovnih informacija o pojmovima vulgarnog i hrišćanskog latinskog jezika, supstrata, superstrata i adstrata, o prvim pisanim dokumentima na italijanskom jeziku, kao i o njihovim jezičkim karakteristikama. Predmetom je obuhvaćena i rekonstrukcija najvažnijih faza razvoja italijanskog jezika i fonetske promjene do kojih je došlo pri razvoju italijanskog iz vulgarnog latinskog jezika. 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I nedjelja, pred.          </w:t>
            </w:r>
            <w:r w:rsidR="00C92C5E"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Preliminari storico-linguistici: latino volgare; fonti per la conoscenza del latino volgare.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II nedjelja, pred.         Caratteri del lessico; latino dei cristiani, sintassi del latino volgare.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III nedjelja, pred.        Sostrati e superstrati; elementi greci, arabi, germanici.</w:t>
            </w:r>
          </w:p>
          <w:p w:rsidR="00FC465E" w:rsidRPr="00A75A9D" w:rsidRDefault="00FC465E">
            <w:pPr>
              <w:spacing w:after="0" w:line="240" w:lineRule="auto"/>
              <w:ind w:left="1602" w:hanging="1602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IV nedjelja, pred.        Le più antiche attestazioni dell’italiano; tardo affermarsi del volgare;  Le prime attestazioni della lingua letteraria.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V nedjelja, pred.         Ricostruzione delle fasi essenziali dello sviluppo della lingua italiana.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VI nedjelja                  Test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VII nedjelja, pred.       Elementi di fonetica I: vocali. Preliminari fonetici; vocalismo tonico, vocalismo atono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VIII nedjelja, pred.      Dittongamento toscano, anafonesi 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IX nedjelja, pred.       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Chiusura delle vocali toniche in iato; </w:t>
            </w: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>trattamento di E protonica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bCs/>
                <w:sz w:val="18"/>
                <w:szCs w:val="18"/>
                <w:lang w:val="sl-SI"/>
              </w:rPr>
              <w:t>X nedjelja                    Kolokvijum</w:t>
            </w:r>
          </w:p>
          <w:p w:rsidR="00FC465E" w:rsidRPr="00A75A9D" w:rsidRDefault="00FC465E">
            <w:pPr>
              <w:spacing w:after="0" w:line="240" w:lineRule="auto"/>
              <w:ind w:left="1602" w:hanging="1602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XI nedjelja, pred.        Trattamento di I postonica non finale, AR e ER intertonici e postonici; Labializzazione della vocale protonica.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XII nedjelja, pred.       A</w:t>
            </w: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feresi e sincope;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prostesi, epentesi, epitesi; apocope.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XIII nedjelja, pred.      Elementi di fonetica II: consonanti: assimilazione consonantica; labiovelare. </w:t>
            </w:r>
          </w:p>
          <w:p w:rsidR="00FC465E" w:rsidRPr="00A75A9D" w:rsidRDefault="00FC465E">
            <w:pPr>
              <w:spacing w:after="0" w:line="240" w:lineRule="auto"/>
              <w:ind w:left="1602" w:hanging="1602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XIV nedjelja, pred.     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S</w:t>
            </w: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pirantizzazione della labiale sonora intervocalica; Sonorizzazione consonantica;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Nessi di consonante (diversa da R e da S) + “iod”.</w:t>
            </w:r>
          </w:p>
          <w:p w:rsidR="00FC465E" w:rsidRPr="00A75A9D" w:rsidRDefault="00FC46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XV nedjelja, pred.      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R + “iod”; S + “iod”; Nessi di consonante + L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Po odslušanom kursu i položenom ispitu, student/kinja bi trebalo da: </w:t>
            </w:r>
          </w:p>
          <w:p w:rsidR="00FC465E" w:rsidRPr="00A75A9D" w:rsidRDefault="00FC465E" w:rsidP="00FC465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Objasni proces nastanka i razvoja italijanskog jezika.</w:t>
            </w:r>
          </w:p>
          <w:p w:rsidR="00FC465E" w:rsidRPr="00A75A9D" w:rsidRDefault="00FC465E" w:rsidP="00FC465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Nabroji najznačajnije faze razvoja italijanskog književnog jezika i autore koji su ih obilježili.</w:t>
            </w:r>
          </w:p>
          <w:p w:rsidR="00FC465E" w:rsidRPr="00A75A9D" w:rsidRDefault="00FC465E" w:rsidP="00FC465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Uoči razlike između klasičnog latinskog, vulgarnolatinskog i staroitalijanskog jezika.</w:t>
            </w:r>
          </w:p>
          <w:p w:rsidR="00FC465E" w:rsidRPr="00A75A9D" w:rsidRDefault="00FC465E" w:rsidP="00FC465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Analizira osnovne fonetske fenomene vezane za razvoj italijanskog jezika.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38"/>
              <w:gridCol w:w="5341"/>
            </w:tblGrid>
            <w:tr w:rsidR="00FC465E" w:rsidRPr="00A75A9D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465E" w:rsidRPr="00A75A9D" w:rsidRDefault="00FC465E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FC465E" w:rsidRPr="00A75A9D" w:rsidRDefault="00FC465E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FC465E" w:rsidRPr="00A75A9D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465E" w:rsidRPr="00A75A9D" w:rsidRDefault="00FC46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FC465E" w:rsidRPr="00A75A9D" w:rsidRDefault="00FC46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FC465E" w:rsidRPr="00A75A9D" w:rsidRDefault="00FC46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sata) x 16 = </w:t>
                  </w:r>
                  <w:r w:rsidR="00C92C5E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FC465E" w:rsidRPr="00A75A9D" w:rsidRDefault="00FC46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 (nastava) + 8 sati (priprema) + 18 sati (dopunski rad)</w:t>
                  </w:r>
                </w:p>
              </w:tc>
            </w:tr>
          </w:tbl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1)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Paolo D’Achille: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Breve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Carocci editore, Roma, 2003; 2) Luca Serianni: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Lezioni di grammatica storica italiana,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Bulzoni, Roma, 1998; 3) Giuseppe Patota: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Nuovilineamenti di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Il Mulino, Bologna, 2007;  4) Claudio Marazzini: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La lingua italiana. Profilo storico,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2002; 5) Martin Maiden: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Storia linguistica dell’italiano,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1998. 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</w:p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Prisustvo i aktivno učešće na časovima: 5 poena.</w:t>
            </w:r>
          </w:p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Test: 10 poena.</w:t>
            </w:r>
          </w:p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Kolokvijum: 35 poena.</w:t>
            </w:r>
          </w:p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Završni ispit: 50 poena.</w:t>
            </w:r>
          </w:p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Prelazna ocjena se dobija ako se kumulativno sakupi najmanje 50 poena.</w:t>
            </w:r>
          </w:p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100.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FC465E" w:rsidRPr="00A75A9D" w:rsidTr="00FC465E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5E" w:rsidRPr="00A75A9D" w:rsidRDefault="00FC465E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Cvijeta Brajičić</w:t>
            </w:r>
          </w:p>
        </w:tc>
      </w:tr>
    </w:tbl>
    <w:p w:rsidR="00970FE3" w:rsidRPr="00A75A9D" w:rsidRDefault="00970FE3">
      <w:pPr>
        <w:rPr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3503"/>
      </w:tblGrid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Savremeni italijanski jezik 7 - Nivo C1.1</w:t>
            </w:r>
          </w:p>
        </w:tc>
      </w:tr>
      <w:tr w:rsidR="00540B5E" w:rsidRPr="00A75A9D" w:rsidTr="00540B5E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540B5E" w:rsidRPr="00A75A9D" w:rsidTr="00540B5E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RS"/>
              </w:rPr>
              <w:t xml:space="preserve"> Italijanski jezik i književnost;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Akademske master studije.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Cilj predmeta je usavršavanje osnovnih jezičkih vјeština (razumiјevanje pisanog i usmenog teksta, pisana i usmena produkcija), usavršavanje integrisanih jezičkih vјeština i produbljivanje znanja iz italijanske morfo-sintakse i semantike, kao i upotreba različitih jezičkih registara u usmenoj i pisanoj produkciji.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Analiza književnih, novinskih i stručnih tekstova na italijanskom jeziku. Frazeološki izrazi i idiomi. Markirane strukture. Leksičke i morfosintaktičke karakteristike stručnih tekstova iz oblasti marketinga, umjetnosti, ekonomije i nauke.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I nedjelja, pred.          Italia in controluce.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I nedjelja, vježbe        Nomi in –ismo; verbi idiomatici  con ci. Le fasi della scrittura.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II nedjelja, pred.         Italiani tra stereotipi e scienza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II nedjelja, vježbe      Derivazione. Espressioni metaforiche. Tempi del passato. La progettazione del testo.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La lingua della pubblicità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III nedjelja, vježbe      Sintassi del congiuntivo. Lo sviluppo della scaletta.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IV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Ritratti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IV nedjelja, vježbe      Nomi con doppio plurale. Posizione degli aggettivi qualificativi. La correzione finale del testo.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 nedjelja, pred.          Usi del condizionale. Concordanza dell’indicativo.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 nedjelja, vježbe        Passato remoto vs imperfetto vs trapassato prossimo. I testi descrittivi.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nedjelja, pred.         Kolokvijum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 nedjelja, vježb.       Analiza rezultata sa kolokvijuma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La lingua dell’arte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VII nedjelja, vježbe      Connettivi testuali misti. La descrizione letteraria.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VIII nedjelja, pred.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Italiano in movimento.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VIII nedjelja, vježbe     Influenza dell’inglese. Gergo giovanile e gestualità. Lo stile della descrizione soggettiva.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IX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Dialetti italiani.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ind w:left="1890" w:hanging="189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IX nedjelja, vježbe      Segnali discorsivi. Parole complesse. Forme impersonali. Usi del congiuntivo.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 nedjelja, pred.           La lingua della burocrazia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 nedjelja, vježbe         Formule tipiche delle lettere formali. Stile formale nel testo regolativo.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XI nedjelja, pred.          Kolokvijum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XI  nedjelja, vježb.        Analiza rezultata sa kolokvijuma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XII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Economia e lavoro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 nedjelja, vježbe       Metafore sulla situazione economica. Contratti di lavoro. Descrivere per persuadere.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pred.        Cervelli in fuga. Sfera semantica di professioni.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ind w:left="1890" w:hanging="189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vježbe      Frasi relative e modi verbali. Ordini marcati.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XIV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 lingua dell’economia.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XIV nedjelja, vježbe      Atenei italiani. La lingua dell’università.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pred.         Cibo per la mente. La lingua della scienza.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vježbe       Connettivi modali. Forme di negazione.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Po odslušanom kursu i položenom ispitu, student/kinja bi trebalo da: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 Razumije glavne ideje složenih saopštenja i rasprava o konkretnim i apstraktnim temama.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 Primijeni različite jezičke registre u procesu prevođenja i jezičke produkcije.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 Napiše duži, jasan tekst na složene teme koristeći različite jezičke strukture.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 Prevede sa italijanskog na maternji jezik stilski i tematski zahtjevnije tekstove iz različitih oblasti. </w:t>
            </w:r>
          </w:p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5. Prevede na italijanski jezik stilski i tematski zahtjevnije tekstove iz različitih oblasti.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540B5E" w:rsidRPr="00A75A9D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B5E" w:rsidRPr="00A75A9D" w:rsidRDefault="00540B5E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40B5E" w:rsidRPr="00A75A9D" w:rsidRDefault="00540B5E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540B5E" w:rsidRPr="00A75A9D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B5E" w:rsidRPr="00A75A9D" w:rsidRDefault="00540B5E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540B5E" w:rsidRPr="00A75A9D" w:rsidRDefault="00540B5E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40B5E" w:rsidRPr="00A75A9D" w:rsidRDefault="00540B5E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540B5E" w:rsidRPr="00A75A9D" w:rsidRDefault="00540B5E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Struktura opterećenja: 213 sati i 20 minuta + 26 sati i 40 minuta (priprema) +  60 sati (dopunski rad)</w:t>
                  </w:r>
                </w:p>
              </w:tc>
            </w:tr>
          </w:tbl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 Udžbenik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: 1.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Bozzone Costa, R., Piantoni, M., Scaramelli E., Ghezzi, C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. Nuovo contatto C1. Corso di lingua e civiltà italiana per stranieri.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Torino: Loescher;  2.  Damele, S., Franzi, T. 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>Corso di scrittura. Metodi e modelli per una scrittura competente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. Torino: Loescher. 3. Neki od italijanskih jednojezičnih rječnika.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Dva kolokvijuma po 22 poena; prisustvo nastavi, izrada domaćih zadataka i isticanje u toku nastave 6 poena;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540B5E" w:rsidRPr="00A75A9D" w:rsidTr="00540B5E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5E" w:rsidRPr="00A75A9D" w:rsidRDefault="00540B5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540B5E" w:rsidRPr="00A75A9D" w:rsidRDefault="00540B5E" w:rsidP="00540B5E">
      <w:pPr>
        <w:rPr>
          <w:rFonts w:ascii="Times New Roman" w:eastAsia="Calibri" w:hAnsi="Times New Roman"/>
          <w:lang w:val="sr-Latn-RS"/>
        </w:rPr>
      </w:pPr>
    </w:p>
    <w:p w:rsidR="00540B5E" w:rsidRPr="00A75A9D" w:rsidRDefault="00540B5E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p w:rsidR="00A175D2" w:rsidRPr="00A75A9D" w:rsidRDefault="00A175D2">
      <w:pPr>
        <w:rPr>
          <w:rFonts w:ascii="Times New Roman" w:hAnsi="Times New Roman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1206"/>
        <w:gridCol w:w="2453"/>
        <w:gridCol w:w="2316"/>
      </w:tblGrid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 Metodika nastave italijanskog jezika 2</w:t>
            </w:r>
          </w:p>
        </w:tc>
      </w:tr>
      <w:tr w:rsidR="00A175D2" w:rsidRPr="00A75A9D" w:rsidTr="00A175D2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A175D2" w:rsidRPr="00A75A9D" w:rsidTr="00A175D2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2P+4V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master studije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Primjena savremenih pristupa u nastavi stranih jezika. Praktična primjena stečenih teorijskih saznanja u cilju pripreme za rad u učionici. Osposobljavanje za razvijanje komunikativne kompetencije kod učenika. Praktična primjena stečenih teorijskih znanja prilikom izrade jezičkih testova.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D2" w:rsidRPr="00A75A9D" w:rsidRDefault="00A175D2" w:rsidP="00A175D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Nivoi jezičke kompetencije u skladu sa Zajedničkim evropskim referentnim okvirom za žive jezike. Primjena Okvira i Portfolia u nastavi italijanskog jezika. Primjena multimedijalnih sredstava u nastavi italijanskog jezika. Testiranje, evaluacija i certifikacija.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pred.            Zajednički Evropski Referentni okvir. Portfolio.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vježbe          Podjela tema za seminarske radove.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II nedjelja, pred.          Nivoi kompetencije u skladu sa Referentnim okvirom.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vježbe         ZERO i nastavni plan i program.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pred.          Komunikativna kompetenecija. Analiza deskriptora.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vježbe        ZERO i nastavni plan i program.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IV nedjelja, pred.         Kontekst upotrebe stranog jezika.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IV nedjelja, vježbe        ZERO i udžbenici za italijanski jezik.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pred.           Elementi kulture u nastavi stranog jezika. Stereotipi i predrasude.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vježbe         ZERO i udžbenici za italijanski jezik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 nedjelja, pred.          Interkulturalna kompetencija. Interkulturalna komunikativna kompetencija.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 nedjelja, vježbe        Elementi kulture u udžbenicima za italijanski jezik.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 nedjelja, pred.         Multimedijalna sredstva u nastavi stranih jezika.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 nedjelja, vježbe       Elementi kulture u nastavnom planu.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VIII nedjelja, pred.        Igra u nastavi stranih jezika.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nedjelja, vježbe      Domaći zadatak: Kreiranje nastavnih materijala.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IX nedjelja, pred.          Analiza i korekcija grešaka.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IX nedjelja, vježbe        Kreiranje nastavnih materijala.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                        Kolokvijum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pred.          Testiranje u nastavi stranih jezika. Mjerne karakteristike jezičkog testa.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vježbe        Priprema jezičkog testa.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XII nedjelja, pred.         Tehnike testiranja.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nedjelja, vježbe       Priprema jezičkog testa.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XIII nedjelja, pred.        Certifikacija. Certfikacija u Evropi.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XIII nedjelja, vježbe      Certifikati za italijanski jezik.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                    Seminarski rad – prezentacije i analiza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XV nedjelja                     Seminarski rad – prezentacije i analiza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Po odslušanom kursu i položenom ispitu student/kinja bi trebalo da: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1. Predstavi savremene stavove u politici stranih jezika.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2. Prepozna nivoe jezičke kompetencije.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3. Razlikuje posebnosti pojedinih multimedijalnih sredstava, njihove prednosti i nedostatke prilikom upotrebe u nastavi stranog jezika.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Poveže teorijska saznanja sa konkretnim primjerima u oblasti jezičkog testiranja. </w:t>
            </w:r>
          </w:p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5. Objasni vrijednosti jezičkih nivoa u savremenoj nastavi stranih jezika.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27"/>
              <w:gridCol w:w="5331"/>
            </w:tblGrid>
            <w:tr w:rsidR="00A175D2" w:rsidRPr="00A75A9D">
              <w:trPr>
                <w:tblCellSpacing w:w="15" w:type="dxa"/>
              </w:trPr>
              <w:tc>
                <w:tcPr>
                  <w:tcW w:w="358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5D2" w:rsidRPr="00A75A9D" w:rsidRDefault="00A175D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28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175D2" w:rsidRPr="00A75A9D" w:rsidRDefault="00A175D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A175D2" w:rsidRPr="00A75A9D">
              <w:trPr>
                <w:tblCellSpacing w:w="15" w:type="dxa"/>
              </w:trPr>
              <w:tc>
                <w:tcPr>
                  <w:tcW w:w="358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75D2" w:rsidRPr="00A75A9D" w:rsidRDefault="00A175D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10 sati i</w:t>
                  </w:r>
                  <w:r w:rsidRPr="00A75A9D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sr-Latn-RS"/>
                    </w:rPr>
                    <w:t> 40 minuta</w:t>
                  </w:r>
                </w:p>
                <w:p w:rsidR="00A175D2" w:rsidRPr="00A75A9D" w:rsidRDefault="00A175D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8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175D2" w:rsidRPr="00A75A9D" w:rsidRDefault="00A175D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(10 sati</w:t>
                  </w:r>
                  <w:r w:rsidR="00B555A1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 xml:space="preserve"> 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170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(10 sati i 40 minuta) = 21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A175D2" w:rsidRPr="00A75A9D" w:rsidRDefault="00A175D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– 48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170 sati (nastava) + 21 sat i 20 min (priprema) + 48 sati i 20 minuta (dopunski rad)</w:t>
                  </w:r>
                </w:p>
              </w:tc>
            </w:tr>
          </w:tbl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111111"/>
                <w:kern w:val="36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hAnsi="Times New Roman"/>
                <w:b/>
                <w:kern w:val="36"/>
                <w:sz w:val="18"/>
                <w:szCs w:val="18"/>
                <w:lang w:val="sr-Latn-RS" w:eastAsia="zh-CN"/>
              </w:rPr>
              <w:t xml:space="preserve">Literatura: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1. Diadori, P. (2011). (prir.),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Insegnare italiano a stranieri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Le Monnier, 2. Mezzadri, M. (2003).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ferri del mestiere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Guerra Soleil, Perugia. 3. Serra Borneto, C. (2002).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C’era una volta il metodo. Tendenze attuali nella didattica delle lingue straniere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. Roma: Carocci. 4. Vedovelli, M. (2007).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Manuale della certificazione dell’italiano L2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. Roma: Carocci. 5. Diadori, P. et al. (2015).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Insegnare l’italiano come seconda lingua.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Roma: Carrocci. 6.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Quadro comune europeo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lastRenderedPageBreak/>
              <w:t>di riferimento per le lingue: apprendimento, insegnamento, valutazione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(2002). Firenze: La Nuova Italia; 7.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Profilo della lingua italiana. Livelli di riferimento del QCER A1, A2, B1, B2 (2018).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Firenze: La Nuova Italia.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Kolokvijum 30 poena; prisustvo nastavi i isticanje u toku nastave 5 poena; domaći zadatak 5 bodova, seminarski rad 10 poena; završni ispit 50 poena. Prelazna ocjena se dobija ako se kumulativno sakupi najmanje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Raspodjela poena po nivoima: E: 50 – 59 D: 60 – 69 C: 70 – 79 B: 80 – 89 A: 90 – 100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A175D2" w:rsidRPr="00A75A9D" w:rsidTr="00A175D2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D2" w:rsidRPr="00A75A9D" w:rsidRDefault="00A175D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A175D2" w:rsidRPr="00A75A9D" w:rsidRDefault="00A175D2">
      <w:pPr>
        <w:rPr>
          <w:rFonts w:ascii="Times New Roman" w:hAnsi="Times New Roman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 xml:space="preserve">Naziv predmeta: Italijanska književnost 2 -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Značenje i tumačenje teksta sa seminarskim radom</w:t>
            </w:r>
          </w:p>
        </w:tc>
      </w:tr>
      <w:tr w:rsidR="00293B7A" w:rsidRPr="00A75A9D" w:rsidTr="00293B7A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293B7A" w:rsidRPr="00A75A9D" w:rsidTr="00293B7A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2P+2P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 Akademske master studije.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Predmet ima za cilj da studenta upozna sa najvećim djelima italijanske renesansne književnosti, njihovim žanrovskim odlikama, kao i kritičkim i istorijskim tumačenjima. 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Predmet daje književno-kulturološku i stilsku analizu najvažnijih djela najznačajnijih italijanskih renesansnih pisaca.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           Kultura italijanske renesanse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Podjela seminarskih radova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     Macchiavelli: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vježbe                 Tematska, formalna i stilska analiza odlomaka iz traktata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     Macchiavelli: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      Tematska, formalna i stilska analiza odlomaka iz traktata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  Macchiavelli: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Mandragola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  Tematska, formalna i stilska analiza komedije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Mandragola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vježbe  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vježbe 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vježbe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vježbe                 Kolokvijum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vježbe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vježbe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vježbe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vježbe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vježbe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Aminta</w:t>
            </w:r>
          </w:p>
          <w:p w:rsidR="00293B7A" w:rsidRPr="00A75A9D" w:rsidRDefault="00293B7A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vježbe               Kolokvijum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293B7A" w:rsidRPr="00A75A9D" w:rsidRDefault="00293B7A" w:rsidP="00293B7A">
            <w:pPr>
              <w:numPr>
                <w:ilvl w:val="0"/>
                <w:numId w:val="39"/>
              </w:numPr>
              <w:spacing w:after="0" w:line="240" w:lineRule="auto"/>
              <w:ind w:left="375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 i stil reprezentativnih djela italijanske renesansne književnosti. </w:t>
            </w:r>
          </w:p>
          <w:p w:rsidR="00293B7A" w:rsidRPr="00A75A9D" w:rsidRDefault="00293B7A" w:rsidP="00293B7A">
            <w:pPr>
              <w:numPr>
                <w:ilvl w:val="0"/>
                <w:numId w:val="39"/>
              </w:numPr>
              <w:spacing w:after="0" w:line="240" w:lineRule="auto"/>
              <w:ind w:left="375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renesansne književnosti.</w:t>
            </w:r>
          </w:p>
          <w:p w:rsidR="00293B7A" w:rsidRPr="00A75A9D" w:rsidRDefault="00293B7A" w:rsidP="00293B7A">
            <w:pPr>
              <w:numPr>
                <w:ilvl w:val="0"/>
                <w:numId w:val="39"/>
              </w:numPr>
              <w:spacing w:after="0" w:line="240" w:lineRule="auto"/>
              <w:ind w:left="375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93B7A" w:rsidRPr="00A75A9D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3B7A" w:rsidRPr="00A75A9D" w:rsidRDefault="00293B7A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93B7A" w:rsidRPr="00A75A9D" w:rsidRDefault="00293B7A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293B7A" w:rsidRPr="00A75A9D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3B7A" w:rsidRPr="00A75A9D" w:rsidRDefault="00293B7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293B7A" w:rsidRPr="00A75A9D" w:rsidRDefault="00293B7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93B7A" w:rsidRPr="00A75A9D" w:rsidRDefault="00293B7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293B7A" w:rsidRPr="00A75A9D" w:rsidRDefault="00293B7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293B7A" w:rsidRPr="00A75A9D" w:rsidRDefault="00293B7A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Baldi,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 Palumbo, Palermo.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="00E87F89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Aktivnost na času, priprema i prezentacija zadatog materijala: 8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lastRenderedPageBreak/>
              <w:t>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Posebna naznaka za predmet:</w:t>
            </w:r>
          </w:p>
        </w:tc>
      </w:tr>
      <w:tr w:rsidR="00293B7A" w:rsidRPr="00A75A9D" w:rsidTr="00293B7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7A" w:rsidRPr="00A75A9D" w:rsidRDefault="00293B7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prof. dr Vesna Kilibarda, mr Desanka Jauković</w:t>
            </w:r>
          </w:p>
        </w:tc>
      </w:tr>
    </w:tbl>
    <w:p w:rsidR="00293B7A" w:rsidRPr="00A75A9D" w:rsidRDefault="00293B7A" w:rsidP="00293B7A">
      <w:pPr>
        <w:rPr>
          <w:rFonts w:eastAsia="Calibri"/>
          <w:lang w:val="sr-Latn-RS"/>
        </w:rPr>
      </w:pPr>
    </w:p>
    <w:p w:rsidR="00293B7A" w:rsidRPr="00A75A9D" w:rsidRDefault="00293B7A" w:rsidP="00293B7A">
      <w:pPr>
        <w:rPr>
          <w:rFonts w:eastAsia="Calibri"/>
          <w:lang w:val="it-IT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955"/>
        <w:gridCol w:w="1968"/>
        <w:gridCol w:w="11"/>
        <w:gridCol w:w="2066"/>
        <w:gridCol w:w="1454"/>
        <w:gridCol w:w="391"/>
      </w:tblGrid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Istorija italijanskog jezika 2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Italijanski jezik i književnost,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Akademske master studije.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Upoznavanje sa osnovnim morfološkim fenomenima koji odlikuju početne faze nastanka italijanskog jezika. Osposobljavanje studenata za tumačenje književnih tekstova iz starijih faza razvoja italijanskog jezika.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Predmet daje pregled odlika morfološkog sistema latinskog jezika i najvažnijh promjena do kojih je u njemu došlo u peri</w:t>
            </w:r>
            <w:r w:rsidR="002B356E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odu vulgarnog latiniteta, kao 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osnovnih informacija o morfološkim fenomenima koji su se ispoljili pri razvoju italijanskog jezika. Predmetom je obuhvaćena i analiza fonetskih i morfoloških karakteristika tekstova iz ranijih faza razvoja italijanskog jezika na primjeru prvog pjevanja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CS"/>
              </w:rPr>
              <w:t>Pakla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Dantea Aligijerija.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val="sr-Latn-CS"/>
              </w:rPr>
            </w:pP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 nedjelja, pred.           Elementi di morfologia: articolo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II nedjelja, pred.          Sostantivo- le declinazioni e il sistema dei casi dal latino all'italiano, il numero e il genere dei nomi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ind w:left="1620" w:hanging="1620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>II nedjelja, pred.          Aggettivo, comparazione – comparativo,  comparativi organici latini, superlativo relativo e superlativo assoluto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IV nedjelja, pred.        Pronomi – pronomi personali, pronomi e aggettivi possessivi 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</w:rPr>
              <w:t>V nedjelja                   Test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 nedjelja, pred.       </w:t>
            </w: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>Pronomi e aggettivi dimostrativi, pronomi e aggettivi indefiniti, pronomi relativi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ind w:left="1620" w:hanging="1620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VII nedjelja, pred.      </w:t>
            </w: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Verbo – le classi verbali e le forme dell'infinito, il presente indicativo e congiuntivo, il futuro e il condizionale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VIII nedjelja, pred.     Verbo – imperfetto indicativo e congiuntivo, il passato remoto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IX nedjelja, pred.        Verbo – l'imperativo, il participio presente e passato, il gerundio, la forma passiva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 xml:space="preserve">X nedjelja                    </w:t>
            </w:r>
            <w:r w:rsidRPr="00A75A9D">
              <w:rPr>
                <w:rFonts w:ascii="Times New Roman" w:hAnsi="Times New Roman"/>
                <w:bCs/>
                <w:color w:val="000000"/>
                <w:sz w:val="18"/>
                <w:szCs w:val="18"/>
                <w:lang w:val="sl-SI"/>
              </w:rPr>
              <w:t>Kolokvijum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 nedjelja, pred.         Inferno – analisi del primo canto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XII nedjelja, pred.        Inferno – analisi del primo canto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XIII nedjelja, pred.       Inferno – analisi del primo canto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XIV nedjelja, pred.       Inferno – analisi del primo canto</w:t>
            </w:r>
          </w:p>
          <w:p w:rsidR="00970FE3" w:rsidRPr="00A75A9D" w:rsidRDefault="00970FE3">
            <w:pPr>
              <w:tabs>
                <w:tab w:val="left" w:pos="1635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XV nedjelja, pred.        </w:t>
            </w: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Inferno – analisi del primo canto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</w:t>
            </w:r>
            <w:r w:rsidR="002B356E"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 odslušanom kursu i položenom ispitu student/kinja bi trebalo da:</w:t>
            </w:r>
          </w:p>
          <w:p w:rsidR="00970FE3" w:rsidRPr="00A75A9D" w:rsidRDefault="00970FE3" w:rsidP="00970FE3">
            <w:pPr>
              <w:numPr>
                <w:ilvl w:val="0"/>
                <w:numId w:val="41"/>
              </w:numPr>
              <w:spacing w:after="0" w:line="240" w:lineRule="auto"/>
              <w:ind w:left="372"/>
              <w:contextualSpacing/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>Objasni osnovne morfološke fenomene koji su se ispoljili pri razvoju italijanskog imeničkog, glagolskog</w:t>
            </w:r>
            <w:r w:rsidR="00A646D7"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>,</w:t>
            </w:r>
            <w:r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 xml:space="preserve"> pridjevskog i zamjeničkog sistema.</w:t>
            </w:r>
          </w:p>
          <w:p w:rsidR="00970FE3" w:rsidRPr="00A75A9D" w:rsidRDefault="00970FE3" w:rsidP="00970FE3">
            <w:pPr>
              <w:numPr>
                <w:ilvl w:val="0"/>
                <w:numId w:val="41"/>
              </w:numPr>
              <w:spacing w:after="0" w:line="240" w:lineRule="auto"/>
              <w:ind w:left="372"/>
              <w:contextualSpacing/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 xml:space="preserve">Uoči osnovne sličnosti i razlike između jezičkih sistema latinskog i italijanskog jezika. </w:t>
            </w:r>
          </w:p>
          <w:p w:rsidR="00970FE3" w:rsidRPr="00A75A9D" w:rsidRDefault="00970FE3" w:rsidP="00970FE3">
            <w:pPr>
              <w:numPr>
                <w:ilvl w:val="0"/>
                <w:numId w:val="41"/>
              </w:numPr>
              <w:spacing w:after="0" w:line="240" w:lineRule="auto"/>
              <w:ind w:left="372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>Primijeni stečena znanja iz fonetike i morfologije u analizi književnih tekstova iz ranijih faza razvoja italijanskog jezika.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predmeta: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91"/>
              <w:gridCol w:w="5478"/>
            </w:tblGrid>
            <w:tr w:rsidR="00970FE3" w:rsidRPr="00A75A9D">
              <w:trPr>
                <w:tblCellSpacing w:w="15" w:type="dxa"/>
              </w:trPr>
              <w:tc>
                <w:tcPr>
                  <w:tcW w:w="344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0FE3" w:rsidRPr="00A75A9D" w:rsidRDefault="00970FE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3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0FE3" w:rsidRPr="00A75A9D" w:rsidRDefault="00970FE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970FE3" w:rsidRPr="00A75A9D">
              <w:trPr>
                <w:tblCellSpacing w:w="15" w:type="dxa"/>
              </w:trPr>
              <w:tc>
                <w:tcPr>
                  <w:tcW w:w="344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0FE3" w:rsidRPr="00A75A9D" w:rsidRDefault="00970F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970FE3" w:rsidRPr="00A75A9D" w:rsidRDefault="00970F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3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0FE3" w:rsidRPr="00A75A9D" w:rsidRDefault="00970F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970FE3" w:rsidRPr="00A75A9D" w:rsidRDefault="00970FE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 (nastava) + 8 sati (priprema) + 18 sati (dopunski rad)</w:t>
                  </w:r>
                </w:p>
              </w:tc>
            </w:tr>
          </w:tbl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Literatura: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1)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Paolo D’Achille: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Breve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Carocci editore, Roma, 2003; 2) Luca Serianni: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Lezioni di grammatica storica italiana,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Bulzoni, Roma, 1998; 3) Giuseppe Patota: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Nuovilineamenti di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Il Mulino, Bologna, 2007;  4) Claudio Marazzini: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La lingua italiana. Profilo storico,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2002;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5)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Martin Maiden: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Storia linguistica dell’italiano,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1998. 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Prisustvo i aktivno učešće na časovima: 5 poena.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Test: 10 poena.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Kolokvijum: 35 poena.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Završni ispit: 50 poena.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Prelazna ocjena se dobija ako se kumulativno sakupi najmanje 50 poena.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Ukupan broj poena je 100.</w:t>
            </w:r>
          </w:p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100.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970FE3" w:rsidRPr="00A75A9D" w:rsidTr="00970FE3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E3" w:rsidRPr="00A75A9D" w:rsidRDefault="00970F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Cvijeta Brajičić</w:t>
            </w:r>
          </w:p>
        </w:tc>
      </w:tr>
      <w:tr w:rsidR="00364FFB" w:rsidRPr="00A75A9D" w:rsidTr="00364FFB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 w:rsidP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20"/>
                <w:szCs w:val="20"/>
                <w:lang w:val="sr-Latn-CS" w:eastAsia="zh-CN"/>
              </w:rPr>
              <w:lastRenderedPageBreak/>
              <w:t>Naziv predmeta: Savremeni italijanski jezik 8 - Nivo C1.2</w:t>
            </w:r>
          </w:p>
        </w:tc>
      </w:tr>
      <w:tr w:rsidR="00364FFB" w:rsidRPr="00A75A9D" w:rsidTr="00364FF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364FFB" w:rsidRPr="00A75A9D" w:rsidTr="00364FF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32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master studije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32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32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Predmet ima za cilj usavršavanje osnovnih jezičkih vјeština (razumiјevanje pisanog i usmenog teksta, pisana i usmena produkcija), usavršavanje integrisanih jezičkih vјeština i produbljivanje znanja iz italijanske morfo-sintakse i semantike, kao i upotrebu  različitih jezičkih registara u usmenoj i pisanoj produkciji.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Analiza književnih, novinskih i stručnih tekstova na italijanskom jeziku. Leksičke i morfosintaktičke karakteristike stručnih tekstova iz oblasti muzike, medicine, psihologije i sociologije.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pred.              </w:t>
            </w: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Fratelli d'Italia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I nedjelja, vježbe            Parole della storia. Connettivi avversativi e causali. I testi narrativi.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II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Forma passiva. Frase scissa esplicita e implicita.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II nedjelja, vježbe          Gerundio semplice e composto. Il racconto breve: Proggettare la narrazione.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III nedjelja, pred.            La lingua dell’opera lirica.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III nedjelja, vježbe          Questione meridionale. Questione settentrionale.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IV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Voce alle emozioni.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IV nedjelja, vježbe          Verbi pronominali.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Periodo ipotetico.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ind w:left="1710" w:hanging="1710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 nedjelja, pred.             Articolo di cronaca. Espressioni colloquiali. Connettivi condizionali. L’articolo di cronaca: lo schema organizzativo.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 nedjelja, vježbe           Espressioni idiomatiche e collocazioni. Verbi causativi.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                       Kolokvijum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 lingua della psicologia.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VII nedjelja, vježbe        Uso dell’articolo e delle preposizioni. I testi espositivi.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VIII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 storia siamo noi.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VIII nedjelja, vježbe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Periodo ipotetico misto. Connettivi finali. Alcune tracce per scrivere relazioni.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IX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Segnali discorsivi del parlato. Imperativo.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IX nedjelja, vježbe.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Usi del congiuntivo.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 nedjelja, pred.            </w:t>
            </w: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La lingua del diritto.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 nedjelja, vježbe          Parole di senso figurato. La lettera formale. Le formule di apertura e chiusura.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XI nedjelja                       Kolokvijum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XII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Italia mondo.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 nedjelja, vježbe        Aggettivi con funzione di nomi.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 testi argomentativi.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pred.         La lingua della sociologia.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vježbe       Alterati. Giustapposti. L’elaborazione degli argomenti.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XIV nedjelja, pred.         Corpo e anima.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XIV nedjelja, vježbe       Discorso diretto e indiretto. Parole polisemiche. Il saggio breve: lo sviluppo della scaletta.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pred.          La lingua della  medicina.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vježbe        Congiuntivo indipendente e pragmatico.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Po odslušanom kursu i položenom ispitu, student/kinja bi trebalo da: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Razumije glavne ideje dužih i složenijih rasprava i govora o širokom rasponu tema, suštinu nedovoljno strukturiranog razgovora u autentičnom okruženju kao i značenjski slojevite duže tekstove različitog stila i tematike.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Primjenjuje znanje stečeno o osnovama italijanske frazeologije u usmenoj i pisanoj jezičkoj produkciji.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Fleksibilno i efikasno koristi jezik u dobro strukturiranim tekstovima o kompleksnim temama.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Prevede sa italijanskog na maternji kao i sa maternjeg na italijanski jezik stilski i tematski zahtjevnije tekstove iz različitih oblasti, primjenjujući znanja stečena i u okviru drugih kurseva obuhvaćenih nastavnim programom. </w:t>
            </w:r>
          </w:p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5. Primijeni stečena znanja u usmenoj komunikaciji na efikasan način koji zadovoljava njegove društvene i profesionalne potrebe; precizno koristi jezik u složenijim situacijama; rezimira pismene ili usmene informacije bez poteškoća.</w:t>
            </w:r>
          </w:p>
        </w:tc>
      </w:tr>
      <w:tr w:rsidR="00364FFB" w:rsidRPr="00A75A9D" w:rsidTr="00364FFB">
        <w:trPr>
          <w:trHeight w:val="416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364FFB" w:rsidRPr="00A75A9D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4FFB" w:rsidRPr="00A75A9D" w:rsidRDefault="00364FFB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64FFB" w:rsidRPr="00A75A9D" w:rsidRDefault="00364FFB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364FFB" w:rsidRPr="00A75A9D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4FFB" w:rsidRPr="00A75A9D" w:rsidRDefault="00364FFB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364FFB" w:rsidRPr="00A75A9D" w:rsidRDefault="00364FFB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64FFB" w:rsidRPr="00A75A9D" w:rsidRDefault="00364FFB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364FFB" w:rsidRPr="00A75A9D" w:rsidRDefault="00364FFB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Struktura opterećenja: 213 sati i 20 minuta + 26 sati i 40 minuta (priprema) + 60 sati (dopunski rad)</w:t>
                  </w:r>
                </w:p>
              </w:tc>
            </w:tr>
          </w:tbl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19" w:lineRule="atLeast"/>
              <w:rPr>
                <w:rFonts w:ascii="Times New Roman" w:eastAsia="Calibri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Udžbenik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: 1.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Bozzone Costa, R., Piantoni, M., Scaramelli E., Ghezzi, C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. Nuovo contatto C1. Corso di lingua e civiltà italiana per stranieri.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Torino: Loescher;  2.  Damele, S., Franzi, T.  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>Corso di scrittura. Metodi e modelli per una scrittura competente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. Torino: Loescher. 3.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Sensini,  M.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nuova grammatica della lingua italiana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Mondadori Milano, 4.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Neki od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lastRenderedPageBreak/>
              <w:t>italijanskih jednojezičnih rječnika.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364FFB" w:rsidRPr="00A75A9D" w:rsidTr="00364FFB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FB" w:rsidRPr="00A75A9D" w:rsidRDefault="00364FF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A175D2" w:rsidRPr="00A75A9D" w:rsidRDefault="00A175D2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p w:rsidR="00A7474C" w:rsidRPr="00A75A9D" w:rsidRDefault="00A7474C">
      <w:pPr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39"/>
        <w:gridCol w:w="2508"/>
        <w:gridCol w:w="2348"/>
      </w:tblGrid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Metodika nastave italijanskog jezika sa školskim radom</w:t>
            </w:r>
          </w:p>
        </w:tc>
      </w:tr>
      <w:tr w:rsidR="00A7474C" w:rsidRPr="00A75A9D" w:rsidTr="00A7474C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A7474C" w:rsidRPr="00A75A9D" w:rsidTr="00A7474C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2P+4V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master studije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 w:rsidP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Osposobljavanje studenata za  samostalno formiranje nastavnih materijala i samostalno rukovođenje nastavom italijanskog jezika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32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Nastavni plan i program. Osnovni učesnici u nastavnom procesu. Nastavna jedinica i njene faze. Analiza nastavnih planova i udžbenika i njihova usklađenost sa Zajedničkim evropskim referentnim okvirom. Metodička praksa. Izvođenje nastave italijanskog jezika.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pred.          Kurikulum. Silabus. Analiza potreba. 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 nedjelja, vježbe        Podjela tema za seminarske radove.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pred.         Elementi planiranja: kontekst, učenik. Izrada nastavnog plana.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vježbe       Metodička praksa. Hospitovanje (osnovne škole)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pred.        Uloga nastavnika. Struktura časa.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vježbe      Metodička praksa. Hospitovanje (srednje škole)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IV nedjelja, pred.        Italijanski jezik u nastavi. Koji italijanski? Upotreba metajezika.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IV nedjelja, vježbe      Metodička praksa.  Dnevnik opservacije (osnovne škole)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 nedjelja, pred.         Faze nastavne jedinice. Glotodidaktičke tehnike. 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V nedjelja, vježbe      Metodička praksa. Dnevnik opservacije (srednje škole).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 nedjelja, pred.        Didaktički materijali. Autentični materijali u nastavi. 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 nedjelja, vježbe      Metodička praksa. Hospitovanje. Pisana priprema za čas. 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 nedjelja, pred.       Kriterijumi za analizu udžbenika. 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 nedjelja, vježbe     Metodička praksa. Probni čas u osnovnoj/srednjoj školi.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nedjelja, pred.      Italijanski jezik  u formalnom obrazovanju u u Crnoj Gori. Programi  za OŠ, Gimnaziju i SSŠ.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nedjelja, vježbe    Metodička praksa. Probni čas u osnovnoj/srednjoj školi.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IX nedjelja, pred.        </w:t>
            </w:r>
            <w:r w:rsidR="001E2A9A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Analiza udžbenika i jezičkih nivoa iz perspektive usklađenosti sa Zajedničkim referentnim okvirom.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IX nedjelja, vježbe     </w:t>
            </w:r>
            <w:r w:rsidR="001E2A9A"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Metodička praksa.  Probni čas u osnovnoj/srednjoj školi. Analiza i diskusija.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                     Kolokvijum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                    Seminarski rad - prezentacije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                   Seminarski rad - prezentacije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XIII nedjelja                  Završni ispit – izvođenje nastave italijanskog jezika u osnovnoj/srednjoj školi.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                  Završni ispit – izvođenje nastave italijanskog jezika u osnovnoj/srednjoj školi.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XV nedjelja                   Završni ispit – izvođenje nastave italijanskog jezika u osnovnoj/srednjoj školi.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 xml:space="preserve"> Po odslušanom kursu i položenom ispitu student/kinja bi trebalo da: 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1. Objasni osnovne specifičnosti nastave italijanskog jezika za crnogorske govornike.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 xml:space="preserve">2. Opiše osnovne elemente planiranja nastave stranog/italijanskog jezika i osnovna načela organizovanja nastave stranih jezika. 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3. Procijeni vrednosti didaktičkih materijala u nastavi stranog/italijanskog jezika.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4.  Primijeni usvojene instrumente za samostalno formiranje nastavnih materijala.</w:t>
            </w:r>
          </w:p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5. Primijeni usvojene mehanizme za samostalno rukovođenje nastavom italijanskog jezika.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9373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577"/>
              <w:gridCol w:w="5796"/>
            </w:tblGrid>
            <w:tr w:rsidR="00A7474C" w:rsidRPr="00A75A9D">
              <w:trPr>
                <w:trHeight w:val="187"/>
                <w:tblCellSpacing w:w="15" w:type="dxa"/>
              </w:trPr>
              <w:tc>
                <w:tcPr>
                  <w:tcW w:w="353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474C" w:rsidRPr="00A75A9D" w:rsidRDefault="00A7474C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75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7474C" w:rsidRPr="00A75A9D" w:rsidRDefault="00A7474C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A7474C" w:rsidRPr="00A75A9D">
              <w:trPr>
                <w:trHeight w:val="1581"/>
                <w:tblCellSpacing w:w="15" w:type="dxa"/>
              </w:trPr>
              <w:tc>
                <w:tcPr>
                  <w:tcW w:w="353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474C" w:rsidRPr="00A75A9D" w:rsidRDefault="00A7474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10 sati i</w:t>
                  </w:r>
                  <w:r w:rsidRPr="00A75A9D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sr-Latn-RS"/>
                    </w:rPr>
                    <w:t> 40 minuta</w:t>
                  </w:r>
                </w:p>
                <w:p w:rsidR="00A7474C" w:rsidRPr="00A75A9D" w:rsidRDefault="00A7474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75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7474C" w:rsidRPr="00A75A9D" w:rsidRDefault="00A7474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(10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170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(10 sati i 40 minuta) = 21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A7474C" w:rsidRPr="00A75A9D" w:rsidRDefault="00A7474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0 - 48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170 sati (nastava) + 21 sat i 20 min (priprema) + 48 sati i 20 minuta (dopunski rad)</w:t>
                  </w:r>
                </w:p>
              </w:tc>
            </w:tr>
          </w:tbl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A7474C" w:rsidRPr="00A75A9D" w:rsidTr="00A7474C">
        <w:trPr>
          <w:trHeight w:val="548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spacing w:after="160" w:line="256" w:lineRule="auto"/>
              <w:rPr>
                <w:rFonts w:ascii="Times New Roman" w:eastAsia="Calibri" w:hAnsi="Times New Roman"/>
                <w:sz w:val="24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: 1. Balboni, P. (2015). 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Le sfide di Babele. Insegnare le lingue nelle società compless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e. Torino: UTET; 2.  Balboni, P.E. (1998),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Tecniche didattiche per l’educazione linguistica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Torino: UTET;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3. Diadori, P. (2011).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Insegnare italiano a stranieri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, Le Monnier, 4. Mezzadri, M. (2003).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I ferri del mestiere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. Perugia: Guerra Soleil. 5. Serra Borneto, C. (2002). C’era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una volta il metodo. Tendenze attuali nella didattica delle lingue straniere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. Roma: Carocci. 6. Vedovelli, M. (2007).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Manuale della certificazione dell’italiano L2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. Roma: Carocci. 7.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Diadori, P. et al. (2015).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Insegnare l’italiano come seconda lingua.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Roma: Carrocci. 8.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Quadro comune europeo di riferimento per le lingue: apprendimento, insegnamento, valutazione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(2002). Firenze: La Nuova Italia; 9.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Profilo della lingua italiana. Livelli di riferimento del QCER A1, A2, B1, B2 (2018).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Firenze: La Nuova Italia.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Oblici provjere znanja i ocjenjivanje: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Prisustvo nastavi i domaći zadatak 5 poena; kolokvijum 25 poena; metodička praksa 10 poena; seminarski rad 10 poena; završni ispit 50 poena. Prelazna ocjena se dobija ako se kumulativno sakupi najmanje 50 poena.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lastRenderedPageBreak/>
              <w:t>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Raspodjela poena po nivoima: E: 50 – 59 D: 60 – 69 C: 70 – 79 B: 80 – 89 A: 90 – 100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FF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Posebna naznaka za predmet:</w:t>
            </w:r>
          </w:p>
        </w:tc>
      </w:tr>
      <w:tr w:rsidR="00A7474C" w:rsidRPr="00A75A9D" w:rsidTr="00A7474C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C" w:rsidRPr="00A75A9D" w:rsidRDefault="00A7474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Luburić, mr Vera Tomanović</w:t>
            </w:r>
          </w:p>
        </w:tc>
      </w:tr>
    </w:tbl>
    <w:p w:rsidR="00A7474C" w:rsidRPr="00A75A9D" w:rsidRDefault="00A7474C" w:rsidP="00A7474C">
      <w:pPr>
        <w:rPr>
          <w:rFonts w:eastAsia="Calibri"/>
          <w:lang w:val="sr-Latn-RS"/>
        </w:rPr>
      </w:pPr>
    </w:p>
    <w:p w:rsidR="00A7474C" w:rsidRPr="00A75A9D" w:rsidRDefault="00A7474C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p w:rsidR="005C2606" w:rsidRPr="00A75A9D" w:rsidRDefault="005C2606" w:rsidP="00A7474C">
      <w:pPr>
        <w:rPr>
          <w:rFonts w:eastAsia="Calibri"/>
          <w:lang w:val="it-IT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65"/>
      </w:tblGrid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 xml:space="preserve">Naziv predmeta: Italijanska književnost 3 -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Značenje i tumačenje teksta sa seminarskim radom</w:t>
            </w:r>
          </w:p>
        </w:tc>
      </w:tr>
      <w:tr w:rsidR="005C2606" w:rsidRPr="00A75A9D" w:rsidTr="005C2606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5C2606" w:rsidRPr="00A75A9D" w:rsidTr="005C2606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 Akademske master studije.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Predmet ima za cilj da studenta upozna sa najvećim djelima književnosti italijanskog romantizma i realizma, njihovim žanrovskim odlikama, kao i kritičkim i istorijskim tumačenjima. 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6" w:rsidRPr="00A75A9D" w:rsidRDefault="005C2606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Predmet daje književno-kulturološku i stilsku analizu najvažnijih djela najznačajni</w:t>
            </w:r>
            <w:r w:rsidR="001E2A9A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ji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h italijanskih pisaca romantizma i realizma.</w:t>
            </w:r>
          </w:p>
          <w:p w:rsidR="005C2606" w:rsidRPr="00A75A9D" w:rsidRDefault="005C2606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sr-Latn-RS" w:eastAsia="zh-CN"/>
              </w:rPr>
            </w:pP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pred.                  </w:t>
            </w:r>
            <w:r w:rsidR="00A2068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Kultura italijanskog romantizma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vježbe                </w:t>
            </w:r>
            <w:r w:rsidR="00A2068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Podjela seminarskih radova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   </w:t>
            </w:r>
            <w:r w:rsidR="00A20687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vježbe               Tematska, formalna i stilska analiza odlomaka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    Tematska, formalna i stilska analiza odlomaka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Tematska, formalna i stilska analiza odlomaka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Operette morali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Tematska, formalna i stilska analiza odlomaka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Operette morali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Operette morali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vježbe              Tematska, formalna i stilska analiza odlomaka iz zbirke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Operette morali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  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Zibaldone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                          Kolokvijum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I Promessi </w:t>
            </w:r>
            <w:r w:rsidR="001E2A9A"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vježbe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</w:t>
            </w:r>
            <w:r w:rsidR="001E2A9A"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vježbe 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</w:t>
            </w:r>
            <w:r w:rsidR="001E2A9A"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vježbe   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pred.  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</w:t>
            </w:r>
            <w:r w:rsidR="001E2A9A"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lang w:val="sr-Latn-RS" w:eastAsia="zh-CN"/>
              </w:rPr>
              <w:t xml:space="preserve">XI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nedjelja, vježbe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</w:t>
            </w:r>
            <w:r w:rsidR="001E2A9A"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I Promessi </w:t>
            </w:r>
            <w:r w:rsidR="001E2A9A"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vježbe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Đ. Verga,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CS" w:eastAsia="zh-CN"/>
              </w:rPr>
              <w:t>I Malavoglia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vježbe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Malavoglia</w:t>
            </w:r>
          </w:p>
          <w:p w:rsidR="005C2606" w:rsidRPr="00A75A9D" w:rsidRDefault="005C2606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Đ. Verga,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CS" w:eastAsia="zh-CN"/>
              </w:rPr>
              <w:t>I Malavoglia</w:t>
            </w:r>
          </w:p>
          <w:p w:rsidR="005C2606" w:rsidRPr="00A75A9D" w:rsidRDefault="005C2606" w:rsidP="005C2606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                            Kolokvijum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5C2606" w:rsidRPr="00A75A9D" w:rsidRDefault="005C2606" w:rsidP="005C2606">
            <w:pPr>
              <w:numPr>
                <w:ilvl w:val="0"/>
                <w:numId w:val="42"/>
              </w:numPr>
              <w:spacing w:after="0" w:line="240" w:lineRule="auto"/>
              <w:ind w:left="39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 i stil reprezentativnih djela italijanske književnosti romantzima. </w:t>
            </w:r>
          </w:p>
          <w:p w:rsidR="005C2606" w:rsidRPr="00A75A9D" w:rsidRDefault="005C2606" w:rsidP="005C2606">
            <w:pPr>
              <w:numPr>
                <w:ilvl w:val="0"/>
                <w:numId w:val="42"/>
              </w:numPr>
              <w:spacing w:after="0" w:line="240" w:lineRule="auto"/>
              <w:ind w:left="39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književnosti romantizma.</w:t>
            </w:r>
          </w:p>
          <w:p w:rsidR="005C2606" w:rsidRPr="00A75A9D" w:rsidRDefault="005C2606" w:rsidP="005C2606">
            <w:pPr>
              <w:numPr>
                <w:ilvl w:val="0"/>
                <w:numId w:val="42"/>
              </w:numPr>
              <w:spacing w:after="0" w:line="240" w:lineRule="auto"/>
              <w:ind w:left="39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513"/>
              <w:gridCol w:w="5501"/>
            </w:tblGrid>
            <w:tr w:rsidR="005C2606" w:rsidRPr="00A75A9D">
              <w:trPr>
                <w:tblCellSpacing w:w="15" w:type="dxa"/>
              </w:trPr>
              <w:tc>
                <w:tcPr>
                  <w:tcW w:w="34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2606" w:rsidRPr="00A75A9D" w:rsidRDefault="005C2606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4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C2606" w:rsidRPr="00A75A9D" w:rsidRDefault="005C2606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5C2606" w:rsidRPr="00A75A9D">
              <w:trPr>
                <w:tblCellSpacing w:w="15" w:type="dxa"/>
              </w:trPr>
              <w:tc>
                <w:tcPr>
                  <w:tcW w:w="34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2606" w:rsidRPr="00A75A9D" w:rsidRDefault="005C26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5C2606" w:rsidRPr="00A75A9D" w:rsidRDefault="005C260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5C2606" w:rsidRPr="00A75A9D" w:rsidRDefault="005C26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5C2606" w:rsidRPr="00A75A9D" w:rsidRDefault="005C260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5C2606" w:rsidRPr="00A75A9D" w:rsidRDefault="005C2606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="001E2A9A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G. Leopardi: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Canti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Operette morali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Pensieri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(razna izdanja); Baldi, 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Schede / guida per la comprensione e l'analisi dei promessi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lastRenderedPageBreak/>
              <w:t>sposi, a cura di Maria Adele Garavaglia, Mursia, Milano, 1997.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51 poen. Raspodjela poena po nivoima: E: 50 – 59 D: 60 – 69 C: 70 – 79 B: 80 – 89 A: 90 – 100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5C2606" w:rsidRPr="00A75A9D" w:rsidTr="005C2606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06" w:rsidRPr="00A75A9D" w:rsidRDefault="005C26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doc. dr Olivera Popović, mr Desanka Jauković</w:t>
            </w:r>
          </w:p>
        </w:tc>
      </w:tr>
    </w:tbl>
    <w:p w:rsidR="00A7474C" w:rsidRPr="00A75A9D" w:rsidRDefault="00A7474C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p w:rsidR="00861D84" w:rsidRPr="00A75A9D" w:rsidRDefault="00861D84">
      <w:pPr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440"/>
        <w:gridCol w:w="2412"/>
        <w:gridCol w:w="3588"/>
      </w:tblGrid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RS" w:eastAsia="zh-CN"/>
              </w:rPr>
              <w:lastRenderedPageBreak/>
              <w:t>Naziv predmeta: Savremeni italijanski jezik 9 - Nivo C1.2/C2.1</w:t>
            </w:r>
          </w:p>
        </w:tc>
      </w:tr>
      <w:tr w:rsidR="00861D84" w:rsidRPr="00A75A9D" w:rsidTr="00957F74">
        <w:trPr>
          <w:jc w:val="center"/>
        </w:trPr>
        <w:tc>
          <w:tcPr>
            <w:tcW w:w="1818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440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412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88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861D84" w:rsidRPr="00A75A9D" w:rsidTr="00957F74">
        <w:trPr>
          <w:jc w:val="center"/>
        </w:trPr>
        <w:tc>
          <w:tcPr>
            <w:tcW w:w="1818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440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III</w:t>
            </w:r>
          </w:p>
        </w:tc>
        <w:tc>
          <w:tcPr>
            <w:tcW w:w="2412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10</w:t>
            </w:r>
          </w:p>
        </w:tc>
        <w:tc>
          <w:tcPr>
            <w:tcW w:w="3588" w:type="dxa"/>
          </w:tcPr>
          <w:p w:rsidR="00861D84" w:rsidRPr="00A75A9D" w:rsidRDefault="00861D84" w:rsidP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2P+8V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 xml:space="preserve">Studijski program: 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Italijanski jezik i književnost;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Akademske master studije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Uslovljenost drugim predmetima: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Proširivanje i usavršavanje jezičko-komunikativne, leksičke i interkulturalne kompetencije uz produbljivanje znanja iz italijanske gramatike 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Obrađivanje složenijih tema iz italijanske kulture i društva uz usavršavanje integrisanih jezičkih vještina i produbljivanje znanja iz italijanske gramatike.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Uvod u predmet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Costruzioni impersonali, usi dell’articolo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pred.        Società. Vita d’ufficio</w:t>
            </w:r>
          </w:p>
          <w:p w:rsidR="00861D84" w:rsidRPr="00A75A9D" w:rsidRDefault="00861D84" w:rsidP="00957F74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vježbe   Costruz</w:t>
            </w:r>
            <w:r w:rsidR="00F439B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ioni spersonalizzate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; articolo determinativo e indeterminativo; omissione dell’articolo. Il riassunto: le tecniche per riassumere.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       Società. Vita d’ufficio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Il termine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look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e i suoi sinonimi; sinonimi. La forma espositiva. 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nedjelja, pred.       Arti. Scrittori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Il discorso indiretto (parte 2); concordanze: posteriorità; l’omissione della congiunzione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che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pred.        Arti. Scrittori</w:t>
            </w:r>
          </w:p>
          <w:p w:rsidR="00861D84" w:rsidRPr="00A75A9D" w:rsidRDefault="00861D84" w:rsidP="00957F74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Collocazioni con i verbi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protendere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oltrepassare;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uso dei sintagmi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male in gamba, a braccia, a piedi.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La scrittura per lo studio: prendere appunti.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pred.       Lingua. Mode e tic verbali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vježbe     La negazione e il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non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pleonastico; i tic linguistici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piuttosto che, quant’altro;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il linguaggio   burocratese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 nedjelja, pred      Lingua. Mode e tic verbali</w:t>
            </w:r>
          </w:p>
          <w:p w:rsidR="00861D84" w:rsidRPr="00A75A9D" w:rsidRDefault="00957F74" w:rsidP="00957F74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vježbe   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Metafore; la frase pseudoscissa; collocazioni con i verbi </w:t>
            </w:r>
            <w:r w:rsidR="00861D84"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essere, farsi, buttare, sudare, fare. 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La scrittura per lo studio: realizzare schemi.</w:t>
            </w:r>
          </w:p>
          <w:p w:rsidR="00861D84" w:rsidRPr="00A75A9D" w:rsidRDefault="00F95493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 nedjelja            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Kolokvijum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 nedjelja</w:t>
            </w:r>
            <w:r w:rsidR="00F95493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         </w:t>
            </w:r>
            <w:r w:rsidR="00F439B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Analiza rezultata sa kolokvijuma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       Arti. Comicità</w:t>
            </w:r>
          </w:p>
          <w:p w:rsidR="00861D84" w:rsidRPr="00A75A9D" w:rsidRDefault="00861D84" w:rsidP="00957F74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vježbe     Il periodo ipotetico (parte 1): ipotesi nel presente; la costruzione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fare +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infinito. La scrittura a video: i programmi di videoscrittura.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        Arti. Comicità</w:t>
            </w:r>
          </w:p>
          <w:p w:rsidR="00861D84" w:rsidRPr="00A75A9D" w:rsidRDefault="00F95493" w:rsidP="00957F74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vježbe 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Scelta del significato più appropriato di una parola. I programmi di videoscrittura: il traduttore multilingue.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       Storia. Il Fascismo</w:t>
            </w:r>
          </w:p>
          <w:p w:rsidR="00861D84" w:rsidRPr="00A75A9D" w:rsidRDefault="00F95493" w:rsidP="00957F74">
            <w:pPr>
              <w:spacing w:after="0" w:line="240" w:lineRule="auto"/>
              <w:ind w:left="1641" w:hanging="164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vježbe  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Il periodo ipotetico (parte 2): ipotesi nel passato; concordanze: il condizionale con il congiuntivo. L’ipertesto.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pred.      Storia. Il Fascismo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    Stile dell’esposizione orale; insiemi lessicali (ambito politico e militare). Dal testo all’ipertesto.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 nedjelja</w:t>
            </w:r>
            <w:r w:rsidR="00F439B2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           </w:t>
            </w:r>
            <w:r w:rsidR="0010154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S</w:t>
            </w:r>
            <w:r w:rsidR="00957F7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emina</w:t>
            </w:r>
            <w:r w:rsidR="0010154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rski radovi</w:t>
            </w:r>
          </w:p>
          <w:p w:rsidR="00861D84" w:rsidRPr="00A75A9D" w:rsidRDefault="00F439B2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 nedjelja              </w:t>
            </w:r>
            <w:r w:rsidR="0010154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Seminarski radovi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nedjelja, pred.     Lingua. Lingua e dialetti</w:t>
            </w:r>
          </w:p>
          <w:p w:rsidR="00861D84" w:rsidRPr="00A75A9D" w:rsidRDefault="00B7225F" w:rsidP="00957F74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XIVnedjelja, vježbe 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Aggettivi e pronomi indefiniti; i nessi correlativi; la dislocazione del congiuntivo. Navigare negli ipertesti.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pred.      Lingua. Lingua e dialetti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u w:val="single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vježbe    Significato delle espressioni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pur, appunto, man mano...;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vari significati di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addirittura</w:t>
            </w:r>
          </w:p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u w:val="single"/>
                <w:lang w:val="sr-Latn-RS" w:eastAsia="zh-CN"/>
              </w:rPr>
            </w:pP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: Nakon odslušanog kursa i položenog ispita, student/kinja bi trebalo da:</w:t>
            </w:r>
          </w:p>
          <w:p w:rsidR="00861D84" w:rsidRPr="00A75A9D" w:rsidRDefault="00861D84" w:rsidP="00861D84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Razumije suštinu i uoči specifične – i eksplicitno i implicitno- navedene informacije u izlaganju, razgovoru, vijestima i sl.o temama širokog dijapazona.</w:t>
            </w:r>
          </w:p>
          <w:p w:rsidR="00861D84" w:rsidRPr="00A75A9D" w:rsidRDefault="00861D84" w:rsidP="00861D84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Učestvuje u razgovoru/debati/prezentaciji na italijanskom jeziku, korišćenjem odgovarajućeg registra, leksike i gramatike.</w:t>
            </w:r>
          </w:p>
          <w:p w:rsidR="00861D84" w:rsidRPr="00A75A9D" w:rsidRDefault="00861D84" w:rsidP="00861D84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Razumije suštinu, ton i jezički registar složenog pisanog teksta o opštim i sa strukom povezanim temama širokog opsega i u njemu uoči specifične – i eksplicitno i implicitno navedene – činjenice.</w:t>
            </w:r>
          </w:p>
          <w:p w:rsidR="00861D84" w:rsidRPr="00A75A9D" w:rsidRDefault="00861D84" w:rsidP="00861D84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Objasni/prevede semantička polja gramatičkog korpusa širokog opsega.</w:t>
            </w:r>
          </w:p>
          <w:p w:rsidR="00861D84" w:rsidRPr="00A75A9D" w:rsidRDefault="00861D84" w:rsidP="00861D84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Rješava probleme leksičke prirode koji obuhvataju analizu upotrebe individualnih riječi, odgovarajućih kolokacija i fraza pri obradi književnih i neknjiževnih tekstova.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861D84" w:rsidRPr="00A75A9D" w:rsidTr="00957F74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861D84" w:rsidRPr="00A75A9D" w:rsidRDefault="00861D84" w:rsidP="00957F74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61D84" w:rsidRPr="00A75A9D" w:rsidRDefault="00861D84" w:rsidP="00957F74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861D84" w:rsidRPr="00A75A9D" w:rsidTr="00957F74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861D84" w:rsidRPr="00A75A9D" w:rsidRDefault="00861D84" w:rsidP="00957F74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861D84" w:rsidRPr="00A75A9D" w:rsidRDefault="00861D84" w:rsidP="00957F74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61D84" w:rsidRPr="00A75A9D" w:rsidRDefault="00861D84" w:rsidP="00957F74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lastRenderedPageBreak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861D84" w:rsidRPr="00A75A9D" w:rsidRDefault="00861D84" w:rsidP="00957F74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Struktura opterećenja: 213 sati i 20 minuta + 26 sati i 40 minuta (priprema) + 60 sati (dopunski rad)</w:t>
                  </w:r>
                </w:p>
              </w:tc>
            </w:tr>
          </w:tbl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pl-PL" w:eastAsia="zh-CN"/>
              </w:rPr>
            </w:pP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TimesNewRoman" w:hAnsi="Times New Roman"/>
                <w:b/>
                <w:sz w:val="18"/>
                <w:szCs w:val="18"/>
                <w:lang w:val="sr-Latn-RS" w:eastAsia="zh-CN"/>
              </w:rPr>
              <w:lastRenderedPageBreak/>
              <w:t>Literatura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RS" w:eastAsia="zh-CN"/>
              </w:rPr>
              <w:t xml:space="preserve">: 1.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De Giuli, A., Guastalla, C., Naddeo, C. M. (2013). </w:t>
            </w:r>
            <w:r w:rsidRPr="00A75A9D">
              <w:rPr>
                <w:rFonts w:ascii="Times New Roman" w:eastAsia="SimSun" w:hAnsi="Times New Roman"/>
                <w:i/>
                <w:iCs/>
                <w:sz w:val="18"/>
                <w:szCs w:val="18"/>
                <w:lang w:val="sr-Latn-RS" w:eastAsia="zh-CN"/>
              </w:rPr>
              <w:t>Nuovo Magari C1/C2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. Firenze: Alma Edizioni. </w:t>
            </w:r>
          </w:p>
          <w:p w:rsidR="00861D84" w:rsidRPr="00A75A9D" w:rsidRDefault="003862E0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2</w:t>
            </w:r>
            <w:r w:rsidR="00861D84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. </w:t>
            </w:r>
            <w:r w:rsidR="00861D84"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Damele, S., Franzi, T.  </w:t>
            </w:r>
            <w:r w:rsidR="00861D84"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>Corso di scrittura. Metodi e modelli per una scrittura competente</w:t>
            </w:r>
            <w:r w:rsidR="00861D84"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. Torino: Loescher. 4. </w:t>
            </w:r>
            <w:r w:rsidR="00861D84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 xml:space="preserve">Sensini,  M. </w:t>
            </w:r>
            <w:r w:rsidR="00861D84"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lang w:val="sr-Latn-RS" w:eastAsia="zh-CN"/>
              </w:rPr>
              <w:t>La nuova grammatica della lingua italiana</w:t>
            </w:r>
            <w:r w:rsidR="00861D84"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, Mondadori Milano, 5. Neki od italijanskih jednojezičnih rječnika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 xml:space="preserve"> Aktivno učešće na časovima (prisustvo, domaći zadaci, zainteresovanost i kreativnost na času) 5 poena, seminarski rad 10 poena, kolokvijum 35 poena, završni ispit 50 poena. Prelazna ocjena se dobija ako se kumulativno sakupi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Raspodjela poena po nivoima: E: 50 – 59 D: 60 – 69 C: 70 – 79 B: 80 – 89 A: 90 – 100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861D84" w:rsidRPr="00A75A9D" w:rsidTr="00957F74">
        <w:trPr>
          <w:jc w:val="center"/>
        </w:trPr>
        <w:tc>
          <w:tcPr>
            <w:tcW w:w="9258" w:type="dxa"/>
            <w:gridSpan w:val="4"/>
          </w:tcPr>
          <w:p w:rsidR="00861D84" w:rsidRPr="00A75A9D" w:rsidRDefault="00861D84" w:rsidP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Ime i prezime nastavnika i saradnika: doc. dr Radmila Lazarević, dr Gordana Luburić</w:t>
            </w:r>
          </w:p>
        </w:tc>
      </w:tr>
    </w:tbl>
    <w:p w:rsidR="00957F74" w:rsidRPr="00A75A9D" w:rsidRDefault="00861D84" w:rsidP="00861D84">
      <w:pPr>
        <w:rPr>
          <w:rFonts w:ascii="Times New Roman" w:eastAsia="Calibri" w:hAnsi="Times New Roman"/>
          <w:lang w:val="it-IT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4070"/>
      </w:tblGrid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>Naziv predmeta: Italijansko-crnogorske književne i kulturne veze</w:t>
            </w:r>
          </w:p>
        </w:tc>
      </w:tr>
      <w:tr w:rsidR="00957F74" w:rsidRPr="00A75A9D" w:rsidTr="00957F74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957F74" w:rsidRPr="00A75A9D" w:rsidTr="00957F74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Akademske master studije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Predmet ima za cilj upoznavanje sa počecima, tokovima i razvojem crnogorsko-italijanskih kulturnih i književnih odnosa, kao i sa odgovarajućim kritičkim studijama tih recipročnih veza na području komparativnih istraživanja.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RS" w:eastAsia="zh-CN"/>
              </w:rPr>
              <w:t>Predmet daje pregled italijansko-crnogorskih kulturnih i književnih veza prikazanih u dva komplementarna vida: prisustvo italijanske književnosti i kulture u crnogorskom kulturnom i književnom  životu i recepcija Crne Gore i Crnogoraca u italijanskoj bibliografiji, leksikografiji, beletristici, putopisnoj i ukupnoj književno-kritičkoj literaturi.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 nedjelja, pred.       </w:t>
            </w:r>
            <w:r w:rsidR="003862E0"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Društveno-istorijski kontekst cmogorsko-italijanskih kulturnih i književnih veza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pred.                     Italijanska književnost u Crnoj Gori: prevodi u periodici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                    Posebna izdanja: Ž. Dragović prevodilac Kardučija, S. Vrčevič  prevodilac Foskola.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nedjelja, pred.                    L. Tomanović kao italijanista.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pred.                     Italijanski bibliografi montenegrine: Valentineli, Teneroni, Tondini de Kvarengi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    A. Fortis, Đ. Macini, N. Tomazeo: pogled na istočnu obalu Jadrana               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                             Kolokvijum  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pred.                  Italijanska beletristika crnogorske tematike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                     Putopis Bartolomea Bjazoleta o Crnoj Gori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                      Njegoš u Italiji: Trst, Venecija, Rim, Napulj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                     Prvi prevodi Njegoša na italijanski jezik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pred.                    Tri prevoda Gorskog vijenca na italijanski: I. Nikolić, U. Urbani, P.Kasandrić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XIIInedjelja, pred.                    Njegoševo poznavanje italijanskog jezika i Njegoševa italijanska biblioteka</w:t>
            </w:r>
          </w:p>
          <w:p w:rsidR="00957F74" w:rsidRPr="00A75A9D" w:rsidRDefault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Prevodi Nikole I Petrovića na italijanski jezik</w:t>
            </w:r>
          </w:p>
          <w:p w:rsidR="00957F74" w:rsidRPr="00A75A9D" w:rsidRDefault="00957F74" w:rsidP="00957F74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                              Kolokvijum  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957F74" w:rsidRPr="00A75A9D" w:rsidRDefault="00957F74" w:rsidP="00957F74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Opiše početke, tokove i specifičnosti razvoja crnogorsko-italijanskih kulturnih i književnih odnosa; </w:t>
            </w:r>
          </w:p>
          <w:p w:rsidR="00957F74" w:rsidRPr="00A75A9D" w:rsidRDefault="00957F74" w:rsidP="00957F74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Predstavi bitne momente i aktere recepcije italijanske književnosti u Crnoj Gori; </w:t>
            </w:r>
          </w:p>
          <w:p w:rsidR="00957F74" w:rsidRPr="00A75A9D" w:rsidRDefault="00957F74" w:rsidP="00957F74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Predstavi bitne momente recepcije crnogorskih tema u italijanskoj literaturi.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049"/>
              <w:gridCol w:w="5470"/>
            </w:tblGrid>
            <w:tr w:rsidR="00957F74" w:rsidRPr="00A75A9D">
              <w:trPr>
                <w:tblCellSpacing w:w="15" w:type="dxa"/>
              </w:trPr>
              <w:tc>
                <w:tcPr>
                  <w:tcW w:w="400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7F74" w:rsidRPr="00A75A9D" w:rsidRDefault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42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57F74" w:rsidRPr="00A75A9D" w:rsidRDefault="00957F7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957F74" w:rsidRPr="00A75A9D">
              <w:trPr>
                <w:tblCellSpacing w:w="15" w:type="dxa"/>
              </w:trPr>
              <w:tc>
                <w:tcPr>
                  <w:tcW w:w="400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57F74" w:rsidRPr="00A75A9D" w:rsidRDefault="00957F7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="003862E0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</w:p>
                <w:p w:rsidR="00957F74" w:rsidRPr="00A75A9D" w:rsidRDefault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3862E0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="003862E0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2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57F74" w:rsidRPr="00A75A9D" w:rsidRDefault="00957F7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sati) x 16 = </w:t>
                  </w:r>
                  <w:r w:rsidR="003862E0"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</w:t>
                  </w:r>
                  <w:r w:rsidR="003862E0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cija, upis, ovjera): 2 x (4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957F74" w:rsidRPr="00A75A9D" w:rsidRDefault="00957F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</w:t>
                  </w:r>
                  <w:r w:rsidR="006E3EB9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="006E3EB9"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(nastava) + 8 sati (priprema) + 18 sati (dopunski rad)</w:t>
                  </w:r>
                </w:p>
              </w:tc>
            </w:tr>
          </w:tbl>
          <w:p w:rsidR="00957F74" w:rsidRPr="00A75A9D" w:rsidRDefault="00957F74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:</w:t>
            </w:r>
            <w:r w:rsidR="003862E0"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A. Cronia,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conoscenza dal mondo slavo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</w:t>
            </w:r>
            <w:r w:rsidR="003862E0"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Padova 1958; М. Zorić,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Književni dodiri hrvalsko-italijanski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Split 1992; V.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Italijanska književnost u Cmoj Gori do 1918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; Nikšić, 1992; V.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Bibliografija o Crnoj Gori na italijanskom jeziku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1532-1941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), Crnogorska bibliografija, IV/4, Cetinje, 1993. V.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Njegoš i Trst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Podgorica 2000; V,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Romanticismo italiano e il Montenegro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Bari 2003;  V. Kilibarda, </w:t>
            </w:r>
            <w:r w:rsidR="003862E0"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 xml:space="preserve">Njegoš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 Italija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FCJK, Cetinje, 2014. 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A75A9D" w:rsidRDefault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957F74" w:rsidRPr="00A75A9D" w:rsidTr="00957F74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74" w:rsidRPr="00957F74" w:rsidRDefault="00957F7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prof. dr Vesna Kilibarda</w:t>
            </w:r>
            <w:bookmarkStart w:id="22" w:name="_GoBack"/>
            <w:bookmarkEnd w:id="22"/>
          </w:p>
        </w:tc>
      </w:tr>
    </w:tbl>
    <w:p w:rsidR="00861D84" w:rsidRPr="00293B7A" w:rsidRDefault="00861D84">
      <w:pPr>
        <w:rPr>
          <w:rFonts w:ascii="Times New Roman" w:hAnsi="Times New Roman"/>
          <w:lang w:val="it-IT"/>
        </w:rPr>
      </w:pPr>
    </w:p>
    <w:sectPr w:rsidR="00861D84" w:rsidRPr="0029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19"/>
    <w:multiLevelType w:val="hybridMultilevel"/>
    <w:tmpl w:val="0D36134C"/>
    <w:lvl w:ilvl="0" w:tplc="BCBCEAA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>
      <w:start w:val="1"/>
      <w:numFmt w:val="decimal"/>
      <w:lvlText w:val="%4."/>
      <w:lvlJc w:val="left"/>
      <w:pPr>
        <w:ind w:left="2804" w:hanging="360"/>
      </w:pPr>
    </w:lvl>
    <w:lvl w:ilvl="4" w:tplc="2C1A0019">
      <w:start w:val="1"/>
      <w:numFmt w:val="lowerLetter"/>
      <w:lvlText w:val="%5."/>
      <w:lvlJc w:val="left"/>
      <w:pPr>
        <w:ind w:left="3524" w:hanging="360"/>
      </w:pPr>
    </w:lvl>
    <w:lvl w:ilvl="5" w:tplc="2C1A001B">
      <w:start w:val="1"/>
      <w:numFmt w:val="lowerRoman"/>
      <w:lvlText w:val="%6."/>
      <w:lvlJc w:val="right"/>
      <w:pPr>
        <w:ind w:left="4244" w:hanging="180"/>
      </w:pPr>
    </w:lvl>
    <w:lvl w:ilvl="6" w:tplc="2C1A000F">
      <w:start w:val="1"/>
      <w:numFmt w:val="decimal"/>
      <w:lvlText w:val="%7."/>
      <w:lvlJc w:val="left"/>
      <w:pPr>
        <w:ind w:left="4964" w:hanging="360"/>
      </w:pPr>
    </w:lvl>
    <w:lvl w:ilvl="7" w:tplc="2C1A0019">
      <w:start w:val="1"/>
      <w:numFmt w:val="lowerLetter"/>
      <w:lvlText w:val="%8."/>
      <w:lvlJc w:val="left"/>
      <w:pPr>
        <w:ind w:left="5684" w:hanging="360"/>
      </w:pPr>
    </w:lvl>
    <w:lvl w:ilvl="8" w:tplc="2C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797C"/>
    <w:multiLevelType w:val="hybridMultilevel"/>
    <w:tmpl w:val="141006F6"/>
    <w:lvl w:ilvl="0" w:tplc="59348A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>
      <w:start w:val="1"/>
      <w:numFmt w:val="decimal"/>
      <w:lvlText w:val="%4."/>
      <w:lvlJc w:val="left"/>
      <w:pPr>
        <w:ind w:left="2804" w:hanging="360"/>
      </w:pPr>
    </w:lvl>
    <w:lvl w:ilvl="4" w:tplc="2C1A0019">
      <w:start w:val="1"/>
      <w:numFmt w:val="lowerLetter"/>
      <w:lvlText w:val="%5."/>
      <w:lvlJc w:val="left"/>
      <w:pPr>
        <w:ind w:left="3524" w:hanging="360"/>
      </w:pPr>
    </w:lvl>
    <w:lvl w:ilvl="5" w:tplc="2C1A001B">
      <w:start w:val="1"/>
      <w:numFmt w:val="lowerRoman"/>
      <w:lvlText w:val="%6."/>
      <w:lvlJc w:val="right"/>
      <w:pPr>
        <w:ind w:left="4244" w:hanging="180"/>
      </w:pPr>
    </w:lvl>
    <w:lvl w:ilvl="6" w:tplc="2C1A000F">
      <w:start w:val="1"/>
      <w:numFmt w:val="decimal"/>
      <w:lvlText w:val="%7."/>
      <w:lvlJc w:val="left"/>
      <w:pPr>
        <w:ind w:left="4964" w:hanging="360"/>
      </w:pPr>
    </w:lvl>
    <w:lvl w:ilvl="7" w:tplc="2C1A0019">
      <w:start w:val="1"/>
      <w:numFmt w:val="lowerLetter"/>
      <w:lvlText w:val="%8."/>
      <w:lvlJc w:val="left"/>
      <w:pPr>
        <w:ind w:left="5684" w:hanging="360"/>
      </w:pPr>
    </w:lvl>
    <w:lvl w:ilvl="8" w:tplc="2C1A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E33CB5"/>
    <w:multiLevelType w:val="hybridMultilevel"/>
    <w:tmpl w:val="6AC8D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7DA8"/>
    <w:multiLevelType w:val="hybridMultilevel"/>
    <w:tmpl w:val="21B8D010"/>
    <w:lvl w:ilvl="0" w:tplc="6D887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D3567"/>
    <w:multiLevelType w:val="hybridMultilevel"/>
    <w:tmpl w:val="123C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0D27"/>
    <w:multiLevelType w:val="hybridMultilevel"/>
    <w:tmpl w:val="54F84856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5724"/>
    <w:multiLevelType w:val="hybridMultilevel"/>
    <w:tmpl w:val="CF906B5C"/>
    <w:lvl w:ilvl="0" w:tplc="04FCB5CC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07A35"/>
    <w:multiLevelType w:val="hybridMultilevel"/>
    <w:tmpl w:val="C6E24826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146AA"/>
    <w:multiLevelType w:val="hybridMultilevel"/>
    <w:tmpl w:val="112291CE"/>
    <w:lvl w:ilvl="0" w:tplc="0A2EDC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E3F50"/>
    <w:multiLevelType w:val="hybridMultilevel"/>
    <w:tmpl w:val="0D361CF0"/>
    <w:lvl w:ilvl="0" w:tplc="A942B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4"/>
  </w:num>
  <w:num w:numId="4">
    <w:abstractNumId w:val="18"/>
  </w:num>
  <w:num w:numId="5">
    <w:abstractNumId w:val="12"/>
  </w:num>
  <w:num w:numId="6">
    <w:abstractNumId w:val="31"/>
  </w:num>
  <w:num w:numId="7">
    <w:abstractNumId w:val="15"/>
  </w:num>
  <w:num w:numId="8">
    <w:abstractNumId w:val="0"/>
  </w:num>
  <w:num w:numId="9">
    <w:abstractNumId w:val="21"/>
  </w:num>
  <w:num w:numId="10">
    <w:abstractNumId w:val="1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2"/>
  </w:num>
  <w:num w:numId="21">
    <w:abstractNumId w:val="14"/>
  </w:num>
  <w:num w:numId="22">
    <w:abstractNumId w:val="3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3"/>
  </w:num>
  <w:num w:numId="30">
    <w:abstractNumId w:val="29"/>
  </w:num>
  <w:num w:numId="31">
    <w:abstractNumId w:val="38"/>
  </w:num>
  <w:num w:numId="32">
    <w:abstractNumId w:val="8"/>
  </w:num>
  <w:num w:numId="33">
    <w:abstractNumId w:val="2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9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C9"/>
    <w:rsid w:val="000170A9"/>
    <w:rsid w:val="000246EC"/>
    <w:rsid w:val="00025FF8"/>
    <w:rsid w:val="000421B4"/>
    <w:rsid w:val="00047079"/>
    <w:rsid w:val="000626EC"/>
    <w:rsid w:val="00075BF3"/>
    <w:rsid w:val="000B1FE5"/>
    <w:rsid w:val="000C3593"/>
    <w:rsid w:val="0010003D"/>
    <w:rsid w:val="00101544"/>
    <w:rsid w:val="00123352"/>
    <w:rsid w:val="00132B09"/>
    <w:rsid w:val="00153345"/>
    <w:rsid w:val="00195605"/>
    <w:rsid w:val="001B0A0B"/>
    <w:rsid w:val="001B1B9F"/>
    <w:rsid w:val="001D3CD9"/>
    <w:rsid w:val="001D7CA3"/>
    <w:rsid w:val="001E2A9A"/>
    <w:rsid w:val="001F4E62"/>
    <w:rsid w:val="0023040F"/>
    <w:rsid w:val="0023285C"/>
    <w:rsid w:val="002335E2"/>
    <w:rsid w:val="00234058"/>
    <w:rsid w:val="00274208"/>
    <w:rsid w:val="00281204"/>
    <w:rsid w:val="00293B7A"/>
    <w:rsid w:val="002B356E"/>
    <w:rsid w:val="002B6376"/>
    <w:rsid w:val="002D1903"/>
    <w:rsid w:val="002E4FDC"/>
    <w:rsid w:val="00364FFB"/>
    <w:rsid w:val="003731AC"/>
    <w:rsid w:val="00381A02"/>
    <w:rsid w:val="003862E0"/>
    <w:rsid w:val="003B4E72"/>
    <w:rsid w:val="003B613F"/>
    <w:rsid w:val="003C2AC0"/>
    <w:rsid w:val="0040260F"/>
    <w:rsid w:val="00412F5F"/>
    <w:rsid w:val="00465624"/>
    <w:rsid w:val="00494577"/>
    <w:rsid w:val="004E76CD"/>
    <w:rsid w:val="004F6C90"/>
    <w:rsid w:val="004F6F24"/>
    <w:rsid w:val="00515E5D"/>
    <w:rsid w:val="00531847"/>
    <w:rsid w:val="00540A45"/>
    <w:rsid w:val="00540B5E"/>
    <w:rsid w:val="005534BD"/>
    <w:rsid w:val="00555C89"/>
    <w:rsid w:val="00567E04"/>
    <w:rsid w:val="005C18C3"/>
    <w:rsid w:val="005C2606"/>
    <w:rsid w:val="005E1069"/>
    <w:rsid w:val="00637CF1"/>
    <w:rsid w:val="006403FC"/>
    <w:rsid w:val="006560EF"/>
    <w:rsid w:val="00662291"/>
    <w:rsid w:val="00664A70"/>
    <w:rsid w:val="00666A07"/>
    <w:rsid w:val="0067032D"/>
    <w:rsid w:val="00694FF4"/>
    <w:rsid w:val="006E3EB9"/>
    <w:rsid w:val="006F150D"/>
    <w:rsid w:val="006F1BC2"/>
    <w:rsid w:val="00790D42"/>
    <w:rsid w:val="007D006A"/>
    <w:rsid w:val="008016A9"/>
    <w:rsid w:val="0080476C"/>
    <w:rsid w:val="00833924"/>
    <w:rsid w:val="00837068"/>
    <w:rsid w:val="0084010B"/>
    <w:rsid w:val="0084568F"/>
    <w:rsid w:val="00861D84"/>
    <w:rsid w:val="00880981"/>
    <w:rsid w:val="00891E07"/>
    <w:rsid w:val="008A44EF"/>
    <w:rsid w:val="008B07B3"/>
    <w:rsid w:val="008C298A"/>
    <w:rsid w:val="008F7441"/>
    <w:rsid w:val="0092320E"/>
    <w:rsid w:val="009479B6"/>
    <w:rsid w:val="0095038D"/>
    <w:rsid w:val="00955A74"/>
    <w:rsid w:val="00957F74"/>
    <w:rsid w:val="00970FE3"/>
    <w:rsid w:val="00996198"/>
    <w:rsid w:val="009A1212"/>
    <w:rsid w:val="009B0656"/>
    <w:rsid w:val="009B3383"/>
    <w:rsid w:val="009C0B93"/>
    <w:rsid w:val="00A171F4"/>
    <w:rsid w:val="00A175D2"/>
    <w:rsid w:val="00A20687"/>
    <w:rsid w:val="00A30033"/>
    <w:rsid w:val="00A3395A"/>
    <w:rsid w:val="00A3634B"/>
    <w:rsid w:val="00A46082"/>
    <w:rsid w:val="00A646D7"/>
    <w:rsid w:val="00A7474C"/>
    <w:rsid w:val="00A75A9D"/>
    <w:rsid w:val="00AA3931"/>
    <w:rsid w:val="00AB6B43"/>
    <w:rsid w:val="00AD2B6C"/>
    <w:rsid w:val="00AE0576"/>
    <w:rsid w:val="00B2148E"/>
    <w:rsid w:val="00B30A1F"/>
    <w:rsid w:val="00B4442A"/>
    <w:rsid w:val="00B555A1"/>
    <w:rsid w:val="00B715EF"/>
    <w:rsid w:val="00B7225F"/>
    <w:rsid w:val="00BB38C2"/>
    <w:rsid w:val="00BB3BB1"/>
    <w:rsid w:val="00BB5842"/>
    <w:rsid w:val="00BC4EC5"/>
    <w:rsid w:val="00BD7EA8"/>
    <w:rsid w:val="00C60EFE"/>
    <w:rsid w:val="00C6621C"/>
    <w:rsid w:val="00C92C5E"/>
    <w:rsid w:val="00CA3C89"/>
    <w:rsid w:val="00CB38C9"/>
    <w:rsid w:val="00CB48FD"/>
    <w:rsid w:val="00CD3BA3"/>
    <w:rsid w:val="00CE5C56"/>
    <w:rsid w:val="00CE6BBA"/>
    <w:rsid w:val="00D21BCE"/>
    <w:rsid w:val="00D47E8B"/>
    <w:rsid w:val="00D51497"/>
    <w:rsid w:val="00D54E4D"/>
    <w:rsid w:val="00D737A8"/>
    <w:rsid w:val="00D74585"/>
    <w:rsid w:val="00DC055C"/>
    <w:rsid w:val="00DE19D3"/>
    <w:rsid w:val="00DE3A7C"/>
    <w:rsid w:val="00DF1277"/>
    <w:rsid w:val="00E45BD4"/>
    <w:rsid w:val="00E622D3"/>
    <w:rsid w:val="00E708B8"/>
    <w:rsid w:val="00E72EEF"/>
    <w:rsid w:val="00E87F89"/>
    <w:rsid w:val="00EA24CC"/>
    <w:rsid w:val="00EB603B"/>
    <w:rsid w:val="00EE1912"/>
    <w:rsid w:val="00EF09A8"/>
    <w:rsid w:val="00F21D4B"/>
    <w:rsid w:val="00F22B0D"/>
    <w:rsid w:val="00F36214"/>
    <w:rsid w:val="00F439B2"/>
    <w:rsid w:val="00F447A7"/>
    <w:rsid w:val="00F5750C"/>
    <w:rsid w:val="00F94C0D"/>
    <w:rsid w:val="00F95493"/>
    <w:rsid w:val="00FC465E"/>
    <w:rsid w:val="00FD0920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4983C-E3A8-451D-9884-88F4DA9E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4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30437</Words>
  <Characters>173496</Characters>
  <Application>Microsoft Office Word</Application>
  <DocSecurity>0</DocSecurity>
  <Lines>1445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Author</cp:lastModifiedBy>
  <cp:revision>2</cp:revision>
  <dcterms:created xsi:type="dcterms:W3CDTF">2020-09-26T20:15:00Z</dcterms:created>
  <dcterms:modified xsi:type="dcterms:W3CDTF">2020-09-26T20:15:00Z</dcterms:modified>
</cp:coreProperties>
</file>