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97" w:rsidRDefault="00FE192B">
      <w:pPr>
        <w:shd w:val="clear" w:color="auto" w:fill="FFFFFF"/>
        <w:jc w:val="center"/>
        <w:rPr>
          <w:b/>
        </w:rPr>
      </w:pPr>
      <w:bookmarkStart w:id="0" w:name="_30j0zll" w:colFirst="0" w:colLast="0"/>
      <w:bookmarkEnd w:id="0"/>
      <w:r>
        <w:rPr>
          <w:b/>
          <w:sz w:val="28"/>
          <w:szCs w:val="28"/>
        </w:rPr>
        <w:t>Studijski program za srpski jezik i južnoslovenske književnosti</w:t>
      </w:r>
    </w:p>
    <w:p w:rsidR="00FE7B97" w:rsidRDefault="00FE7B97">
      <w:pPr>
        <w:jc w:val="center"/>
        <w:rPr>
          <w:b/>
        </w:rPr>
      </w:pPr>
    </w:p>
    <w:p w:rsidR="00FE7B97" w:rsidRDefault="00FE192B">
      <w:pPr>
        <w:jc w:val="center"/>
        <w:rPr>
          <w:b/>
          <w:color w:val="000000"/>
        </w:rPr>
      </w:pPr>
      <w:bookmarkStart w:id="1" w:name="_gjdgxs" w:colFirst="0" w:colLast="0"/>
      <w:bookmarkEnd w:id="1"/>
      <w:r>
        <w:rPr>
          <w:b/>
          <w:color w:val="000000"/>
        </w:rPr>
        <w:t>Raspored završnih ispita u januarskom</w:t>
      </w:r>
      <w:r>
        <w:rPr>
          <w:b/>
        </w:rPr>
        <w:t xml:space="preserve"> </w:t>
      </w:r>
      <w:r>
        <w:rPr>
          <w:b/>
          <w:color w:val="000000"/>
        </w:rPr>
        <w:t>roku akademske 20</w:t>
      </w:r>
      <w:r>
        <w:rPr>
          <w:b/>
        </w:rPr>
        <w:t>19</w:t>
      </w:r>
      <w:r>
        <w:rPr>
          <w:b/>
          <w:color w:val="000000"/>
        </w:rPr>
        <w:t>/</w:t>
      </w:r>
      <w:r>
        <w:rPr>
          <w:b/>
        </w:rPr>
        <w:t>20</w:t>
      </w:r>
      <w:r>
        <w:rPr>
          <w:b/>
          <w:color w:val="000000"/>
        </w:rPr>
        <w:t xml:space="preserve">. </w:t>
      </w:r>
    </w:p>
    <w:p w:rsidR="00FE7B97" w:rsidRDefault="00FE192B">
      <w:pPr>
        <w:jc w:val="center"/>
        <w:rPr>
          <w:color w:val="000000"/>
          <w:sz w:val="28"/>
          <w:szCs w:val="28"/>
        </w:rPr>
      </w:pPr>
      <w:bookmarkStart w:id="2" w:name="_c4l4c2stnt5m" w:colFirst="0" w:colLast="0"/>
      <w:bookmarkEnd w:id="2"/>
      <w:r>
        <w:rPr>
          <w:b/>
        </w:rPr>
        <w:t>(09. januar - 09. f</w:t>
      </w:r>
      <w:bookmarkStart w:id="3" w:name="_GoBack"/>
      <w:bookmarkEnd w:id="3"/>
      <w:r>
        <w:rPr>
          <w:b/>
        </w:rPr>
        <w:t>ebruar 2020)</w:t>
      </w:r>
    </w:p>
    <w:p w:rsidR="00FE7B97" w:rsidRDefault="00FE7B97">
      <w:pPr>
        <w:shd w:val="clear" w:color="auto" w:fill="FFFFFF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FE7B97" w:rsidRDefault="00FE192B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I SEMESTAR</w:t>
      </w:r>
    </w:p>
    <w:p w:rsidR="00FE7B97" w:rsidRDefault="00FE7B97">
      <w:pPr>
        <w:jc w:val="center"/>
        <w:rPr>
          <w:b/>
          <w:color w:val="3366FF"/>
          <w:sz w:val="28"/>
          <w:szCs w:val="28"/>
        </w:rPr>
      </w:pPr>
    </w:p>
    <w:tbl>
      <w:tblPr>
        <w:tblStyle w:val="a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3706"/>
        <w:gridCol w:w="2418"/>
        <w:gridCol w:w="2420"/>
      </w:tblGrid>
      <w:tr w:rsidR="00FE7B97">
        <w:trPr>
          <w:trHeight w:val="40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97" w:rsidRDefault="00FE192B">
            <w:pPr>
              <w:jc w:val="center"/>
            </w:pPr>
            <w:r>
              <w:rPr>
                <w:b/>
              </w:rPr>
              <w:t>Red.</w:t>
            </w:r>
          </w:p>
          <w:p w:rsidR="00FE7B97" w:rsidRDefault="00FE192B">
            <w:pPr>
              <w:jc w:val="center"/>
            </w:pPr>
            <w:r>
              <w:rPr>
                <w:b/>
              </w:rPr>
              <w:t>br.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B97" w:rsidRDefault="00FE192B">
            <w:pPr>
              <w:jc w:val="center"/>
            </w:pPr>
            <w:r>
              <w:rPr>
                <w:b/>
              </w:rPr>
              <w:t>Naziv predmeta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97" w:rsidRDefault="00FE192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97" w:rsidRDefault="00FE192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FE7B97">
        <w:trPr>
          <w:trHeight w:val="66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1.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>Savremeni srpski jezik 1 - standardizacija i pravopis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20. 01. u 10 h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03. 02. u 10 h</w:t>
            </w:r>
          </w:p>
        </w:tc>
      </w:tr>
      <w:tr w:rsidR="00FE7B97">
        <w:trPr>
          <w:trHeight w:val="50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2.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 xml:space="preserve">Staroslovenski jezik 1 - pravopis i fonetika 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>16. 1. у 10.00 (021)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30.1. у 10.00 (021)</w:t>
            </w:r>
          </w:p>
        </w:tc>
      </w:tr>
      <w:tr w:rsidR="00FE7B97">
        <w:trPr>
          <w:trHeight w:val="32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3.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>Uvod u lingvistiku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10. 01. u 10 h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24. 01. u 10h</w:t>
            </w:r>
          </w:p>
        </w:tc>
      </w:tr>
      <w:tr w:rsidR="00FE7B97">
        <w:trPr>
          <w:trHeight w:val="24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4.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>Teorija književnosti 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22. 1. u 11.00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5. 2. u 11.00</w:t>
            </w:r>
          </w:p>
        </w:tc>
      </w:tr>
      <w:tr w:rsidR="00FE7B97">
        <w:trPr>
          <w:trHeight w:val="26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5.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>Srpska narodna književnost i južnoslovenski kontekst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23.01. u 11 h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04. 02. u 11 h</w:t>
            </w:r>
          </w:p>
        </w:tc>
      </w:tr>
      <w:tr w:rsidR="00FE7B97">
        <w:trPr>
          <w:trHeight w:val="360"/>
          <w:jc w:val="center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6.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r>
              <w:t>Engleski jezik 1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11.01.  u 09 h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25.01. u 09 h</w:t>
            </w:r>
          </w:p>
        </w:tc>
      </w:tr>
    </w:tbl>
    <w:p w:rsidR="00FE7B97" w:rsidRDefault="00FE7B97">
      <w:pPr>
        <w:rPr>
          <w:b/>
          <w:color w:val="3366FF"/>
          <w:sz w:val="28"/>
          <w:szCs w:val="28"/>
        </w:rPr>
      </w:pPr>
    </w:p>
    <w:p w:rsidR="00FE7B97" w:rsidRDefault="00FE7B97">
      <w:pPr>
        <w:jc w:val="center"/>
        <w:rPr>
          <w:b/>
          <w:color w:val="3366FF"/>
          <w:sz w:val="28"/>
          <w:szCs w:val="28"/>
        </w:rPr>
      </w:pPr>
    </w:p>
    <w:p w:rsidR="00FE7B97" w:rsidRDefault="00FE192B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III SEMESTAR</w:t>
      </w:r>
    </w:p>
    <w:p w:rsidR="00FE7B97" w:rsidRDefault="00FE7B97">
      <w:pPr>
        <w:jc w:val="center"/>
        <w:rPr>
          <w:b/>
          <w:color w:val="3366FF"/>
          <w:sz w:val="28"/>
          <w:szCs w:val="28"/>
        </w:rPr>
      </w:pPr>
    </w:p>
    <w:tbl>
      <w:tblPr>
        <w:tblStyle w:val="a0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3857"/>
        <w:gridCol w:w="2424"/>
        <w:gridCol w:w="2265"/>
      </w:tblGrid>
      <w:tr w:rsidR="00FE7B97">
        <w:trPr>
          <w:trHeight w:val="34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97" w:rsidRDefault="00FE192B">
            <w:pPr>
              <w:jc w:val="center"/>
            </w:pPr>
            <w:r>
              <w:rPr>
                <w:b/>
              </w:rPr>
              <w:t>Red.</w:t>
            </w:r>
          </w:p>
          <w:p w:rsidR="00FE7B97" w:rsidRDefault="00FE192B">
            <w:pPr>
              <w:jc w:val="center"/>
            </w:pPr>
            <w:r>
              <w:rPr>
                <w:b/>
              </w:rPr>
              <w:t>br.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B97" w:rsidRDefault="00FE192B">
            <w:pPr>
              <w:jc w:val="center"/>
            </w:pPr>
            <w:r>
              <w:rPr>
                <w:b/>
              </w:rPr>
              <w:t>Naziv predmeta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97" w:rsidRDefault="00FE192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97" w:rsidRDefault="00FE192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FE7B97">
        <w:trPr>
          <w:trHeight w:val="30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1.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 xml:space="preserve">Savremeni srpski jezik 3 - morfologija s praktićnim radom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 xml:space="preserve">          16.1. у 10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6.2.у 10</w:t>
            </w:r>
          </w:p>
        </w:tc>
      </w:tr>
      <w:tr w:rsidR="00FE7B97">
        <w:trPr>
          <w:trHeight w:val="44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2.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 xml:space="preserve">Istorija  srpskog jezika 1 - fonetika s praktičnim radom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17.1. у 10.00 (021)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31.1. у 10.00</w:t>
            </w:r>
          </w:p>
        </w:tc>
      </w:tr>
      <w:tr w:rsidR="00FE7B97">
        <w:trPr>
          <w:trHeight w:val="28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3.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 xml:space="preserve">Akcentologija i uvod u dijalektologiju srpskog jezika 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13.01. u 14 h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30. 01. u 14 h</w:t>
            </w:r>
          </w:p>
        </w:tc>
      </w:tr>
      <w:tr w:rsidR="00FE7B97">
        <w:trPr>
          <w:trHeight w:val="20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4.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>Srpska književnost prosvjetiteljstva i romantizma i južnoslovenski kontekst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23.01. u 13 h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04.02. u 13 h</w:t>
            </w:r>
          </w:p>
        </w:tc>
      </w:tr>
      <w:tr w:rsidR="00FE7B97">
        <w:trPr>
          <w:trHeight w:val="20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5.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>Poetika književnog djela Petra II Petrovića Njegoša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20. 01. u 11 h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05. 02. u 11 h</w:t>
            </w:r>
          </w:p>
        </w:tc>
      </w:tr>
      <w:tr w:rsidR="00FE7B97">
        <w:trPr>
          <w:trHeight w:val="32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5.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>Pisanje eseja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15. 01. u 10 h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03. 02. u 10 h</w:t>
            </w:r>
          </w:p>
        </w:tc>
      </w:tr>
      <w:tr w:rsidR="00FE7B97">
        <w:trPr>
          <w:trHeight w:val="32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6.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r>
              <w:t>Engleski jezik 3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11. 1. u 11:30h (ucionica 005)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22. 1. u 11:30h (ucionica 005)</w:t>
            </w:r>
          </w:p>
        </w:tc>
      </w:tr>
      <w:tr w:rsidR="00FE7B97">
        <w:trPr>
          <w:trHeight w:val="320"/>
          <w:jc w:val="center"/>
        </w:trPr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7.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r>
              <w:t>Ruski jezik 3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14.1.u 8.30 h 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28.1.u 8.30 h</w:t>
            </w:r>
          </w:p>
          <w:p w:rsidR="00FE7B97" w:rsidRDefault="00FE7B97">
            <w:pPr>
              <w:jc w:val="center"/>
            </w:pPr>
          </w:p>
        </w:tc>
      </w:tr>
    </w:tbl>
    <w:p w:rsidR="00FE7B97" w:rsidRDefault="00FE7B97"/>
    <w:p w:rsidR="00FE7B97" w:rsidRDefault="00FE7B97"/>
    <w:p w:rsidR="00FE7B97" w:rsidRDefault="00FE192B">
      <w:pPr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                                                </w:t>
      </w:r>
    </w:p>
    <w:p w:rsidR="00FE7B97" w:rsidRDefault="00FE192B">
      <w:pPr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lastRenderedPageBreak/>
        <w:t xml:space="preserve">                                                         V SEMESTAR</w:t>
      </w:r>
    </w:p>
    <w:p w:rsidR="00FE7B97" w:rsidRDefault="00FE7B97">
      <w:pPr>
        <w:rPr>
          <w:b/>
          <w:color w:val="3366FF"/>
          <w:sz w:val="28"/>
          <w:szCs w:val="28"/>
        </w:rPr>
      </w:pPr>
    </w:p>
    <w:tbl>
      <w:tblPr>
        <w:tblStyle w:val="a1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3804"/>
        <w:gridCol w:w="2374"/>
        <w:gridCol w:w="2340"/>
      </w:tblGrid>
      <w:tr w:rsidR="00FE7B97">
        <w:trPr>
          <w:trHeight w:val="40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97" w:rsidRDefault="00FE192B">
            <w:pPr>
              <w:jc w:val="center"/>
            </w:pPr>
            <w:r>
              <w:rPr>
                <w:b/>
              </w:rPr>
              <w:t>Red.</w:t>
            </w:r>
          </w:p>
          <w:p w:rsidR="00FE7B97" w:rsidRDefault="00FE192B">
            <w:pPr>
              <w:jc w:val="center"/>
            </w:pPr>
            <w:r>
              <w:rPr>
                <w:b/>
              </w:rPr>
              <w:t>br.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B97" w:rsidRDefault="00FE192B">
            <w:pPr>
              <w:jc w:val="center"/>
            </w:pPr>
            <w:r>
              <w:rPr>
                <w:b/>
              </w:rPr>
              <w:t>Naziv predmeta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97" w:rsidRDefault="00FE192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97" w:rsidRDefault="00FE192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FE7B97">
        <w:trPr>
          <w:trHeight w:val="34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1.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 xml:space="preserve">Savremeni srpski jezik 5 - sintaksa proste rečenice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14.01. u 12 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28. 01. u 12 h</w:t>
            </w:r>
          </w:p>
        </w:tc>
      </w:tr>
      <w:tr w:rsidR="00FE7B97">
        <w:trPr>
          <w:trHeight w:val="50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2.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 xml:space="preserve">Leksikologija i leksikografija srpskog jezika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rPr>
                <w:b/>
              </w:rPr>
              <w:t xml:space="preserve">         </w:t>
            </w:r>
            <w:r>
              <w:t>17.1.у 10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 xml:space="preserve">          7.2. у 10</w:t>
            </w:r>
          </w:p>
        </w:tc>
      </w:tr>
      <w:tr w:rsidR="00FE7B97">
        <w:trPr>
          <w:trHeight w:val="32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3.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 xml:space="preserve">Lingvistička stilistika 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21. 01. u 09 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4. 2. u 09 h</w:t>
            </w:r>
          </w:p>
        </w:tc>
      </w:tr>
      <w:tr w:rsidR="00FE7B97">
        <w:trPr>
          <w:trHeight w:val="22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4.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 xml:space="preserve">Srpska književnost prve polovine XX vijeka i južnoslovenski kontekst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15.01. u 11 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 xml:space="preserve">       29.01. u 11 h</w:t>
            </w:r>
          </w:p>
        </w:tc>
      </w:tr>
      <w:tr w:rsidR="00FE7B97">
        <w:trPr>
          <w:trHeight w:val="24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5.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>Poetika književnog djela Andrića i Crnjanskog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16. 1. u 10 h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3. 2. u 10 h</w:t>
            </w:r>
          </w:p>
        </w:tc>
      </w:tr>
      <w:tr w:rsidR="00FE7B97">
        <w:trPr>
          <w:trHeight w:val="380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6.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>Svjetska književnost I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22. 1. u 10.00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5. 2. u 10.00</w:t>
            </w:r>
          </w:p>
        </w:tc>
      </w:tr>
    </w:tbl>
    <w:p w:rsidR="00FE7B97" w:rsidRDefault="00FE7B97">
      <w:pPr>
        <w:rPr>
          <w:b/>
          <w:color w:val="3366FF"/>
          <w:sz w:val="28"/>
          <w:szCs w:val="28"/>
        </w:rPr>
      </w:pPr>
    </w:p>
    <w:p w:rsidR="00FE7B97" w:rsidRDefault="00FE7B97">
      <w:pPr>
        <w:jc w:val="center"/>
        <w:rPr>
          <w:b/>
          <w:color w:val="3366FF"/>
          <w:sz w:val="28"/>
          <w:szCs w:val="28"/>
        </w:rPr>
      </w:pPr>
    </w:p>
    <w:p w:rsidR="00FE7B97" w:rsidRDefault="00FE7B97">
      <w:pPr>
        <w:jc w:val="center"/>
        <w:rPr>
          <w:b/>
          <w:color w:val="3366FF"/>
          <w:sz w:val="28"/>
          <w:szCs w:val="28"/>
        </w:rPr>
      </w:pPr>
    </w:p>
    <w:p w:rsidR="00FE7B97" w:rsidRDefault="00FE192B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SPECIJALISTIČKI STUDIJ – I SEMESTAR</w:t>
      </w:r>
    </w:p>
    <w:p w:rsidR="00FE7B97" w:rsidRDefault="00FE7B97">
      <w:pPr>
        <w:jc w:val="center"/>
        <w:rPr>
          <w:b/>
          <w:color w:val="3366FF"/>
          <w:sz w:val="28"/>
          <w:szCs w:val="28"/>
        </w:rPr>
      </w:pPr>
    </w:p>
    <w:tbl>
      <w:tblPr>
        <w:tblStyle w:val="a2"/>
        <w:tblW w:w="96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3888"/>
        <w:gridCol w:w="2308"/>
        <w:gridCol w:w="2309"/>
      </w:tblGrid>
      <w:tr w:rsidR="00FE7B97">
        <w:trPr>
          <w:trHeight w:val="40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97" w:rsidRDefault="00FE192B">
            <w:pPr>
              <w:jc w:val="center"/>
            </w:pPr>
            <w:r>
              <w:rPr>
                <w:b/>
              </w:rPr>
              <w:t>Red.</w:t>
            </w:r>
          </w:p>
          <w:p w:rsidR="00FE7B97" w:rsidRDefault="00FE192B">
            <w:pPr>
              <w:jc w:val="center"/>
            </w:pPr>
            <w:r>
              <w:rPr>
                <w:b/>
              </w:rPr>
              <w:t>br.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7B97" w:rsidRDefault="00FE192B">
            <w:pPr>
              <w:jc w:val="center"/>
            </w:pPr>
            <w:r>
              <w:rPr>
                <w:b/>
              </w:rPr>
              <w:t>Naziv predmeta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97" w:rsidRDefault="00FE192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97" w:rsidRDefault="00FE192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PZI</w:t>
            </w:r>
          </w:p>
        </w:tc>
      </w:tr>
      <w:tr w:rsidR="00FE7B97">
        <w:trPr>
          <w:trHeight w:val="34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1.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>Analiza diskursa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20. 01. u 10 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03. 02. u 10 h</w:t>
            </w:r>
          </w:p>
        </w:tc>
      </w:tr>
      <w:tr w:rsidR="00FE7B97">
        <w:trPr>
          <w:trHeight w:val="52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2.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>Crnogorska književnost I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13. 01. u 09 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06. 02. u 09 h</w:t>
            </w:r>
          </w:p>
        </w:tc>
      </w:tr>
      <w:tr w:rsidR="00FE7B97">
        <w:trPr>
          <w:trHeight w:val="32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r>
              <w:t xml:space="preserve">    3.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 xml:space="preserve">Opšta lingvistika I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15. 01. u12 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29.01. u 12 h</w:t>
            </w:r>
          </w:p>
        </w:tc>
      </w:tr>
      <w:tr w:rsidR="00FE7B97">
        <w:trPr>
          <w:trHeight w:val="24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4.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 xml:space="preserve">Opšta pedagogija – teorija vaspitanja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09. 01. u 10 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23. 01. u 10 h</w:t>
            </w:r>
          </w:p>
        </w:tc>
      </w:tr>
      <w:tr w:rsidR="00FE7B97">
        <w:trPr>
          <w:trHeight w:val="26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5.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>Razvojna psihologija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11. 01. u 12 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25. 01. u 12 h</w:t>
            </w:r>
          </w:p>
        </w:tc>
      </w:tr>
      <w:tr w:rsidR="00FE7B97">
        <w:trPr>
          <w:trHeight w:val="380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FE7B97" w:rsidRDefault="00FE192B">
            <w:pPr>
              <w:jc w:val="center"/>
            </w:pPr>
            <w:r>
              <w:t>6.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r>
              <w:t xml:space="preserve">Osnove metodike nastave jezika i književnosti 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21.01. u 10h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E7B97" w:rsidRDefault="00FE192B">
            <w:pPr>
              <w:jc w:val="center"/>
            </w:pPr>
            <w:r>
              <w:t>31.01. u 10h</w:t>
            </w:r>
          </w:p>
        </w:tc>
      </w:tr>
    </w:tbl>
    <w:p w:rsidR="00FE7B97" w:rsidRDefault="00FE7B97"/>
    <w:p w:rsidR="00FE7B97" w:rsidRDefault="00FE7B97">
      <w:pPr>
        <w:rPr>
          <w:color w:val="FF0000"/>
        </w:rPr>
      </w:pPr>
    </w:p>
    <w:p w:rsidR="00FE7B97" w:rsidRDefault="00FE7B97"/>
    <w:sectPr w:rsidR="00FE7B97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2B" w:rsidRDefault="00FE192B">
      <w:r>
        <w:separator/>
      </w:r>
    </w:p>
  </w:endnote>
  <w:endnote w:type="continuationSeparator" w:id="0">
    <w:p w:rsidR="00FE192B" w:rsidRDefault="00FE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2B" w:rsidRDefault="00FE192B">
      <w:r>
        <w:separator/>
      </w:r>
    </w:p>
  </w:footnote>
  <w:footnote w:type="continuationSeparator" w:id="0">
    <w:p w:rsidR="00FE192B" w:rsidRDefault="00FE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97" w:rsidRDefault="00FE7B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7B97"/>
    <w:rsid w:val="007C443E"/>
    <w:rsid w:val="00FE192B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2</cp:revision>
  <dcterms:created xsi:type="dcterms:W3CDTF">2019-12-31T10:17:00Z</dcterms:created>
  <dcterms:modified xsi:type="dcterms:W3CDTF">2019-12-31T10:17:00Z</dcterms:modified>
</cp:coreProperties>
</file>