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8B" w:rsidRPr="00EE14FD" w:rsidRDefault="00EE14FD" w:rsidP="00EE14FD">
      <w:pPr>
        <w:jc w:val="center"/>
        <w:rPr>
          <w:b/>
          <w:lang w:val="sr-Latn-ME"/>
        </w:rPr>
      </w:pPr>
      <w:r w:rsidRPr="00EE14FD">
        <w:rPr>
          <w:b/>
        </w:rPr>
        <w:t>SPECIJALISTIČKE STUDIJE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2693"/>
        <w:gridCol w:w="2552"/>
        <w:gridCol w:w="2409"/>
        <w:gridCol w:w="2410"/>
        <w:gridCol w:w="1701"/>
      </w:tblGrid>
      <w:tr w:rsidR="003B269D" w:rsidRPr="00576879" w:rsidTr="007653FB">
        <w:trPr>
          <w:trHeight w:val="339"/>
        </w:trPr>
        <w:tc>
          <w:tcPr>
            <w:tcW w:w="1545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tcMar>
              <w:top w:w="57" w:type="dxa"/>
              <w:bottom w:w="57" w:type="dxa"/>
            </w:tcMar>
          </w:tcPr>
          <w:p w:rsidR="009D400F" w:rsidRPr="00576879" w:rsidRDefault="009D400F" w:rsidP="009D400F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576879">
              <w:rPr>
                <w:b/>
                <w:sz w:val="28"/>
                <w:szCs w:val="28"/>
                <w:lang w:val="pl-PL"/>
              </w:rPr>
              <w:t>STUDIJSKI PROGRAM ZA SOCIOLOGIJU</w:t>
            </w:r>
          </w:p>
          <w:p w:rsidR="003B269D" w:rsidRPr="00576879" w:rsidRDefault="009D400F" w:rsidP="002F2C1E">
            <w:pPr>
              <w:jc w:val="center"/>
              <w:rPr>
                <w:b/>
                <w:highlight w:val="red"/>
                <w:lang w:val="pl-PL"/>
              </w:rPr>
            </w:pPr>
            <w:r w:rsidRPr="00576879">
              <w:rPr>
                <w:b/>
                <w:lang w:val="pl-PL"/>
              </w:rPr>
              <w:t xml:space="preserve">RASPORED PREDAVANJA I VJEŽBI ZA </w:t>
            </w:r>
            <w:r w:rsidR="00E65CF2">
              <w:rPr>
                <w:b/>
                <w:lang w:val="pl-PL"/>
              </w:rPr>
              <w:t>SPECIJALISTIČKE</w:t>
            </w:r>
            <w:r w:rsidR="002F2C1E" w:rsidRPr="00576879">
              <w:rPr>
                <w:b/>
                <w:lang w:val="pl-PL"/>
              </w:rPr>
              <w:t xml:space="preserve"> STUDIJ</w:t>
            </w:r>
            <w:r w:rsidR="00E65CF2">
              <w:rPr>
                <w:b/>
                <w:lang w:val="pl-PL"/>
              </w:rPr>
              <w:t>E</w:t>
            </w:r>
            <w:r w:rsidRPr="00576879">
              <w:rPr>
                <w:b/>
                <w:lang w:val="pl-PL"/>
              </w:rPr>
              <w:t xml:space="preserve"> U LjETNjEM (II) SEMESTRU</w:t>
            </w:r>
            <w:r w:rsidRPr="00576879">
              <w:rPr>
                <w:lang w:val="sr-Latn-CS"/>
              </w:rPr>
              <w:t xml:space="preserve"> </w:t>
            </w:r>
            <w:r w:rsidRPr="00576879">
              <w:rPr>
                <w:b/>
                <w:lang w:val="sr-Latn-CS"/>
              </w:rPr>
              <w:t>A</w:t>
            </w:r>
            <w:r w:rsidRPr="00576879">
              <w:rPr>
                <w:b/>
                <w:lang w:val="pl-PL"/>
              </w:rPr>
              <w:t>K</w:t>
            </w:r>
            <w:r w:rsidRPr="00576879">
              <w:rPr>
                <w:b/>
                <w:lang w:val="sr-Latn-CS"/>
              </w:rPr>
              <w:t>ADEMS</w:t>
            </w:r>
            <w:r w:rsidR="00E65CF2">
              <w:rPr>
                <w:b/>
                <w:lang w:val="pl-PL"/>
              </w:rPr>
              <w:t>KE 2020 / 2021</w:t>
            </w:r>
            <w:r w:rsidRPr="00576879">
              <w:rPr>
                <w:b/>
                <w:lang w:val="pl-PL"/>
              </w:rPr>
              <w:t>. GODINE</w:t>
            </w:r>
          </w:p>
        </w:tc>
      </w:tr>
      <w:tr w:rsidR="003B269D" w:rsidRPr="00576879" w:rsidTr="00B72212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3B269D" w:rsidRPr="00576879" w:rsidRDefault="003B269D" w:rsidP="003B269D">
            <w:pPr>
              <w:rPr>
                <w:highlight w:val="red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576879" w:rsidRDefault="003B269D" w:rsidP="003B269D">
            <w:pPr>
              <w:rPr>
                <w:highlight w:val="red"/>
                <w:lang w:val="pl-PL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576879" w:rsidRDefault="003B269D" w:rsidP="003B269D">
            <w:pPr>
              <w:rPr>
                <w:highlight w:val="red"/>
                <w:lang w:val="pl-PL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576879" w:rsidRDefault="003B269D" w:rsidP="003B269D">
            <w:pPr>
              <w:rPr>
                <w:highlight w:val="red"/>
                <w:lang w:val="pl-PL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576879" w:rsidRDefault="003B269D" w:rsidP="003B269D">
            <w:pPr>
              <w:rPr>
                <w:highlight w:val="red"/>
                <w:lang w:val="pl-PL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576879" w:rsidRDefault="003B269D" w:rsidP="003B269D">
            <w:pPr>
              <w:rPr>
                <w:highlight w:val="red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B269D" w:rsidRPr="00576879" w:rsidRDefault="003B269D" w:rsidP="003B269D">
            <w:pPr>
              <w:rPr>
                <w:highlight w:val="red"/>
                <w:lang w:val="pl-PL"/>
              </w:rPr>
            </w:pPr>
          </w:p>
        </w:tc>
      </w:tr>
      <w:tr w:rsidR="00CE44DA" w:rsidRPr="00576879" w:rsidTr="00B72212">
        <w:trPr>
          <w:trHeight w:val="340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CE44DA" w:rsidRPr="00576879" w:rsidRDefault="00CE44DA" w:rsidP="00CE44DA">
            <w:pPr>
              <w:jc w:val="center"/>
              <w:rPr>
                <w:b/>
              </w:rPr>
            </w:pPr>
            <w:r w:rsidRPr="00576879">
              <w:rPr>
                <w:b/>
                <w:sz w:val="22"/>
              </w:rPr>
              <w:t>PONEDJELJAK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</w:tcBorders>
            <w:shd w:val="clear" w:color="auto" w:fill="00B0F0"/>
            <w:vAlign w:val="center"/>
          </w:tcPr>
          <w:p w:rsidR="00CE44DA" w:rsidRPr="00576879" w:rsidRDefault="00CE44DA" w:rsidP="00CE44DA">
            <w:pPr>
              <w:jc w:val="center"/>
              <w:rPr>
                <w:b/>
              </w:rPr>
            </w:pPr>
            <w:r w:rsidRPr="00576879">
              <w:rPr>
                <w:b/>
                <w:sz w:val="22"/>
              </w:rPr>
              <w:t>PREDMET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00B0F0"/>
          </w:tcPr>
          <w:p w:rsidR="00CE44DA" w:rsidRPr="007653FB" w:rsidRDefault="00CE44DA" w:rsidP="00CE44DA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7653FB">
              <w:rPr>
                <w:b/>
                <w:color w:val="000000"/>
                <w:sz w:val="20"/>
                <w:szCs w:val="20"/>
                <w:lang w:val="it-IT"/>
              </w:rPr>
              <w:t>Sociologija crnogorskog društva II (P)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00B0F0"/>
          </w:tcPr>
          <w:p w:rsidR="00CE44DA" w:rsidRPr="007653FB" w:rsidRDefault="00CE44DA" w:rsidP="00CE44DA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00B0F0"/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00B0F0"/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B0F0"/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  <w:lang w:val="sv-SE"/>
              </w:rPr>
            </w:pPr>
          </w:p>
        </w:tc>
      </w:tr>
      <w:tr w:rsidR="00CE44DA" w:rsidRPr="00576879" w:rsidTr="00B72212">
        <w:trPr>
          <w:trHeight w:val="88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4DA" w:rsidRPr="00576879" w:rsidRDefault="00CE44DA" w:rsidP="00CE44DA"/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E44DA" w:rsidRPr="00576879" w:rsidRDefault="00CE44DA" w:rsidP="00CE44DA">
            <w:pPr>
              <w:rPr>
                <w:b/>
              </w:rPr>
            </w:pPr>
            <w:r w:rsidRPr="00576879">
              <w:rPr>
                <w:b/>
                <w:sz w:val="22"/>
              </w:rPr>
              <w:t>PROFESOR</w:t>
            </w:r>
          </w:p>
        </w:tc>
        <w:tc>
          <w:tcPr>
            <w:tcW w:w="2693" w:type="dxa"/>
          </w:tcPr>
          <w:p w:rsidR="00CE44DA" w:rsidRPr="007653FB" w:rsidRDefault="00CE44DA" w:rsidP="00CE44DA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iCs/>
                <w:sz w:val="20"/>
                <w:szCs w:val="20"/>
                <w:lang w:val="sr-Latn-CS"/>
              </w:rPr>
              <w:t>Doc. dr Goran Ćeranić</w:t>
            </w:r>
          </w:p>
        </w:tc>
        <w:tc>
          <w:tcPr>
            <w:tcW w:w="2552" w:type="dxa"/>
          </w:tcPr>
          <w:p w:rsidR="00CE44DA" w:rsidRPr="007653FB" w:rsidRDefault="00CE44DA" w:rsidP="00CE44DA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CE44DA" w:rsidRPr="007653FB" w:rsidRDefault="00CE44DA" w:rsidP="00CE44DA">
            <w:pPr>
              <w:jc w:val="center"/>
              <w:rPr>
                <w:color w:val="000000"/>
                <w:sz w:val="20"/>
                <w:szCs w:val="20"/>
                <w:highlight w:val="red"/>
                <w:lang w:val="sr-Cyrl-CS"/>
              </w:rPr>
            </w:pPr>
          </w:p>
        </w:tc>
        <w:tc>
          <w:tcPr>
            <w:tcW w:w="2410" w:type="dxa"/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</w:tr>
      <w:tr w:rsidR="00CE44DA" w:rsidRPr="00576879" w:rsidTr="00B72212">
        <w:trPr>
          <w:trHeight w:val="151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4DA" w:rsidRPr="00576879" w:rsidRDefault="00CE44DA" w:rsidP="00CE44DA"/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E44DA" w:rsidRPr="00576879" w:rsidRDefault="00CE44DA" w:rsidP="00CE44DA">
            <w:pPr>
              <w:rPr>
                <w:b/>
              </w:rPr>
            </w:pPr>
            <w:r w:rsidRPr="00576879">
              <w:rPr>
                <w:b/>
                <w:sz w:val="22"/>
              </w:rPr>
              <w:t>TERMIN</w:t>
            </w:r>
          </w:p>
        </w:tc>
        <w:tc>
          <w:tcPr>
            <w:tcW w:w="2693" w:type="dxa"/>
          </w:tcPr>
          <w:p w:rsidR="00CE44DA" w:rsidRPr="007653FB" w:rsidRDefault="00F513AF" w:rsidP="00CE44DA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color w:val="000000" w:themeColor="text1"/>
                <w:spacing w:val="-13"/>
                <w:sz w:val="20"/>
                <w:szCs w:val="20"/>
                <w:lang w:val="es-ES"/>
              </w:rPr>
              <w:t>10: 00  -  10:45</w:t>
            </w:r>
          </w:p>
        </w:tc>
        <w:tc>
          <w:tcPr>
            <w:tcW w:w="2552" w:type="dxa"/>
          </w:tcPr>
          <w:p w:rsidR="00CE44DA" w:rsidRPr="007653FB" w:rsidRDefault="00CE44DA" w:rsidP="00CE44DA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:rsidR="00CE44DA" w:rsidRPr="007653FB" w:rsidRDefault="00CE44DA" w:rsidP="00CE44DA">
            <w:pPr>
              <w:jc w:val="center"/>
              <w:rPr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2410" w:type="dxa"/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</w:tr>
      <w:tr w:rsidR="00CE44DA" w:rsidRPr="00576879" w:rsidTr="00B72212">
        <w:trPr>
          <w:trHeight w:val="198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4DA" w:rsidRPr="00576879" w:rsidRDefault="00CE44DA" w:rsidP="00CE44DA"/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4DA" w:rsidRPr="00576879" w:rsidRDefault="00CE44DA" w:rsidP="00CE44DA">
            <w:pPr>
              <w:rPr>
                <w:b/>
              </w:rPr>
            </w:pPr>
            <w:r w:rsidRPr="00576879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576879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E44DA" w:rsidRPr="00335412" w:rsidRDefault="00CE44DA" w:rsidP="00CE44DA">
            <w:pPr>
              <w:shd w:val="clear" w:color="auto" w:fill="FFFFFF"/>
              <w:jc w:val="center"/>
              <w:rPr>
                <w:b/>
                <w:color w:val="C00000"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208</w:t>
            </w:r>
            <w:r w:rsidR="00335412">
              <w:rPr>
                <w:b/>
                <w:color w:val="C00000"/>
                <w:sz w:val="20"/>
                <w:szCs w:val="20"/>
                <w:lang w:val="es-ES"/>
              </w:rPr>
              <w:t xml:space="preserve"> in vivo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E44DA" w:rsidRPr="007653FB" w:rsidRDefault="00CE44DA" w:rsidP="00CE44D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CE44DA" w:rsidRPr="007653FB" w:rsidRDefault="00CE44DA" w:rsidP="00CE44DA">
            <w:pPr>
              <w:jc w:val="center"/>
              <w:rPr>
                <w:sz w:val="20"/>
                <w:szCs w:val="20"/>
                <w:highlight w:val="red"/>
                <w:lang w:val="sr-Cyrl-CS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</w:tr>
      <w:tr w:rsidR="00CE44DA" w:rsidRPr="00576879" w:rsidTr="00B72212">
        <w:trPr>
          <w:trHeight w:val="53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CE44DA" w:rsidRPr="00576879" w:rsidRDefault="00CE44DA" w:rsidP="00CE44DA">
            <w:pPr>
              <w:rPr>
                <w:b/>
              </w:rPr>
            </w:pPr>
            <w:r w:rsidRPr="00576879">
              <w:rPr>
                <w:b/>
              </w:rPr>
              <w:t>UTORAK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B0F0"/>
            <w:vAlign w:val="center"/>
          </w:tcPr>
          <w:p w:rsidR="00CE44DA" w:rsidRPr="00576879" w:rsidRDefault="00CE44DA" w:rsidP="00CE44DA">
            <w:pPr>
              <w:jc w:val="center"/>
            </w:pPr>
            <w:r w:rsidRPr="00576879">
              <w:rPr>
                <w:b/>
                <w:sz w:val="22"/>
              </w:rPr>
              <w:t>PREDMET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CE44DA" w:rsidRPr="007653FB" w:rsidRDefault="00CE44DA" w:rsidP="00CE44D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7653FB">
              <w:rPr>
                <w:b/>
                <w:sz w:val="20"/>
                <w:szCs w:val="20"/>
                <w:lang w:val="it-IT"/>
              </w:rPr>
              <w:t>Sociologija profesija (P)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CE44DA" w:rsidRPr="007653FB" w:rsidRDefault="00CE44DA" w:rsidP="00CE44DA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  <w:lang w:val="sv-SE"/>
              </w:rPr>
              <w:t>Antropologija savremenosti i popularne kulture (V)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CE44DA" w:rsidRPr="007653FB" w:rsidRDefault="00CE44DA" w:rsidP="00CE44DA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7653FB">
              <w:rPr>
                <w:b/>
                <w:color w:val="000000"/>
                <w:sz w:val="20"/>
                <w:szCs w:val="20"/>
                <w:lang w:val="it-IT"/>
              </w:rPr>
              <w:t>Metodika nastave sociologije sa školskim radom (P)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CE44DA" w:rsidRPr="007653FB" w:rsidRDefault="00CE44DA" w:rsidP="00CE44DA">
            <w:pPr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CE44DA" w:rsidRPr="007653FB" w:rsidRDefault="00CE44DA" w:rsidP="00CE44DA">
            <w:pPr>
              <w:jc w:val="center"/>
              <w:rPr>
                <w:sz w:val="20"/>
                <w:szCs w:val="20"/>
                <w:highlight w:val="red"/>
                <w:lang w:val="it-IT"/>
              </w:rPr>
            </w:pPr>
          </w:p>
        </w:tc>
      </w:tr>
      <w:tr w:rsidR="00CE44DA" w:rsidRPr="00576879" w:rsidTr="00B72212">
        <w:trPr>
          <w:trHeight w:val="431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4DA" w:rsidRPr="00576879" w:rsidRDefault="00CE44DA" w:rsidP="00CE44DA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4DA" w:rsidRPr="00576879" w:rsidRDefault="00CE44DA" w:rsidP="00CE44DA">
            <w:pPr>
              <w:rPr>
                <w:b/>
              </w:rPr>
            </w:pPr>
            <w:r w:rsidRPr="00576879">
              <w:rPr>
                <w:b/>
                <w:sz w:val="22"/>
              </w:rPr>
              <w:t>PROFESOR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E44DA" w:rsidRPr="007653FB" w:rsidRDefault="00CE44DA" w:rsidP="00CE44DA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Doc. dr Goran Ćeranić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E44DA" w:rsidRPr="007653FB" w:rsidRDefault="00CE44DA" w:rsidP="00CE44DA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Mr Obrad Samardžić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CE44DA" w:rsidRPr="007653FB" w:rsidRDefault="00CE44DA" w:rsidP="00CE44DA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 xml:space="preserve">Prof. dr Slavka </w:t>
            </w:r>
          </w:p>
          <w:p w:rsidR="00CE44DA" w:rsidRPr="007653FB" w:rsidRDefault="00CE44DA" w:rsidP="00CE44DA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Gvozdenović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CE44DA" w:rsidRPr="007653FB" w:rsidRDefault="00CE44DA" w:rsidP="00CE44DA">
            <w:pPr>
              <w:shd w:val="clear" w:color="auto" w:fill="FFFFFF"/>
              <w:ind w:right="85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8" w:space="0" w:color="auto"/>
            </w:tcBorders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</w:tr>
      <w:tr w:rsidR="00CE44DA" w:rsidRPr="00576879" w:rsidTr="00B72212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4DA" w:rsidRPr="00576879" w:rsidRDefault="00CE44DA" w:rsidP="00CE44DA"/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E44DA" w:rsidRPr="00576879" w:rsidRDefault="00CE44DA" w:rsidP="00CE44DA">
            <w:pPr>
              <w:rPr>
                <w:b/>
              </w:rPr>
            </w:pPr>
            <w:r w:rsidRPr="00576879">
              <w:rPr>
                <w:b/>
                <w:sz w:val="22"/>
              </w:rPr>
              <w:t>TERMIN</w:t>
            </w:r>
          </w:p>
        </w:tc>
        <w:tc>
          <w:tcPr>
            <w:tcW w:w="2693" w:type="dxa"/>
          </w:tcPr>
          <w:p w:rsidR="00CE44DA" w:rsidRPr="007653FB" w:rsidRDefault="00F513AF" w:rsidP="00CE44DA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09:00-9:45</w:t>
            </w:r>
          </w:p>
        </w:tc>
        <w:tc>
          <w:tcPr>
            <w:tcW w:w="2552" w:type="dxa"/>
          </w:tcPr>
          <w:p w:rsidR="00CE44DA" w:rsidRPr="007653FB" w:rsidRDefault="00F513AF" w:rsidP="00CE44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11:35-12:20</w:t>
            </w:r>
          </w:p>
        </w:tc>
        <w:tc>
          <w:tcPr>
            <w:tcW w:w="2409" w:type="dxa"/>
          </w:tcPr>
          <w:p w:rsidR="00CE44DA" w:rsidRPr="007653FB" w:rsidRDefault="00F513AF" w:rsidP="00CE44DA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>13:30 – 14:15</w:t>
            </w:r>
            <w:r w:rsidR="00CE44DA" w:rsidRPr="007653FB"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>h</w:t>
            </w:r>
          </w:p>
        </w:tc>
        <w:tc>
          <w:tcPr>
            <w:tcW w:w="2410" w:type="dxa"/>
          </w:tcPr>
          <w:p w:rsidR="00CE44DA" w:rsidRPr="007653FB" w:rsidRDefault="00CE44DA" w:rsidP="00CE44DA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</w:tr>
      <w:tr w:rsidR="00CE44DA" w:rsidRPr="00576879" w:rsidTr="00B72212">
        <w:trPr>
          <w:trHeight w:val="27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4DA" w:rsidRPr="00576879" w:rsidRDefault="00CE44DA" w:rsidP="00CE44DA"/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4DA" w:rsidRPr="00576879" w:rsidRDefault="00CE44DA" w:rsidP="00CE44DA">
            <w:pPr>
              <w:rPr>
                <w:b/>
              </w:rPr>
            </w:pPr>
            <w:r w:rsidRPr="00576879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576879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E44DA" w:rsidRPr="00335412" w:rsidRDefault="00CE44DA" w:rsidP="00CE44DA">
            <w:pPr>
              <w:jc w:val="center"/>
              <w:rPr>
                <w:b/>
                <w:color w:val="C00000"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208</w:t>
            </w:r>
            <w:r w:rsidR="00335412">
              <w:rPr>
                <w:b/>
                <w:sz w:val="20"/>
                <w:szCs w:val="20"/>
                <w:lang w:val="es-ES"/>
              </w:rPr>
              <w:t xml:space="preserve"> </w:t>
            </w:r>
            <w:r w:rsidR="00335412">
              <w:rPr>
                <w:b/>
                <w:color w:val="C00000"/>
                <w:sz w:val="20"/>
                <w:szCs w:val="20"/>
                <w:lang w:val="es-ES"/>
              </w:rPr>
              <w:t>in vivo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E44DA" w:rsidRPr="00335412" w:rsidRDefault="00CE44DA" w:rsidP="00CE44DA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208-210</w:t>
            </w:r>
            <w:r w:rsidR="00335412">
              <w:rPr>
                <w:b/>
                <w:sz w:val="20"/>
                <w:szCs w:val="20"/>
                <w:lang w:val="es-ES"/>
              </w:rPr>
              <w:t xml:space="preserve"> </w:t>
            </w:r>
            <w:r w:rsidR="00335412">
              <w:rPr>
                <w:b/>
                <w:color w:val="C00000"/>
                <w:sz w:val="20"/>
                <w:szCs w:val="20"/>
                <w:lang w:val="es-ES"/>
              </w:rPr>
              <w:t>in vivo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CE44DA" w:rsidRPr="00335412" w:rsidRDefault="00CE44DA" w:rsidP="00CE44DA">
            <w:pPr>
              <w:shd w:val="clear" w:color="auto" w:fill="FFFFFF"/>
              <w:jc w:val="center"/>
              <w:rPr>
                <w:b/>
                <w:color w:val="C00000"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208-210</w:t>
            </w:r>
            <w:r w:rsidR="00335412">
              <w:rPr>
                <w:b/>
                <w:sz w:val="20"/>
                <w:szCs w:val="20"/>
                <w:lang w:val="es-ES"/>
              </w:rPr>
              <w:t xml:space="preserve"> </w:t>
            </w:r>
            <w:r w:rsidR="00335412">
              <w:rPr>
                <w:b/>
                <w:color w:val="C00000"/>
                <w:sz w:val="20"/>
                <w:szCs w:val="20"/>
                <w:lang w:val="es-ES"/>
              </w:rPr>
              <w:t>in vivo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CE44DA" w:rsidRPr="007653FB" w:rsidRDefault="00CE44DA" w:rsidP="00CE44DA">
            <w:pPr>
              <w:shd w:val="clear" w:color="auto" w:fill="FFFFFF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</w:tr>
      <w:tr w:rsidR="00CE44DA" w:rsidRPr="00576879" w:rsidTr="00B72212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CE44DA" w:rsidRPr="00576879" w:rsidRDefault="00CE44DA" w:rsidP="00CE44DA">
            <w:r w:rsidRPr="00576879">
              <w:rPr>
                <w:b/>
              </w:rPr>
              <w:t>SRIJEDA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B0F0"/>
          </w:tcPr>
          <w:p w:rsidR="00CE44DA" w:rsidRPr="00576879" w:rsidRDefault="00CE44DA" w:rsidP="00CE44DA">
            <w:pPr>
              <w:rPr>
                <w:b/>
              </w:rPr>
            </w:pPr>
            <w:r w:rsidRPr="00576879">
              <w:rPr>
                <w:b/>
              </w:rPr>
              <w:t>PREDMET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CE44DA" w:rsidRPr="007653FB" w:rsidRDefault="00CE44DA" w:rsidP="00CE44DA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Sociologija komunikacija II (P)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CE44DA" w:rsidRPr="007653FB" w:rsidRDefault="00CE44DA" w:rsidP="00CE44DA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7653FB">
              <w:rPr>
                <w:b/>
                <w:color w:val="000000"/>
                <w:sz w:val="20"/>
                <w:szCs w:val="20"/>
                <w:lang w:val="sv-SE"/>
              </w:rPr>
              <w:t xml:space="preserve">Antropologija savremenosti i popularne kulture </w:t>
            </w:r>
            <w:r w:rsidRPr="007653FB">
              <w:rPr>
                <w:b/>
                <w:sz w:val="20"/>
                <w:szCs w:val="20"/>
                <w:lang w:val="it-IT"/>
              </w:rPr>
              <w:t>(P)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CE44DA" w:rsidRPr="007653FB" w:rsidRDefault="00CE44DA" w:rsidP="00CE44DA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7653FB">
              <w:rPr>
                <w:b/>
                <w:color w:val="000000"/>
                <w:sz w:val="20"/>
                <w:szCs w:val="20"/>
                <w:lang w:val="it-IT"/>
              </w:rPr>
              <w:t>Metodika nastave sociologije sa školskim radom (V)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CE44DA" w:rsidRPr="007653FB" w:rsidRDefault="00CE44DA" w:rsidP="00CE44DA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7653FB">
              <w:rPr>
                <w:b/>
                <w:sz w:val="20"/>
                <w:szCs w:val="20"/>
              </w:rPr>
              <w:t>Sociologija komunikacija II (V)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  <w:lang w:val="sv-SE"/>
              </w:rPr>
            </w:pPr>
          </w:p>
        </w:tc>
      </w:tr>
      <w:tr w:rsidR="00CE44DA" w:rsidRPr="00576879" w:rsidTr="00B72212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4DA" w:rsidRPr="00576879" w:rsidRDefault="00CE44DA" w:rsidP="00CE44DA">
            <w:pPr>
              <w:rPr>
                <w:lang w:val="sv-S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4DA" w:rsidRPr="00576879" w:rsidRDefault="00CE44DA" w:rsidP="00CE44DA">
            <w:pPr>
              <w:rPr>
                <w:b/>
              </w:rPr>
            </w:pPr>
            <w:r w:rsidRPr="00576879">
              <w:rPr>
                <w:b/>
                <w:sz w:val="22"/>
              </w:rPr>
              <w:t>PROFESOR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E44DA" w:rsidRPr="007653FB" w:rsidRDefault="00CE44DA" w:rsidP="00CE44DA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Prof. dr Lidija Vujačić</w:t>
            </w:r>
            <w:r w:rsidRPr="007653FB">
              <w:rPr>
                <w:b/>
                <w:color w:val="000000"/>
                <w:spacing w:val="-3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E44DA" w:rsidRPr="007653FB" w:rsidRDefault="00CE44DA" w:rsidP="00CE44DA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Prof. dr Lidija Vujačić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CE44DA" w:rsidRPr="007653FB" w:rsidRDefault="00CE44DA" w:rsidP="00CE44DA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Dr Miomirka Rakonjac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CE44DA" w:rsidRPr="007653FB" w:rsidRDefault="00CE44DA" w:rsidP="00CE44DA">
            <w:pPr>
              <w:shd w:val="clear" w:color="auto" w:fill="FFFFFF"/>
              <w:ind w:right="85"/>
              <w:jc w:val="center"/>
              <w:rPr>
                <w:b/>
                <w:sz w:val="20"/>
                <w:szCs w:val="20"/>
                <w:lang w:val="sr-Latn-C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Dr Miomirka Rakonjac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8" w:space="0" w:color="auto"/>
            </w:tcBorders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</w:tr>
      <w:tr w:rsidR="00CE44DA" w:rsidRPr="00576879" w:rsidTr="00B72212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4DA" w:rsidRPr="00576879" w:rsidRDefault="00CE44DA" w:rsidP="00CE44DA"/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E44DA" w:rsidRPr="00576879" w:rsidRDefault="00CE44DA" w:rsidP="00CE44DA">
            <w:pPr>
              <w:rPr>
                <w:b/>
              </w:rPr>
            </w:pPr>
            <w:r w:rsidRPr="00576879">
              <w:rPr>
                <w:b/>
                <w:sz w:val="22"/>
              </w:rPr>
              <w:t>TERMIN</w:t>
            </w:r>
          </w:p>
        </w:tc>
        <w:tc>
          <w:tcPr>
            <w:tcW w:w="2693" w:type="dxa"/>
          </w:tcPr>
          <w:p w:rsidR="00CE44DA" w:rsidRPr="007653FB" w:rsidRDefault="00F513AF" w:rsidP="00CE44DA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color w:val="000000"/>
                <w:spacing w:val="-13"/>
                <w:sz w:val="20"/>
                <w:szCs w:val="20"/>
                <w:lang w:val="es-ES"/>
              </w:rPr>
              <w:t>08: 45 – 10:15</w:t>
            </w:r>
          </w:p>
        </w:tc>
        <w:tc>
          <w:tcPr>
            <w:tcW w:w="2552" w:type="dxa"/>
          </w:tcPr>
          <w:p w:rsidR="00CE44DA" w:rsidRPr="007653FB" w:rsidRDefault="00F513AF" w:rsidP="00CE44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11:05 – 11:50</w:t>
            </w:r>
          </w:p>
        </w:tc>
        <w:tc>
          <w:tcPr>
            <w:tcW w:w="2409" w:type="dxa"/>
          </w:tcPr>
          <w:p w:rsidR="00CE44DA" w:rsidRPr="007653FB" w:rsidRDefault="00121F68" w:rsidP="00CE44DA">
            <w:pPr>
              <w:shd w:val="clear" w:color="auto" w:fill="FFFFFF"/>
              <w:spacing w:line="324" w:lineRule="exact"/>
              <w:ind w:hanging="14"/>
              <w:jc w:val="center"/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3"/>
                <w:sz w:val="20"/>
                <w:szCs w:val="20"/>
                <w:lang w:val="sr-Latn-CS"/>
              </w:rPr>
              <w:t>13.10 – 14:40</w:t>
            </w:r>
          </w:p>
        </w:tc>
        <w:tc>
          <w:tcPr>
            <w:tcW w:w="2410" w:type="dxa"/>
          </w:tcPr>
          <w:p w:rsidR="00CE44DA" w:rsidRPr="007653FB" w:rsidRDefault="00121F68" w:rsidP="00CE44DA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14.40– 15:25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</w:tr>
      <w:tr w:rsidR="00CE44DA" w:rsidRPr="00576879" w:rsidTr="00B72212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4DA" w:rsidRPr="00576879" w:rsidRDefault="00CE44DA" w:rsidP="00CE44DA"/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4DA" w:rsidRPr="00576879" w:rsidRDefault="00CE44DA" w:rsidP="00CE44DA">
            <w:pPr>
              <w:rPr>
                <w:b/>
              </w:rPr>
            </w:pPr>
            <w:r w:rsidRPr="00576879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576879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CE44DA" w:rsidRPr="00335412" w:rsidRDefault="00CE44DA" w:rsidP="00CE44DA">
            <w:pPr>
              <w:shd w:val="clear" w:color="auto" w:fill="FFFFFF"/>
              <w:jc w:val="center"/>
              <w:rPr>
                <w:b/>
                <w:color w:val="C00000"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208-210</w:t>
            </w:r>
            <w:r w:rsidR="00335412">
              <w:rPr>
                <w:b/>
                <w:sz w:val="20"/>
                <w:szCs w:val="20"/>
                <w:lang w:val="es-ES"/>
              </w:rPr>
              <w:t xml:space="preserve"> </w:t>
            </w:r>
            <w:r w:rsidR="00335412">
              <w:rPr>
                <w:b/>
                <w:color w:val="C00000"/>
                <w:sz w:val="20"/>
                <w:szCs w:val="20"/>
                <w:lang w:val="es-ES"/>
              </w:rPr>
              <w:t>in vivo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E44DA" w:rsidRPr="00335412" w:rsidRDefault="00CE44DA" w:rsidP="00CE44DA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208-210</w:t>
            </w:r>
            <w:r w:rsidR="00335412">
              <w:rPr>
                <w:b/>
                <w:sz w:val="20"/>
                <w:szCs w:val="20"/>
                <w:lang w:val="es-ES"/>
              </w:rPr>
              <w:t xml:space="preserve"> </w:t>
            </w:r>
            <w:r w:rsidR="00335412">
              <w:rPr>
                <w:b/>
                <w:color w:val="C00000"/>
                <w:sz w:val="20"/>
                <w:szCs w:val="20"/>
                <w:lang w:val="es-ES"/>
              </w:rPr>
              <w:t>in vivo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CE44DA" w:rsidRPr="00AB7D85" w:rsidRDefault="00FB1A36" w:rsidP="00CE44DA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208</w:t>
            </w:r>
            <w:r w:rsidR="00335412">
              <w:rPr>
                <w:b/>
                <w:sz w:val="20"/>
                <w:szCs w:val="20"/>
                <w:lang w:val="sr-Latn-CS"/>
              </w:rPr>
              <w:t xml:space="preserve"> </w:t>
            </w:r>
            <w:r w:rsidR="00443061">
              <w:rPr>
                <w:b/>
                <w:color w:val="FF0000"/>
                <w:sz w:val="20"/>
                <w:szCs w:val="20"/>
                <w:lang w:val="sr-Latn-CS"/>
              </w:rPr>
              <w:t>online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CE44DA" w:rsidRPr="00335412" w:rsidRDefault="00CE44DA" w:rsidP="00CE44DA">
            <w:pPr>
              <w:shd w:val="clear" w:color="auto" w:fill="FFFFFF"/>
              <w:jc w:val="center"/>
              <w:rPr>
                <w:b/>
                <w:color w:val="C00000"/>
                <w:sz w:val="20"/>
                <w:szCs w:val="20"/>
                <w:lang w:val="sr-Latn-C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208-210</w:t>
            </w:r>
            <w:r w:rsidR="00335412">
              <w:rPr>
                <w:b/>
                <w:sz w:val="20"/>
                <w:szCs w:val="20"/>
                <w:lang w:val="es-ES"/>
              </w:rPr>
              <w:t xml:space="preserve"> </w:t>
            </w:r>
            <w:r w:rsidR="00443061">
              <w:rPr>
                <w:b/>
                <w:color w:val="C00000"/>
                <w:sz w:val="20"/>
                <w:szCs w:val="20"/>
                <w:lang w:val="es-ES"/>
              </w:rPr>
              <w:t>online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</w:tcPr>
          <w:p w:rsidR="00CE44DA" w:rsidRPr="007653FB" w:rsidRDefault="00CE44DA" w:rsidP="00CE44DA">
            <w:pPr>
              <w:rPr>
                <w:sz w:val="20"/>
                <w:szCs w:val="20"/>
                <w:highlight w:val="red"/>
              </w:rPr>
            </w:pPr>
          </w:p>
        </w:tc>
      </w:tr>
      <w:tr w:rsidR="007653FB" w:rsidRPr="00576879" w:rsidTr="00B72212">
        <w:trPr>
          <w:trHeight w:val="372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7653FB" w:rsidRPr="00576879" w:rsidRDefault="007653FB" w:rsidP="007653FB">
            <w:pPr>
              <w:rPr>
                <w:b/>
              </w:rPr>
            </w:pPr>
            <w:r w:rsidRPr="00576879">
              <w:rPr>
                <w:b/>
              </w:rPr>
              <w:t>ČETVRTAK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B0F0"/>
          </w:tcPr>
          <w:p w:rsidR="007653FB" w:rsidRPr="00576879" w:rsidRDefault="007653FB" w:rsidP="007653FB">
            <w:pPr>
              <w:rPr>
                <w:b/>
              </w:rPr>
            </w:pPr>
            <w:r w:rsidRPr="00576879">
              <w:rPr>
                <w:b/>
              </w:rPr>
              <w:t>PREDMET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7653FB" w:rsidRPr="007653FB" w:rsidRDefault="007653FB" w:rsidP="007653FB">
            <w:pPr>
              <w:rPr>
                <w:b/>
                <w:sz w:val="20"/>
                <w:szCs w:val="20"/>
                <w:lang w:val="it-IT"/>
              </w:rPr>
            </w:pPr>
            <w:r w:rsidRPr="007653FB">
              <w:rPr>
                <w:b/>
                <w:sz w:val="20"/>
                <w:szCs w:val="20"/>
                <w:lang w:val="it-IT"/>
              </w:rPr>
              <w:t>Rod i rodni odnosi (P)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7653FB" w:rsidRPr="007653FB" w:rsidRDefault="007653FB" w:rsidP="007653FB">
            <w:pPr>
              <w:jc w:val="center"/>
              <w:rPr>
                <w:b/>
                <w:color w:val="FFFFFF" w:themeColor="background1"/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7653FB" w:rsidRPr="007653FB" w:rsidRDefault="007653FB" w:rsidP="007653F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</w:tcPr>
          <w:p w:rsidR="007653FB" w:rsidRPr="007653FB" w:rsidRDefault="007653FB" w:rsidP="007653FB">
            <w:pPr>
              <w:rPr>
                <w:sz w:val="20"/>
                <w:szCs w:val="20"/>
                <w:lang w:val="pl-PL"/>
              </w:rPr>
            </w:pPr>
          </w:p>
        </w:tc>
      </w:tr>
      <w:tr w:rsidR="007653FB" w:rsidRPr="00576879" w:rsidTr="00B72212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653FB" w:rsidRPr="00576879" w:rsidRDefault="007653FB" w:rsidP="007653FB">
            <w:pPr>
              <w:rPr>
                <w:b/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53FB" w:rsidRPr="00576879" w:rsidRDefault="007653FB" w:rsidP="007653FB">
            <w:pPr>
              <w:rPr>
                <w:b/>
              </w:rPr>
            </w:pPr>
            <w:r w:rsidRPr="00576879">
              <w:rPr>
                <w:b/>
                <w:sz w:val="22"/>
              </w:rPr>
              <w:t>PROFESOR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7653FB" w:rsidRPr="007653FB" w:rsidRDefault="007653FB" w:rsidP="007653FB">
            <w:pPr>
              <w:shd w:val="clear" w:color="auto" w:fill="FFFFFF"/>
              <w:ind w:right="249" w:hanging="11"/>
              <w:jc w:val="center"/>
              <w:rPr>
                <w:b/>
                <w:color w:val="282828"/>
                <w:spacing w:val="-4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Doc. dr Goran Ćeranić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653FB" w:rsidRPr="007653FB" w:rsidRDefault="007653FB" w:rsidP="007653FB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7653FB" w:rsidRPr="007653FB" w:rsidRDefault="007653FB" w:rsidP="007653FB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653FB" w:rsidRPr="007653FB" w:rsidRDefault="007653FB" w:rsidP="007653FB">
            <w:pPr>
              <w:shd w:val="clear" w:color="auto" w:fill="FFFFFF"/>
              <w:spacing w:line="338" w:lineRule="exact"/>
              <w:ind w:left="7" w:right="86" w:firstLine="7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8" w:space="0" w:color="auto"/>
            </w:tcBorders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</w:tr>
      <w:tr w:rsidR="007653FB" w:rsidRPr="00576879" w:rsidTr="00B72212">
        <w:trPr>
          <w:trHeight w:val="141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653FB" w:rsidRPr="00576879" w:rsidRDefault="007653FB" w:rsidP="007653FB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53FB" w:rsidRPr="00576879" w:rsidRDefault="007653FB" w:rsidP="007653FB">
            <w:pPr>
              <w:rPr>
                <w:b/>
              </w:rPr>
            </w:pPr>
            <w:r w:rsidRPr="00576879">
              <w:rPr>
                <w:b/>
                <w:sz w:val="22"/>
              </w:rPr>
              <w:t>TERMIN</w:t>
            </w:r>
          </w:p>
        </w:tc>
        <w:tc>
          <w:tcPr>
            <w:tcW w:w="2693" w:type="dxa"/>
          </w:tcPr>
          <w:p w:rsidR="007653FB" w:rsidRPr="007653FB" w:rsidRDefault="00F513AF" w:rsidP="007653FB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10:00 – 10:45</w:t>
            </w:r>
          </w:p>
        </w:tc>
        <w:tc>
          <w:tcPr>
            <w:tcW w:w="2552" w:type="dxa"/>
          </w:tcPr>
          <w:p w:rsidR="007653FB" w:rsidRPr="007653FB" w:rsidRDefault="007653FB" w:rsidP="007653F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:rsidR="00F513AF" w:rsidRPr="007653FB" w:rsidRDefault="00F513AF" w:rsidP="00F513AF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:rsidR="007653FB" w:rsidRPr="007653FB" w:rsidRDefault="007653FB" w:rsidP="007653FB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</w:tr>
      <w:tr w:rsidR="007653FB" w:rsidRPr="00576879" w:rsidTr="00B72212">
        <w:trPr>
          <w:trHeight w:val="61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653FB" w:rsidRPr="00576879" w:rsidRDefault="007653FB" w:rsidP="007653FB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53FB" w:rsidRPr="00576879" w:rsidRDefault="007653FB" w:rsidP="007653FB">
            <w:pPr>
              <w:rPr>
                <w:b/>
              </w:rPr>
            </w:pPr>
            <w:r w:rsidRPr="00576879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576879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7653FB" w:rsidRPr="00335412" w:rsidRDefault="007653FB" w:rsidP="007653FB">
            <w:pPr>
              <w:shd w:val="clear" w:color="auto" w:fill="FFFFFF"/>
              <w:jc w:val="center"/>
              <w:rPr>
                <w:b/>
                <w:color w:val="C0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208</w:t>
            </w:r>
            <w:r w:rsidR="00335412">
              <w:rPr>
                <w:b/>
                <w:sz w:val="20"/>
                <w:szCs w:val="20"/>
                <w:lang w:val="es-ES"/>
              </w:rPr>
              <w:t xml:space="preserve"> </w:t>
            </w:r>
            <w:r w:rsidR="00335412">
              <w:rPr>
                <w:b/>
                <w:color w:val="C00000"/>
                <w:sz w:val="20"/>
                <w:szCs w:val="20"/>
                <w:lang w:val="es-ES"/>
              </w:rPr>
              <w:t>in vivo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653FB" w:rsidRPr="00335412" w:rsidRDefault="007653FB" w:rsidP="007653FB">
            <w:pPr>
              <w:jc w:val="center"/>
              <w:rPr>
                <w:b/>
                <w:color w:val="C00000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7653FB" w:rsidRPr="00335412" w:rsidRDefault="007653FB" w:rsidP="007653FB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7653FB" w:rsidRPr="00335412" w:rsidRDefault="007653FB" w:rsidP="007653FB">
            <w:pPr>
              <w:shd w:val="clear" w:color="auto" w:fill="FFFFFF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</w:tcPr>
          <w:p w:rsidR="007653FB" w:rsidRPr="007653FB" w:rsidRDefault="007653FB" w:rsidP="007653FB">
            <w:pPr>
              <w:rPr>
                <w:sz w:val="20"/>
                <w:szCs w:val="20"/>
              </w:rPr>
            </w:pPr>
          </w:p>
        </w:tc>
      </w:tr>
      <w:tr w:rsidR="00443061" w:rsidRPr="00576879" w:rsidTr="00B72212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443061" w:rsidRPr="00576879" w:rsidRDefault="00443061" w:rsidP="00443061">
            <w:pPr>
              <w:rPr>
                <w:b/>
                <w:color w:val="FFFFFF" w:themeColor="background1"/>
              </w:rPr>
            </w:pPr>
            <w:r w:rsidRPr="00576879">
              <w:rPr>
                <w:b/>
              </w:rPr>
              <w:t>PETAK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B0F0"/>
          </w:tcPr>
          <w:p w:rsidR="00443061" w:rsidRPr="00576879" w:rsidRDefault="00443061" w:rsidP="00443061">
            <w:pPr>
              <w:rPr>
                <w:b/>
              </w:rPr>
            </w:pPr>
            <w:r w:rsidRPr="00576879">
              <w:rPr>
                <w:b/>
              </w:rPr>
              <w:t>PREDMET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443061" w:rsidRPr="007653FB" w:rsidRDefault="00443061" w:rsidP="00443061">
            <w:pPr>
              <w:jc w:val="center"/>
              <w:rPr>
                <w:b/>
                <w:color w:val="FFFFFF" w:themeColor="background1"/>
                <w:sz w:val="20"/>
                <w:szCs w:val="20"/>
                <w:highlight w:val="red"/>
                <w:lang w:val="it-IT"/>
              </w:rPr>
            </w:pPr>
            <w:r w:rsidRPr="007653FB">
              <w:rPr>
                <w:b/>
                <w:sz w:val="20"/>
                <w:szCs w:val="20"/>
                <w:lang w:val="it-IT"/>
              </w:rPr>
              <w:t>Sociologija profesije (V)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443061" w:rsidRPr="007653FB" w:rsidRDefault="00443061" w:rsidP="00443061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 w:rsidRPr="007653FB">
              <w:rPr>
                <w:b/>
                <w:sz w:val="20"/>
                <w:szCs w:val="20"/>
                <w:lang w:val="it-IT"/>
              </w:rPr>
              <w:t>Sociologija crnogorskog dru</w:t>
            </w:r>
            <w:r w:rsidRPr="007653FB">
              <w:rPr>
                <w:b/>
                <w:sz w:val="20"/>
                <w:szCs w:val="20"/>
                <w:lang w:val="sr-Latn-ME"/>
              </w:rPr>
              <w:t>štva II (V)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443061" w:rsidRPr="007653FB" w:rsidRDefault="00443061" w:rsidP="00443061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7653FB">
              <w:rPr>
                <w:b/>
                <w:sz w:val="20"/>
                <w:szCs w:val="20"/>
                <w:lang w:val="pl-PL"/>
              </w:rPr>
              <w:t>Rod i rodni odnosi (V)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443061" w:rsidRPr="007653FB" w:rsidRDefault="00443061" w:rsidP="0044306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</w:tcPr>
          <w:p w:rsidR="00443061" w:rsidRPr="007653FB" w:rsidRDefault="00443061" w:rsidP="00443061">
            <w:pPr>
              <w:rPr>
                <w:sz w:val="20"/>
                <w:szCs w:val="20"/>
                <w:lang w:val="it-IT"/>
              </w:rPr>
            </w:pPr>
          </w:p>
        </w:tc>
      </w:tr>
      <w:tr w:rsidR="00443061" w:rsidRPr="00576879" w:rsidTr="00B72212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3061" w:rsidRPr="00576879" w:rsidRDefault="00443061" w:rsidP="00443061">
            <w:pPr>
              <w:rPr>
                <w:b/>
                <w:lang w:val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3061" w:rsidRPr="00576879" w:rsidRDefault="00443061" w:rsidP="00443061">
            <w:pPr>
              <w:rPr>
                <w:b/>
              </w:rPr>
            </w:pPr>
            <w:r w:rsidRPr="00576879">
              <w:rPr>
                <w:b/>
                <w:sz w:val="22"/>
              </w:rPr>
              <w:t>PROFESOR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443061" w:rsidRPr="007653FB" w:rsidRDefault="00443061" w:rsidP="0044306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Dr Miomirka Rakonjac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443061" w:rsidRPr="007653FB" w:rsidRDefault="00443061" w:rsidP="00443061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Dr Miomirka Rakonjac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443061" w:rsidRPr="007653FB" w:rsidRDefault="00443061" w:rsidP="00443061">
            <w:pPr>
              <w:shd w:val="clear" w:color="auto" w:fill="FFFFFF"/>
              <w:spacing w:line="338" w:lineRule="exact"/>
              <w:ind w:left="7" w:right="86" w:firstLine="7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Dr Miomirka Rakonja</w:t>
            </w: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43061" w:rsidRPr="007653FB" w:rsidRDefault="00443061" w:rsidP="00443061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8" w:space="0" w:color="auto"/>
            </w:tcBorders>
          </w:tcPr>
          <w:p w:rsidR="00443061" w:rsidRPr="007653FB" w:rsidRDefault="00443061" w:rsidP="00443061">
            <w:pPr>
              <w:rPr>
                <w:sz w:val="20"/>
                <w:szCs w:val="20"/>
              </w:rPr>
            </w:pPr>
          </w:p>
        </w:tc>
      </w:tr>
      <w:tr w:rsidR="00443061" w:rsidRPr="00576879" w:rsidTr="00B72212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3061" w:rsidRPr="00576879" w:rsidRDefault="00443061" w:rsidP="00443061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3061" w:rsidRPr="00576879" w:rsidRDefault="00443061" w:rsidP="00443061">
            <w:pPr>
              <w:rPr>
                <w:b/>
              </w:rPr>
            </w:pPr>
            <w:r w:rsidRPr="00576879">
              <w:rPr>
                <w:b/>
                <w:sz w:val="22"/>
              </w:rPr>
              <w:t>TERMIN</w:t>
            </w:r>
          </w:p>
        </w:tc>
        <w:tc>
          <w:tcPr>
            <w:tcW w:w="2693" w:type="dxa"/>
          </w:tcPr>
          <w:p w:rsidR="00443061" w:rsidRPr="007653FB" w:rsidRDefault="00443061" w:rsidP="0044306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11.15 – 12.00</w:t>
            </w:r>
          </w:p>
        </w:tc>
        <w:tc>
          <w:tcPr>
            <w:tcW w:w="2552" w:type="dxa"/>
          </w:tcPr>
          <w:p w:rsidR="00443061" w:rsidRPr="007653FB" w:rsidRDefault="00443061" w:rsidP="00443061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12.00  - 12.45</w:t>
            </w:r>
          </w:p>
        </w:tc>
        <w:tc>
          <w:tcPr>
            <w:tcW w:w="2409" w:type="dxa"/>
          </w:tcPr>
          <w:p w:rsidR="00443061" w:rsidRPr="007653FB" w:rsidRDefault="00443061" w:rsidP="0044306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12.45 – 13.30</w:t>
            </w:r>
          </w:p>
        </w:tc>
        <w:tc>
          <w:tcPr>
            <w:tcW w:w="2410" w:type="dxa"/>
          </w:tcPr>
          <w:p w:rsidR="00443061" w:rsidRPr="007653FB" w:rsidRDefault="00443061" w:rsidP="00443061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highlight w:val="red"/>
                <w:lang w:val="es-ES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443061" w:rsidRPr="007653FB" w:rsidRDefault="00443061" w:rsidP="00443061">
            <w:pPr>
              <w:rPr>
                <w:sz w:val="20"/>
                <w:szCs w:val="20"/>
                <w:highlight w:val="red"/>
              </w:rPr>
            </w:pPr>
          </w:p>
        </w:tc>
      </w:tr>
      <w:tr w:rsidR="00443061" w:rsidRPr="00576879" w:rsidTr="00ED6279">
        <w:trPr>
          <w:trHeight w:val="50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3061" w:rsidRPr="00576879" w:rsidRDefault="00443061" w:rsidP="00443061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43061" w:rsidRPr="00576879" w:rsidRDefault="00443061" w:rsidP="00443061">
            <w:pPr>
              <w:rPr>
                <w:b/>
              </w:rPr>
            </w:pPr>
            <w:r w:rsidRPr="00576879">
              <w:rPr>
                <w:b/>
                <w:sz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576879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443061" w:rsidRPr="00335412" w:rsidRDefault="00443061" w:rsidP="00443061">
            <w:pPr>
              <w:jc w:val="center"/>
              <w:rPr>
                <w:b/>
                <w:color w:val="C00000"/>
                <w:sz w:val="20"/>
                <w:szCs w:val="20"/>
                <w:lang w:val="es-ES"/>
              </w:rPr>
            </w:pPr>
            <w:r w:rsidRPr="007653FB">
              <w:rPr>
                <w:b/>
                <w:sz w:val="20"/>
                <w:szCs w:val="20"/>
                <w:lang w:val="es-ES"/>
              </w:rPr>
              <w:t>208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color w:val="C00000"/>
                <w:sz w:val="20"/>
                <w:szCs w:val="20"/>
                <w:lang w:val="es-ES"/>
              </w:rPr>
              <w:t>online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443061" w:rsidRPr="00335412" w:rsidRDefault="00443061" w:rsidP="00443061">
            <w:pPr>
              <w:jc w:val="center"/>
              <w:rPr>
                <w:color w:val="C00000"/>
                <w:sz w:val="20"/>
                <w:szCs w:val="20"/>
              </w:rPr>
            </w:pPr>
            <w:r w:rsidRPr="007653FB">
              <w:rPr>
                <w:sz w:val="20"/>
                <w:szCs w:val="20"/>
              </w:rPr>
              <w:t>208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>online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443061" w:rsidRPr="00335412" w:rsidRDefault="00443061" w:rsidP="00443061">
            <w:pPr>
              <w:shd w:val="clear" w:color="auto" w:fill="FFFFFF"/>
              <w:jc w:val="center"/>
              <w:rPr>
                <w:b/>
                <w:color w:val="C0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208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z w:val="20"/>
                <w:szCs w:val="20"/>
              </w:rPr>
              <w:t>online</w:t>
            </w:r>
            <w:bookmarkStart w:id="0" w:name="_GoBack"/>
            <w:bookmarkEnd w:id="0"/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443061" w:rsidRPr="007653FB" w:rsidRDefault="00443061" w:rsidP="00443061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:rsidR="00443061" w:rsidRPr="007653FB" w:rsidRDefault="00443061" w:rsidP="00443061">
            <w:pPr>
              <w:rPr>
                <w:sz w:val="20"/>
                <w:szCs w:val="20"/>
                <w:highlight w:val="red"/>
              </w:rPr>
            </w:pPr>
          </w:p>
        </w:tc>
      </w:tr>
    </w:tbl>
    <w:p w:rsidR="00576879" w:rsidRDefault="00576879"/>
    <w:sectPr w:rsidR="00576879" w:rsidSect="003B2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91" w:right="1191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0C6" w:rsidRDefault="005010C6" w:rsidP="005561C5">
      <w:r>
        <w:separator/>
      </w:r>
    </w:p>
  </w:endnote>
  <w:endnote w:type="continuationSeparator" w:id="0">
    <w:p w:rsidR="005010C6" w:rsidRDefault="005010C6" w:rsidP="0055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0C6" w:rsidRDefault="005010C6" w:rsidP="005561C5">
      <w:r>
        <w:separator/>
      </w:r>
    </w:p>
  </w:footnote>
  <w:footnote w:type="continuationSeparator" w:id="0">
    <w:p w:rsidR="005010C6" w:rsidRDefault="005010C6" w:rsidP="0055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Pr="005561C5" w:rsidRDefault="00987C64">
    <w:pPr>
      <w:pStyle w:val="Head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16CEE"/>
    <w:multiLevelType w:val="hybridMultilevel"/>
    <w:tmpl w:val="7CFAEE5E"/>
    <w:lvl w:ilvl="0" w:tplc="D3A03FD0">
      <w:start w:val="6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70"/>
    <w:rsid w:val="000045E9"/>
    <w:rsid w:val="00006620"/>
    <w:rsid w:val="000120A7"/>
    <w:rsid w:val="000168FE"/>
    <w:rsid w:val="0002776E"/>
    <w:rsid w:val="000301CD"/>
    <w:rsid w:val="00035A02"/>
    <w:rsid w:val="000402FF"/>
    <w:rsid w:val="00052F3F"/>
    <w:rsid w:val="00054498"/>
    <w:rsid w:val="00065D28"/>
    <w:rsid w:val="0007695D"/>
    <w:rsid w:val="000856C4"/>
    <w:rsid w:val="00097D06"/>
    <w:rsid w:val="000A2486"/>
    <w:rsid w:val="000A2F5A"/>
    <w:rsid w:val="000B2BBB"/>
    <w:rsid w:val="000C42C8"/>
    <w:rsid w:val="000D6B62"/>
    <w:rsid w:val="000E0F6C"/>
    <w:rsid w:val="000F05B3"/>
    <w:rsid w:val="000F3107"/>
    <w:rsid w:val="001158D3"/>
    <w:rsid w:val="00121F68"/>
    <w:rsid w:val="00133E3B"/>
    <w:rsid w:val="001343C8"/>
    <w:rsid w:val="001439E0"/>
    <w:rsid w:val="00145F3B"/>
    <w:rsid w:val="0015428E"/>
    <w:rsid w:val="001613A3"/>
    <w:rsid w:val="00173EFF"/>
    <w:rsid w:val="001A2DEE"/>
    <w:rsid w:val="001B1DB6"/>
    <w:rsid w:val="001B74D9"/>
    <w:rsid w:val="001B7F1A"/>
    <w:rsid w:val="001E1B51"/>
    <w:rsid w:val="00204453"/>
    <w:rsid w:val="00214957"/>
    <w:rsid w:val="00214BD8"/>
    <w:rsid w:val="00214D6F"/>
    <w:rsid w:val="00220151"/>
    <w:rsid w:val="00224A42"/>
    <w:rsid w:val="0023204E"/>
    <w:rsid w:val="002362CA"/>
    <w:rsid w:val="002410F5"/>
    <w:rsid w:val="00241A3F"/>
    <w:rsid w:val="00263339"/>
    <w:rsid w:val="002768C3"/>
    <w:rsid w:val="002A02CC"/>
    <w:rsid w:val="002B2403"/>
    <w:rsid w:val="002C5885"/>
    <w:rsid w:val="002D0B49"/>
    <w:rsid w:val="002D5CF2"/>
    <w:rsid w:val="002D7C37"/>
    <w:rsid w:val="002F2C1E"/>
    <w:rsid w:val="003069B8"/>
    <w:rsid w:val="003102FE"/>
    <w:rsid w:val="00316D60"/>
    <w:rsid w:val="00321856"/>
    <w:rsid w:val="00330E71"/>
    <w:rsid w:val="00332FB3"/>
    <w:rsid w:val="0033411B"/>
    <w:rsid w:val="00335412"/>
    <w:rsid w:val="00347AE0"/>
    <w:rsid w:val="0035725C"/>
    <w:rsid w:val="00362104"/>
    <w:rsid w:val="00382EDD"/>
    <w:rsid w:val="00390392"/>
    <w:rsid w:val="003A39AD"/>
    <w:rsid w:val="003A51F8"/>
    <w:rsid w:val="003B269D"/>
    <w:rsid w:val="003B4507"/>
    <w:rsid w:val="003D2A7C"/>
    <w:rsid w:val="00403280"/>
    <w:rsid w:val="0041297A"/>
    <w:rsid w:val="00422F25"/>
    <w:rsid w:val="00433283"/>
    <w:rsid w:val="00441DA6"/>
    <w:rsid w:val="00441FD9"/>
    <w:rsid w:val="00443061"/>
    <w:rsid w:val="00446839"/>
    <w:rsid w:val="004A26A2"/>
    <w:rsid w:val="004A3FE9"/>
    <w:rsid w:val="004B344E"/>
    <w:rsid w:val="004C26E9"/>
    <w:rsid w:val="004C3CB3"/>
    <w:rsid w:val="004D410E"/>
    <w:rsid w:val="005010C6"/>
    <w:rsid w:val="005201AE"/>
    <w:rsid w:val="00520FE2"/>
    <w:rsid w:val="005330F6"/>
    <w:rsid w:val="00534E7E"/>
    <w:rsid w:val="0054125A"/>
    <w:rsid w:val="005561C5"/>
    <w:rsid w:val="005576C6"/>
    <w:rsid w:val="00560204"/>
    <w:rsid w:val="005706B6"/>
    <w:rsid w:val="00576879"/>
    <w:rsid w:val="00585595"/>
    <w:rsid w:val="00592981"/>
    <w:rsid w:val="005A3459"/>
    <w:rsid w:val="005C21B1"/>
    <w:rsid w:val="005C38EC"/>
    <w:rsid w:val="005D5086"/>
    <w:rsid w:val="005E0B78"/>
    <w:rsid w:val="005E4B54"/>
    <w:rsid w:val="005E4DF1"/>
    <w:rsid w:val="005F03F8"/>
    <w:rsid w:val="005F0965"/>
    <w:rsid w:val="005F4278"/>
    <w:rsid w:val="006320C0"/>
    <w:rsid w:val="006552DC"/>
    <w:rsid w:val="00662B47"/>
    <w:rsid w:val="00664979"/>
    <w:rsid w:val="0067793D"/>
    <w:rsid w:val="00695834"/>
    <w:rsid w:val="006A331F"/>
    <w:rsid w:val="006D2A71"/>
    <w:rsid w:val="006F21F4"/>
    <w:rsid w:val="00710D2F"/>
    <w:rsid w:val="00711F90"/>
    <w:rsid w:val="007262CE"/>
    <w:rsid w:val="00736D6E"/>
    <w:rsid w:val="007375DB"/>
    <w:rsid w:val="007409C1"/>
    <w:rsid w:val="007411EF"/>
    <w:rsid w:val="00744A7A"/>
    <w:rsid w:val="00761776"/>
    <w:rsid w:val="00764B71"/>
    <w:rsid w:val="007653FB"/>
    <w:rsid w:val="00782E15"/>
    <w:rsid w:val="007B1061"/>
    <w:rsid w:val="007D0890"/>
    <w:rsid w:val="007E2AD5"/>
    <w:rsid w:val="00802666"/>
    <w:rsid w:val="008057A9"/>
    <w:rsid w:val="00810E16"/>
    <w:rsid w:val="00811E29"/>
    <w:rsid w:val="00814763"/>
    <w:rsid w:val="00830CBD"/>
    <w:rsid w:val="00834AA4"/>
    <w:rsid w:val="00836870"/>
    <w:rsid w:val="00836C81"/>
    <w:rsid w:val="00846855"/>
    <w:rsid w:val="00857177"/>
    <w:rsid w:val="00860F99"/>
    <w:rsid w:val="008612EA"/>
    <w:rsid w:val="00864222"/>
    <w:rsid w:val="008A0B51"/>
    <w:rsid w:val="008A1133"/>
    <w:rsid w:val="008A4F8C"/>
    <w:rsid w:val="008B0326"/>
    <w:rsid w:val="008C4D9C"/>
    <w:rsid w:val="008C6A8D"/>
    <w:rsid w:val="008D6B8B"/>
    <w:rsid w:val="008E4722"/>
    <w:rsid w:val="008E7906"/>
    <w:rsid w:val="00924389"/>
    <w:rsid w:val="00942498"/>
    <w:rsid w:val="009633B3"/>
    <w:rsid w:val="00966331"/>
    <w:rsid w:val="00967627"/>
    <w:rsid w:val="00974E6E"/>
    <w:rsid w:val="00982D12"/>
    <w:rsid w:val="0098599B"/>
    <w:rsid w:val="00986BE6"/>
    <w:rsid w:val="00987C64"/>
    <w:rsid w:val="009B69D4"/>
    <w:rsid w:val="009C2AD2"/>
    <w:rsid w:val="009C2C65"/>
    <w:rsid w:val="009D35C5"/>
    <w:rsid w:val="009D400F"/>
    <w:rsid w:val="009D4A64"/>
    <w:rsid w:val="009D7EE4"/>
    <w:rsid w:val="009E61BF"/>
    <w:rsid w:val="00A04D6B"/>
    <w:rsid w:val="00A22040"/>
    <w:rsid w:val="00A24440"/>
    <w:rsid w:val="00A25CE6"/>
    <w:rsid w:val="00A26DCE"/>
    <w:rsid w:val="00A3287C"/>
    <w:rsid w:val="00A336F1"/>
    <w:rsid w:val="00A67212"/>
    <w:rsid w:val="00A76649"/>
    <w:rsid w:val="00A91F24"/>
    <w:rsid w:val="00A924EB"/>
    <w:rsid w:val="00A962AD"/>
    <w:rsid w:val="00AB7D85"/>
    <w:rsid w:val="00AE137D"/>
    <w:rsid w:val="00AE3C1C"/>
    <w:rsid w:val="00AE4C35"/>
    <w:rsid w:val="00AE5694"/>
    <w:rsid w:val="00AF783B"/>
    <w:rsid w:val="00AF7DD0"/>
    <w:rsid w:val="00B077E8"/>
    <w:rsid w:val="00B27908"/>
    <w:rsid w:val="00B31EA0"/>
    <w:rsid w:val="00B456D4"/>
    <w:rsid w:val="00B50CDA"/>
    <w:rsid w:val="00B50FD1"/>
    <w:rsid w:val="00B51459"/>
    <w:rsid w:val="00B60D03"/>
    <w:rsid w:val="00B61600"/>
    <w:rsid w:val="00B70EFA"/>
    <w:rsid w:val="00B72212"/>
    <w:rsid w:val="00B864AE"/>
    <w:rsid w:val="00BA2E2E"/>
    <w:rsid w:val="00BA5DD8"/>
    <w:rsid w:val="00BA5E1A"/>
    <w:rsid w:val="00BA7C9A"/>
    <w:rsid w:val="00BB2092"/>
    <w:rsid w:val="00BD10E5"/>
    <w:rsid w:val="00BD2ECD"/>
    <w:rsid w:val="00BD4CCE"/>
    <w:rsid w:val="00BD630D"/>
    <w:rsid w:val="00BE7155"/>
    <w:rsid w:val="00C17789"/>
    <w:rsid w:val="00C17D25"/>
    <w:rsid w:val="00C3266C"/>
    <w:rsid w:val="00C32E89"/>
    <w:rsid w:val="00C33252"/>
    <w:rsid w:val="00C424FB"/>
    <w:rsid w:val="00C44008"/>
    <w:rsid w:val="00C451F0"/>
    <w:rsid w:val="00C51985"/>
    <w:rsid w:val="00C77E8F"/>
    <w:rsid w:val="00C86F26"/>
    <w:rsid w:val="00C9000F"/>
    <w:rsid w:val="00C94F25"/>
    <w:rsid w:val="00CA17E0"/>
    <w:rsid w:val="00CA4314"/>
    <w:rsid w:val="00CA6CB9"/>
    <w:rsid w:val="00CC0F9F"/>
    <w:rsid w:val="00CE0459"/>
    <w:rsid w:val="00CE21B7"/>
    <w:rsid w:val="00CE44DA"/>
    <w:rsid w:val="00CF51D9"/>
    <w:rsid w:val="00CF79ED"/>
    <w:rsid w:val="00D02BAF"/>
    <w:rsid w:val="00D1322D"/>
    <w:rsid w:val="00D203D5"/>
    <w:rsid w:val="00D36E31"/>
    <w:rsid w:val="00D6175A"/>
    <w:rsid w:val="00D75586"/>
    <w:rsid w:val="00D96340"/>
    <w:rsid w:val="00DA4FF3"/>
    <w:rsid w:val="00DB457F"/>
    <w:rsid w:val="00DC71F0"/>
    <w:rsid w:val="00DD67F7"/>
    <w:rsid w:val="00DE023D"/>
    <w:rsid w:val="00DF0232"/>
    <w:rsid w:val="00E00483"/>
    <w:rsid w:val="00E00EA7"/>
    <w:rsid w:val="00E048B5"/>
    <w:rsid w:val="00E1025F"/>
    <w:rsid w:val="00E10C01"/>
    <w:rsid w:val="00E26577"/>
    <w:rsid w:val="00E268C1"/>
    <w:rsid w:val="00E33FE6"/>
    <w:rsid w:val="00E34C4E"/>
    <w:rsid w:val="00E44319"/>
    <w:rsid w:val="00E54506"/>
    <w:rsid w:val="00E571D1"/>
    <w:rsid w:val="00E65CF2"/>
    <w:rsid w:val="00E735C5"/>
    <w:rsid w:val="00E77224"/>
    <w:rsid w:val="00E9668B"/>
    <w:rsid w:val="00EA4769"/>
    <w:rsid w:val="00ED6203"/>
    <w:rsid w:val="00EE14FD"/>
    <w:rsid w:val="00EF63D9"/>
    <w:rsid w:val="00EF7880"/>
    <w:rsid w:val="00F021B8"/>
    <w:rsid w:val="00F06689"/>
    <w:rsid w:val="00F12854"/>
    <w:rsid w:val="00F13463"/>
    <w:rsid w:val="00F16C0D"/>
    <w:rsid w:val="00F272BD"/>
    <w:rsid w:val="00F513AF"/>
    <w:rsid w:val="00F529F4"/>
    <w:rsid w:val="00F752F8"/>
    <w:rsid w:val="00F765F0"/>
    <w:rsid w:val="00F94DD8"/>
    <w:rsid w:val="00FB1A36"/>
    <w:rsid w:val="00FB6648"/>
    <w:rsid w:val="00FB67CD"/>
    <w:rsid w:val="00FD3D07"/>
    <w:rsid w:val="00FE3C70"/>
    <w:rsid w:val="00FF072A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CAF4ADF9-7D0C-49BB-87EE-8FB005FD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56C4"/>
    <w:pPr>
      <w:keepNext/>
      <w:outlineLvl w:val="0"/>
    </w:pPr>
    <w:rPr>
      <w:rFonts w:eastAsia="Times New Roman"/>
      <w:b/>
      <w:sz w:val="20"/>
      <w:szCs w:val="20"/>
      <w:lang w:val="sl-SI" w:eastAsia="x-none"/>
    </w:rPr>
  </w:style>
  <w:style w:type="paragraph" w:styleId="Heading2">
    <w:name w:val="heading 2"/>
    <w:basedOn w:val="Normal"/>
    <w:next w:val="Normal"/>
    <w:link w:val="Heading2Char"/>
    <w:qFormat/>
    <w:rsid w:val="000402FF"/>
    <w:pPr>
      <w:keepNext/>
      <w:spacing w:line="180" w:lineRule="exact"/>
      <w:jc w:val="both"/>
      <w:outlineLvl w:val="1"/>
    </w:pPr>
    <w:rPr>
      <w:rFonts w:eastAsia="Times New Roman"/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B456D4"/>
    <w:pPr>
      <w:keepNext/>
      <w:spacing w:line="180" w:lineRule="exact"/>
      <w:jc w:val="center"/>
      <w:outlineLvl w:val="2"/>
    </w:pPr>
    <w:rPr>
      <w:rFonts w:eastAsia="Times New Roman"/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E571D1"/>
    <w:pPr>
      <w:keepNext/>
      <w:jc w:val="center"/>
      <w:outlineLvl w:val="3"/>
    </w:pPr>
    <w:rPr>
      <w:rFonts w:eastAsia="Times New Roman"/>
      <w:b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3C70"/>
  </w:style>
  <w:style w:type="paragraph" w:styleId="Footer">
    <w:name w:val="footer"/>
    <w:basedOn w:val="Normal"/>
    <w:link w:val="FooterChar"/>
    <w:unhideWhenUsed/>
    <w:rsid w:val="00FE3C70"/>
    <w:pPr>
      <w:tabs>
        <w:tab w:val="center" w:pos="4680"/>
        <w:tab w:val="right" w:pos="9360"/>
      </w:tabs>
    </w:pPr>
    <w:rPr>
      <w:rFonts w:ascii="Calibri" w:eastAsia="Calibri" w:hAnsi="Calibri"/>
      <w:lang w:val="en-US"/>
    </w:rPr>
  </w:style>
  <w:style w:type="character" w:customStyle="1" w:styleId="FooterChar">
    <w:name w:val="Footer Char"/>
    <w:basedOn w:val="DefaultParagraphFont"/>
    <w:link w:val="Footer"/>
    <w:rsid w:val="00FE3C70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rsid w:val="00FE3C70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7906"/>
  </w:style>
  <w:style w:type="paragraph" w:styleId="Header">
    <w:name w:val="header"/>
    <w:basedOn w:val="Normal"/>
    <w:link w:val="HeaderChar"/>
    <w:uiPriority w:val="99"/>
    <w:unhideWhenUsed/>
    <w:rsid w:val="008E7906"/>
    <w:pPr>
      <w:tabs>
        <w:tab w:val="center" w:pos="4680"/>
        <w:tab w:val="right" w:pos="9360"/>
      </w:tabs>
    </w:pPr>
    <w:rPr>
      <w:rFonts w:eastAsia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 Char"/>
    <w:basedOn w:val="Normal"/>
    <w:link w:val="BodyTextChar"/>
    <w:rsid w:val="008E7906"/>
    <w:pPr>
      <w:spacing w:after="120"/>
    </w:pPr>
    <w:rPr>
      <w:rFonts w:eastAsia="Times New Roman"/>
      <w:szCs w:val="24"/>
      <w:lang w:val="en-US"/>
    </w:rPr>
  </w:style>
  <w:style w:type="character" w:customStyle="1" w:styleId="BodyTextChar">
    <w:name w:val="Body Text Char"/>
    <w:aliases w:val=" Char Char Char"/>
    <w:basedOn w:val="DefaultParagraphFont"/>
    <w:link w:val="BodyText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7906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456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rsid w:val="00E571D1"/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402FF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0856C4"/>
    <w:rPr>
      <w:rFonts w:ascii="Times New Roman" w:eastAsia="Times New Roman" w:hAnsi="Times New Roman" w:cs="Times New Roman"/>
      <w:b/>
      <w:sz w:val="20"/>
      <w:szCs w:val="20"/>
      <w:lang w:val="sl-SI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13B6-F269-452D-B2CC-73682693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695</cp:revision>
  <cp:lastPrinted>2017-03-01T09:16:00Z</cp:lastPrinted>
  <dcterms:created xsi:type="dcterms:W3CDTF">2019-01-21T18:16:00Z</dcterms:created>
  <dcterms:modified xsi:type="dcterms:W3CDTF">2021-01-28T10:39:00Z</dcterms:modified>
</cp:coreProperties>
</file>