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65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CB7C93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Završni i popravni završni ispiti po završetku zimskog semestra akademske 2024/2025.</w:t>
      </w:r>
    </w:p>
    <w:p w:rsidR="00631565" w:rsidRPr="00CB7C93" w:rsidRDefault="00631565" w:rsidP="004D34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:rsidR="00631565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CB7C93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Studijski program za francuski jezik i književnost</w:t>
      </w:r>
    </w:p>
    <w:p w:rsidR="004D340D" w:rsidRPr="00CB7C93" w:rsidRDefault="004D340D" w:rsidP="004D34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:rsidR="00631565" w:rsidRPr="00CB7C93" w:rsidRDefault="00631565" w:rsidP="004D34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:rsidR="00631565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sr-Latn-BA"/>
        </w:rPr>
      </w:pPr>
      <w:r w:rsidRPr="00CB7C93">
        <w:rPr>
          <w:rFonts w:ascii="Times New Roman" w:hAnsi="Times New Roman" w:cs="Times New Roman"/>
          <w:b/>
          <w:bCs/>
          <w:color w:val="0070C0"/>
          <w:sz w:val="24"/>
          <w:szCs w:val="24"/>
          <w:lang w:val="sr-Latn-BA"/>
        </w:rPr>
        <w:t>PRVA GODINA</w:t>
      </w:r>
    </w:p>
    <w:p w:rsidR="00CB7C93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sr-Latn-BA"/>
        </w:rPr>
      </w:pPr>
    </w:p>
    <w:p w:rsidR="00CB7C93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sr-Latn-BA"/>
        </w:rPr>
      </w:pPr>
      <w:r w:rsidRPr="00CB7C93">
        <w:rPr>
          <w:rFonts w:ascii="Times New Roman" w:hAnsi="Times New Roman" w:cs="Times New Roman"/>
          <w:b/>
          <w:bCs/>
          <w:color w:val="0070C0"/>
          <w:sz w:val="24"/>
          <w:szCs w:val="24"/>
          <w:lang w:val="sr-Latn-BA"/>
        </w:rPr>
        <w:t>I SEMESTAR</w:t>
      </w:r>
    </w:p>
    <w:p w:rsidR="00CB7C93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Latn-BA"/>
        </w:rPr>
      </w:pPr>
    </w:p>
    <w:p w:rsidR="00631565" w:rsidRPr="00CB7C93" w:rsidRDefault="00631565" w:rsidP="004D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W w:w="8910" w:type="dxa"/>
        <w:tblInd w:w="265" w:type="dxa"/>
        <w:tblLayout w:type="fixed"/>
        <w:tblLook w:val="0400" w:firstRow="0" w:lastRow="0" w:firstColumn="0" w:lastColumn="0" w:noHBand="0" w:noVBand="1"/>
      </w:tblPr>
      <w:tblGrid>
        <w:gridCol w:w="710"/>
        <w:gridCol w:w="2880"/>
        <w:gridCol w:w="2430"/>
        <w:gridCol w:w="2890"/>
      </w:tblGrid>
      <w:tr w:rsidR="004D340D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Red.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br.</w:t>
            </w: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Naziv predmeta</w:t>
            </w: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ZAVRŠNI</w:t>
            </w: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POPRAVNI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ZAVRŠNI</w:t>
            </w:r>
          </w:p>
        </w:tc>
      </w:tr>
      <w:tr w:rsidR="004D340D" w:rsidRPr="00CB7C93" w:rsidTr="004D340D">
        <w:trPr>
          <w:trHeight w:val="276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Savremeni francuski jezik 1 – Nivo A1.1/B1.1</w:t>
            </w: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Pismeni : 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Thème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 01. u 10:00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Dictée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 01. u 11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Version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 01. u 11h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Usmeni: 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17.01. u 12h</w:t>
            </w: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Pismeni: 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Thème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 01. u 10:00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Dictée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20.01. u 11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Version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 01. u 11h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Usmeni: 31.01. u 12h</w:t>
            </w:r>
          </w:p>
        </w:tc>
      </w:tr>
      <w:tr w:rsidR="004D340D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Francuski jezik 1 - Fonetika i morfologija 1</w:t>
            </w: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16.01 u 12h</w:t>
            </w: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30.01. u 12h</w:t>
            </w:r>
          </w:p>
        </w:tc>
      </w:tr>
      <w:tr w:rsidR="004D340D" w:rsidRPr="00CB7C93" w:rsidTr="004D340D">
        <w:trPr>
          <w:trHeight w:val="265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Francuska civilizacija 1</w:t>
            </w: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 01. u 10h</w:t>
            </w: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 01. u 10h</w:t>
            </w:r>
          </w:p>
        </w:tc>
      </w:tr>
      <w:tr w:rsidR="004D340D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Francuska književnost 1 – Srednji vijek</w:t>
            </w: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 01. u 10</w:t>
            </w: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3.02. u 10</w:t>
            </w:r>
          </w:p>
        </w:tc>
      </w:tr>
      <w:tr w:rsidR="004D340D" w:rsidRPr="00CB7C93" w:rsidTr="004D340D">
        <w:trPr>
          <w:trHeight w:val="311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Crnogorski jezik 1</w:t>
            </w: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23.1. u 10h </w:t>
            </w: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6.2. u 10h </w:t>
            </w:r>
          </w:p>
        </w:tc>
      </w:tr>
      <w:tr w:rsidR="004D340D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Njemački jezik 1 </w:t>
            </w: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 1. u 11:30h</w:t>
            </w: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 1. u 11:30h</w:t>
            </w:r>
          </w:p>
        </w:tc>
      </w:tr>
      <w:tr w:rsidR="004D340D" w:rsidRPr="00CB7C93" w:rsidTr="004D340D">
        <w:trPr>
          <w:trHeight w:val="293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Engleski jezik 1</w:t>
            </w: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 1. u 10.00h (amf)</w:t>
            </w: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 1. u 10.00h (amf)</w:t>
            </w:r>
          </w:p>
        </w:tc>
      </w:tr>
      <w:tr w:rsidR="004D340D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Italijanski jezik 1</w:t>
            </w: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 01. u 12:00</w:t>
            </w: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 01. u 12:00</w:t>
            </w:r>
          </w:p>
        </w:tc>
      </w:tr>
      <w:tr w:rsidR="004D340D" w:rsidRPr="00CB7C93" w:rsidTr="004D340D">
        <w:trPr>
          <w:trHeight w:val="293"/>
        </w:trPr>
        <w:tc>
          <w:tcPr>
            <w:tcW w:w="71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8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Španski jezik 1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Ruski jezik 1 – 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0" w:type="dxa"/>
          </w:tcPr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31565" w:rsidRPr="00CB7C93" w:rsidRDefault="00631565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1565" w:rsidRPr="00CB7C93" w:rsidRDefault="00CB7C9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7C93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4D340D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sr-Latn-BA"/>
        </w:rPr>
      </w:pPr>
      <w:r w:rsidRPr="00CB7C93">
        <w:rPr>
          <w:rFonts w:ascii="Times New Roman" w:hAnsi="Times New Roman" w:cs="Times New Roman"/>
          <w:b/>
          <w:bCs/>
          <w:color w:val="0070C0"/>
          <w:sz w:val="28"/>
          <w:szCs w:val="28"/>
          <w:lang w:val="sr-Latn-BA"/>
        </w:rPr>
        <w:lastRenderedPageBreak/>
        <w:t>DRUGA GODINA</w:t>
      </w:r>
    </w:p>
    <w:p w:rsidR="004D340D" w:rsidRPr="00CB7C93" w:rsidRDefault="004D340D" w:rsidP="004D340D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sr-Latn-BA"/>
        </w:rPr>
      </w:pPr>
    </w:p>
    <w:p w:rsidR="00631565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sr-Latn-BA"/>
        </w:rPr>
      </w:pPr>
      <w:r w:rsidRPr="00CB7C93">
        <w:rPr>
          <w:rFonts w:ascii="Times New Roman" w:hAnsi="Times New Roman" w:cs="Times New Roman"/>
          <w:b/>
          <w:bCs/>
          <w:color w:val="0070C0"/>
          <w:sz w:val="28"/>
          <w:szCs w:val="28"/>
          <w:lang w:val="sr-Latn-BA"/>
        </w:rPr>
        <w:t>III SEMESTAR</w:t>
      </w:r>
    </w:p>
    <w:p w:rsidR="00631565" w:rsidRPr="00CB7C93" w:rsidRDefault="00631565" w:rsidP="004D340D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631565" w:rsidRPr="00CB7C93" w:rsidRDefault="00631565" w:rsidP="004D340D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PlainTable1"/>
        <w:tblW w:w="9198" w:type="dxa"/>
        <w:tblInd w:w="265" w:type="dxa"/>
        <w:tblLayout w:type="fixed"/>
        <w:tblLook w:val="0400" w:firstRow="0" w:lastRow="0" w:firstColumn="0" w:lastColumn="0" w:noHBand="0" w:noVBand="1"/>
      </w:tblPr>
      <w:tblGrid>
        <w:gridCol w:w="726"/>
        <w:gridCol w:w="3746"/>
        <w:gridCol w:w="2363"/>
        <w:gridCol w:w="2363"/>
      </w:tblGrid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72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Red.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br.</w:t>
            </w:r>
          </w:p>
        </w:tc>
        <w:tc>
          <w:tcPr>
            <w:tcW w:w="374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predmeta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POPRAVNI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</w:tr>
      <w:tr w:rsidR="00631565" w:rsidRPr="00CB7C93" w:rsidTr="004D340D">
        <w:trPr>
          <w:trHeight w:val="2131"/>
        </w:trPr>
        <w:tc>
          <w:tcPr>
            <w:tcW w:w="72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374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Savremeni francuski jezik 3 – Nivo A2.1/B2.1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Pismeni 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Thème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09. 01. u 10:00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Dictée 13.01. u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10h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Version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13.01. u 11h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Usmeni: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16.1. u 11h</w:t>
            </w:r>
          </w:p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Pismeni: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Thème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20. 01. u 10:00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Dictée 27.01. u 10h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Version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27.01. u 11h</w:t>
            </w:r>
          </w:p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Usmeni: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30.1. u 11h</w:t>
            </w: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tcW w:w="72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374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Francuski jezik 3 - Leksikologija i semantika 1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14. 01. u 10:00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28. 01. u 10:00</w:t>
            </w:r>
          </w:p>
        </w:tc>
      </w:tr>
      <w:tr w:rsidR="00631565" w:rsidRPr="00CB7C93" w:rsidTr="004D340D">
        <w:trPr>
          <w:trHeight w:val="265"/>
        </w:trPr>
        <w:tc>
          <w:tcPr>
            <w:tcW w:w="72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374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Francuska književnost 3 – Klasicizam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17. 01 u 10h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06. 02. u 10h</w:t>
            </w: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72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5.</w:t>
            </w:r>
          </w:p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374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Francuska civilizacija 3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15. 01. u 11h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29. 01. u 11h</w:t>
            </w:r>
          </w:p>
        </w:tc>
      </w:tr>
      <w:tr w:rsidR="00631565" w:rsidRPr="00CB7C93" w:rsidTr="004D340D">
        <w:trPr>
          <w:trHeight w:val="190"/>
        </w:trPr>
        <w:tc>
          <w:tcPr>
            <w:tcW w:w="72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374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Latinski jezik I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21. 01. u 15.00h (341)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5. 02. u 10.00h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(341)</w:t>
            </w: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tcW w:w="72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374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Engleski jezik 3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11. 1. u 11.00h (amf)</w:t>
            </w:r>
          </w:p>
        </w:tc>
        <w:tc>
          <w:tcPr>
            <w:tcW w:w="2363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25. 1. u 11.00h (amf)</w:t>
            </w:r>
          </w:p>
        </w:tc>
      </w:tr>
      <w:tr w:rsidR="00631565" w:rsidRPr="00CB7C93" w:rsidTr="004D340D">
        <w:trPr>
          <w:trHeight w:val="190"/>
        </w:trPr>
        <w:tc>
          <w:tcPr>
            <w:tcW w:w="726" w:type="dxa"/>
          </w:tcPr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3746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Njemački jezik 3</w:t>
            </w:r>
          </w:p>
          <w:p w:rsidR="00631565" w:rsidRPr="00434722" w:rsidRDefault="00CB7C93" w:rsidP="004D34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3472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Italijanski jezik 3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Španski jezik 3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Ruski jezik 3 </w:t>
            </w:r>
          </w:p>
        </w:tc>
        <w:tc>
          <w:tcPr>
            <w:tcW w:w="2363" w:type="dxa"/>
          </w:tcPr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11.01. u 8.30</w:t>
            </w:r>
          </w:p>
        </w:tc>
        <w:tc>
          <w:tcPr>
            <w:tcW w:w="2363" w:type="dxa"/>
          </w:tcPr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25.01. u 8.30</w:t>
            </w:r>
          </w:p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:rsidR="00631565" w:rsidRPr="00CB7C93" w:rsidRDefault="00CB7C93" w:rsidP="004D3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631565" w:rsidRPr="00CB7C93" w:rsidRDefault="00CB7C93" w:rsidP="004D3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br w:type="page"/>
      </w:r>
    </w:p>
    <w:p w:rsidR="004D340D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Latn-BA"/>
        </w:rPr>
      </w:pPr>
      <w:r w:rsidRPr="00CB7C93">
        <w:rPr>
          <w:rFonts w:ascii="Times New Roman" w:hAnsi="Times New Roman" w:cs="Times New Roman"/>
          <w:b/>
          <w:color w:val="0070C0"/>
          <w:sz w:val="24"/>
          <w:szCs w:val="24"/>
          <w:lang w:val="sr-Latn-BA"/>
        </w:rPr>
        <w:lastRenderedPageBreak/>
        <w:t>TREĆA GODINA</w:t>
      </w:r>
    </w:p>
    <w:p w:rsidR="004D340D" w:rsidRPr="00CB7C93" w:rsidRDefault="004D340D" w:rsidP="004D340D">
      <w:pPr>
        <w:pStyle w:val="NoSpacing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Latn-BA"/>
        </w:rPr>
      </w:pPr>
    </w:p>
    <w:p w:rsidR="00631565" w:rsidRPr="00CB7C93" w:rsidRDefault="00CB7C93" w:rsidP="004D340D">
      <w:pPr>
        <w:pStyle w:val="NoSpacing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Latn-BA"/>
        </w:rPr>
      </w:pPr>
      <w:r w:rsidRPr="00CB7C93">
        <w:rPr>
          <w:rFonts w:ascii="Times New Roman" w:hAnsi="Times New Roman" w:cs="Times New Roman"/>
          <w:b/>
          <w:color w:val="0070C0"/>
          <w:sz w:val="24"/>
          <w:szCs w:val="24"/>
          <w:lang w:val="sr-Latn-BA"/>
        </w:rPr>
        <w:t>V SEMESTAR</w:t>
      </w:r>
    </w:p>
    <w:p w:rsidR="00631565" w:rsidRPr="00CB7C93" w:rsidRDefault="00631565" w:rsidP="004D34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1565" w:rsidRPr="00CB7C93" w:rsidRDefault="00631565" w:rsidP="004D340D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PlainTable1"/>
        <w:tblW w:w="9265" w:type="dxa"/>
        <w:tblInd w:w="355" w:type="dxa"/>
        <w:tblLayout w:type="fixed"/>
        <w:tblLook w:val="0400" w:firstRow="0" w:lastRow="0" w:firstColumn="0" w:lastColumn="0" w:noHBand="0" w:noVBand="1"/>
      </w:tblPr>
      <w:tblGrid>
        <w:gridCol w:w="660"/>
        <w:gridCol w:w="2850"/>
        <w:gridCol w:w="2790"/>
        <w:gridCol w:w="2965"/>
      </w:tblGrid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Red.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Br.</w:t>
            </w:r>
          </w:p>
        </w:tc>
        <w:tc>
          <w:tcPr>
            <w:tcW w:w="285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predmeta</w:t>
            </w:r>
          </w:p>
        </w:tc>
        <w:tc>
          <w:tcPr>
            <w:tcW w:w="279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  <w:tc>
          <w:tcPr>
            <w:tcW w:w="2965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POPRAVNI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</w:tr>
      <w:tr w:rsidR="00631565" w:rsidRPr="004F4EAC" w:rsidTr="004D340D">
        <w:trPr>
          <w:trHeight w:val="1831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285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Savremeni francuski jezik V - </w:t>
            </w:r>
            <w:r w:rsidRPr="00CB7C93">
              <w:rPr>
                <w:rFonts w:ascii="Times New Roman" w:hAnsi="Times New Roman" w:cs="Times New Roman"/>
                <w:i/>
                <w:sz w:val="24"/>
                <w:szCs w:val="24"/>
                <w:lang w:val="sr-Latn-BA"/>
              </w:rPr>
              <w:t>Nivo B1.1/B2.1</w:t>
            </w:r>
          </w:p>
        </w:tc>
        <w:tc>
          <w:tcPr>
            <w:tcW w:w="279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Pismeni : 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Thème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10. 01. u 10h</w:t>
            </w:r>
          </w:p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Dictée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15. 01. u 13h</w:t>
            </w:r>
          </w:p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Version: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15. 1. 2025. u 9h00 </w:t>
            </w:r>
          </w:p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Usmeni: 17. 1. 2025. u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9h00</w:t>
            </w:r>
          </w:p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965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Pismeni: 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Thème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24. 01. u 10h</w:t>
            </w:r>
          </w:p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Dictée 27.01. u 13h</w:t>
            </w:r>
          </w:p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Version: 27. 1. 2025.  u 9h00</w:t>
            </w:r>
          </w:p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Usmeni: 29. 1. 2025. </w:t>
            </w:r>
            <w:r w:rsidR="004F4EA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 9</w:t>
            </w:r>
          </w:p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631565" w:rsidRPr="004F4EAC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285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Francuski jezik 5 –  Sintaksa 1</w:t>
            </w:r>
          </w:p>
        </w:tc>
        <w:tc>
          <w:tcPr>
            <w:tcW w:w="279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16.1. u 9h30</w:t>
            </w:r>
          </w:p>
        </w:tc>
        <w:tc>
          <w:tcPr>
            <w:tcW w:w="2965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30.1. u 9h30</w:t>
            </w:r>
          </w:p>
        </w:tc>
      </w:tr>
      <w:tr w:rsidR="00631565" w:rsidRPr="00CB7C93" w:rsidTr="004D340D">
        <w:trPr>
          <w:trHeight w:val="265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285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Francuska književnost 5 – Književnost 19. vijeka</w:t>
            </w:r>
          </w:p>
        </w:tc>
        <w:tc>
          <w:tcPr>
            <w:tcW w:w="279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13.01.2025. u 11h</w:t>
            </w:r>
          </w:p>
        </w:tc>
        <w:tc>
          <w:tcPr>
            <w:tcW w:w="2965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31.01.2025. u 11h</w:t>
            </w: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4.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285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Uvod u frankofonu književnost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 Osnove prevođenja 1</w:t>
            </w:r>
          </w:p>
        </w:tc>
        <w:tc>
          <w:tcPr>
            <w:tcW w:w="2790" w:type="dxa"/>
          </w:tcPr>
          <w:p w:rsidR="00631565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21. 01. u 11</w:t>
            </w:r>
          </w:p>
          <w:p w:rsidR="00561D98" w:rsidRPr="00CB7C93" w:rsidRDefault="00561D98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predaja završnog 21. 10.</w:t>
            </w:r>
          </w:p>
        </w:tc>
        <w:tc>
          <w:tcPr>
            <w:tcW w:w="2965" w:type="dxa"/>
          </w:tcPr>
          <w:p w:rsidR="00631565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3. 02. u 11</w:t>
            </w:r>
          </w:p>
          <w:p w:rsidR="00561D98" w:rsidRPr="00CB7C93" w:rsidRDefault="00561D98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predaja popravnog završnog 3.02..</w:t>
            </w:r>
          </w:p>
        </w:tc>
      </w:tr>
      <w:tr w:rsidR="00631565" w:rsidRPr="00CB7C93" w:rsidTr="004D340D">
        <w:trPr>
          <w:trHeight w:val="206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285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Engleski jezik 5</w:t>
            </w:r>
          </w:p>
        </w:tc>
        <w:tc>
          <w:tcPr>
            <w:tcW w:w="279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11.01. u 11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(213)</w:t>
            </w:r>
          </w:p>
        </w:tc>
        <w:tc>
          <w:tcPr>
            <w:tcW w:w="2965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25.01. u 11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(213)</w:t>
            </w: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660" w:type="dxa"/>
          </w:tcPr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5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Španski jezik 5</w:t>
            </w:r>
          </w:p>
        </w:tc>
        <w:tc>
          <w:tcPr>
            <w:tcW w:w="279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15.01. u 17 pismeni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15.01 u 18.30 usmeni</w:t>
            </w:r>
          </w:p>
        </w:tc>
        <w:tc>
          <w:tcPr>
            <w:tcW w:w="2965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22.01. u 17 pismeni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22.01. u 18.30 usmeni</w:t>
            </w:r>
          </w:p>
        </w:tc>
      </w:tr>
      <w:tr w:rsidR="00631565" w:rsidRPr="00CB7C93" w:rsidTr="004D340D">
        <w:trPr>
          <w:trHeight w:val="206"/>
        </w:trPr>
        <w:tc>
          <w:tcPr>
            <w:tcW w:w="660" w:type="dxa"/>
          </w:tcPr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5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Njemački jezik 5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Italijanski jezik 5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Ruski jezik 5 </w:t>
            </w:r>
          </w:p>
        </w:tc>
        <w:tc>
          <w:tcPr>
            <w:tcW w:w="2790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14. 1. u 10h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11.01. u 10</w:t>
            </w:r>
          </w:p>
        </w:tc>
        <w:tc>
          <w:tcPr>
            <w:tcW w:w="2965" w:type="dxa"/>
          </w:tcPr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28. 1. u 10h</w:t>
            </w:r>
          </w:p>
          <w:p w:rsidR="00631565" w:rsidRPr="00CB7C93" w:rsidRDefault="00CB7C93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25.01. u 10</w:t>
            </w:r>
          </w:p>
          <w:p w:rsidR="00631565" w:rsidRPr="00CB7C93" w:rsidRDefault="00631565" w:rsidP="004D340D">
            <w:pPr>
              <w:pStyle w:val="NoSpacing"/>
              <w:ind w:left="44" w:hanging="4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:rsidR="00631565" w:rsidRPr="00CB7C93" w:rsidRDefault="00631565" w:rsidP="004D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340D" w:rsidRPr="00CB7C93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40D" w:rsidRPr="00CB7C93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40D" w:rsidRPr="00CB7C93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40D" w:rsidRPr="00CB7C93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40D" w:rsidRPr="00CB7C93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40D" w:rsidRPr="00CB7C93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40D" w:rsidRPr="00CB7C93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40D" w:rsidRPr="00CB7C93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40D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C93" w:rsidRPr="00CB7C93" w:rsidRDefault="00CB7C93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40D" w:rsidRPr="00CB7C93" w:rsidRDefault="004D340D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565" w:rsidRPr="00CB7C93" w:rsidRDefault="00CB7C93" w:rsidP="00CB7C93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</w:pPr>
      <w:r w:rsidRPr="00CB7C93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  <w:lastRenderedPageBreak/>
        <w:t>MASTER AKADEMSKE STUDIJE</w:t>
      </w:r>
    </w:p>
    <w:p w:rsidR="00631565" w:rsidRPr="00CB7C93" w:rsidRDefault="00631565" w:rsidP="00CB7C93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</w:pPr>
    </w:p>
    <w:p w:rsidR="00631565" w:rsidRPr="00CB7C93" w:rsidRDefault="00CB7C93" w:rsidP="00CB7C93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</w:pPr>
      <w:r w:rsidRPr="00CB7C93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  <w:t>I SEMESTAR</w:t>
      </w:r>
    </w:p>
    <w:p w:rsidR="00631565" w:rsidRPr="00CB7C93" w:rsidRDefault="00631565" w:rsidP="004D340D">
      <w:pPr>
        <w:pStyle w:val="NoSpacing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PlainTable1"/>
        <w:tblW w:w="9330" w:type="dxa"/>
        <w:tblLayout w:type="fixed"/>
        <w:tblLook w:val="0400" w:firstRow="0" w:lastRow="0" w:firstColumn="0" w:lastColumn="0" w:noHBand="0" w:noVBand="1"/>
      </w:tblPr>
      <w:tblGrid>
        <w:gridCol w:w="660"/>
        <w:gridCol w:w="3745"/>
        <w:gridCol w:w="2430"/>
        <w:gridCol w:w="2495"/>
      </w:tblGrid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Red.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br.</w:t>
            </w:r>
          </w:p>
        </w:tc>
        <w:tc>
          <w:tcPr>
            <w:tcW w:w="374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predmeta</w:t>
            </w:r>
          </w:p>
        </w:tc>
        <w:tc>
          <w:tcPr>
            <w:tcW w:w="243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  <w:tc>
          <w:tcPr>
            <w:tcW w:w="249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POPRAVNI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</w:tr>
      <w:tr w:rsidR="00631565" w:rsidRPr="00CB7C93" w:rsidTr="004D340D">
        <w:trPr>
          <w:trHeight w:val="1925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374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Savremeni francuski jezik 7– Nivo C1.1</w:t>
            </w:r>
          </w:p>
        </w:tc>
        <w:tc>
          <w:tcPr>
            <w:tcW w:w="243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Pismeni 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Thème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09. 01. u 10:00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Dictée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9.01. u 9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Version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13.01. u 11h</w:t>
            </w:r>
          </w:p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Usmeni: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14. 01. u 11:30</w:t>
            </w:r>
          </w:p>
        </w:tc>
        <w:tc>
          <w:tcPr>
            <w:tcW w:w="249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Pismeni: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Thème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20. 01. u 10:00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Dictée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20.01. u 9 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Version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27.01.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 11h</w:t>
            </w:r>
          </w:p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Usmeni: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28. 01. u 11:30</w:t>
            </w:r>
          </w:p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374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Metodika nastave francuskog jezika 1</w:t>
            </w:r>
          </w:p>
        </w:tc>
        <w:tc>
          <w:tcPr>
            <w:tcW w:w="243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13. 01. u 11h00</w:t>
            </w:r>
          </w:p>
        </w:tc>
        <w:tc>
          <w:tcPr>
            <w:tcW w:w="249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29. 01. u 11h00</w:t>
            </w:r>
          </w:p>
        </w:tc>
      </w:tr>
      <w:tr w:rsidR="00631565" w:rsidRPr="00CB7C93" w:rsidTr="004D340D">
        <w:trPr>
          <w:trHeight w:val="265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374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Moderna francuska poezija - Značenje i tumačenje teksta sa  seminarskim i praktičnim radom</w:t>
            </w:r>
          </w:p>
        </w:tc>
        <w:tc>
          <w:tcPr>
            <w:tcW w:w="243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16. 01. u 11h00</w:t>
            </w:r>
          </w:p>
        </w:tc>
        <w:tc>
          <w:tcPr>
            <w:tcW w:w="249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30. 01. u 11h00</w:t>
            </w: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374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Traduktologija</w:t>
            </w:r>
          </w:p>
        </w:tc>
        <w:tc>
          <w:tcPr>
            <w:tcW w:w="243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15. 1. 2025. u 11h00</w:t>
            </w:r>
          </w:p>
        </w:tc>
        <w:tc>
          <w:tcPr>
            <w:tcW w:w="249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27. 1. 2025.  u 11h00</w:t>
            </w:r>
          </w:p>
        </w:tc>
      </w:tr>
      <w:tr w:rsidR="00631565" w:rsidRPr="00561D98" w:rsidTr="004D340D">
        <w:trPr>
          <w:trHeight w:val="311"/>
        </w:trPr>
        <w:tc>
          <w:tcPr>
            <w:tcW w:w="6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374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Istorija francuskog jezika</w:t>
            </w:r>
          </w:p>
        </w:tc>
        <w:tc>
          <w:tcPr>
            <w:tcW w:w="243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17.01 u 13h</w:t>
            </w:r>
          </w:p>
        </w:tc>
        <w:tc>
          <w:tcPr>
            <w:tcW w:w="2495" w:type="dxa"/>
          </w:tcPr>
          <w:p w:rsidR="00631565" w:rsidRPr="00CB7C93" w:rsidRDefault="00561D98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31.01. u</w:t>
            </w:r>
            <w:r w:rsidR="00CB7C93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13h</w:t>
            </w:r>
          </w:p>
        </w:tc>
      </w:tr>
    </w:tbl>
    <w:p w:rsidR="00631565" w:rsidRPr="00561D98" w:rsidRDefault="00CB7C93" w:rsidP="004D340D">
      <w:pPr>
        <w:pStyle w:val="NoSpacing"/>
        <w:rPr>
          <w:rFonts w:ascii="Times New Roman" w:hAnsi="Times New Roman" w:cs="Times New Roman"/>
          <w:sz w:val="24"/>
          <w:szCs w:val="24"/>
          <w:lang w:val="sr-Latn-BA"/>
        </w:rPr>
      </w:pPr>
      <w:r w:rsidRPr="00561D98">
        <w:rPr>
          <w:rFonts w:ascii="Times New Roman" w:hAnsi="Times New Roman" w:cs="Times New Roman"/>
          <w:sz w:val="24"/>
          <w:szCs w:val="24"/>
          <w:lang w:val="sr-Latn-BA"/>
        </w:rPr>
        <w:br/>
      </w:r>
    </w:p>
    <w:p w:rsidR="00631565" w:rsidRPr="00561D98" w:rsidRDefault="00CB7C93" w:rsidP="00CB7C93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</w:pPr>
      <w:r w:rsidRPr="00561D9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  <w:t>MASTER AKADEMSKE STUDIJE</w:t>
      </w:r>
    </w:p>
    <w:p w:rsidR="00631565" w:rsidRPr="00561D98" w:rsidRDefault="00631565" w:rsidP="00CB7C93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</w:pPr>
    </w:p>
    <w:p w:rsidR="00631565" w:rsidRPr="00561D98" w:rsidRDefault="00CB7C93" w:rsidP="00CB7C93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</w:pPr>
      <w:r w:rsidRPr="00561D9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Latn-BA"/>
        </w:rPr>
        <w:t>III SEMESTAR</w:t>
      </w:r>
    </w:p>
    <w:p w:rsidR="00631565" w:rsidRPr="00561D98" w:rsidRDefault="00631565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BA"/>
        </w:rPr>
      </w:pPr>
    </w:p>
    <w:tbl>
      <w:tblPr>
        <w:tblStyle w:val="PlainTable1"/>
        <w:tblW w:w="9360" w:type="dxa"/>
        <w:tblLayout w:type="fixed"/>
        <w:tblLook w:val="0600" w:firstRow="0" w:lastRow="0" w:firstColumn="0" w:lastColumn="0" w:noHBand="1" w:noVBand="1"/>
      </w:tblPr>
      <w:tblGrid>
        <w:gridCol w:w="715"/>
        <w:gridCol w:w="3060"/>
        <w:gridCol w:w="2520"/>
        <w:gridCol w:w="3065"/>
      </w:tblGrid>
      <w:tr w:rsidR="00631565" w:rsidRPr="00561D98" w:rsidTr="004D340D">
        <w:trPr>
          <w:trHeight w:val="413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Red.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br.</w:t>
            </w:r>
          </w:p>
        </w:tc>
        <w:tc>
          <w:tcPr>
            <w:tcW w:w="30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predmeta</w:t>
            </w:r>
          </w:p>
        </w:tc>
        <w:tc>
          <w:tcPr>
            <w:tcW w:w="2520" w:type="dxa"/>
          </w:tcPr>
          <w:p w:rsidR="00631565" w:rsidRPr="00561D98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56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  <w:tc>
          <w:tcPr>
            <w:tcW w:w="3065" w:type="dxa"/>
          </w:tcPr>
          <w:p w:rsidR="00631565" w:rsidRPr="00561D98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56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POPRAVNI</w:t>
            </w:r>
          </w:p>
          <w:p w:rsidR="00631565" w:rsidRPr="00561D98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56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</w:tr>
      <w:tr w:rsidR="00631565" w:rsidRPr="00CB7C93" w:rsidTr="004D340D">
        <w:trPr>
          <w:trHeight w:val="1988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30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Savremeni francuski jezik 9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– Nivo C2.1</w:t>
            </w:r>
          </w:p>
        </w:tc>
        <w:tc>
          <w:tcPr>
            <w:tcW w:w="252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Pismeni</w:t>
            </w:r>
            <w:proofErr w:type="spellEnd"/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: 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Thème 13.01. 10h30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Dictée 13.01. 12.30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Version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13.01. </w:t>
            </w:r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11h30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: 16.01. u 12</w:t>
            </w:r>
          </w:p>
        </w:tc>
        <w:tc>
          <w:tcPr>
            <w:tcW w:w="306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Pismeni</w:t>
            </w:r>
            <w:proofErr w:type="spellEnd"/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Thème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27.01. 10h30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Dictée 27.01. u 12.30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1D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Version</w:t>
            </w:r>
            <w:r w:rsidR="004D340D" w:rsidRPr="00561D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61D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27.01. </w:t>
            </w:r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11h30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: 30.01. u 12</w:t>
            </w:r>
          </w:p>
        </w:tc>
      </w:tr>
      <w:tr w:rsidR="00631565" w:rsidRPr="00CB7C93" w:rsidTr="004D340D">
        <w:trPr>
          <w:trHeight w:val="810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30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Metodika nastave francuskog jezika sa školskim radom</w:t>
            </w:r>
          </w:p>
        </w:tc>
        <w:tc>
          <w:tcPr>
            <w:tcW w:w="2520" w:type="dxa"/>
          </w:tcPr>
          <w:p w:rsidR="00631565" w:rsidRPr="00CB7C93" w:rsidRDefault="00C87D01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C93" w:rsidRPr="00CB7C93">
              <w:rPr>
                <w:rFonts w:ascii="Times New Roman" w:hAnsi="Times New Roman" w:cs="Times New Roman"/>
                <w:sz w:val="24"/>
                <w:szCs w:val="24"/>
              </w:rPr>
              <w:t>. 01. u 13h00</w:t>
            </w:r>
          </w:p>
        </w:tc>
        <w:tc>
          <w:tcPr>
            <w:tcW w:w="3065" w:type="dxa"/>
          </w:tcPr>
          <w:p w:rsidR="00631565" w:rsidRPr="00CB7C93" w:rsidRDefault="00C87D01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7C93" w:rsidRPr="00CB7C93">
              <w:rPr>
                <w:rFonts w:ascii="Times New Roman" w:hAnsi="Times New Roman" w:cs="Times New Roman"/>
                <w:sz w:val="24"/>
                <w:szCs w:val="24"/>
              </w:rPr>
              <w:t>. 01. u 13h00</w:t>
            </w:r>
          </w:p>
        </w:tc>
      </w:tr>
      <w:tr w:rsidR="00631565" w:rsidRPr="00CB7C93" w:rsidTr="004D340D">
        <w:trPr>
          <w:trHeight w:val="570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30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Francuska književnost 21. vijeka</w:t>
            </w:r>
          </w:p>
        </w:tc>
        <w:tc>
          <w:tcPr>
            <w:tcW w:w="252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21. 01. u 13</w:t>
            </w:r>
          </w:p>
        </w:tc>
        <w:tc>
          <w:tcPr>
            <w:tcW w:w="306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</w:rPr>
              <w:t xml:space="preserve">3.02. u 13 </w:t>
            </w:r>
          </w:p>
        </w:tc>
      </w:tr>
      <w:tr w:rsidR="00631565" w:rsidRPr="00CB7C93" w:rsidTr="004D340D">
        <w:trPr>
          <w:trHeight w:val="570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30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Akademsko pisanje</w:t>
            </w:r>
          </w:p>
        </w:tc>
        <w:tc>
          <w:tcPr>
            <w:tcW w:w="252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15.01. u 11h</w:t>
            </w:r>
          </w:p>
        </w:tc>
        <w:tc>
          <w:tcPr>
            <w:tcW w:w="306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29.01. u 11h</w:t>
            </w:r>
          </w:p>
        </w:tc>
      </w:tr>
      <w:tr w:rsidR="00631565" w:rsidRPr="00CB7C93" w:rsidTr="004D340D">
        <w:trPr>
          <w:trHeight w:val="58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30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Francusko-crnogorske književne i kulturne veze</w:t>
            </w:r>
          </w:p>
        </w:tc>
        <w:tc>
          <w:tcPr>
            <w:tcW w:w="252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17.01. u 12h</w:t>
            </w:r>
          </w:p>
        </w:tc>
        <w:tc>
          <w:tcPr>
            <w:tcW w:w="306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</w:rPr>
              <w:t>06. 02 u 12h</w:t>
            </w:r>
          </w:p>
        </w:tc>
      </w:tr>
    </w:tbl>
    <w:p w:rsidR="00631565" w:rsidRPr="00CB7C93" w:rsidRDefault="00CB7C93" w:rsidP="00CB7C93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CB7C9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lastRenderedPageBreak/>
        <w:t>SPECIJALISTIČKE STUDIJE</w:t>
      </w:r>
    </w:p>
    <w:p w:rsidR="004D340D" w:rsidRPr="00CB7C93" w:rsidRDefault="004D340D" w:rsidP="00CB7C93">
      <w:pPr>
        <w:pStyle w:val="NoSpacing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631565" w:rsidRPr="00CB7C93" w:rsidRDefault="00CB7C93" w:rsidP="00CB7C93">
      <w:pPr>
        <w:pStyle w:val="NoSpacing"/>
        <w:jc w:val="center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CB7C9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 SEMESTAR</w:t>
      </w:r>
    </w:p>
    <w:p w:rsidR="004D340D" w:rsidRPr="00CB7C93" w:rsidRDefault="004D340D" w:rsidP="004D340D">
      <w:pPr>
        <w:pStyle w:val="NoSpacing"/>
        <w:jc w:val="center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</w:p>
    <w:p w:rsidR="00631565" w:rsidRPr="00CB7C93" w:rsidRDefault="00631565" w:rsidP="004D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W w:w="9225" w:type="dxa"/>
        <w:tblLayout w:type="fixed"/>
        <w:tblLook w:val="0400" w:firstRow="0" w:lastRow="0" w:firstColumn="0" w:lastColumn="0" w:noHBand="0" w:noVBand="1"/>
      </w:tblPr>
      <w:tblGrid>
        <w:gridCol w:w="715"/>
        <w:gridCol w:w="2880"/>
        <w:gridCol w:w="3260"/>
        <w:gridCol w:w="2370"/>
      </w:tblGrid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Red.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br.</w:t>
            </w:r>
          </w:p>
        </w:tc>
        <w:tc>
          <w:tcPr>
            <w:tcW w:w="288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predmeta</w:t>
            </w:r>
          </w:p>
        </w:tc>
        <w:tc>
          <w:tcPr>
            <w:tcW w:w="32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  <w:tc>
          <w:tcPr>
            <w:tcW w:w="237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POPRAVNI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ZAVRŠNI</w:t>
            </w:r>
          </w:p>
        </w:tc>
      </w:tr>
      <w:tr w:rsidR="00631565" w:rsidRPr="00CB7C93" w:rsidTr="004D340D">
        <w:trPr>
          <w:trHeight w:val="1896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288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Francuski jezik I</w:t>
            </w:r>
          </w:p>
        </w:tc>
        <w:tc>
          <w:tcPr>
            <w:tcW w:w="32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Pismeni : 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Thème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09. 01. u 10:00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Dictée </w:t>
            </w:r>
            <w:r w:rsidR="00C87D01" w:rsidRPr="00C87D0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9.01. u 9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Version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13.01. 11h</w:t>
            </w:r>
          </w:p>
          <w:p w:rsidR="004D340D" w:rsidRPr="00CB7C93" w:rsidRDefault="004D340D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Usmeni: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14. 01. u 11:30</w:t>
            </w:r>
          </w:p>
        </w:tc>
        <w:tc>
          <w:tcPr>
            <w:tcW w:w="237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Pismeni: 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Thème  20. 01. u 10:00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Dictée </w:t>
            </w:r>
            <w:r w:rsidR="00C87D01" w:rsidRPr="00C87D0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20.01. u 9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Version </w:t>
            </w:r>
            <w:r w:rsidR="004D340D"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27.01. 11h</w:t>
            </w:r>
          </w:p>
          <w:p w:rsidR="00631565" w:rsidRPr="00CB7C93" w:rsidRDefault="00631565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Usmeni: </w:t>
            </w:r>
          </w:p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28. 01. u 11:30</w:t>
            </w: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288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Specijalni kurs iz francuske književnosti: Šarl Bodler i moderna francuska poezija</w:t>
            </w:r>
          </w:p>
        </w:tc>
        <w:tc>
          <w:tcPr>
            <w:tcW w:w="32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16. 01. u 11h00</w:t>
            </w:r>
          </w:p>
        </w:tc>
        <w:tc>
          <w:tcPr>
            <w:tcW w:w="237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30. 01. u 11h00</w:t>
            </w:r>
          </w:p>
        </w:tc>
      </w:tr>
      <w:tr w:rsidR="00631565" w:rsidRPr="00CB7C93" w:rsidTr="004D340D">
        <w:trPr>
          <w:trHeight w:val="610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288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Osnovi metodike nastave francuskog jezika </w:t>
            </w:r>
          </w:p>
        </w:tc>
        <w:tc>
          <w:tcPr>
            <w:tcW w:w="32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13. 01. u 11h00</w:t>
            </w:r>
          </w:p>
        </w:tc>
        <w:tc>
          <w:tcPr>
            <w:tcW w:w="237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29. 01. u 11h00</w:t>
            </w: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288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Opšta pedagogija-teorija vaspitanja</w:t>
            </w:r>
          </w:p>
        </w:tc>
        <w:tc>
          <w:tcPr>
            <w:tcW w:w="32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25.01. u 10</w:t>
            </w:r>
          </w:p>
        </w:tc>
        <w:tc>
          <w:tcPr>
            <w:tcW w:w="237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5.02. u 10</w:t>
            </w:r>
          </w:p>
        </w:tc>
      </w:tr>
      <w:tr w:rsidR="00631565" w:rsidRPr="00CB7C93" w:rsidTr="004D340D">
        <w:trPr>
          <w:trHeight w:val="310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288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Razvojna psihologija</w:t>
            </w:r>
          </w:p>
        </w:tc>
        <w:tc>
          <w:tcPr>
            <w:tcW w:w="32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17.01. u 9</w:t>
            </w:r>
          </w:p>
        </w:tc>
        <w:tc>
          <w:tcPr>
            <w:tcW w:w="237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31.01. u 9</w:t>
            </w:r>
          </w:p>
        </w:tc>
      </w:tr>
      <w:tr w:rsidR="00631565" w:rsidRPr="00CB7C93" w:rsidTr="004D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715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288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Opšta lingvistika I</w:t>
            </w:r>
          </w:p>
        </w:tc>
        <w:tc>
          <w:tcPr>
            <w:tcW w:w="326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18. 01. u 11</w:t>
            </w:r>
          </w:p>
        </w:tc>
        <w:tc>
          <w:tcPr>
            <w:tcW w:w="2370" w:type="dxa"/>
          </w:tcPr>
          <w:p w:rsidR="00631565" w:rsidRPr="00CB7C93" w:rsidRDefault="00CB7C93" w:rsidP="004D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7C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31.01. u 11</w:t>
            </w:r>
          </w:p>
        </w:tc>
      </w:tr>
    </w:tbl>
    <w:p w:rsidR="00631565" w:rsidRPr="00CB7C93" w:rsidRDefault="00631565" w:rsidP="004D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1565" w:rsidRPr="00CB7C93" w:rsidRDefault="00631565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565" w:rsidRPr="00CB7C93" w:rsidRDefault="00631565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565" w:rsidRPr="00CB7C93" w:rsidRDefault="00631565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565" w:rsidRPr="00CB7C93" w:rsidRDefault="00631565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565" w:rsidRPr="00CB7C93" w:rsidRDefault="00631565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565" w:rsidRPr="00CB7C93" w:rsidRDefault="00631565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565" w:rsidRPr="004D340D" w:rsidRDefault="00631565" w:rsidP="004D34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31565" w:rsidRPr="004D34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65"/>
    <w:rsid w:val="00434722"/>
    <w:rsid w:val="004D340D"/>
    <w:rsid w:val="004F4EAC"/>
    <w:rsid w:val="00561D98"/>
    <w:rsid w:val="00631565"/>
    <w:rsid w:val="00C87D01"/>
    <w:rsid w:val="00CB7C93"/>
    <w:rsid w:val="00D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2A1C5-2A47-4766-8739-690C21EA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4D340D"/>
    <w:pPr>
      <w:spacing w:after="0" w:line="240" w:lineRule="auto"/>
    </w:pPr>
    <w:rPr>
      <w:szCs w:val="32"/>
    </w:rPr>
  </w:style>
  <w:style w:type="table" w:styleId="TableGridLight">
    <w:name w:val="Grid Table Light"/>
    <w:basedOn w:val="TableNormal"/>
    <w:uiPriority w:val="40"/>
    <w:rsid w:val="004D34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D34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kNSceI+sDf0kekjp7EZTrkMvw==">CgMxLjA4AHIhMXMyM1V4d09ucEdDX0swOGR1N24xTnVnWlVqOHRGaTNq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4</cp:revision>
  <dcterms:created xsi:type="dcterms:W3CDTF">2024-12-18T09:17:00Z</dcterms:created>
  <dcterms:modified xsi:type="dcterms:W3CDTF">2024-12-19T08:43:00Z</dcterms:modified>
</cp:coreProperties>
</file>