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E9" w:rsidRDefault="006B11E9" w:rsidP="009345C2">
      <w:pPr>
        <w:ind w:left="720" w:firstLine="720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9345C2" w:rsidRDefault="009345C2" w:rsidP="009345C2">
      <w:pPr>
        <w:ind w:left="720" w:firstLine="720"/>
        <w:rPr>
          <w:rFonts w:ascii="Arial" w:hAnsi="Arial" w:cs="Arial"/>
          <w:b/>
          <w:bCs/>
          <w:sz w:val="28"/>
          <w:szCs w:val="28"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pt-BR"/>
        </w:rPr>
        <w:t>STUDIJSKI  PROGRAM FARMACIJA</w:t>
      </w:r>
    </w:p>
    <w:p w:rsidR="009345C2" w:rsidRDefault="009345C2" w:rsidP="009345C2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           RASPORED PREDAVANJA  U APRILU  2018.</w:t>
      </w:r>
    </w:p>
    <w:p w:rsidR="009345C2" w:rsidRDefault="009345C2" w:rsidP="009345C2">
      <w:pPr>
        <w:ind w:left="1440" w:firstLine="720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(GOSTUJUĆI  PROFESORI )</w:t>
      </w:r>
    </w:p>
    <w:p w:rsidR="009345C2" w:rsidRDefault="009345C2" w:rsidP="009345C2">
      <w:pPr>
        <w:jc w:val="center"/>
        <w:rPr>
          <w:rFonts w:ascii="Arial" w:hAnsi="Arial" w:cs="Arial"/>
        </w:rPr>
      </w:pPr>
    </w:p>
    <w:p w:rsidR="009345C2" w:rsidRDefault="009345C2" w:rsidP="009345C2"/>
    <w:p w:rsidR="009345C2" w:rsidRDefault="009345C2" w:rsidP="009345C2"/>
    <w:p w:rsidR="009345C2" w:rsidRDefault="009345C2" w:rsidP="009345C2"/>
    <w:p w:rsidR="009345C2" w:rsidRDefault="009345C2" w:rsidP="009345C2"/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801473">
      <w:pPr>
        <w:tabs>
          <w:tab w:val="left" w:pos="4536"/>
          <w:tab w:val="left" w:pos="5103"/>
          <w:tab w:val="left" w:pos="524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Farmaceutska hemija III                 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prof.</w:t>
      </w:r>
      <w:r w:rsidR="002A6FCC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dr Zorica Vujić</w:t>
      </w: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03.04.  2018.god.                              10,30h -16,30h – Institut za bol.djece</w:t>
      </w: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/>
    <w:p w:rsidR="009345C2" w:rsidRPr="006336E8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Farmaceutska hemija I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doc.</w:t>
      </w:r>
      <w:r w:rsidR="002A6FCC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dr  Bojan Marković</w:t>
      </w:r>
    </w:p>
    <w:p w:rsidR="009345C2" w:rsidRDefault="009345C2" w:rsidP="009345C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05.04.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>201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8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.god.         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10,30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-16,30h –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Institut za bol.djece</w:t>
      </w:r>
    </w:p>
    <w:p w:rsidR="009345C2" w:rsidRDefault="009345C2" w:rsidP="009345C2"/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2251F" w:rsidRDefault="009345C2" w:rsidP="0092251F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Biofarmacija</w:t>
      </w:r>
      <w:r w:rsidR="0092251F">
        <w:rPr>
          <w:rFonts w:ascii="Arial" w:hAnsi="Arial" w:cs="Arial"/>
          <w:b/>
          <w:bCs/>
          <w:sz w:val="28"/>
          <w:szCs w:val="28"/>
          <w:lang w:val="sr-Latn-CS"/>
        </w:rPr>
        <w:tab/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</w:t>
      </w:r>
      <w:r w:rsidR="0092251F">
        <w:rPr>
          <w:rFonts w:ascii="Arial" w:hAnsi="Arial" w:cs="Arial"/>
          <w:b/>
          <w:bCs/>
          <w:sz w:val="28"/>
          <w:szCs w:val="28"/>
          <w:lang w:val="sr-Latn-CS"/>
        </w:rPr>
        <w:t>prof.</w:t>
      </w:r>
      <w:r w:rsidR="002A6FCC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="0092251F">
        <w:rPr>
          <w:rFonts w:ascii="Arial" w:hAnsi="Arial" w:cs="Arial"/>
          <w:b/>
          <w:bCs/>
          <w:sz w:val="28"/>
          <w:szCs w:val="28"/>
          <w:lang w:val="sr-Latn-CS"/>
        </w:rPr>
        <w:t>dr Svetlana Ibrić</w:t>
      </w:r>
    </w:p>
    <w:p w:rsidR="009345C2" w:rsidRDefault="009345C2" w:rsidP="009345C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>10.04.2018.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>god</w:t>
      </w:r>
      <w:r w:rsidR="0092251F">
        <w:rPr>
          <w:rFonts w:ascii="Arial" w:hAnsi="Arial" w:cs="Arial"/>
          <w:b/>
          <w:bCs/>
          <w:sz w:val="28"/>
          <w:szCs w:val="28"/>
          <w:lang w:val="sr-Latn-CS"/>
        </w:rPr>
        <w:tab/>
        <w:t>10,30h -16,30h – Institut za bol.djece</w:t>
      </w: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Pr="006336E8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Farmaceutska hemija I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doc.</w:t>
      </w:r>
      <w:r w:rsidR="002A6FCC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dr  Bojan Marković</w:t>
      </w:r>
    </w:p>
    <w:p w:rsidR="009345C2" w:rsidRDefault="009345C2" w:rsidP="009345C2">
      <w:pPr>
        <w:tabs>
          <w:tab w:val="left" w:pos="4395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12.04. 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>201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8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.god.         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10,30</w:t>
      </w:r>
      <w:r w:rsidRPr="006336E8">
        <w:rPr>
          <w:rFonts w:ascii="Arial" w:hAnsi="Arial" w:cs="Arial"/>
          <w:b/>
          <w:bCs/>
          <w:sz w:val="28"/>
          <w:szCs w:val="28"/>
          <w:lang w:val="sr-Latn-CS"/>
        </w:rPr>
        <w:t xml:space="preserve">-16,30h –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Institut za bol.djece</w:t>
      </w: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Farmaceutska hemija III                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 prof.</w:t>
      </w:r>
      <w:r w:rsidR="002A6FCC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dr Zorica Vujić</w:t>
      </w:r>
    </w:p>
    <w:p w:rsidR="009345C2" w:rsidRDefault="009345C2" w:rsidP="00801473">
      <w:pPr>
        <w:tabs>
          <w:tab w:val="left" w:pos="4536"/>
          <w:tab w:val="left" w:pos="4678"/>
        </w:tabs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17.04. 2018.god.                             </w:t>
      </w:r>
      <w:r w:rsidR="00801473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Latn-CS"/>
        </w:rPr>
        <w:t xml:space="preserve"> 10,30h -16,30h – Institut za bol.djece</w:t>
      </w: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345C2" w:rsidRDefault="009345C2" w:rsidP="009345C2">
      <w:pPr>
        <w:ind w:hanging="142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0F41DA" w:rsidRDefault="000F41DA"/>
    <w:sectPr w:rsidR="000F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C2"/>
    <w:rsid w:val="000F41DA"/>
    <w:rsid w:val="002A6FCC"/>
    <w:rsid w:val="006B11E9"/>
    <w:rsid w:val="00801473"/>
    <w:rsid w:val="0092251F"/>
    <w:rsid w:val="009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C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2018-03-19T12:32:00Z</dcterms:created>
  <dcterms:modified xsi:type="dcterms:W3CDTF">2018-03-27T10:53:00Z</dcterms:modified>
</cp:coreProperties>
</file>