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C2" w:rsidRDefault="000E58F3">
      <w:pPr>
        <w:pStyle w:val="normal0"/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>Studijski program za srpski jezik i južnoslovenske književnosti</w:t>
      </w:r>
    </w:p>
    <w:p w:rsidR="000450C2" w:rsidRDefault="000450C2">
      <w:pPr>
        <w:pStyle w:val="normal0"/>
        <w:jc w:val="center"/>
        <w:rPr>
          <w:b/>
        </w:rPr>
      </w:pPr>
    </w:p>
    <w:p w:rsidR="000450C2" w:rsidRDefault="000E58F3">
      <w:pPr>
        <w:pStyle w:val="normal0"/>
        <w:jc w:val="center"/>
        <w:rPr>
          <w:b/>
          <w:color w:val="000000"/>
        </w:rPr>
      </w:pPr>
      <w:r>
        <w:rPr>
          <w:b/>
          <w:color w:val="000000"/>
        </w:rPr>
        <w:t xml:space="preserve">Raspored završnih ispita u </w:t>
      </w:r>
      <w:r>
        <w:rPr>
          <w:b/>
        </w:rPr>
        <w:t>avgustovsko-septembarskom</w:t>
      </w:r>
      <w:r>
        <w:rPr>
          <w:b/>
          <w:color w:val="000000"/>
        </w:rPr>
        <w:t xml:space="preserve"> roku akademske 20</w:t>
      </w:r>
      <w:r>
        <w:rPr>
          <w:b/>
        </w:rPr>
        <w:t>18</w:t>
      </w:r>
      <w:r>
        <w:rPr>
          <w:b/>
          <w:color w:val="000000"/>
        </w:rPr>
        <w:t>/</w:t>
      </w:r>
      <w:r>
        <w:rPr>
          <w:b/>
        </w:rPr>
        <w:t>19</w:t>
      </w:r>
      <w:r>
        <w:rPr>
          <w:b/>
          <w:color w:val="000000"/>
        </w:rPr>
        <w:t>.</w:t>
      </w:r>
    </w:p>
    <w:p w:rsidR="000450C2" w:rsidRDefault="000E58F3">
      <w:pPr>
        <w:pStyle w:val="normal0"/>
        <w:jc w:val="center"/>
        <w:rPr>
          <w:color w:val="000000"/>
          <w:sz w:val="28"/>
          <w:szCs w:val="28"/>
        </w:rPr>
      </w:pPr>
      <w:r>
        <w:rPr>
          <w:b/>
        </w:rPr>
        <w:t>(26. avgust – 20. septembar 2019)</w:t>
      </w:r>
    </w:p>
    <w:p w:rsidR="000450C2" w:rsidRDefault="000450C2">
      <w:pPr>
        <w:pStyle w:val="normal0"/>
        <w:shd w:val="clear" w:color="auto" w:fill="FFFFFF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0450C2" w:rsidRDefault="000E58F3">
      <w:pPr>
        <w:pStyle w:val="normal0"/>
        <w:jc w:val="center"/>
        <w:rPr>
          <w:u w:val="single"/>
        </w:rPr>
      </w:pPr>
      <w:r>
        <w:rPr>
          <w:b/>
          <w:color w:val="3366FF"/>
          <w:sz w:val="28"/>
          <w:szCs w:val="28"/>
        </w:rPr>
        <w:t>I SEMESTAR</w:t>
      </w:r>
    </w:p>
    <w:tbl>
      <w:tblPr>
        <w:tblStyle w:val="a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04"/>
        <w:gridCol w:w="3706"/>
        <w:gridCol w:w="2418"/>
        <w:gridCol w:w="2420"/>
      </w:tblGrid>
      <w:tr w:rsidR="000450C2">
        <w:trPr>
          <w:trHeight w:val="40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Red.</w:t>
            </w:r>
          </w:p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br.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Naziv predmeta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0450C2">
        <w:trPr>
          <w:trHeight w:val="6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1.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Savremeni srpski jezik 1 - standardizacija i pravopis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 xml:space="preserve">   2. 9. 2019.  </w:t>
            </w:r>
          </w:p>
          <w:p w:rsidR="000450C2" w:rsidRDefault="000E58F3">
            <w:pPr>
              <w:pStyle w:val="normal0"/>
              <w:jc w:val="center"/>
            </w:pPr>
            <w:r>
              <w:t xml:space="preserve">        10 h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 xml:space="preserve">       16. 9. 2109. </w:t>
            </w:r>
          </w:p>
          <w:p w:rsidR="000450C2" w:rsidRDefault="000E58F3">
            <w:pPr>
              <w:pStyle w:val="normal0"/>
              <w:jc w:val="center"/>
            </w:pPr>
            <w:r>
              <w:t>10 h</w:t>
            </w:r>
          </w:p>
        </w:tc>
      </w:tr>
      <w:tr w:rsidR="000450C2">
        <w:trPr>
          <w:trHeight w:val="50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2.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Staroslovenski jezik 1 - pravopis i fonetika 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      4. 9. 2019. у 10.00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18.9. 2019. у 10.00</w:t>
            </w:r>
          </w:p>
        </w:tc>
      </w:tr>
      <w:tr w:rsidR="000450C2">
        <w:trPr>
          <w:trHeight w:val="32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3.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Uvod u lingvistiku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 xml:space="preserve">30.8. u 11h </w:t>
            </w:r>
          </w:p>
          <w:p w:rsidR="000450C2" w:rsidRDefault="000E58F3">
            <w:pPr>
              <w:pStyle w:val="normal0"/>
              <w:jc w:val="center"/>
            </w:pPr>
            <w:r>
              <w:t>(005)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11.9. u 11h.</w:t>
            </w:r>
          </w:p>
          <w:p w:rsidR="000450C2" w:rsidRDefault="000E58F3">
            <w:pPr>
              <w:pStyle w:val="normal0"/>
              <w:jc w:val="center"/>
            </w:pPr>
            <w:r>
              <w:t xml:space="preserve"> (005)</w:t>
            </w:r>
          </w:p>
        </w:tc>
      </w:tr>
      <w:tr w:rsidR="000450C2">
        <w:trPr>
          <w:trHeight w:val="24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4.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Teorija književnosti 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27. 8. u 11.00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9. 9. u 11.00</w:t>
            </w:r>
          </w:p>
        </w:tc>
      </w:tr>
      <w:tr w:rsidR="000450C2">
        <w:trPr>
          <w:trHeight w:val="2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5.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Srpska narodna književnost i južnoslovenski kontekst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rPr>
                <w:rFonts w:ascii="Roboto" w:eastAsia="Roboto" w:hAnsi="Roboto" w:cs="Roboto"/>
                <w:color w:val="262626"/>
                <w:sz w:val="20"/>
                <w:szCs w:val="20"/>
              </w:rPr>
              <w:t>4.9. u 10.30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rPr>
                <w:rFonts w:ascii="Roboto" w:eastAsia="Roboto" w:hAnsi="Roboto" w:cs="Roboto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14. 9. u 10,30h</w:t>
            </w:r>
          </w:p>
        </w:tc>
      </w:tr>
      <w:tr w:rsidR="000450C2">
        <w:trPr>
          <w:trHeight w:val="3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6.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</w:pPr>
            <w:r>
              <w:t>Engleski jezik 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rPr>
                <w:color w:val="262626"/>
              </w:rPr>
              <w:t>28. 8. u 11:00h učionica 211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  <w:rPr>
                <w:color w:val="262626"/>
              </w:rPr>
            </w:pPr>
            <w:r>
              <w:rPr>
                <w:color w:val="262626"/>
              </w:rPr>
              <w:t>11. 9. u 11:00h</w:t>
            </w:r>
          </w:p>
          <w:p w:rsidR="000450C2" w:rsidRDefault="000E58F3">
            <w:pPr>
              <w:pStyle w:val="normal0"/>
              <w:jc w:val="center"/>
              <w:rPr>
                <w:color w:val="262626"/>
              </w:rPr>
            </w:pPr>
            <w:r>
              <w:rPr>
                <w:color w:val="262626"/>
              </w:rPr>
              <w:t>učionica 211</w:t>
            </w:r>
          </w:p>
        </w:tc>
      </w:tr>
      <w:tr w:rsidR="000450C2">
        <w:trPr>
          <w:trHeight w:val="3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7.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</w:pPr>
            <w:r>
              <w:t>Ruski jezik 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05. 09. u 09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19. 09.  u 09</w:t>
            </w:r>
          </w:p>
        </w:tc>
      </w:tr>
      <w:tr w:rsidR="000450C2">
        <w:trPr>
          <w:trHeight w:val="3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8.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</w:pPr>
            <w:r>
              <w:t>Italijanski jezik 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spacing w:line="276" w:lineRule="auto"/>
              <w:jc w:val="center"/>
            </w:pPr>
            <w:r>
              <w:t>31.08. u 9.00</w:t>
            </w:r>
          </w:p>
          <w:p w:rsidR="000450C2" w:rsidRDefault="000450C2">
            <w:pPr>
              <w:pStyle w:val="normal0"/>
              <w:jc w:val="center"/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spacing w:line="276" w:lineRule="auto"/>
              <w:jc w:val="center"/>
            </w:pPr>
            <w:r>
              <w:t>14.09. u 9.00</w:t>
            </w:r>
          </w:p>
          <w:p w:rsidR="000450C2" w:rsidRDefault="000450C2">
            <w:pPr>
              <w:pStyle w:val="normal0"/>
              <w:jc w:val="center"/>
            </w:pPr>
          </w:p>
        </w:tc>
      </w:tr>
    </w:tbl>
    <w:p w:rsidR="000450C2" w:rsidRDefault="000450C2">
      <w:pPr>
        <w:pStyle w:val="normal0"/>
        <w:rPr>
          <w:b/>
          <w:color w:val="3366FF"/>
          <w:sz w:val="28"/>
          <w:szCs w:val="28"/>
        </w:rPr>
      </w:pPr>
    </w:p>
    <w:p w:rsidR="000450C2" w:rsidRDefault="000450C2">
      <w:pPr>
        <w:pStyle w:val="normal0"/>
        <w:jc w:val="center"/>
        <w:rPr>
          <w:b/>
          <w:color w:val="3366FF"/>
          <w:sz w:val="28"/>
          <w:szCs w:val="28"/>
        </w:rPr>
      </w:pPr>
    </w:p>
    <w:p w:rsidR="000450C2" w:rsidRDefault="000E58F3">
      <w:pPr>
        <w:pStyle w:val="normal0"/>
        <w:jc w:val="center"/>
        <w:rPr>
          <w:u w:val="single"/>
        </w:rPr>
      </w:pPr>
      <w:r>
        <w:rPr>
          <w:b/>
          <w:color w:val="3366FF"/>
          <w:sz w:val="28"/>
          <w:szCs w:val="28"/>
        </w:rPr>
        <w:t>II SEMESTAR</w:t>
      </w:r>
    </w:p>
    <w:tbl>
      <w:tblPr>
        <w:tblStyle w:val="a0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04"/>
        <w:gridCol w:w="3706"/>
        <w:gridCol w:w="2418"/>
        <w:gridCol w:w="2420"/>
      </w:tblGrid>
      <w:tr w:rsidR="000450C2">
        <w:trPr>
          <w:trHeight w:val="40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Red.</w:t>
            </w:r>
          </w:p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br.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Naziv predmeta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0450C2">
        <w:trPr>
          <w:trHeight w:val="6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1.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Savremeni srpski jezik 2 - fonetika i fonologija 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450C2">
            <w:pPr>
              <w:pStyle w:val="normal0"/>
              <w:jc w:val="center"/>
            </w:pPr>
          </w:p>
          <w:p w:rsidR="000450C2" w:rsidRDefault="000E58F3">
            <w:pPr>
              <w:pStyle w:val="normal0"/>
              <w:jc w:val="center"/>
            </w:pPr>
            <w:r>
              <w:t xml:space="preserve">     9. 9. 2109.</w:t>
            </w:r>
          </w:p>
          <w:p w:rsidR="000450C2" w:rsidRDefault="000E58F3">
            <w:pPr>
              <w:pStyle w:val="normal0"/>
              <w:jc w:val="center"/>
            </w:pPr>
            <w:r>
              <w:t xml:space="preserve">        10 h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450C2">
            <w:pPr>
              <w:pStyle w:val="normal0"/>
              <w:jc w:val="center"/>
            </w:pPr>
          </w:p>
          <w:p w:rsidR="000450C2" w:rsidRDefault="000E58F3">
            <w:pPr>
              <w:pStyle w:val="normal0"/>
              <w:jc w:val="center"/>
            </w:pPr>
            <w:r>
              <w:t xml:space="preserve">       20. 9. 2109. </w:t>
            </w:r>
          </w:p>
          <w:p w:rsidR="000450C2" w:rsidRDefault="000E58F3">
            <w:pPr>
              <w:pStyle w:val="normal0"/>
              <w:jc w:val="center"/>
            </w:pPr>
            <w:r>
              <w:t>10 h</w:t>
            </w:r>
          </w:p>
        </w:tc>
      </w:tr>
      <w:tr w:rsidR="000450C2">
        <w:trPr>
          <w:trHeight w:val="50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2.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Staroslovenski jezik 2 - morfologija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      4.9. 2019. у 10.00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19.9. 2019. у 10.0</w:t>
            </w:r>
          </w:p>
        </w:tc>
      </w:tr>
      <w:tr w:rsidR="000450C2">
        <w:trPr>
          <w:trHeight w:val="32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3.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Srpska srednjovjekovna književnost i južnoslovenski kontekst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450C2">
            <w:pPr>
              <w:pStyle w:val="normal0"/>
              <w:jc w:val="center"/>
            </w:pPr>
          </w:p>
          <w:p w:rsidR="000450C2" w:rsidRDefault="000E58F3">
            <w:pPr>
              <w:pStyle w:val="normal0"/>
              <w:jc w:val="center"/>
            </w:pPr>
            <w:r>
              <w:t>10. 09. u 10 h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450C2">
            <w:pPr>
              <w:pStyle w:val="normal0"/>
              <w:jc w:val="center"/>
            </w:pPr>
          </w:p>
          <w:p w:rsidR="000450C2" w:rsidRDefault="000E58F3">
            <w:pPr>
              <w:pStyle w:val="normal0"/>
              <w:jc w:val="center"/>
            </w:pPr>
            <w:r>
              <w:t>18. 09. u 10 h</w:t>
            </w:r>
          </w:p>
        </w:tc>
      </w:tr>
      <w:tr w:rsidR="000450C2">
        <w:trPr>
          <w:trHeight w:val="24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4.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Teorija književnosti 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29. 8. u 11.00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10. 9. u 11.00</w:t>
            </w:r>
          </w:p>
        </w:tc>
      </w:tr>
      <w:tr w:rsidR="000450C2">
        <w:trPr>
          <w:trHeight w:val="2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5.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Srpska književnost od renesanse ka klasicizmu i južnoslovenski kontekst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28.08. u 9.30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17.09 u 9. 30 h.</w:t>
            </w:r>
          </w:p>
        </w:tc>
      </w:tr>
      <w:tr w:rsidR="000450C2">
        <w:trPr>
          <w:trHeight w:val="3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6.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</w:pPr>
            <w:r>
              <w:t>Engleski jezik 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  <w:rPr>
                <w:color w:val="262626"/>
              </w:rPr>
            </w:pPr>
            <w:r>
              <w:rPr>
                <w:color w:val="262626"/>
              </w:rPr>
              <w:t>28. 8. u 12:30h</w:t>
            </w:r>
          </w:p>
          <w:p w:rsidR="000450C2" w:rsidRDefault="000E58F3">
            <w:pPr>
              <w:pStyle w:val="normal0"/>
              <w:jc w:val="center"/>
              <w:rPr>
                <w:color w:val="262626"/>
              </w:rPr>
            </w:pPr>
            <w:r>
              <w:rPr>
                <w:color w:val="262626"/>
              </w:rPr>
              <w:t>učionica 211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  <w:rPr>
                <w:color w:val="262626"/>
              </w:rPr>
            </w:pPr>
            <w:r>
              <w:rPr>
                <w:color w:val="262626"/>
              </w:rPr>
              <w:t>11. 9. u 12:30h</w:t>
            </w:r>
          </w:p>
          <w:p w:rsidR="000450C2" w:rsidRDefault="000E58F3">
            <w:pPr>
              <w:pStyle w:val="normal0"/>
              <w:jc w:val="center"/>
              <w:rPr>
                <w:color w:val="262626"/>
              </w:rPr>
            </w:pPr>
            <w:r>
              <w:rPr>
                <w:color w:val="262626"/>
              </w:rPr>
              <w:t>učionica 211</w:t>
            </w:r>
          </w:p>
        </w:tc>
      </w:tr>
      <w:tr w:rsidR="000450C2">
        <w:trPr>
          <w:trHeight w:val="3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7.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</w:pPr>
            <w:r>
              <w:t>Ruski jezik 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05. 09. u 09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19. 09.  u 09</w:t>
            </w:r>
          </w:p>
        </w:tc>
      </w:tr>
      <w:tr w:rsidR="000450C2">
        <w:trPr>
          <w:trHeight w:val="3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8.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</w:pPr>
            <w:r>
              <w:t>Italijanski jezik 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spacing w:line="276" w:lineRule="auto"/>
              <w:jc w:val="center"/>
            </w:pPr>
            <w:r>
              <w:t>31.08. u 10.30</w:t>
            </w:r>
          </w:p>
          <w:p w:rsidR="000450C2" w:rsidRDefault="000450C2">
            <w:pPr>
              <w:pStyle w:val="normal0"/>
              <w:jc w:val="center"/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 xml:space="preserve">14.09. u 10.30     </w:t>
            </w:r>
          </w:p>
        </w:tc>
      </w:tr>
    </w:tbl>
    <w:p w:rsidR="000450C2" w:rsidRDefault="000E58F3">
      <w:pPr>
        <w:pStyle w:val="normal0"/>
        <w:jc w:val="center"/>
        <w:rPr>
          <w:color w:val="FF6600"/>
        </w:rPr>
      </w:pPr>
      <w:r>
        <w:rPr>
          <w:b/>
          <w:color w:val="3366FF"/>
          <w:sz w:val="28"/>
          <w:szCs w:val="28"/>
        </w:rPr>
        <w:lastRenderedPageBreak/>
        <w:t>III SEMESTAR</w:t>
      </w:r>
    </w:p>
    <w:tbl>
      <w:tblPr>
        <w:tblStyle w:val="a1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02"/>
        <w:gridCol w:w="3857"/>
        <w:gridCol w:w="2424"/>
        <w:gridCol w:w="2265"/>
      </w:tblGrid>
      <w:tr w:rsidR="000450C2">
        <w:trPr>
          <w:trHeight w:val="34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Red.</w:t>
            </w:r>
          </w:p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br.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Naziv predmeta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0450C2">
        <w:trPr>
          <w:trHeight w:val="30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1.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Savremeni srpski jezik 3 -morfologija s praktićnim radom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12. 09. u  09 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19. 09. u 09 h</w:t>
            </w:r>
          </w:p>
        </w:tc>
      </w:tr>
      <w:tr w:rsidR="000450C2">
        <w:trPr>
          <w:trHeight w:val="44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2.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Istorija  srpskog jezika 1 - fonetika s praktičnim radom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4.9. 2019. у 10.00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18.9. 2019. у 10.00</w:t>
            </w:r>
          </w:p>
        </w:tc>
      </w:tr>
      <w:tr w:rsidR="000450C2">
        <w:trPr>
          <w:trHeight w:val="28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3.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Akcentologija i uvod u dijalektologiju srpskog jezika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26.08. u 11 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06.09. u 11 h</w:t>
            </w:r>
          </w:p>
        </w:tc>
      </w:tr>
      <w:tr w:rsidR="000450C2">
        <w:trPr>
          <w:trHeight w:val="20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4.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Srpska književnost prosvjetiteljstva i romantizma i južnoslovenski kontekst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5.09. u 10.30h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16.09. u 10.30h</w:t>
            </w:r>
          </w:p>
        </w:tc>
      </w:tr>
      <w:tr w:rsidR="000450C2">
        <w:trPr>
          <w:trHeight w:val="20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5.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Poetika književnog djela Petra II Petrovića Njegoša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26. 08. u 11 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17.09. u 11 h</w:t>
            </w:r>
          </w:p>
        </w:tc>
      </w:tr>
      <w:tr w:rsidR="000450C2">
        <w:trPr>
          <w:trHeight w:val="3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5.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Pisanje eseja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30. 8. u 10.00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13. 9. u 10.00</w:t>
            </w:r>
          </w:p>
        </w:tc>
      </w:tr>
      <w:tr w:rsidR="000450C2">
        <w:trPr>
          <w:trHeight w:val="3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6.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</w:pPr>
            <w:r>
              <w:t>Engleski jezik 3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02.09. u 12.00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16.09. u 12.00</w:t>
            </w:r>
          </w:p>
        </w:tc>
      </w:tr>
      <w:tr w:rsidR="000450C2">
        <w:trPr>
          <w:trHeight w:val="3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7.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</w:pPr>
            <w:r>
              <w:t>Ruski jezik 3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7.09.u 10h,Ruski centar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17.09.u 10h,Ruski centar</w:t>
            </w:r>
          </w:p>
        </w:tc>
      </w:tr>
      <w:tr w:rsidR="000450C2">
        <w:trPr>
          <w:trHeight w:val="3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8.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</w:pPr>
            <w:r>
              <w:t>Italijanski jezik 3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spacing w:line="276" w:lineRule="auto"/>
              <w:jc w:val="center"/>
            </w:pPr>
            <w:r>
              <w:t>31.08. u 9.00</w:t>
            </w:r>
          </w:p>
          <w:p w:rsidR="000450C2" w:rsidRDefault="000450C2">
            <w:pPr>
              <w:pStyle w:val="normal0"/>
              <w:jc w:val="center"/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 xml:space="preserve">14.09. u 9.00     </w:t>
            </w:r>
          </w:p>
        </w:tc>
      </w:tr>
    </w:tbl>
    <w:p w:rsidR="000450C2" w:rsidRDefault="000450C2">
      <w:pPr>
        <w:pStyle w:val="normal0"/>
      </w:pPr>
    </w:p>
    <w:p w:rsidR="000450C2" w:rsidRDefault="000450C2">
      <w:pPr>
        <w:pStyle w:val="normal0"/>
      </w:pPr>
    </w:p>
    <w:p w:rsidR="000450C2" w:rsidRDefault="000E58F3">
      <w:pPr>
        <w:pStyle w:val="normal0"/>
        <w:jc w:val="center"/>
        <w:rPr>
          <w:color w:val="FF6600"/>
        </w:rPr>
      </w:pPr>
      <w:r>
        <w:rPr>
          <w:b/>
          <w:color w:val="3366FF"/>
          <w:sz w:val="28"/>
          <w:szCs w:val="28"/>
        </w:rPr>
        <w:t>IV SEMESTAR</w:t>
      </w:r>
    </w:p>
    <w:tbl>
      <w:tblPr>
        <w:tblStyle w:val="a2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02"/>
        <w:gridCol w:w="3857"/>
        <w:gridCol w:w="2424"/>
        <w:gridCol w:w="2265"/>
      </w:tblGrid>
      <w:tr w:rsidR="000450C2">
        <w:trPr>
          <w:trHeight w:val="34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Red.</w:t>
            </w:r>
          </w:p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br.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Naziv predmeta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0450C2">
        <w:trPr>
          <w:trHeight w:val="30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1.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Savremeni srpski jezik 4 - tvorba riječi s praktičnim radom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13. 09. u 09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20. 09. u 09</w:t>
            </w:r>
          </w:p>
        </w:tc>
      </w:tr>
      <w:tr w:rsidR="000450C2">
        <w:trPr>
          <w:trHeight w:val="44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2.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Istorija  srpskog jezika 2 -morfologija s praktičnim radom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5.9.2019.у 10.00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18.9.2019. у 10.00</w:t>
            </w:r>
          </w:p>
        </w:tc>
      </w:tr>
      <w:tr w:rsidR="000450C2">
        <w:trPr>
          <w:trHeight w:val="28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3.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Dijalektologija srpskog jezika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27.08. u 13 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07.09. u 13 h</w:t>
            </w:r>
          </w:p>
        </w:tc>
      </w:tr>
      <w:tr w:rsidR="000450C2">
        <w:trPr>
          <w:trHeight w:val="20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4.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Književnost srpskog realizma i južnoslovenski kontekst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rPr>
                <w:rFonts w:ascii="Roboto" w:eastAsia="Roboto" w:hAnsi="Roboto" w:cs="Roboto"/>
                <w:color w:val="262626"/>
                <w:sz w:val="20"/>
                <w:szCs w:val="20"/>
              </w:rPr>
              <w:t>4.9. u 12.30h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rPr>
                <w:rFonts w:ascii="Roboto" w:eastAsia="Roboto" w:hAnsi="Roboto" w:cs="Roboto"/>
                <w:color w:val="262626"/>
                <w:sz w:val="20"/>
                <w:szCs w:val="20"/>
              </w:rPr>
              <w:t xml:space="preserve">14.9. u 12.30h </w:t>
            </w:r>
          </w:p>
        </w:tc>
      </w:tr>
      <w:tr w:rsidR="000450C2">
        <w:trPr>
          <w:trHeight w:val="2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5.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Poetika književnog djela S. M. Ljubiše i S. Matavulja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6.09. u 10.30h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17.09. u 10.30h</w:t>
            </w:r>
          </w:p>
        </w:tc>
      </w:tr>
      <w:tr w:rsidR="000450C2">
        <w:trPr>
          <w:trHeight w:val="3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6.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Srpska književnost i film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27. 8. u 12.30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9. 9. u 12.30</w:t>
            </w:r>
          </w:p>
        </w:tc>
      </w:tr>
      <w:tr w:rsidR="000450C2">
        <w:trPr>
          <w:trHeight w:val="3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7.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</w:pPr>
            <w:r>
              <w:t>Engleski jezik 4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02.09. u 12.00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16.09. u 12.00</w:t>
            </w:r>
          </w:p>
        </w:tc>
      </w:tr>
      <w:tr w:rsidR="000450C2">
        <w:trPr>
          <w:trHeight w:val="3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8.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</w:pPr>
            <w:r>
              <w:t>Ruski jezik 4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7.09.u 10h, Ruski centar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17.09.u 10h, Ruski centar</w:t>
            </w:r>
          </w:p>
        </w:tc>
      </w:tr>
      <w:tr w:rsidR="000450C2">
        <w:trPr>
          <w:trHeight w:val="3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9.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</w:pPr>
            <w:r>
              <w:t>Italijanski jezik 4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31.08. u 10.30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spacing w:line="276" w:lineRule="auto"/>
              <w:jc w:val="center"/>
            </w:pPr>
            <w:r>
              <w:t>14.09.10.30</w:t>
            </w:r>
          </w:p>
          <w:p w:rsidR="000450C2" w:rsidRDefault="000450C2">
            <w:pPr>
              <w:pStyle w:val="normal0"/>
              <w:jc w:val="center"/>
            </w:pPr>
          </w:p>
        </w:tc>
      </w:tr>
    </w:tbl>
    <w:p w:rsidR="000450C2" w:rsidRDefault="000450C2">
      <w:pPr>
        <w:pStyle w:val="normal0"/>
        <w:rPr>
          <w:color w:val="FF6600"/>
        </w:rPr>
      </w:pPr>
    </w:p>
    <w:p w:rsidR="000450C2" w:rsidRDefault="000450C2">
      <w:pPr>
        <w:pStyle w:val="normal0"/>
        <w:jc w:val="center"/>
        <w:rPr>
          <w:color w:val="3366FF"/>
          <w:sz w:val="28"/>
          <w:szCs w:val="28"/>
        </w:rPr>
      </w:pPr>
    </w:p>
    <w:p w:rsidR="000450C2" w:rsidRDefault="000E58F3">
      <w:pPr>
        <w:pStyle w:val="normal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                                                 </w:t>
      </w:r>
    </w:p>
    <w:p w:rsidR="000450C2" w:rsidRDefault="000E58F3">
      <w:pPr>
        <w:pStyle w:val="normal0"/>
        <w:jc w:val="center"/>
        <w:rPr>
          <w:color w:val="FF6600"/>
        </w:rPr>
      </w:pPr>
      <w:r>
        <w:rPr>
          <w:b/>
          <w:color w:val="3366FF"/>
          <w:sz w:val="28"/>
          <w:szCs w:val="28"/>
        </w:rPr>
        <w:lastRenderedPageBreak/>
        <w:t xml:space="preserve">  V SEMESTAR</w:t>
      </w:r>
    </w:p>
    <w:tbl>
      <w:tblPr>
        <w:tblStyle w:val="a3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30"/>
        <w:gridCol w:w="3804"/>
        <w:gridCol w:w="2374"/>
        <w:gridCol w:w="2340"/>
      </w:tblGrid>
      <w:tr w:rsidR="000450C2">
        <w:trPr>
          <w:trHeight w:val="4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Red.</w:t>
            </w:r>
          </w:p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br.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Naziv predmeta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0450C2">
        <w:trPr>
          <w:trHeight w:val="34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1.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Savremeni srpski jezik (sintaksa proste rečenice)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2. IX u 13 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12. IX u 13 h</w:t>
            </w:r>
          </w:p>
        </w:tc>
      </w:tr>
      <w:tr w:rsidR="000450C2">
        <w:trPr>
          <w:trHeight w:val="5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2.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Savremeni srpski jezik (sintaksa padežnih oblika)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6. 9. u 12h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16. 9. u 12h</w:t>
            </w:r>
          </w:p>
        </w:tc>
      </w:tr>
      <w:tr w:rsidR="000450C2">
        <w:trPr>
          <w:trHeight w:val="32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3.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Lingvistička stilistika  I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04. 9. u 9h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14.09. u 10 h</w:t>
            </w:r>
          </w:p>
        </w:tc>
      </w:tr>
      <w:tr w:rsidR="000450C2">
        <w:trPr>
          <w:trHeight w:val="22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4.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Književnost prve polovine XX vijeka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28.08. u 10.30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     17.09 u 10.30 h.</w:t>
            </w:r>
          </w:p>
        </w:tc>
      </w:tr>
      <w:tr w:rsidR="000450C2">
        <w:trPr>
          <w:trHeight w:val="24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5.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Specijalni kurs iz književnosti - Andrić i Crnjanski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450C2">
            <w:pPr>
              <w:pStyle w:val="normal0"/>
              <w:jc w:val="center"/>
            </w:pPr>
          </w:p>
          <w:p w:rsidR="000450C2" w:rsidRDefault="000E58F3">
            <w:pPr>
              <w:pStyle w:val="normal0"/>
              <w:jc w:val="center"/>
            </w:pPr>
            <w:r>
              <w:t>11. 09. u 10 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450C2">
            <w:pPr>
              <w:pStyle w:val="normal0"/>
              <w:jc w:val="center"/>
            </w:pPr>
          </w:p>
          <w:p w:rsidR="000450C2" w:rsidRDefault="000E58F3">
            <w:pPr>
              <w:pStyle w:val="normal0"/>
              <w:jc w:val="center"/>
            </w:pPr>
            <w:r>
              <w:t>18. 09. u 10 h</w:t>
            </w:r>
          </w:p>
        </w:tc>
      </w:tr>
      <w:tr w:rsidR="000450C2">
        <w:trPr>
          <w:trHeight w:val="24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 xml:space="preserve">6. 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Kreativno pisanje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30. 8. u 10.00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13. 9. u 10.00</w:t>
            </w:r>
          </w:p>
        </w:tc>
      </w:tr>
      <w:tr w:rsidR="000450C2">
        <w:trPr>
          <w:trHeight w:val="3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7.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Opšta književnost I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       27. 8. u 9.30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9. 9 u 9.30</w:t>
            </w:r>
          </w:p>
        </w:tc>
      </w:tr>
    </w:tbl>
    <w:p w:rsidR="000450C2" w:rsidRDefault="000450C2">
      <w:pPr>
        <w:pStyle w:val="normal0"/>
        <w:rPr>
          <w:b/>
          <w:color w:val="3366FF"/>
          <w:sz w:val="28"/>
          <w:szCs w:val="28"/>
        </w:rPr>
      </w:pPr>
    </w:p>
    <w:p w:rsidR="000450C2" w:rsidRDefault="000450C2">
      <w:pPr>
        <w:pStyle w:val="normal0"/>
        <w:jc w:val="center"/>
        <w:rPr>
          <w:b/>
          <w:color w:val="3366FF"/>
          <w:sz w:val="28"/>
          <w:szCs w:val="28"/>
        </w:rPr>
      </w:pPr>
    </w:p>
    <w:p w:rsidR="000450C2" w:rsidRDefault="000E58F3">
      <w:pPr>
        <w:pStyle w:val="normal0"/>
        <w:jc w:val="center"/>
        <w:rPr>
          <w:color w:val="FF6600"/>
        </w:rPr>
      </w:pPr>
      <w:r>
        <w:rPr>
          <w:b/>
          <w:color w:val="3366FF"/>
          <w:sz w:val="28"/>
          <w:szCs w:val="28"/>
        </w:rPr>
        <w:t>VI SEMESTAR</w:t>
      </w:r>
    </w:p>
    <w:tbl>
      <w:tblPr>
        <w:tblStyle w:val="a4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30"/>
        <w:gridCol w:w="3804"/>
        <w:gridCol w:w="2374"/>
        <w:gridCol w:w="2340"/>
      </w:tblGrid>
      <w:tr w:rsidR="000450C2">
        <w:trPr>
          <w:trHeight w:val="4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Red.</w:t>
            </w:r>
          </w:p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br.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Naziv predmeta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0450C2">
        <w:trPr>
          <w:trHeight w:val="34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1.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Savremeni srpski jezik (sintaksa složene rečenice)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3. IX u 13 h</w:t>
            </w:r>
          </w:p>
          <w:p w:rsidR="000450C2" w:rsidRDefault="000450C2">
            <w:pPr>
              <w:pStyle w:val="normal0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13. IX u 13 h</w:t>
            </w:r>
          </w:p>
        </w:tc>
      </w:tr>
      <w:tr w:rsidR="000450C2">
        <w:trPr>
          <w:trHeight w:val="5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2.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Savremeni srpski jezik (sintaksa glagolskih oblika)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30. 8. u 10 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12. 9. u 10 h</w:t>
            </w:r>
          </w:p>
        </w:tc>
      </w:tr>
      <w:tr w:rsidR="000450C2">
        <w:trPr>
          <w:trHeight w:val="32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3.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Lingvistička stilistika  II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6.9. u 9h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16.09. u 10 h</w:t>
            </w:r>
          </w:p>
        </w:tc>
      </w:tr>
      <w:tr w:rsidR="000450C2">
        <w:trPr>
          <w:trHeight w:val="22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4.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Književnost druge polovine XX vijeka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450C2">
            <w:pPr>
              <w:pStyle w:val="normal0"/>
              <w:jc w:val="center"/>
            </w:pPr>
          </w:p>
          <w:p w:rsidR="000450C2" w:rsidRDefault="000E58F3">
            <w:pPr>
              <w:pStyle w:val="normal0"/>
              <w:jc w:val="center"/>
            </w:pPr>
            <w:r>
              <w:t>09. 09. u 12 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     </w:t>
            </w:r>
          </w:p>
          <w:p w:rsidR="000450C2" w:rsidRDefault="000E58F3">
            <w:pPr>
              <w:pStyle w:val="normal0"/>
              <w:jc w:val="center"/>
            </w:pPr>
            <w:r>
              <w:t>19. 09. u 10 h</w:t>
            </w:r>
          </w:p>
        </w:tc>
      </w:tr>
      <w:tr w:rsidR="000450C2">
        <w:trPr>
          <w:trHeight w:val="24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5.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Specijalni kurs iz književnosti – Lalić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11. 09. u 12 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45315">
            <w:pPr>
              <w:pStyle w:val="normal0"/>
              <w:jc w:val="center"/>
            </w:pPr>
            <w:r>
              <w:t>20</w:t>
            </w:r>
            <w:r w:rsidR="000E58F3">
              <w:t>. 09. u 10 h</w:t>
            </w:r>
          </w:p>
        </w:tc>
      </w:tr>
      <w:tr w:rsidR="000450C2">
        <w:trPr>
          <w:trHeight w:val="3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6.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Specijalni kurs iz književnosti – Pekić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       </w:t>
            </w:r>
          </w:p>
          <w:p w:rsidR="000450C2" w:rsidRDefault="000E58F3">
            <w:pPr>
              <w:pStyle w:val="normal0"/>
              <w:jc w:val="center"/>
            </w:pPr>
            <w:r>
              <w:t>10. 09. u 12 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450C2">
            <w:pPr>
              <w:pStyle w:val="normal0"/>
              <w:jc w:val="center"/>
            </w:pPr>
          </w:p>
          <w:p w:rsidR="000450C2" w:rsidRDefault="000E58F3">
            <w:pPr>
              <w:pStyle w:val="normal0"/>
              <w:jc w:val="center"/>
            </w:pPr>
            <w:r>
              <w:t>20. 09. u 10 h</w:t>
            </w:r>
          </w:p>
        </w:tc>
      </w:tr>
      <w:tr w:rsidR="000450C2">
        <w:trPr>
          <w:trHeight w:val="36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7.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Opšta književnost  II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29. 8. u 9.30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10. 9. u 9.30</w:t>
            </w:r>
          </w:p>
        </w:tc>
      </w:tr>
    </w:tbl>
    <w:p w:rsidR="000450C2" w:rsidRDefault="000450C2">
      <w:pPr>
        <w:pStyle w:val="normal0"/>
        <w:rPr>
          <w:color w:val="3366FF"/>
          <w:sz w:val="28"/>
          <w:szCs w:val="28"/>
        </w:rPr>
      </w:pPr>
    </w:p>
    <w:p w:rsidR="000450C2" w:rsidRDefault="000450C2">
      <w:pPr>
        <w:pStyle w:val="normal0"/>
        <w:jc w:val="center"/>
        <w:rPr>
          <w:color w:val="3366FF"/>
          <w:sz w:val="28"/>
          <w:szCs w:val="28"/>
        </w:rPr>
      </w:pPr>
    </w:p>
    <w:p w:rsidR="000450C2" w:rsidRDefault="000450C2">
      <w:pPr>
        <w:pStyle w:val="normal0"/>
        <w:jc w:val="center"/>
        <w:rPr>
          <w:b/>
          <w:color w:val="3366FF"/>
          <w:sz w:val="28"/>
          <w:szCs w:val="28"/>
        </w:rPr>
      </w:pPr>
    </w:p>
    <w:p w:rsidR="000450C2" w:rsidRDefault="000450C2">
      <w:pPr>
        <w:pStyle w:val="normal0"/>
        <w:jc w:val="center"/>
        <w:rPr>
          <w:b/>
          <w:color w:val="3366FF"/>
          <w:sz w:val="28"/>
          <w:szCs w:val="28"/>
        </w:rPr>
      </w:pPr>
    </w:p>
    <w:p w:rsidR="000450C2" w:rsidRDefault="000450C2">
      <w:pPr>
        <w:pStyle w:val="normal0"/>
        <w:jc w:val="center"/>
        <w:rPr>
          <w:b/>
          <w:color w:val="3366FF"/>
          <w:sz w:val="28"/>
          <w:szCs w:val="28"/>
        </w:rPr>
      </w:pPr>
    </w:p>
    <w:p w:rsidR="000450C2" w:rsidRDefault="000450C2">
      <w:pPr>
        <w:pStyle w:val="normal0"/>
        <w:jc w:val="center"/>
        <w:rPr>
          <w:b/>
          <w:color w:val="3366FF"/>
          <w:sz w:val="28"/>
          <w:szCs w:val="28"/>
        </w:rPr>
      </w:pPr>
    </w:p>
    <w:p w:rsidR="000450C2" w:rsidRDefault="000450C2">
      <w:pPr>
        <w:pStyle w:val="normal0"/>
        <w:jc w:val="center"/>
        <w:rPr>
          <w:b/>
          <w:color w:val="3366FF"/>
          <w:sz w:val="28"/>
          <w:szCs w:val="28"/>
        </w:rPr>
      </w:pPr>
    </w:p>
    <w:p w:rsidR="000450C2" w:rsidRDefault="000450C2">
      <w:pPr>
        <w:pStyle w:val="normal0"/>
        <w:jc w:val="center"/>
        <w:rPr>
          <w:b/>
          <w:color w:val="3366FF"/>
          <w:sz w:val="28"/>
          <w:szCs w:val="28"/>
        </w:rPr>
      </w:pPr>
    </w:p>
    <w:p w:rsidR="000450C2" w:rsidRDefault="000450C2">
      <w:pPr>
        <w:pStyle w:val="normal0"/>
        <w:jc w:val="center"/>
        <w:rPr>
          <w:b/>
          <w:color w:val="3366FF"/>
          <w:sz w:val="28"/>
          <w:szCs w:val="28"/>
        </w:rPr>
      </w:pPr>
    </w:p>
    <w:p w:rsidR="000E58F3" w:rsidRDefault="000E58F3">
      <w:pPr>
        <w:pStyle w:val="normal0"/>
        <w:jc w:val="center"/>
        <w:rPr>
          <w:b/>
          <w:color w:val="3366FF"/>
          <w:sz w:val="28"/>
          <w:szCs w:val="28"/>
        </w:rPr>
      </w:pPr>
    </w:p>
    <w:p w:rsidR="009A1405" w:rsidRDefault="009A1405">
      <w:pPr>
        <w:pStyle w:val="normal0"/>
        <w:jc w:val="center"/>
        <w:rPr>
          <w:b/>
          <w:color w:val="3366FF"/>
          <w:sz w:val="28"/>
          <w:szCs w:val="28"/>
        </w:rPr>
      </w:pPr>
    </w:p>
    <w:p w:rsidR="000450C2" w:rsidRDefault="000E58F3">
      <w:pPr>
        <w:pStyle w:val="normal0"/>
        <w:jc w:val="center"/>
      </w:pPr>
      <w:r>
        <w:rPr>
          <w:b/>
          <w:color w:val="3366FF"/>
          <w:sz w:val="28"/>
          <w:szCs w:val="28"/>
        </w:rPr>
        <w:lastRenderedPageBreak/>
        <w:t>SPECIJALISTIČKI STUDIJ – I SEMESTAR</w:t>
      </w:r>
    </w:p>
    <w:tbl>
      <w:tblPr>
        <w:tblStyle w:val="a5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43"/>
        <w:gridCol w:w="3888"/>
        <w:gridCol w:w="2308"/>
        <w:gridCol w:w="2309"/>
      </w:tblGrid>
      <w:tr w:rsidR="000450C2">
        <w:trPr>
          <w:trHeight w:val="40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Red.</w:t>
            </w:r>
          </w:p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br.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Naziv predmeta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0450C2">
        <w:trPr>
          <w:trHeight w:val="34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1.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Analiza diskursa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 xml:space="preserve">2. 9. 2019. </w:t>
            </w:r>
          </w:p>
          <w:p w:rsidR="000450C2" w:rsidRDefault="000E58F3">
            <w:pPr>
              <w:pStyle w:val="normal0"/>
              <w:jc w:val="center"/>
            </w:pPr>
            <w:r>
              <w:t>10 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 xml:space="preserve"> 16. 9. 2109. </w:t>
            </w:r>
          </w:p>
          <w:p w:rsidR="000450C2" w:rsidRDefault="000E58F3">
            <w:pPr>
              <w:pStyle w:val="normal0"/>
              <w:jc w:val="center"/>
            </w:pPr>
            <w:r>
              <w:t>10 h</w:t>
            </w:r>
          </w:p>
        </w:tc>
      </w:tr>
      <w:tr w:rsidR="000450C2">
        <w:trPr>
          <w:trHeight w:val="52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2.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Crnogorska književnost I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30.8. u 10 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13.9. u 10h</w:t>
            </w:r>
          </w:p>
        </w:tc>
      </w:tr>
      <w:tr w:rsidR="000450C2">
        <w:trPr>
          <w:trHeight w:val="32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</w:pPr>
            <w:r>
              <w:t xml:space="preserve">    3.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Opšta lingvistika I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28.8. u 10h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11.9. u 10h</w:t>
            </w:r>
          </w:p>
        </w:tc>
      </w:tr>
      <w:tr w:rsidR="000450C2">
        <w:trPr>
          <w:trHeight w:val="24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4.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Opšta pedagogija – teorija vaspitanja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31.08. u 14 h</w:t>
            </w:r>
          </w:p>
          <w:p w:rsidR="000450C2" w:rsidRDefault="000E58F3">
            <w:pPr>
              <w:pStyle w:val="normal0"/>
              <w:jc w:val="center"/>
            </w:pPr>
            <w:r>
              <w:t>(328)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14.09. u 14 h</w:t>
            </w:r>
          </w:p>
          <w:p w:rsidR="000450C2" w:rsidRDefault="000E58F3">
            <w:pPr>
              <w:pStyle w:val="normal0"/>
              <w:jc w:val="center"/>
            </w:pPr>
            <w:r>
              <w:t>(328)</w:t>
            </w:r>
          </w:p>
        </w:tc>
      </w:tr>
      <w:tr w:rsidR="000450C2">
        <w:trPr>
          <w:trHeight w:val="26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5.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Razvojna psihologija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27.08. u 11h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13.09. u 11 h</w:t>
            </w:r>
          </w:p>
          <w:p w:rsidR="000450C2" w:rsidRDefault="000450C2">
            <w:pPr>
              <w:pStyle w:val="normal0"/>
              <w:jc w:val="center"/>
            </w:pPr>
          </w:p>
        </w:tc>
      </w:tr>
      <w:tr w:rsidR="000450C2">
        <w:trPr>
          <w:trHeight w:val="38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6.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Osnove metodike nastave jezika i književnosti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3. 09. 2019. u 10h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19. 09. 2019. u 10h</w:t>
            </w:r>
          </w:p>
        </w:tc>
      </w:tr>
    </w:tbl>
    <w:p w:rsidR="000450C2" w:rsidRDefault="000450C2">
      <w:pPr>
        <w:pStyle w:val="normal0"/>
      </w:pPr>
    </w:p>
    <w:p w:rsidR="000450C2" w:rsidRDefault="000E58F3">
      <w:pPr>
        <w:pStyle w:val="normal0"/>
        <w:jc w:val="center"/>
      </w:pPr>
      <w:r>
        <w:rPr>
          <w:b/>
          <w:color w:val="3366FF"/>
          <w:sz w:val="28"/>
          <w:szCs w:val="28"/>
        </w:rPr>
        <w:t>SPECIJALISTIČKI STUDIJ – II SEMESTAR</w:t>
      </w:r>
    </w:p>
    <w:tbl>
      <w:tblPr>
        <w:tblStyle w:val="a6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43"/>
        <w:gridCol w:w="3888"/>
        <w:gridCol w:w="2308"/>
        <w:gridCol w:w="2309"/>
      </w:tblGrid>
      <w:tr w:rsidR="000450C2">
        <w:trPr>
          <w:trHeight w:val="40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Red.</w:t>
            </w:r>
          </w:p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br.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0C2" w:rsidRDefault="000E58F3">
            <w:pPr>
              <w:pStyle w:val="normal0"/>
              <w:jc w:val="center"/>
            </w:pPr>
            <w:r>
              <w:rPr>
                <w:b/>
              </w:rPr>
              <w:t>Naziv predmeta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0C2" w:rsidRDefault="000E58F3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0450C2">
        <w:trPr>
          <w:trHeight w:val="34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1.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 xml:space="preserve">Crnogorska književnost II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27.8. u 10.30h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18.9. u 10.30h</w:t>
            </w:r>
          </w:p>
        </w:tc>
      </w:tr>
      <w:tr w:rsidR="000450C2">
        <w:trPr>
          <w:trHeight w:val="52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2.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Književnost za djecu i omladinu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26. 08. u 09 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09. 09. u 09 h</w:t>
            </w:r>
          </w:p>
        </w:tc>
      </w:tr>
      <w:tr w:rsidR="000450C2">
        <w:trPr>
          <w:trHeight w:val="32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</w:pPr>
            <w:r>
              <w:t xml:space="preserve">    3.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Opšta lingvistika II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28.8. u 10h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11. 09. u 10 h</w:t>
            </w:r>
          </w:p>
        </w:tc>
      </w:tr>
      <w:tr w:rsidR="000450C2">
        <w:trPr>
          <w:trHeight w:val="24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4.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Didaktika – teorija obrazovanja i nastave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 xml:space="preserve">28.08.u 14 </w:t>
            </w:r>
          </w:p>
          <w:p w:rsidR="000450C2" w:rsidRDefault="000E58F3">
            <w:pPr>
              <w:pStyle w:val="normal0"/>
              <w:jc w:val="center"/>
            </w:pPr>
            <w:r>
              <w:t>(pismeno)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 xml:space="preserve">06. 09. u 14 h i </w:t>
            </w:r>
          </w:p>
          <w:p w:rsidR="000450C2" w:rsidRDefault="000E58F3">
            <w:pPr>
              <w:pStyle w:val="normal0"/>
              <w:jc w:val="center"/>
            </w:pPr>
            <w:r>
              <w:t xml:space="preserve">07. 09. </w:t>
            </w:r>
          </w:p>
        </w:tc>
      </w:tr>
      <w:tr w:rsidR="000450C2">
        <w:trPr>
          <w:trHeight w:val="26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5.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Pedagoška psihologija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28.08. u 11 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t>14.09. u 11 h</w:t>
            </w:r>
          </w:p>
          <w:p w:rsidR="000450C2" w:rsidRDefault="000450C2">
            <w:pPr>
              <w:pStyle w:val="normal0"/>
              <w:jc w:val="center"/>
            </w:pPr>
          </w:p>
        </w:tc>
      </w:tr>
      <w:tr w:rsidR="000450C2">
        <w:trPr>
          <w:trHeight w:val="38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0450C2" w:rsidRDefault="000E58F3">
            <w:pPr>
              <w:pStyle w:val="normal0"/>
              <w:jc w:val="center"/>
            </w:pPr>
            <w:r>
              <w:t>6.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</w:pPr>
            <w:r>
              <w:t>Metodika nastave jezika i književnosti sa školskim radom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3. 09. 2019. u 10h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0450C2" w:rsidRDefault="000E58F3">
            <w:pPr>
              <w:pStyle w:val="normal0"/>
              <w:jc w:val="center"/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19. 09 2019. u 10h</w:t>
            </w:r>
          </w:p>
        </w:tc>
      </w:tr>
    </w:tbl>
    <w:p w:rsidR="000450C2" w:rsidRDefault="000450C2">
      <w:pPr>
        <w:pStyle w:val="normal0"/>
        <w:rPr>
          <w:color w:val="FF0000"/>
        </w:rPr>
      </w:pPr>
    </w:p>
    <w:p w:rsidR="000450C2" w:rsidRDefault="000450C2">
      <w:pPr>
        <w:pStyle w:val="normal0"/>
      </w:pPr>
    </w:p>
    <w:sectPr w:rsidR="000450C2" w:rsidSect="000450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50C2"/>
    <w:rsid w:val="000450C2"/>
    <w:rsid w:val="00045315"/>
    <w:rsid w:val="000E58F3"/>
    <w:rsid w:val="006C3CB1"/>
    <w:rsid w:val="009A1405"/>
    <w:rsid w:val="00CF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FB6"/>
  </w:style>
  <w:style w:type="paragraph" w:styleId="Heading1">
    <w:name w:val="heading 1"/>
    <w:basedOn w:val="normal0"/>
    <w:next w:val="normal0"/>
    <w:rsid w:val="000450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450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450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450C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0450C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450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450C2"/>
  </w:style>
  <w:style w:type="paragraph" w:styleId="Title">
    <w:name w:val="Title"/>
    <w:basedOn w:val="normal0"/>
    <w:next w:val="normal0"/>
    <w:rsid w:val="000450C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450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50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450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450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450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450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450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450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450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759</Words>
  <Characters>4330</Characters>
  <Application>Microsoft Office Word</Application>
  <DocSecurity>0</DocSecurity>
  <Lines>36</Lines>
  <Paragraphs>10</Paragraphs>
  <ScaleCrop>false</ScaleCrop>
  <Company>Grizli777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Radoje</cp:lastModifiedBy>
  <cp:revision>5</cp:revision>
  <dcterms:created xsi:type="dcterms:W3CDTF">2019-08-16T15:23:00Z</dcterms:created>
  <dcterms:modified xsi:type="dcterms:W3CDTF">2019-09-11T13:09:00Z</dcterms:modified>
</cp:coreProperties>
</file>