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Studijski program za crnogorski jezik i južnoslovenske književnosti</w:t>
      </w:r>
    </w:p>
    <w:p w:rsidR="00C86668" w:rsidRPr="00CD4CFA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lang w:val="en-US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Završni i popravni završni</w:t>
      </w:r>
      <w:r>
        <w:rPr>
          <w:rFonts w:ascii="Times New Roman" w:hAnsi="Times New Roman" w:cs="Times New Roman"/>
          <w:b/>
          <w:sz w:val="28"/>
          <w:szCs w:val="28"/>
        </w:rPr>
        <w:t xml:space="preserve"> ispiti po završetku zimskog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semestra akademske 2017/18. godine</w:t>
      </w:r>
    </w:p>
    <w:p w:rsidR="00C86668" w:rsidRPr="002647E7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  <w:t>SPECIJALISTIČKI STUDIJ – I SEMESTAR</w:t>
      </w:r>
    </w:p>
    <w:p w:rsidR="00C86668" w:rsidRDefault="00C86668" w:rsidP="00C86668">
      <w:pPr>
        <w:pStyle w:val="NoSpacing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  <w:u w:val="single"/>
          <w:lang w:val="hr-HR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  <w:lang w:val="hr-HR"/>
        </w:rPr>
        <w:t>Raspored završnih i popravnih završnih ispita</w:t>
      </w:r>
    </w:p>
    <w:p w:rsidR="00C86668" w:rsidRDefault="00C86668" w:rsidP="00C8666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C86668" w:rsidTr="00773D50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Red.</w:t>
            </w:r>
          </w:p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POPRAVNI</w:t>
            </w:r>
          </w:p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ZAVRŠNI</w:t>
            </w:r>
          </w:p>
        </w:tc>
      </w:tr>
      <w:tr w:rsidR="00C86668" w:rsidTr="00773D50">
        <w:trPr>
          <w:trHeight w:val="51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diskursa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17.01. u 10:00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2.02. u 10:00 h</w:t>
            </w:r>
          </w:p>
        </w:tc>
      </w:tr>
      <w:tr w:rsidR="00C86668" w:rsidTr="00773D50">
        <w:trPr>
          <w:trHeight w:val="48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Crnogorska književnost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9.01. u 12:00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31.01. u 12:00 h</w:t>
            </w:r>
          </w:p>
        </w:tc>
      </w:tr>
      <w:tr w:rsidR="00C86668" w:rsidTr="00773D50">
        <w:trPr>
          <w:trHeight w:val="57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Opšta lingvistika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277DD9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10.01. u 10:00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277DD9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23.01. u 10:00</w:t>
            </w:r>
          </w:p>
        </w:tc>
      </w:tr>
      <w:tr w:rsidR="00C86668" w:rsidTr="00773D50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Opšta pedagogija – Teorija vaspitanja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 u 17:30 h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amfiteatar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 u 17:30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amfiteatar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6668" w:rsidTr="00773D50">
        <w:trPr>
          <w:trHeight w:val="60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Razvojna psihologija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20.01. u 10:00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3.02. u 10:00 h</w:t>
            </w:r>
          </w:p>
        </w:tc>
      </w:tr>
      <w:tr w:rsidR="00C86668" w:rsidTr="00773D50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C86668" w:rsidRDefault="00C86668" w:rsidP="00773D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metodike nastave jezika i književnosti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15.01. u 10:00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668" w:rsidRPr="00B47D3F" w:rsidRDefault="00C86668" w:rsidP="00773D5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29.01. u 10:00 h</w:t>
            </w:r>
          </w:p>
        </w:tc>
      </w:tr>
    </w:tbl>
    <w:p w:rsidR="00C86668" w:rsidRDefault="00C86668" w:rsidP="00C86668">
      <w:pPr>
        <w:pStyle w:val="NoSpacing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hr-HR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68" w:rsidRDefault="00C86668" w:rsidP="00C8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86668" w:rsidSect="00590B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6668"/>
    <w:rsid w:val="000A2C8A"/>
    <w:rsid w:val="001B4066"/>
    <w:rsid w:val="0021615C"/>
    <w:rsid w:val="0035129B"/>
    <w:rsid w:val="00C8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668"/>
    <w:pPr>
      <w:spacing w:after="0" w:line="240" w:lineRule="auto"/>
    </w:pPr>
    <w:rPr>
      <w:lang w:val="sr-Latn-CS" w:eastAsia="sr-Latn-C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6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666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4</cp:revision>
  <dcterms:created xsi:type="dcterms:W3CDTF">2017-12-08T18:59:00Z</dcterms:created>
  <dcterms:modified xsi:type="dcterms:W3CDTF">2017-12-09T18:38:00Z</dcterms:modified>
</cp:coreProperties>
</file>