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9" w:rsidRPr="004A296A" w:rsidRDefault="00DF5CE9" w:rsidP="00DF5CE9">
      <w:pPr>
        <w:rPr>
          <w:b/>
          <w:lang w:val="sr-Latn-CS"/>
        </w:rPr>
      </w:pPr>
      <w:r w:rsidRPr="004A296A">
        <w:rPr>
          <w:b/>
          <w:lang w:val="sr-Latn-CS"/>
        </w:rPr>
        <w:t>FILOZOFSKI FAKULTET</w:t>
      </w:r>
      <w:r w:rsidR="00197408">
        <w:rPr>
          <w:b/>
          <w:lang w:val="sr-Latn-CS"/>
        </w:rPr>
        <w:t xml:space="preserve">  - MA</w:t>
      </w:r>
      <w:r w:rsidR="00C61BBB">
        <w:rPr>
          <w:b/>
          <w:lang w:val="sr-Latn-CS"/>
        </w:rPr>
        <w:t>STER</w:t>
      </w:r>
      <w:r w:rsidR="00197408">
        <w:rPr>
          <w:b/>
          <w:lang w:val="sr-Latn-CS"/>
        </w:rPr>
        <w:t xml:space="preserve"> STUDIJE</w:t>
      </w:r>
    </w:p>
    <w:p w:rsidR="00DF5CE9" w:rsidRPr="004A296A" w:rsidRDefault="00DF5CE9" w:rsidP="00DF5CE9">
      <w:pPr>
        <w:rPr>
          <w:lang w:val="sr-Latn-CS"/>
        </w:rPr>
      </w:pPr>
      <w:r w:rsidRPr="004A296A">
        <w:rPr>
          <w:b/>
          <w:lang w:val="sr-Latn-CS"/>
        </w:rPr>
        <w:t>Studijski program</w:t>
      </w:r>
      <w:r w:rsidR="00F9318F">
        <w:rPr>
          <w:b/>
          <w:lang w:val="sr-Latn-CS"/>
        </w:rPr>
        <w:t xml:space="preserve"> </w:t>
      </w:r>
      <w:r w:rsidR="00D76C83">
        <w:rPr>
          <w:b/>
          <w:lang w:val="sr-Latn-CS"/>
        </w:rPr>
        <w:t xml:space="preserve">za predškolsko vaspitanje </w:t>
      </w:r>
    </w:p>
    <w:p w:rsidR="00DF5CE9" w:rsidRPr="004A296A" w:rsidRDefault="00DF5CE9" w:rsidP="00DF5CE9">
      <w:pPr>
        <w:jc w:val="center"/>
        <w:rPr>
          <w:b/>
          <w:lang w:val="sr-Latn-CS"/>
        </w:rPr>
      </w:pPr>
    </w:p>
    <w:p w:rsidR="00DF5CE9" w:rsidRPr="004A296A" w:rsidRDefault="00DF5CE9" w:rsidP="00DF5CE9">
      <w:pPr>
        <w:jc w:val="center"/>
        <w:rPr>
          <w:b/>
          <w:lang w:val="sr-Latn-CS"/>
        </w:rPr>
      </w:pPr>
      <w:r w:rsidRPr="004A296A">
        <w:rPr>
          <w:b/>
          <w:lang w:val="sr-Latn-CS"/>
        </w:rPr>
        <w:t>I semestar</w:t>
      </w:r>
    </w:p>
    <w:p w:rsidR="00DF5CE9" w:rsidRPr="004A296A" w:rsidRDefault="00DF5CE9" w:rsidP="00DF5CE9">
      <w:pPr>
        <w:rPr>
          <w:lang w:val="sr-Latn-CS"/>
        </w:rPr>
      </w:pPr>
    </w:p>
    <w:tbl>
      <w:tblPr>
        <w:tblW w:w="15061" w:type="dxa"/>
        <w:jc w:val="center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201"/>
        <w:gridCol w:w="450"/>
        <w:gridCol w:w="450"/>
        <w:gridCol w:w="450"/>
        <w:gridCol w:w="450"/>
        <w:gridCol w:w="450"/>
        <w:gridCol w:w="810"/>
        <w:gridCol w:w="2970"/>
        <w:gridCol w:w="4110"/>
      </w:tblGrid>
      <w:tr w:rsidR="00CD51D8" w:rsidRPr="00D15B72" w:rsidTr="00C61BBB">
        <w:trPr>
          <w:trHeight w:val="348"/>
          <w:jc w:val="center"/>
        </w:trPr>
        <w:tc>
          <w:tcPr>
            <w:tcW w:w="72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CD51D8" w:rsidRDefault="00CD51D8" w:rsidP="00F9318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Red.</w:t>
            </w:r>
          </w:p>
          <w:p w:rsidR="00CD51D8" w:rsidRPr="00D15B72" w:rsidRDefault="00CD51D8" w:rsidP="00F9318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br. </w:t>
            </w:r>
          </w:p>
        </w:tc>
        <w:tc>
          <w:tcPr>
            <w:tcW w:w="4201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D51D8" w:rsidRPr="00D15B72" w:rsidRDefault="00CD51D8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Predmet (puni naziv)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D51D8" w:rsidRPr="00D15B72" w:rsidRDefault="00CD51D8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Fond časova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D51D8" w:rsidRPr="00D15B72" w:rsidRDefault="00CD51D8" w:rsidP="00CD51D8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Br. stud.</w:t>
            </w:r>
          </w:p>
        </w:tc>
        <w:tc>
          <w:tcPr>
            <w:tcW w:w="810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CD51D8" w:rsidRPr="00F03B2D" w:rsidRDefault="00CD51D8" w:rsidP="00F03B2D">
            <w:pPr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ECT</w:t>
            </w:r>
            <w:r w:rsidRPr="00F03B2D">
              <w:rPr>
                <w:b/>
                <w:sz w:val="20"/>
                <w:szCs w:val="20"/>
                <w:lang w:val="sr-Latn-CS"/>
              </w:rPr>
              <w:t>S</w:t>
            </w:r>
          </w:p>
        </w:tc>
        <w:tc>
          <w:tcPr>
            <w:tcW w:w="2970" w:type="dxa"/>
            <w:tcBorders>
              <w:top w:val="double" w:sz="4" w:space="0" w:color="auto"/>
              <w:bottom w:val="nil"/>
            </w:tcBorders>
            <w:vAlign w:val="center"/>
          </w:tcPr>
          <w:p w:rsidR="00CD51D8" w:rsidRDefault="00CD51D8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Nastavnik</w:t>
            </w:r>
          </w:p>
          <w:p w:rsidR="00C61BBB" w:rsidRPr="00D15B72" w:rsidRDefault="00C61BBB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(zvanje, ime, prezime)</w:t>
            </w:r>
          </w:p>
        </w:tc>
        <w:tc>
          <w:tcPr>
            <w:tcW w:w="4110" w:type="dxa"/>
            <w:tcBorders>
              <w:top w:val="double" w:sz="4" w:space="0" w:color="auto"/>
              <w:bottom w:val="nil"/>
            </w:tcBorders>
            <w:vAlign w:val="center"/>
          </w:tcPr>
          <w:p w:rsidR="00CD51D8" w:rsidRPr="00D15B72" w:rsidRDefault="00BF1671" w:rsidP="00F9318F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Termin kosultacija</w:t>
            </w:r>
          </w:p>
        </w:tc>
      </w:tr>
      <w:tr w:rsidR="00C61BBB" w:rsidRPr="00D15B72" w:rsidTr="00C61BBB">
        <w:trPr>
          <w:trHeight w:val="19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C61BBB" w:rsidRPr="00D15B72" w:rsidRDefault="00C61BBB" w:rsidP="00F9318F">
            <w:pPr>
              <w:rPr>
                <w:b/>
                <w:lang w:val="sr-Latn-CS"/>
              </w:rPr>
            </w:pPr>
          </w:p>
        </w:tc>
        <w:tc>
          <w:tcPr>
            <w:tcW w:w="42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C61BBB" w:rsidRPr="00D15B72" w:rsidRDefault="00C61BBB" w:rsidP="00F9318F">
            <w:pPr>
              <w:rPr>
                <w:b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</w:tcPr>
          <w:p w:rsidR="00C61BBB" w:rsidRPr="00D15B72" w:rsidRDefault="00C61BBB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P</w:t>
            </w:r>
          </w:p>
        </w:tc>
        <w:tc>
          <w:tcPr>
            <w:tcW w:w="450" w:type="dxa"/>
            <w:tcBorders>
              <w:top w:val="single" w:sz="4" w:space="0" w:color="auto"/>
              <w:bottom w:val="double" w:sz="4" w:space="0" w:color="auto"/>
            </w:tcBorders>
          </w:tcPr>
          <w:p w:rsidR="00C61BBB" w:rsidRPr="00D15B72" w:rsidRDefault="00C61BBB" w:rsidP="00F9318F">
            <w:pPr>
              <w:jc w:val="center"/>
              <w:rPr>
                <w:b/>
                <w:lang w:val="sr-Latn-CS"/>
              </w:rPr>
            </w:pPr>
            <w:r w:rsidRPr="00D15B72">
              <w:rPr>
                <w:b/>
                <w:lang w:val="sr-Latn-CS"/>
              </w:rPr>
              <w:t>V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61BBB" w:rsidRDefault="00C61BBB" w:rsidP="00F9318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B¹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61BBB" w:rsidRPr="00D15B72" w:rsidRDefault="00C61BBB" w:rsidP="00F9318F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S¹</w:t>
            </w: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61BBB" w:rsidRPr="00D15B72" w:rsidRDefault="00C61BBB" w:rsidP="005549AD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P</w:t>
            </w:r>
          </w:p>
        </w:tc>
        <w:tc>
          <w:tcPr>
            <w:tcW w:w="810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C61BBB" w:rsidRPr="00D15B72" w:rsidRDefault="00C61BBB" w:rsidP="00F9318F">
            <w:pPr>
              <w:rPr>
                <w:b/>
                <w:lang w:val="sr-Latn-CS"/>
              </w:rPr>
            </w:pPr>
          </w:p>
        </w:tc>
        <w:tc>
          <w:tcPr>
            <w:tcW w:w="297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C61BBB" w:rsidRPr="00D15B72" w:rsidRDefault="00C61BBB" w:rsidP="00C61BBB">
            <w:pPr>
              <w:rPr>
                <w:b/>
                <w:lang w:val="sr-Latn-CS"/>
              </w:rPr>
            </w:pPr>
          </w:p>
        </w:tc>
        <w:tc>
          <w:tcPr>
            <w:tcW w:w="4110" w:type="dxa"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C61BBB" w:rsidRPr="00D15B72" w:rsidRDefault="00C61BBB" w:rsidP="00C61BBB">
            <w:pPr>
              <w:jc w:val="center"/>
              <w:rPr>
                <w:b/>
                <w:lang w:val="sr-Latn-CS"/>
              </w:rPr>
            </w:pPr>
          </w:p>
        </w:tc>
      </w:tr>
      <w:tr w:rsidR="00BF1671" w:rsidRPr="00D15B72" w:rsidTr="00BF1671">
        <w:trPr>
          <w:trHeight w:val="272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1.</w:t>
            </w:r>
          </w:p>
        </w:tc>
        <w:tc>
          <w:tcPr>
            <w:tcW w:w="4201" w:type="dxa"/>
            <w:tcBorders>
              <w:top w:val="double" w:sz="4" w:space="0" w:color="auto"/>
            </w:tcBorders>
          </w:tcPr>
          <w:p w:rsidR="0080419A" w:rsidRPr="00D76C83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D76C83">
              <w:rPr>
                <w:rFonts w:ascii="Palatino Linotype" w:hAnsi="Palatino Linotype"/>
                <w:sz w:val="20"/>
                <w:szCs w:val="20"/>
                <w:lang w:val="sl-SI"/>
              </w:rPr>
              <w:t>Razvoj, učenje i kurikulum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double" w:sz="4" w:space="0" w:color="auto"/>
            </w:tcBorders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  <w:tcBorders>
              <w:top w:val="double" w:sz="4" w:space="0" w:color="auto"/>
            </w:tcBorders>
          </w:tcPr>
          <w:p w:rsidR="0080419A" w:rsidRPr="00D15B72" w:rsidRDefault="0080419A" w:rsidP="00F9318F">
            <w:pPr>
              <w:rPr>
                <w:lang w:val="sr-Latn-CS"/>
              </w:rPr>
            </w:pPr>
            <w:r>
              <w:t>Prof</w:t>
            </w:r>
            <w:r w:rsidRPr="0080419A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dr Tatjana Novović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80419A" w:rsidRPr="00D15B72" w:rsidRDefault="00BF1671" w:rsidP="00F9318F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Srijeda </w:t>
            </w:r>
            <w:r w:rsidR="00534733">
              <w:rPr>
                <w:lang w:val="sr-Latn-CS"/>
              </w:rPr>
              <w:t>16.00-17.00h sala 325</w:t>
            </w:r>
          </w:p>
        </w:tc>
      </w:tr>
      <w:tr w:rsidR="00BF1671" w:rsidRPr="00D15B72" w:rsidTr="00BF1671">
        <w:trPr>
          <w:trHeight w:val="272"/>
          <w:jc w:val="center"/>
        </w:trPr>
        <w:tc>
          <w:tcPr>
            <w:tcW w:w="72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2.</w:t>
            </w:r>
          </w:p>
        </w:tc>
        <w:tc>
          <w:tcPr>
            <w:tcW w:w="4201" w:type="dxa"/>
          </w:tcPr>
          <w:p w:rsidR="0080419A" w:rsidRPr="00D76C83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D76C83">
              <w:rPr>
                <w:rFonts w:ascii="Palatino Linotype" w:hAnsi="Palatino Linotype"/>
                <w:sz w:val="20"/>
                <w:szCs w:val="20"/>
                <w:lang w:val="sl-SI"/>
              </w:rPr>
              <w:t>Komparativna politika u ranom obrazovanju</w:t>
            </w:r>
          </w:p>
        </w:tc>
        <w:tc>
          <w:tcPr>
            <w:tcW w:w="450" w:type="dxa"/>
          </w:tcPr>
          <w:p w:rsidR="0080419A" w:rsidRPr="00D15B72" w:rsidRDefault="0080419A" w:rsidP="005F42C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Pr="00D15B72" w:rsidRDefault="0080419A" w:rsidP="005F42C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</w:tcPr>
          <w:p w:rsidR="0080419A" w:rsidRPr="00D15B72" w:rsidRDefault="0080419A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Prof. dr Saša Milić</w:t>
            </w:r>
          </w:p>
        </w:tc>
        <w:tc>
          <w:tcPr>
            <w:tcW w:w="4110" w:type="dxa"/>
          </w:tcPr>
          <w:p w:rsidR="0080419A" w:rsidRPr="00D15B72" w:rsidRDefault="00BF1671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Srijeda 13.00-14.00h sala 328</w:t>
            </w:r>
          </w:p>
        </w:tc>
      </w:tr>
      <w:tr w:rsidR="00BF1671" w:rsidRPr="0080419A" w:rsidTr="00BF1671">
        <w:trPr>
          <w:trHeight w:val="272"/>
          <w:jc w:val="center"/>
        </w:trPr>
        <w:tc>
          <w:tcPr>
            <w:tcW w:w="72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3.</w:t>
            </w:r>
          </w:p>
        </w:tc>
        <w:tc>
          <w:tcPr>
            <w:tcW w:w="4201" w:type="dxa"/>
          </w:tcPr>
          <w:p w:rsidR="0080419A" w:rsidRPr="00D76C83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D76C83">
              <w:rPr>
                <w:rFonts w:ascii="Palatino Linotype" w:hAnsi="Palatino Linotype"/>
                <w:sz w:val="20"/>
                <w:szCs w:val="20"/>
                <w:lang w:val="sl-SI"/>
              </w:rPr>
              <w:t>Interakcija i komunikologija</w:t>
            </w:r>
          </w:p>
        </w:tc>
        <w:tc>
          <w:tcPr>
            <w:tcW w:w="450" w:type="dxa"/>
          </w:tcPr>
          <w:p w:rsidR="0080419A" w:rsidRPr="00D15B72" w:rsidRDefault="0080419A" w:rsidP="005F42C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Pr="00D15B72" w:rsidRDefault="0080419A" w:rsidP="005F42C8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</w:tcPr>
          <w:p w:rsidR="0080419A" w:rsidRPr="00D15B72" w:rsidRDefault="004352DA" w:rsidP="00F9318F">
            <w:pPr>
              <w:rPr>
                <w:lang w:val="sr-Latn-CS"/>
              </w:rPr>
            </w:pPr>
            <w:r>
              <w:t>Prof</w:t>
            </w:r>
            <w:r w:rsidRPr="0080419A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dr Tatjana Novović</w:t>
            </w:r>
          </w:p>
        </w:tc>
        <w:tc>
          <w:tcPr>
            <w:tcW w:w="4110" w:type="dxa"/>
          </w:tcPr>
          <w:p w:rsidR="0080419A" w:rsidRPr="00D15B72" w:rsidRDefault="00BF1671" w:rsidP="00BF167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Ponedjeljak 12.00-13.00h sala 325 </w:t>
            </w:r>
          </w:p>
        </w:tc>
      </w:tr>
      <w:tr w:rsidR="00BF1671" w:rsidRPr="0080419A" w:rsidTr="00BF1671">
        <w:trPr>
          <w:trHeight w:val="272"/>
          <w:jc w:val="center"/>
        </w:trPr>
        <w:tc>
          <w:tcPr>
            <w:tcW w:w="72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4.</w:t>
            </w:r>
          </w:p>
        </w:tc>
        <w:tc>
          <w:tcPr>
            <w:tcW w:w="4201" w:type="dxa"/>
          </w:tcPr>
          <w:p w:rsidR="0080419A" w:rsidRPr="00D76C83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D76C83">
              <w:rPr>
                <w:rFonts w:ascii="Palatino Linotype" w:hAnsi="Palatino Linotype"/>
                <w:sz w:val="20"/>
                <w:szCs w:val="20"/>
                <w:lang w:val="sl-SI"/>
              </w:rPr>
              <w:t>Epistemološko – metodološka proučavanja u oblasti vaspitanja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</w:tcPr>
          <w:p w:rsidR="0080419A" w:rsidRPr="00D15B72" w:rsidRDefault="0080419A" w:rsidP="00F9318F">
            <w:pPr>
              <w:rPr>
                <w:lang w:val="sr-Latn-CS"/>
              </w:rPr>
            </w:pPr>
            <w:r>
              <w:rPr>
                <w:lang w:val="sr-Latn-ME"/>
              </w:rPr>
              <w:t>Doc. dr Dijana Vučković</w:t>
            </w:r>
          </w:p>
        </w:tc>
        <w:tc>
          <w:tcPr>
            <w:tcW w:w="4110" w:type="dxa"/>
          </w:tcPr>
          <w:p w:rsidR="0080419A" w:rsidRPr="00D15B72" w:rsidRDefault="0057662A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Subota 10</w:t>
            </w:r>
            <w:r w:rsidR="00BF1671">
              <w:rPr>
                <w:lang w:val="sr-Latn-CS"/>
              </w:rPr>
              <w:t>.00-13.00h kabinet 105</w:t>
            </w:r>
          </w:p>
        </w:tc>
      </w:tr>
      <w:tr w:rsidR="00BF1671" w:rsidRPr="0080419A" w:rsidTr="00BF1671">
        <w:trPr>
          <w:trHeight w:val="272"/>
          <w:jc w:val="center"/>
        </w:trPr>
        <w:tc>
          <w:tcPr>
            <w:tcW w:w="72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5.</w:t>
            </w:r>
          </w:p>
        </w:tc>
        <w:tc>
          <w:tcPr>
            <w:tcW w:w="4201" w:type="dxa"/>
          </w:tcPr>
          <w:p w:rsidR="0080419A" w:rsidRPr="00D76C83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D76C83">
              <w:rPr>
                <w:rFonts w:ascii="Palatino Linotype" w:hAnsi="Palatino Linotype"/>
                <w:sz w:val="20"/>
                <w:szCs w:val="20"/>
                <w:lang w:val="sl-SI"/>
              </w:rPr>
              <w:t>Igra i učenje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</w:tcPr>
          <w:p w:rsidR="0080419A" w:rsidRPr="0080419A" w:rsidRDefault="0080419A" w:rsidP="00F9318F">
            <w:pPr>
              <w:rPr>
                <w:lang w:val="sr-Latn-ME"/>
              </w:rPr>
            </w:pPr>
            <w:r>
              <w:t>Prof</w:t>
            </w:r>
            <w:r w:rsidRPr="0080419A">
              <w:rPr>
                <w:lang w:val="sr-Latn-CS"/>
              </w:rPr>
              <w:t xml:space="preserve">. </w:t>
            </w:r>
            <w:r>
              <w:rPr>
                <w:lang w:val="sr-Latn-CS"/>
              </w:rPr>
              <w:t>dr Tatjana Novović</w:t>
            </w:r>
          </w:p>
        </w:tc>
        <w:tc>
          <w:tcPr>
            <w:tcW w:w="4110" w:type="dxa"/>
          </w:tcPr>
          <w:p w:rsidR="0080419A" w:rsidRPr="00D15B72" w:rsidRDefault="00BF1671" w:rsidP="00F9318F">
            <w:pPr>
              <w:rPr>
                <w:lang w:val="sr-Latn-CS"/>
              </w:rPr>
            </w:pPr>
            <w:r>
              <w:rPr>
                <w:lang w:val="sr-Latn-CS"/>
              </w:rPr>
              <w:t>Srijeda 12.00-13.00h sala 325</w:t>
            </w:r>
          </w:p>
        </w:tc>
      </w:tr>
      <w:tr w:rsidR="00BF1671" w:rsidRPr="0080419A" w:rsidTr="00BF1671">
        <w:trPr>
          <w:trHeight w:val="272"/>
          <w:jc w:val="center"/>
        </w:trPr>
        <w:tc>
          <w:tcPr>
            <w:tcW w:w="72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 w:rsidRPr="00D15B72">
              <w:rPr>
                <w:lang w:val="sr-Latn-CS"/>
              </w:rPr>
              <w:t>6.</w:t>
            </w:r>
          </w:p>
        </w:tc>
        <w:tc>
          <w:tcPr>
            <w:tcW w:w="4201" w:type="dxa"/>
          </w:tcPr>
          <w:p w:rsidR="0080419A" w:rsidRPr="00896128" w:rsidRDefault="0080419A" w:rsidP="005F42C8">
            <w:pPr>
              <w:rPr>
                <w:rFonts w:ascii="Palatino Linotype" w:hAnsi="Palatino Linotype"/>
                <w:sz w:val="20"/>
                <w:szCs w:val="20"/>
                <w:lang w:val="sl-SI"/>
              </w:rPr>
            </w:pPr>
            <w:r w:rsidRPr="00896128">
              <w:rPr>
                <w:rFonts w:ascii="Palatino Linotype" w:hAnsi="Palatino Linotype"/>
                <w:sz w:val="20"/>
                <w:szCs w:val="20"/>
                <w:lang w:val="sl-SI"/>
              </w:rPr>
              <w:t>Integrisani kurikulum u predškolskom vaspitanju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450" w:type="dxa"/>
          </w:tcPr>
          <w:p w:rsidR="0080419A" w:rsidRDefault="00BF1671" w:rsidP="005549A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450" w:type="dxa"/>
          </w:tcPr>
          <w:p w:rsidR="0080419A" w:rsidRDefault="0080419A" w:rsidP="005549AD">
            <w:pPr>
              <w:jc w:val="center"/>
              <w:rPr>
                <w:lang w:val="sr-Latn-CS"/>
              </w:rPr>
            </w:pPr>
          </w:p>
        </w:tc>
        <w:tc>
          <w:tcPr>
            <w:tcW w:w="810" w:type="dxa"/>
          </w:tcPr>
          <w:p w:rsidR="0080419A" w:rsidRPr="00D15B72" w:rsidRDefault="0080419A" w:rsidP="00F9318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970" w:type="dxa"/>
          </w:tcPr>
          <w:p w:rsidR="0080419A" w:rsidRPr="002A7CAA" w:rsidRDefault="0080419A" w:rsidP="002A7CAA">
            <w:pPr>
              <w:rPr>
                <w:lang w:val="sr-Latn-ME"/>
              </w:rPr>
            </w:pPr>
            <w:r>
              <w:rPr>
                <w:lang w:val="sr-Latn-ME"/>
              </w:rPr>
              <w:t>Prof. dr Veselin Mićanović</w:t>
            </w:r>
          </w:p>
        </w:tc>
        <w:tc>
          <w:tcPr>
            <w:tcW w:w="4110" w:type="dxa"/>
          </w:tcPr>
          <w:p w:rsidR="0080419A" w:rsidRPr="00D15B72" w:rsidRDefault="00BF1671" w:rsidP="00BF1671">
            <w:pPr>
              <w:rPr>
                <w:lang w:val="sr-Latn-CS"/>
              </w:rPr>
            </w:pPr>
            <w:r>
              <w:rPr>
                <w:lang w:val="sr-Latn-CS"/>
              </w:rPr>
              <w:t>Ponedjeljak 13.00-14.00h kabinet 102</w:t>
            </w:r>
          </w:p>
        </w:tc>
      </w:tr>
    </w:tbl>
    <w:p w:rsidR="00DF5CE9" w:rsidRDefault="00DF5CE9" w:rsidP="00DF5CE9">
      <w:pPr>
        <w:rPr>
          <w:lang w:val="sr-Latn-CS"/>
        </w:rPr>
      </w:pPr>
    </w:p>
    <w:p w:rsidR="00BC3C0F" w:rsidRDefault="00BC3C0F" w:rsidP="00DF5CE9">
      <w:pPr>
        <w:rPr>
          <w:lang w:val="sr-Latn-CS"/>
        </w:rPr>
      </w:pPr>
      <w:r w:rsidRPr="00BC3C0F">
        <w:rPr>
          <w:b/>
          <w:lang w:val="sr-Latn-CS"/>
        </w:rPr>
        <w:t>B¹</w:t>
      </w:r>
      <w:r>
        <w:rPr>
          <w:lang w:val="sr-Latn-CS"/>
        </w:rPr>
        <w:t xml:space="preserve"> ─ budžetski po prvi put; </w:t>
      </w:r>
      <w:r w:rsidRPr="00BC3C0F">
        <w:rPr>
          <w:b/>
          <w:lang w:val="sr-Latn-CS"/>
        </w:rPr>
        <w:t>S¹</w:t>
      </w:r>
      <w:r>
        <w:rPr>
          <w:lang w:val="sr-Latn-CS"/>
        </w:rPr>
        <w:t xml:space="preserve"> ─ samofinansirajući po prvi put; </w:t>
      </w:r>
      <w:r w:rsidRPr="00BC3C0F">
        <w:rPr>
          <w:b/>
          <w:lang w:val="sr-Latn-CS"/>
        </w:rPr>
        <w:t>P</w:t>
      </w:r>
      <w:r>
        <w:rPr>
          <w:lang w:val="sr-Latn-CS"/>
        </w:rPr>
        <w:t xml:space="preserve"> – ponovci </w:t>
      </w:r>
    </w:p>
    <w:p w:rsidR="00BC3C0F" w:rsidRPr="004A296A" w:rsidRDefault="00BC3C0F" w:rsidP="00DF5CE9">
      <w:pPr>
        <w:rPr>
          <w:lang w:val="sr-Latn-CS"/>
        </w:rPr>
      </w:pPr>
      <w:bookmarkStart w:id="0" w:name="_GoBack"/>
      <w:bookmarkEnd w:id="0"/>
    </w:p>
    <w:sectPr w:rsidR="00BC3C0F" w:rsidRPr="004A296A" w:rsidSect="00CD51D8">
      <w:footerReference w:type="default" r:id="rId7"/>
      <w:pgSz w:w="15840" w:h="1224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303" w:rsidRDefault="003F3303">
      <w:r>
        <w:separator/>
      </w:r>
    </w:p>
  </w:endnote>
  <w:endnote w:type="continuationSeparator" w:id="0">
    <w:p w:rsidR="003F3303" w:rsidRDefault="003F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8F" w:rsidRDefault="00F9318F" w:rsidP="00F9318F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52D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303" w:rsidRDefault="003F3303">
      <w:r>
        <w:separator/>
      </w:r>
    </w:p>
  </w:footnote>
  <w:footnote w:type="continuationSeparator" w:id="0">
    <w:p w:rsidR="003F3303" w:rsidRDefault="003F3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E9"/>
    <w:rsid w:val="00030DB9"/>
    <w:rsid w:val="000F7105"/>
    <w:rsid w:val="00143024"/>
    <w:rsid w:val="00197408"/>
    <w:rsid w:val="002029DB"/>
    <w:rsid w:val="002600C5"/>
    <w:rsid w:val="002A278F"/>
    <w:rsid w:val="002A7CAA"/>
    <w:rsid w:val="0033708E"/>
    <w:rsid w:val="00397032"/>
    <w:rsid w:val="003F3303"/>
    <w:rsid w:val="004352DA"/>
    <w:rsid w:val="004A4BF4"/>
    <w:rsid w:val="004C1F4C"/>
    <w:rsid w:val="00511C92"/>
    <w:rsid w:val="005143BE"/>
    <w:rsid w:val="00534733"/>
    <w:rsid w:val="005549AD"/>
    <w:rsid w:val="0057662A"/>
    <w:rsid w:val="00587521"/>
    <w:rsid w:val="00636ADA"/>
    <w:rsid w:val="006F7025"/>
    <w:rsid w:val="00742EB3"/>
    <w:rsid w:val="0080419A"/>
    <w:rsid w:val="00827C83"/>
    <w:rsid w:val="0083539E"/>
    <w:rsid w:val="008A2BE2"/>
    <w:rsid w:val="008E0F48"/>
    <w:rsid w:val="009A5D34"/>
    <w:rsid w:val="00A35221"/>
    <w:rsid w:val="00A55C1E"/>
    <w:rsid w:val="00A84E33"/>
    <w:rsid w:val="00A95B1B"/>
    <w:rsid w:val="00AE6EC6"/>
    <w:rsid w:val="00B260B2"/>
    <w:rsid w:val="00B44262"/>
    <w:rsid w:val="00BC3C0F"/>
    <w:rsid w:val="00BF1671"/>
    <w:rsid w:val="00C379FF"/>
    <w:rsid w:val="00C61BBB"/>
    <w:rsid w:val="00CD1626"/>
    <w:rsid w:val="00CD51D8"/>
    <w:rsid w:val="00D35A15"/>
    <w:rsid w:val="00D61FDB"/>
    <w:rsid w:val="00D76C83"/>
    <w:rsid w:val="00DC1B6B"/>
    <w:rsid w:val="00DF5CE9"/>
    <w:rsid w:val="00E56260"/>
    <w:rsid w:val="00E60CB3"/>
    <w:rsid w:val="00E6483B"/>
    <w:rsid w:val="00E91DE2"/>
    <w:rsid w:val="00EA0DBE"/>
    <w:rsid w:val="00F03B2D"/>
    <w:rsid w:val="00F765CF"/>
    <w:rsid w:val="00F76CE0"/>
    <w:rsid w:val="00F9318F"/>
    <w:rsid w:val="00FC15E7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5C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5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F5C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F5CE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F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i5</cp:lastModifiedBy>
  <cp:revision>8</cp:revision>
  <dcterms:created xsi:type="dcterms:W3CDTF">2018-10-10T21:16:00Z</dcterms:created>
  <dcterms:modified xsi:type="dcterms:W3CDTF">2019-10-13T15:47:00Z</dcterms:modified>
</cp:coreProperties>
</file>