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Default="009558CD">
      <w:pPr>
        <w:rPr>
          <w:lang w:val="sr-Latn-ME"/>
        </w:rPr>
      </w:pPr>
    </w:p>
    <w:p w:rsidR="001B1CD9" w:rsidRPr="001B1CD9" w:rsidRDefault="001B1CD9" w:rsidP="001B1CD9">
      <w:pPr>
        <w:jc w:val="center"/>
        <w:rPr>
          <w:b/>
          <w:sz w:val="40"/>
          <w:szCs w:val="40"/>
          <w:lang w:val="sr-Latn-ME"/>
        </w:rPr>
      </w:pPr>
      <w:r w:rsidRPr="001B1CD9">
        <w:rPr>
          <w:b/>
          <w:sz w:val="40"/>
          <w:szCs w:val="40"/>
          <w:lang w:val="sr-Latn-ME"/>
        </w:rPr>
        <w:t>Septembarski ispitni rok</w:t>
      </w:r>
      <w:r>
        <w:rPr>
          <w:b/>
          <w:sz w:val="40"/>
          <w:szCs w:val="40"/>
          <w:lang w:val="sr-Latn-ME"/>
        </w:rPr>
        <w:t xml:space="preserve"> (redovni + popravni)</w:t>
      </w:r>
    </w:p>
    <w:tbl>
      <w:tblPr>
        <w:tblStyle w:val="TableGrid"/>
        <w:tblpPr w:leftFromText="180" w:rightFromText="180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Predmet</w:t>
            </w:r>
            <w:proofErr w:type="spellEnd"/>
            <w:r w:rsidRPr="00435A56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435A56">
              <w:rPr>
                <w:b/>
                <w:sz w:val="28"/>
                <w:szCs w:val="28"/>
              </w:rPr>
              <w:t>vrijeme</w:t>
            </w:r>
            <w:proofErr w:type="spellEnd"/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</w:tr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27. </w:t>
            </w:r>
            <w:proofErr w:type="spellStart"/>
            <w:r w:rsidRPr="004A4380">
              <w:rPr>
                <w:b/>
                <w:sz w:val="28"/>
                <w:szCs w:val="28"/>
              </w:rPr>
              <w:t>avgust</w:t>
            </w:r>
            <w:proofErr w:type="spellEnd"/>
          </w:p>
        </w:tc>
        <w:tc>
          <w:tcPr>
            <w:tcW w:w="3192" w:type="dxa"/>
          </w:tcPr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Francuski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 w:rsidRPr="00384944">
              <w:rPr>
                <w:b/>
              </w:rPr>
              <w:t>10h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Italijanski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12</w:t>
            </w:r>
            <w:r w:rsidRPr="00384944">
              <w:rPr>
                <w:b/>
              </w:rPr>
              <w:t>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Njemački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11</w:t>
            </w:r>
            <w:r w:rsidRPr="00384944">
              <w:rPr>
                <w:b/>
              </w:rPr>
              <w:t>h</w:t>
            </w:r>
          </w:p>
          <w:p w:rsidR="001B1CD9" w:rsidRPr="004A4380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I,II,III,IV,V,VI, </w:t>
            </w:r>
            <w:r w:rsidRPr="00384944">
              <w:rPr>
                <w:b/>
              </w:rPr>
              <w:t>10h</w:t>
            </w:r>
          </w:p>
          <w:p w:rsidR="001B1CD9" w:rsidRDefault="001B1CD9" w:rsidP="005A5E8D"/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1B1CD9" w:rsidRDefault="001B1CD9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1B1CD9" w:rsidRPr="00DB4EFF" w:rsidRDefault="001B1CD9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1B1CD9" w:rsidTr="005A5E8D">
        <w:trPr>
          <w:trHeight w:val="32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28.avgust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r w:rsidRPr="006577BB">
              <w:t>-</w:t>
            </w:r>
            <w:proofErr w:type="spellStart"/>
            <w:r w:rsidRPr="006577BB">
              <w:t>Engleski</w:t>
            </w:r>
            <w:proofErr w:type="spellEnd"/>
            <w:r w:rsidRPr="006577BB">
              <w:t xml:space="preserve"> (I,II,III,IV,V, VI)</w:t>
            </w:r>
            <w:r>
              <w:t xml:space="preserve"> </w:t>
            </w:r>
            <w:r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Pr="006577BB" w:rsidRDefault="001B1CD9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1B1CD9" w:rsidTr="005A5E8D">
        <w:trPr>
          <w:trHeight w:val="476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073B0A" w:rsidRDefault="001B1CD9" w:rsidP="005A5E8D">
            <w:r>
              <w:rPr>
                <w:b/>
              </w:rPr>
              <w:t>-</w:t>
            </w:r>
            <w:proofErr w:type="spellStart"/>
            <w:r w:rsidRPr="00073B0A">
              <w:t>Osnovi</w:t>
            </w:r>
            <w:proofErr w:type="spellEnd"/>
            <w:r w:rsidRPr="00073B0A">
              <w:t xml:space="preserve"> </w:t>
            </w:r>
            <w:proofErr w:type="spellStart"/>
            <w:r w:rsidRPr="00073B0A">
              <w:t>menadžmenta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6577BB" w:rsidRDefault="001B1CD9" w:rsidP="005A5E8D">
            <w:r w:rsidRPr="00073B0A">
              <w:t>-</w:t>
            </w:r>
            <w:proofErr w:type="spellStart"/>
            <w:r w:rsidRPr="00073B0A">
              <w:t>Liderstvo</w:t>
            </w:r>
            <w:proofErr w:type="spellEnd"/>
            <w:r w:rsidRPr="00073B0A">
              <w:t xml:space="preserve"> u </w:t>
            </w:r>
            <w:proofErr w:type="spellStart"/>
            <w:r w:rsidRPr="00073B0A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1B1CD9" w:rsidTr="005A5E8D">
        <w:trPr>
          <w:trHeight w:val="313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29.avgust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>-</w:t>
            </w:r>
            <w:proofErr w:type="spellStart"/>
            <w:r w:rsidRPr="006577BB">
              <w:rPr>
                <w:lang w:val="fr-FR"/>
              </w:rPr>
              <w:t>Sociologija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turizma</w:t>
            </w:r>
            <w:proofErr w:type="spellEnd"/>
            <w:r w:rsidRPr="006577BB">
              <w:rPr>
                <w:lang w:val="fr-FR"/>
              </w:rPr>
              <w:t xml:space="preserve">  </w:t>
            </w:r>
            <w:r>
              <w:rPr>
                <w:b/>
                <w:lang w:val="fr-FR"/>
              </w:rPr>
              <w:t>12</w:t>
            </w:r>
            <w:r w:rsidRPr="00384944">
              <w:rPr>
                <w:b/>
                <w:lang w:val="fr-FR"/>
              </w:rPr>
              <w:t>h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1B1CD9" w:rsidTr="005A5E8D">
        <w:trPr>
          <w:trHeight w:val="156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F20704" w:rsidRDefault="001B1CD9" w:rsidP="005A5E8D">
            <w:r w:rsidRPr="00F20704">
              <w:rPr>
                <w:b/>
              </w:rPr>
              <w:t>-</w:t>
            </w:r>
            <w:proofErr w:type="spellStart"/>
            <w:r w:rsidRPr="00F20704">
              <w:t>Menadžment</w:t>
            </w:r>
            <w:proofErr w:type="spellEnd"/>
            <w:r w:rsidRPr="00F20704">
              <w:t xml:space="preserve"> animacija</w:t>
            </w:r>
            <w:r w:rsidRPr="00F20704">
              <w:rPr>
                <w:b/>
              </w:rPr>
              <w:t>10h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hotelijerstvu</w:t>
            </w:r>
            <w:proofErr w:type="spellEnd"/>
            <w:r w:rsidRPr="00F20704"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/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1B1CD9" w:rsidRPr="006577BB" w:rsidRDefault="001B1CD9" w:rsidP="005A5E8D">
            <w:pPr>
              <w:rPr>
                <w:lang w:val="fr-FR"/>
              </w:rPr>
            </w:pPr>
          </w:p>
        </w:tc>
      </w:tr>
      <w:tr w:rsidR="001B1CD9" w:rsidTr="005A5E8D">
        <w:trPr>
          <w:trHeight w:val="488"/>
        </w:trPr>
        <w:tc>
          <w:tcPr>
            <w:tcW w:w="3192" w:type="dxa"/>
            <w:vMerge w:val="restart"/>
          </w:tcPr>
          <w:p w:rsidR="001B1CD9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</w:t>
            </w:r>
            <w:r w:rsidR="001B1CD9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1B1CD9" w:rsidRPr="004A4380">
              <w:rPr>
                <w:b/>
                <w:sz w:val="28"/>
                <w:szCs w:val="28"/>
              </w:rPr>
              <w:t xml:space="preserve"> 30.avgust</w:t>
            </w: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7B5ECD" w:rsidP="005A5E8D">
            <w:proofErr w:type="spellStart"/>
            <w:r>
              <w:t>Prof.dr</w:t>
            </w:r>
            <w:proofErr w:type="spellEnd"/>
            <w:r>
              <w:t xml:space="preserve"> Nikola </w:t>
            </w:r>
            <w:proofErr w:type="spellStart"/>
            <w:r>
              <w:t>Ž</w:t>
            </w:r>
            <w:r w:rsidR="001B1CD9">
              <w:t>arić</w:t>
            </w:r>
            <w:proofErr w:type="spellEnd"/>
          </w:p>
        </w:tc>
      </w:tr>
      <w:tr w:rsidR="001B1CD9" w:rsidTr="005A5E8D">
        <w:trPr>
          <w:trHeight w:val="1477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Računovodstvo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9h</w:t>
            </w:r>
          </w:p>
          <w:p w:rsidR="001B1CD9" w:rsidRDefault="001B1CD9" w:rsidP="005A5E8D">
            <w:r>
              <w:t>-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HTP-a </w:t>
            </w:r>
            <w:r w:rsidRPr="00F20704">
              <w:rPr>
                <w:b/>
              </w:rPr>
              <w:t>10h</w:t>
            </w:r>
            <w:r>
              <w:t xml:space="preserve"> </w:t>
            </w:r>
          </w:p>
          <w:p w:rsidR="001B1CD9" w:rsidRDefault="001B1CD9" w:rsidP="005A5E8D">
            <w:r>
              <w:t>-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Računovodstveni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  <w:p w:rsidR="001B1CD9" w:rsidRDefault="001B1CD9" w:rsidP="005A5E8D"/>
          <w:p w:rsidR="001B1CD9" w:rsidRDefault="001B1CD9" w:rsidP="005A5E8D"/>
          <w:p w:rsidR="001B1CD9" w:rsidRDefault="001B1CD9" w:rsidP="005A5E8D"/>
          <w:p w:rsidR="001B1CD9" w:rsidRDefault="001B1CD9" w:rsidP="005A5E8D"/>
        </w:tc>
      </w:tr>
      <w:tr w:rsidR="001B1CD9" w:rsidTr="005A5E8D">
        <w:trPr>
          <w:trHeight w:val="39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 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II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/>
        </w:tc>
      </w:tr>
      <w:tr w:rsidR="005A5E8D" w:rsidTr="005A5E8D">
        <w:trPr>
          <w:trHeight w:val="2909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31.avgust</w:t>
            </w: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8h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putničkih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turističkih</w:t>
            </w:r>
            <w:proofErr w:type="spellEnd"/>
            <w:r>
              <w:t xml:space="preserve"> </w:t>
            </w:r>
            <w:proofErr w:type="spellStart"/>
            <w:r>
              <w:t>destinacija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10h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recepcije</w:t>
            </w:r>
            <w:proofErr w:type="spellEnd"/>
            <w:r>
              <w:t xml:space="preserve"> i </w:t>
            </w:r>
            <w:proofErr w:type="spellStart"/>
            <w:r>
              <w:t>hot.domaćinstva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turima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specijalizovanih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1B1CD9" w:rsidTr="005A5E8D">
        <w:trPr>
          <w:trHeight w:val="27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 xml:space="preserve">- 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1B1CD9" w:rsidTr="005A5E8D">
        <w:trPr>
          <w:trHeight w:val="136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lastRenderedPageBreak/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3.septembar</w:t>
            </w:r>
          </w:p>
        </w:tc>
        <w:tc>
          <w:tcPr>
            <w:tcW w:w="3192" w:type="dxa"/>
          </w:tcPr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Tehnologija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pripreme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hrane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="007B5ECD" w:rsidRPr="005A5E8D">
              <w:t>Tehnologija</w:t>
            </w:r>
            <w:proofErr w:type="spellEnd"/>
            <w:r w:rsidR="007B5ECD" w:rsidRPr="005A5E8D">
              <w:t xml:space="preserve"> </w:t>
            </w:r>
            <w:proofErr w:type="spellStart"/>
            <w:r w:rsidR="007B5ECD" w:rsidRPr="005A5E8D">
              <w:t>usluživanja</w:t>
            </w:r>
            <w:proofErr w:type="spellEnd"/>
            <w:r w:rsidRPr="005A5E8D">
              <w:t xml:space="preserve"> u </w:t>
            </w:r>
            <w:proofErr w:type="spellStart"/>
            <w:r w:rsidRPr="005A5E8D">
              <w:t>ugostiteljstvu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Hotelski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menadžment</w:t>
            </w:r>
            <w:proofErr w:type="spellEnd"/>
            <w:r w:rsidRPr="005A5E8D">
              <w:t xml:space="preserve"> I </w:t>
            </w:r>
            <w:r w:rsidRPr="005A5E8D">
              <w:rPr>
                <w:b/>
              </w:rPr>
              <w:t>10h</w:t>
            </w:r>
          </w:p>
          <w:p w:rsidR="001B1CD9" w:rsidRDefault="001B1CD9" w:rsidP="005A5E8D">
            <w:r w:rsidRPr="005A5E8D">
              <w:t>-</w:t>
            </w:r>
            <w:proofErr w:type="spellStart"/>
            <w:r w:rsidRPr="005A5E8D">
              <w:t>Gastronomija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Sava </w:t>
            </w:r>
            <w:proofErr w:type="spellStart"/>
            <w:r>
              <w:t>Janićević</w:t>
            </w:r>
            <w:proofErr w:type="spellEnd"/>
          </w:p>
        </w:tc>
      </w:tr>
      <w:tr w:rsidR="001B1CD9" w:rsidRPr="00E77064" w:rsidTr="005A5E8D">
        <w:trPr>
          <w:trHeight w:val="25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r w:rsidRPr="00E77064">
              <w:rPr>
                <w:lang w:val="fr-FR"/>
              </w:rPr>
              <w:t>-</w:t>
            </w:r>
            <w:proofErr w:type="spellStart"/>
            <w:r w:rsidRPr="00E77064">
              <w:rPr>
                <w:lang w:val="fr-FR"/>
              </w:rPr>
              <w:t>Ekonomija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za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menadžere</w:t>
            </w:r>
            <w:proofErr w:type="spellEnd"/>
            <w:r w:rsidRPr="00E77064">
              <w:rPr>
                <w:lang w:val="fr-FR"/>
              </w:rPr>
              <w:t xml:space="preserve"> u T </w:t>
            </w:r>
            <w:r w:rsidR="007B5ECD">
              <w:rPr>
                <w:lang w:val="fr-FR"/>
              </w:rPr>
              <w:t>i</w:t>
            </w:r>
            <w:r w:rsidRPr="00E77064">
              <w:rPr>
                <w:lang w:val="fr-FR"/>
              </w:rPr>
              <w:t xml:space="preserve"> H</w:t>
            </w:r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11h</w:t>
            </w:r>
          </w:p>
          <w:p w:rsidR="001B1CD9" w:rsidRPr="00E77064" w:rsidRDefault="001B1CD9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Međukulturni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12h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1B1CD9" w:rsidRPr="005A5E8D" w:rsidTr="005A5E8D">
        <w:trPr>
          <w:trHeight w:val="111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4.septembar</w:t>
            </w: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 xml:space="preserve">-Marketing 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 u </w:t>
            </w:r>
            <w:proofErr w:type="spellStart"/>
            <w:r>
              <w:t>hotelijerstvu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</w:t>
            </w:r>
            <w:proofErr w:type="spellStart"/>
            <w:r>
              <w:t>komuniciranje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>
              <w:rPr>
                <w:b/>
              </w:rPr>
              <w:t>12</w:t>
            </w:r>
            <w:r w:rsidRPr="00450274">
              <w:rPr>
                <w:b/>
              </w:rPr>
              <w:t>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 w:rsidRPr="00E77064">
              <w:rPr>
                <w:lang w:val="fr-FR"/>
              </w:rPr>
              <w:t>Prof.dr</w:t>
            </w:r>
            <w:proofErr w:type="spellEnd"/>
            <w:r w:rsidRPr="00E77064">
              <w:rPr>
                <w:lang w:val="fr-FR"/>
              </w:rPr>
              <w:t xml:space="preserve"> Andriela </w:t>
            </w:r>
            <w:proofErr w:type="spellStart"/>
            <w:r w:rsidRPr="00E77064">
              <w:rPr>
                <w:lang w:val="fr-FR"/>
              </w:rPr>
              <w:t>Vitić-Ćetković</w:t>
            </w:r>
            <w:proofErr w:type="spellEnd"/>
          </w:p>
        </w:tc>
      </w:tr>
      <w:tr w:rsidR="001B1CD9" w:rsidRPr="00E77064" w:rsidTr="005A5E8D">
        <w:trPr>
          <w:trHeight w:val="726"/>
        </w:trPr>
        <w:tc>
          <w:tcPr>
            <w:tcW w:w="3192" w:type="dxa"/>
            <w:vMerge/>
          </w:tcPr>
          <w:p w:rsidR="001B1CD9" w:rsidRPr="001B1CD9" w:rsidRDefault="001B1CD9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13h</w:t>
            </w:r>
          </w:p>
          <w:p w:rsidR="001B1CD9" w:rsidRDefault="001B1CD9" w:rsidP="005A5E8D">
            <w:r>
              <w:t>-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14h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Đurđica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Perović</w:t>
            </w:r>
            <w:proofErr w:type="spellEnd"/>
          </w:p>
        </w:tc>
      </w:tr>
      <w:tr w:rsidR="001B1CD9" w:rsidRPr="00E77064" w:rsidTr="005A5E8D">
        <w:trPr>
          <w:trHeight w:val="33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28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5.septembar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Statistika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Tr="005A5E8D">
        <w:trPr>
          <w:trHeight w:val="154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Osnovi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turističkog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informacionog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sistema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Informacioni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sistemi</w:t>
            </w:r>
            <w:proofErr w:type="spellEnd"/>
            <w:r w:rsidRPr="00384944">
              <w:t xml:space="preserve"> u </w:t>
            </w:r>
            <w:proofErr w:type="spellStart"/>
            <w:r w:rsidRPr="00384944">
              <w:t>hotelijerstvu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Default="00796004" w:rsidP="005A5E8D">
            <w:r w:rsidRPr="00384944">
              <w:rPr>
                <w:lang w:val="fr-FR"/>
              </w:rPr>
              <w:t xml:space="preserve">-Internet </w:t>
            </w:r>
            <w:proofErr w:type="spellStart"/>
            <w:r w:rsidRPr="00384944">
              <w:rPr>
                <w:lang w:val="fr-FR"/>
              </w:rPr>
              <w:t>tehnologije</w:t>
            </w:r>
            <w:proofErr w:type="spellEnd"/>
            <w:r w:rsidRPr="00384944">
              <w:rPr>
                <w:lang w:val="fr-FR"/>
              </w:rPr>
              <w:t xml:space="preserve"> </w:t>
            </w:r>
            <w:r>
              <w:t xml:space="preserve">i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r>
              <w:rPr>
                <w:b/>
              </w:rPr>
              <w:t>18</w:t>
            </w:r>
            <w:r w:rsidRPr="00384944">
              <w:rPr>
                <w:b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796004" w:rsidTr="005A5E8D">
        <w:trPr>
          <w:trHeight w:val="776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Hotelski</w:t>
            </w:r>
            <w:proofErr w:type="spellEnd"/>
            <w:r>
              <w:t xml:space="preserve"> </w:t>
            </w:r>
            <w:proofErr w:type="spellStart"/>
            <w:r>
              <w:t>inžinjering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10h</w:t>
            </w:r>
          </w:p>
          <w:p w:rsidR="00796004" w:rsidRDefault="00796004" w:rsidP="005A5E8D">
            <w:r>
              <w:t>-</w:t>
            </w:r>
            <w:proofErr w:type="spellStart"/>
            <w:r>
              <w:t>Projektovanje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i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enterijera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796004" w:rsidTr="005A5E8D">
        <w:trPr>
          <w:trHeight w:val="28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>
              <w:rPr>
                <w:b/>
                <w:i/>
                <w:lang w:val="fr-FR"/>
              </w:rPr>
              <w:t>13</w:t>
            </w:r>
            <w:r w:rsidRPr="00142B35">
              <w:rPr>
                <w:b/>
                <w:i/>
                <w:lang w:val="fr-FR"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5A5E8D" w:rsidTr="005A5E8D">
        <w:trPr>
          <w:trHeight w:val="164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:</w:t>
            </w:r>
            <w:proofErr w:type="spellStart"/>
            <w:r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6.septembar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b/>
              </w:rPr>
            </w:pPr>
            <w:r>
              <w:t>-</w:t>
            </w:r>
            <w:proofErr w:type="spellStart"/>
            <w:r>
              <w:t>Razumjevanje</w:t>
            </w:r>
            <w:proofErr w:type="spellEnd"/>
            <w:r>
              <w:t xml:space="preserve"> </w:t>
            </w:r>
            <w:proofErr w:type="spellStart"/>
            <w:r>
              <w:t>potrošača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334037">
              <w:rPr>
                <w:b/>
              </w:rPr>
              <w:t>11h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(</w:t>
            </w:r>
            <w:proofErr w:type="spellStart"/>
            <w:r>
              <w:t>osn.i</w:t>
            </w:r>
            <w:proofErr w:type="spellEnd"/>
            <w:r>
              <w:t xml:space="preserve"> spec.) </w:t>
            </w:r>
            <w:r w:rsidRPr="00334037">
              <w:rPr>
                <w:b/>
              </w:rPr>
              <w:t>12h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13h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proofErr w:type="spellStart"/>
            <w:r w:rsidRPr="00334037">
              <w:rPr>
                <w:lang w:val="fr-FR"/>
              </w:rPr>
              <w:t>Prof.dr</w:t>
            </w:r>
            <w:proofErr w:type="spellEnd"/>
            <w:r w:rsidRPr="00334037">
              <w:rPr>
                <w:lang w:val="fr-FR"/>
              </w:rPr>
              <w:t xml:space="preserve"> Andriela </w:t>
            </w:r>
            <w:proofErr w:type="spellStart"/>
            <w:r w:rsidRPr="00334037">
              <w:rPr>
                <w:lang w:val="fr-FR"/>
              </w:rPr>
              <w:t>Vitić-Ćetković</w:t>
            </w:r>
            <w:proofErr w:type="spellEnd"/>
          </w:p>
        </w:tc>
      </w:tr>
      <w:tr w:rsidR="00796004" w:rsidRPr="00334037" w:rsidTr="005A5E8D">
        <w:trPr>
          <w:trHeight w:val="238"/>
        </w:trPr>
        <w:tc>
          <w:tcPr>
            <w:tcW w:w="3192" w:type="dxa"/>
            <w:vMerge/>
          </w:tcPr>
          <w:p w:rsidR="00796004" w:rsidRPr="001B1CD9" w:rsidRDefault="00796004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rPr>
                <w:b/>
              </w:rPr>
              <w:t>-</w:t>
            </w:r>
            <w:proofErr w:type="spellStart"/>
            <w:r w:rsidRPr="00B3064E">
              <w:t>Praktična</w:t>
            </w:r>
            <w:proofErr w:type="spellEnd"/>
            <w:r w:rsidRPr="00B3064E">
              <w:t xml:space="preserve"> </w:t>
            </w:r>
            <w:proofErr w:type="spellStart"/>
            <w:r w:rsidRPr="00B3064E">
              <w:t>obuka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551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7.septembar</w:t>
            </w: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geografija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Geoturizam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</w:tr>
      <w:tr w:rsidR="005A5E8D" w:rsidTr="005A5E8D">
        <w:trPr>
          <w:trHeight w:val="550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 i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50274">
              <w:rPr>
                <w:b/>
              </w:rPr>
              <w:t>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Biotehnologija</w:t>
            </w:r>
            <w:proofErr w:type="spellEnd"/>
            <w:r>
              <w:t xml:space="preserve"> I </w:t>
            </w:r>
            <w:proofErr w:type="spellStart"/>
            <w:r>
              <w:t>prirodni</w:t>
            </w:r>
            <w:proofErr w:type="spellEnd"/>
            <w:r>
              <w:t xml:space="preserve"> </w:t>
            </w:r>
            <w:proofErr w:type="spellStart"/>
            <w:r>
              <w:t>potencijali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12h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standardi</w:t>
            </w:r>
            <w:proofErr w:type="spellEnd"/>
            <w:r>
              <w:t xml:space="preserve"> u </w:t>
            </w:r>
            <w:proofErr w:type="spellStart"/>
            <w:r>
              <w:t>hotelijerstvu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12h</w:t>
            </w:r>
          </w:p>
          <w:p w:rsidR="005A5E8D" w:rsidRPr="005A5E8D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istrž.u</w:t>
            </w:r>
            <w:proofErr w:type="spellEnd"/>
            <w:r>
              <w:t xml:space="preserve">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13h</w:t>
            </w:r>
          </w:p>
          <w:p w:rsidR="005A5E8D" w:rsidRDefault="005A5E8D" w:rsidP="005A5E8D"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u </w:t>
            </w:r>
            <w:r>
              <w:lastRenderedPageBreak/>
              <w:t xml:space="preserve">hot. </w:t>
            </w:r>
            <w:r w:rsidRPr="00450274">
              <w:rPr>
                <w:b/>
              </w:rPr>
              <w:t>13h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lastRenderedPageBreak/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Tr="005A5E8D">
        <w:trPr>
          <w:trHeight w:val="1949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Pr="005A5E8D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pripreme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hrane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usluživanje</w:t>
            </w:r>
            <w:proofErr w:type="spellEnd"/>
            <w:r w:rsidRPr="005A5E8D">
              <w:rPr>
                <w:i/>
              </w:rPr>
              <w:t xml:space="preserve"> u </w:t>
            </w:r>
            <w:proofErr w:type="spellStart"/>
            <w:r w:rsidRPr="005A5E8D">
              <w:rPr>
                <w:i/>
              </w:rPr>
              <w:t>ugostiteljstvu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b/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Hotelski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menadžment</w:t>
            </w:r>
            <w:proofErr w:type="spellEnd"/>
            <w:r w:rsidRPr="005A5E8D">
              <w:rPr>
                <w:i/>
              </w:rPr>
              <w:t xml:space="preserve"> I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Gastronomija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/>
        </w:tc>
        <w:tc>
          <w:tcPr>
            <w:tcW w:w="3192" w:type="dxa"/>
          </w:tcPr>
          <w:p w:rsidR="005A5E8D" w:rsidRPr="005A5E8D" w:rsidRDefault="005A5E8D" w:rsidP="005A5E8D">
            <w:pPr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Sava Jani</w:t>
            </w:r>
            <w:proofErr w:type="spellStart"/>
            <w:r>
              <w:rPr>
                <w:lang w:val="sr-Latn-ME"/>
              </w:rPr>
              <w:t>ćević</w:t>
            </w:r>
            <w:proofErr w:type="spellEnd"/>
          </w:p>
        </w:tc>
      </w:tr>
      <w:tr w:rsidR="00796004" w:rsidTr="005A5E8D">
        <w:trPr>
          <w:trHeight w:val="1277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10.septembar</w:t>
            </w: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 w:rsidRPr="00384944">
              <w:t>-</w:t>
            </w:r>
            <w:proofErr w:type="spellStart"/>
            <w:r w:rsidRPr="00EC4596">
              <w:rPr>
                <w:i/>
              </w:rPr>
              <w:t>Francuski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 w:rsidRPr="00EC4596">
              <w:rPr>
                <w:b/>
                <w:i/>
              </w:rPr>
              <w:t>10h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Italijanski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12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Njemački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11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b/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I,II,III,IV,V,VI, </w:t>
            </w:r>
            <w:r w:rsidRPr="00EC4596">
              <w:rPr>
                <w:b/>
                <w:i/>
              </w:rPr>
              <w:t>10h</w:t>
            </w:r>
          </w:p>
          <w:p w:rsidR="00796004" w:rsidRDefault="00796004" w:rsidP="005A5E8D"/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796004" w:rsidRDefault="00796004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796004" w:rsidRDefault="00796004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796004" w:rsidRPr="00DB4EFF" w:rsidRDefault="00796004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796004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Računovodstvo</w:t>
            </w:r>
            <w:proofErr w:type="spellEnd"/>
            <w:r w:rsidRPr="00EC4596"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9h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Analiza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poslovanja</w:t>
            </w:r>
            <w:proofErr w:type="spellEnd"/>
            <w:r w:rsidRPr="00EC4596">
              <w:rPr>
                <w:i/>
              </w:rPr>
              <w:t xml:space="preserve"> HTP-a </w:t>
            </w:r>
            <w:r w:rsidRPr="00142B35">
              <w:rPr>
                <w:b/>
                <w:i/>
              </w:rPr>
              <w:t>9h</w:t>
            </w:r>
            <w:r w:rsidRPr="00EC4596">
              <w:rPr>
                <w:i/>
              </w:rPr>
              <w:t xml:space="preserve"> 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Finansijski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  <w:p w:rsidR="00796004" w:rsidRPr="0038494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Računovodstveni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</w:tc>
      </w:tr>
      <w:tr w:rsidR="00796004" w:rsidTr="005A5E8D">
        <w:trPr>
          <w:trHeight w:val="57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</w:t>
            </w:r>
            <w:r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11h</w:t>
            </w:r>
          </w:p>
          <w:p w:rsidR="0079600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II</w:t>
            </w:r>
            <w:r>
              <w:rPr>
                <w:i/>
              </w:rPr>
              <w:t xml:space="preserve">  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796004" w:rsidTr="005A5E8D">
        <w:trPr>
          <w:trHeight w:val="33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11.septembar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EC4596">
              <w:rPr>
                <w:i/>
              </w:rPr>
              <w:t>Engleski</w:t>
            </w:r>
            <w:proofErr w:type="spellEnd"/>
            <w:r w:rsidRPr="00EC4596">
              <w:rPr>
                <w:i/>
              </w:rPr>
              <w:t xml:space="preserve"> (I,II,III,IV,V, VI) </w:t>
            </w:r>
            <w:r w:rsidRPr="00EC4596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796004" w:rsidRPr="00A16C0E" w:rsidTr="005A5E8D">
        <w:trPr>
          <w:trHeight w:val="60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1B1CD9" w:rsidRDefault="00796004" w:rsidP="005A5E8D">
            <w:pPr>
              <w:rPr>
                <w:i/>
              </w:rPr>
            </w:pPr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Osnovi</w:t>
            </w:r>
            <w:proofErr w:type="spellEnd"/>
            <w:r w:rsidRPr="001B1CD9">
              <w:rPr>
                <w:i/>
              </w:rPr>
              <w:t xml:space="preserve"> </w:t>
            </w:r>
            <w:proofErr w:type="spellStart"/>
            <w:r w:rsidRPr="001B1CD9">
              <w:rPr>
                <w:i/>
              </w:rPr>
              <w:t>menadžmenta</w:t>
            </w:r>
            <w:proofErr w:type="spellEnd"/>
            <w:r w:rsidRPr="001B1CD9">
              <w:rPr>
                <w:i/>
              </w:rPr>
              <w:t xml:space="preserve">  </w:t>
            </w:r>
            <w:r w:rsidRPr="001B1CD9">
              <w:rPr>
                <w:b/>
                <w:i/>
              </w:rPr>
              <w:t>10h</w:t>
            </w:r>
          </w:p>
          <w:p w:rsidR="00796004" w:rsidRPr="001B1CD9" w:rsidRDefault="00796004" w:rsidP="005A5E8D"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Liderstvo</w:t>
            </w:r>
            <w:proofErr w:type="spellEnd"/>
            <w:r w:rsidRPr="001B1CD9">
              <w:rPr>
                <w:i/>
              </w:rPr>
              <w:t xml:space="preserve"> u </w:t>
            </w:r>
            <w:proofErr w:type="spellStart"/>
            <w:r w:rsidRPr="001B1CD9">
              <w:rPr>
                <w:i/>
              </w:rPr>
              <w:t>turizmu</w:t>
            </w:r>
            <w:proofErr w:type="spellEnd"/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Mimo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Drašković</w:t>
            </w:r>
            <w:proofErr w:type="spellEnd"/>
          </w:p>
          <w:p w:rsidR="00796004" w:rsidRPr="00A16C0E" w:rsidRDefault="00796004" w:rsidP="005A5E8D">
            <w:pPr>
              <w:rPr>
                <w:lang w:val="fr-FR"/>
              </w:rPr>
            </w:pPr>
          </w:p>
        </w:tc>
      </w:tr>
      <w:tr w:rsidR="00796004" w:rsidRPr="00A16C0E" w:rsidTr="005A5E8D">
        <w:trPr>
          <w:trHeight w:val="27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 w:rsidRPr="00142B35">
              <w:rPr>
                <w:b/>
                <w:i/>
                <w:lang w:val="fr-FR"/>
              </w:rPr>
              <w:t>11h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A16C0E" w:rsidTr="005A5E8D">
        <w:trPr>
          <w:trHeight w:val="25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>
              <w:rPr>
                <w:i/>
                <w:lang w:val="fr-FR"/>
              </w:rPr>
              <w:t>-</w:t>
            </w:r>
            <w:proofErr w:type="spellStart"/>
            <w:r>
              <w:rPr>
                <w:i/>
                <w:lang w:val="fr-FR"/>
              </w:rPr>
              <w:t>Elektronsko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poslovanje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142B35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6577BB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35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12.septembar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7E1D50">
              <w:rPr>
                <w:i/>
              </w:rPr>
              <w:t>Statistika</w:t>
            </w:r>
            <w:proofErr w:type="spellEnd"/>
            <w:r w:rsidRPr="007E1D50">
              <w:rPr>
                <w:i/>
              </w:rPr>
              <w:t xml:space="preserve"> u </w:t>
            </w:r>
            <w:proofErr w:type="spellStart"/>
            <w:r w:rsidRPr="007E1D50">
              <w:rPr>
                <w:i/>
              </w:rPr>
              <w:t>turizmu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RPr="00A16C0E" w:rsidTr="005A5E8D">
        <w:trPr>
          <w:trHeight w:val="214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Ekonomija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menadžere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i hot. </w:t>
            </w:r>
            <w:r w:rsidRPr="00EC4596">
              <w:rPr>
                <w:b/>
                <w:i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Međukulturni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animacija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turizmu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A16C0E" w:rsidRDefault="00796004" w:rsidP="005A5E8D">
            <w:pPr>
              <w:rPr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hotelijerstvu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796004" w:rsidRPr="00A16C0E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Osnovi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turističkog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informacionog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sistema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Pr="00B3064E" w:rsidRDefault="00796004" w:rsidP="005A5E8D">
            <w:pPr>
              <w:rPr>
                <w:i/>
              </w:rPr>
            </w:pPr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Informacioni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sistemi</w:t>
            </w:r>
            <w:proofErr w:type="spellEnd"/>
            <w:r w:rsidRPr="00B3064E">
              <w:rPr>
                <w:i/>
              </w:rPr>
              <w:t xml:space="preserve"> u </w:t>
            </w:r>
            <w:proofErr w:type="spellStart"/>
            <w:r w:rsidRPr="00B3064E">
              <w:rPr>
                <w:i/>
              </w:rPr>
              <w:t>hotelijerstvu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Default="00796004" w:rsidP="005A5E8D">
            <w:r w:rsidRPr="00B3064E">
              <w:rPr>
                <w:i/>
                <w:lang w:val="fr-FR"/>
              </w:rPr>
              <w:t xml:space="preserve">-Internet </w:t>
            </w:r>
            <w:proofErr w:type="spellStart"/>
            <w:r w:rsidRPr="00B3064E">
              <w:rPr>
                <w:i/>
                <w:lang w:val="fr-FR"/>
              </w:rPr>
              <w:t>tehnologije</w:t>
            </w:r>
            <w:proofErr w:type="spellEnd"/>
            <w:r w:rsidRPr="00B3064E">
              <w:rPr>
                <w:i/>
                <w:lang w:val="fr-FR"/>
              </w:rPr>
              <w:t xml:space="preserve"> </w:t>
            </w:r>
            <w:r w:rsidRPr="00B3064E">
              <w:rPr>
                <w:i/>
              </w:rPr>
              <w:t xml:space="preserve">i </w:t>
            </w:r>
            <w:proofErr w:type="spellStart"/>
            <w:r w:rsidRPr="00B3064E">
              <w:rPr>
                <w:i/>
              </w:rPr>
              <w:t>servisi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17</w:t>
            </w:r>
            <w:r w:rsidRPr="00B3064E">
              <w:rPr>
                <w:b/>
                <w:i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Irena </w:t>
            </w:r>
            <w:proofErr w:type="spellStart"/>
            <w:r>
              <w:rPr>
                <w:lang w:val="fr-FR"/>
              </w:rPr>
              <w:t>Orović</w:t>
            </w:r>
            <w:proofErr w:type="spellEnd"/>
          </w:p>
        </w:tc>
      </w:tr>
      <w:tr w:rsidR="00796004" w:rsidRPr="00A16C0E" w:rsidTr="005A5E8D">
        <w:trPr>
          <w:trHeight w:val="302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Hotelski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inžinjering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10h</w:t>
            </w:r>
          </w:p>
          <w:p w:rsidR="00796004" w:rsidRDefault="00796004" w:rsidP="005A5E8D"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Projektovanje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hotela</w:t>
            </w:r>
            <w:proofErr w:type="spellEnd"/>
            <w:r w:rsidRPr="00B3064E">
              <w:rPr>
                <w:i/>
              </w:rPr>
              <w:t xml:space="preserve"> i </w:t>
            </w:r>
            <w:proofErr w:type="spellStart"/>
            <w:r w:rsidRPr="00B3064E">
              <w:rPr>
                <w:i/>
              </w:rPr>
              <w:t>dizajn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enterijera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B3064E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5A5E8D" w:rsidRPr="005A5E8D" w:rsidTr="005A5E8D">
        <w:trPr>
          <w:trHeight w:val="2654"/>
        </w:trPr>
        <w:tc>
          <w:tcPr>
            <w:tcW w:w="3192" w:type="dxa"/>
            <w:vMerge w:val="restart"/>
          </w:tcPr>
          <w:p w:rsidR="005A5E8D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C</w:t>
            </w:r>
            <w:bookmarkStart w:id="0" w:name="_GoBack"/>
            <w:bookmarkEnd w:id="0"/>
            <w:r w:rsidR="005A5E8D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5A5E8D" w:rsidRPr="004A4380">
              <w:rPr>
                <w:b/>
                <w:sz w:val="28"/>
                <w:szCs w:val="28"/>
              </w:rPr>
              <w:t xml:space="preserve"> 13.septembar</w:t>
            </w:r>
          </w:p>
        </w:tc>
        <w:tc>
          <w:tcPr>
            <w:tcW w:w="3192" w:type="dxa"/>
          </w:tcPr>
          <w:p w:rsidR="005A5E8D" w:rsidRPr="004C1A2B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4C1A2B">
              <w:rPr>
                <w:i/>
              </w:rPr>
              <w:t>Poznavanje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namirnica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ekološka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hrana</w:t>
            </w:r>
            <w:proofErr w:type="spellEnd"/>
            <w:r w:rsidRPr="004C1A2B">
              <w:rPr>
                <w:i/>
              </w:rPr>
              <w:t xml:space="preserve"> </w:t>
            </w:r>
            <w:r w:rsidRPr="004C1A2B">
              <w:rPr>
                <w:b/>
                <w:i/>
              </w:rPr>
              <w:t>10h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Biotehnologija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prirodni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potencijali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Principi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pravilne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ishrane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Ekološki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standardi</w:t>
            </w:r>
            <w:proofErr w:type="spellEnd"/>
            <w:r w:rsidRPr="004C1A2B">
              <w:rPr>
                <w:i/>
              </w:rPr>
              <w:t xml:space="preserve"> u </w:t>
            </w:r>
            <w:proofErr w:type="spellStart"/>
            <w:r w:rsidRPr="004C1A2B">
              <w:rPr>
                <w:i/>
              </w:rPr>
              <w:t>hotelijerstvu</w:t>
            </w:r>
            <w:proofErr w:type="spellEnd"/>
            <w:r w:rsidRPr="004C1A2B">
              <w:rPr>
                <w:i/>
              </w:rPr>
              <w:t xml:space="preserve"> 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</w:t>
            </w:r>
            <w:r>
              <w:rPr>
                <w:i/>
              </w:rPr>
              <w:t>a</w:t>
            </w:r>
            <w:r w:rsidRPr="004C1A2B">
              <w:rPr>
                <w:i/>
              </w:rPr>
              <w:t>ž.u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turizmu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Default="005A5E8D" w:rsidP="005A5E8D"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istraživanja</w:t>
            </w:r>
            <w:proofErr w:type="spellEnd"/>
            <w:r w:rsidRPr="004C1A2B">
              <w:rPr>
                <w:i/>
              </w:rPr>
              <w:t xml:space="preserve"> u hot.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RPr="00A16C0E" w:rsidTr="005A5E8D">
        <w:trPr>
          <w:trHeight w:val="262"/>
        </w:trPr>
        <w:tc>
          <w:tcPr>
            <w:tcW w:w="3192" w:type="dxa"/>
            <w:vMerge/>
          </w:tcPr>
          <w:p w:rsidR="005A5E8D" w:rsidRPr="001B1CD9" w:rsidRDefault="005A5E8D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 w:rsidRPr="00EC4596">
              <w:rPr>
                <w:i/>
              </w:rPr>
              <w:t>Osnovi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poslovne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informatike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10h</w:t>
            </w:r>
          </w:p>
        </w:tc>
        <w:tc>
          <w:tcPr>
            <w:tcW w:w="3192" w:type="dxa"/>
          </w:tcPr>
          <w:p w:rsidR="005A5E8D" w:rsidRPr="00A16C0E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Nikola </w:t>
            </w:r>
            <w:proofErr w:type="spellStart"/>
            <w:r>
              <w:rPr>
                <w:lang w:val="fr-FR"/>
              </w:rPr>
              <w:t>Žarić</w:t>
            </w:r>
            <w:proofErr w:type="spellEnd"/>
          </w:p>
        </w:tc>
      </w:tr>
      <w:tr w:rsidR="005A5E8D" w:rsidRPr="00A16C0E" w:rsidTr="005A5E8D">
        <w:trPr>
          <w:trHeight w:val="26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Praktična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obuka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5A5E8D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- 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1290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14.septembar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C269D3">
              <w:rPr>
                <w:i/>
              </w:rPr>
              <w:t>Osnovi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turizma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Turistička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geografija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uređenje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prostora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Default="005A5E8D" w:rsidP="005A5E8D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Geoturizam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</w:tr>
      <w:tr w:rsidR="005A5E8D" w:rsidTr="005A5E8D">
        <w:trPr>
          <w:trHeight w:val="31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b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pravo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5A5E8D" w:rsidRPr="005A5E8D" w:rsidTr="005A5E8D">
        <w:trPr>
          <w:trHeight w:val="2948"/>
        </w:trPr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17.septembar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hotelijerstvu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</w:t>
            </w:r>
            <w:proofErr w:type="spellStart"/>
            <w:r w:rsidRPr="00C269D3">
              <w:rPr>
                <w:i/>
              </w:rPr>
              <w:t>komuniciranje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Razumjevanje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potrošača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(</w:t>
            </w:r>
            <w:proofErr w:type="spellStart"/>
            <w:r w:rsidRPr="00C269D3">
              <w:rPr>
                <w:i/>
              </w:rPr>
              <w:t>osn</w:t>
            </w:r>
            <w:proofErr w:type="spellEnd"/>
            <w:r w:rsidRPr="00C269D3">
              <w:rPr>
                <w:i/>
              </w:rPr>
              <w:t xml:space="preserve">. i spec.) </w:t>
            </w:r>
            <w:r w:rsidRPr="00C269D3">
              <w:rPr>
                <w:b/>
                <w:i/>
              </w:rPr>
              <w:t>11h</w:t>
            </w:r>
          </w:p>
          <w:p w:rsidR="005A5E8D" w:rsidRDefault="005A5E8D" w:rsidP="00896552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</w:t>
            </w:r>
            <w:proofErr w:type="spellStart"/>
            <w:r w:rsidRPr="00C269D3">
              <w:rPr>
                <w:i/>
              </w:rPr>
              <w:t>menadžment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Pr="005A5E8D" w:rsidRDefault="005A5E8D" w:rsidP="00D02CEC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Andriela </w:t>
            </w:r>
            <w:proofErr w:type="spellStart"/>
            <w:r w:rsidRPr="00A16C0E">
              <w:rPr>
                <w:lang w:val="fr-FR"/>
              </w:rPr>
              <w:t>Vitić-Ćetković</w:t>
            </w:r>
            <w:proofErr w:type="spellEnd"/>
          </w:p>
        </w:tc>
      </w:tr>
      <w:tr w:rsidR="005A5E8D" w:rsidTr="005A5E8D"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18.septembar</w:t>
            </w:r>
          </w:p>
        </w:tc>
        <w:tc>
          <w:tcPr>
            <w:tcW w:w="3192" w:type="dxa"/>
          </w:tcPr>
          <w:p w:rsidR="005A5E8D" w:rsidRPr="00B41EB4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B41EB4">
              <w:rPr>
                <w:i/>
              </w:rPr>
              <w:t>Turistička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politika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putničkih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agencija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turističkih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destinacija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recepcije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hot.domaćinstva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Održivi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turima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Default="005A5E8D" w:rsidP="005A5E8D"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specijalizovanih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hotela</w:t>
            </w:r>
            <w:proofErr w:type="spellEnd"/>
            <w:r w:rsidRPr="00B41EB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</w:tbl>
    <w:p w:rsidR="001B1CD9" w:rsidRDefault="001B1CD9" w:rsidP="001B1CD9"/>
    <w:p w:rsidR="001B1CD9" w:rsidRDefault="001B1CD9" w:rsidP="001B1CD9"/>
    <w:p w:rsidR="001B1CD9" w:rsidRPr="001B1CD9" w:rsidRDefault="001B1CD9">
      <w:pPr>
        <w:rPr>
          <w:lang w:val="sr-Latn-ME"/>
        </w:rPr>
      </w:pPr>
    </w:p>
    <w:sectPr w:rsidR="001B1CD9" w:rsidRPr="001B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D9"/>
    <w:rsid w:val="001B1CD9"/>
    <w:rsid w:val="00504363"/>
    <w:rsid w:val="005A5E8D"/>
    <w:rsid w:val="00796004"/>
    <w:rsid w:val="007B5ECD"/>
    <w:rsid w:val="008604E5"/>
    <w:rsid w:val="009558CD"/>
    <w:rsid w:val="0096682F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dcterms:created xsi:type="dcterms:W3CDTF">2018-07-12T11:41:00Z</dcterms:created>
  <dcterms:modified xsi:type="dcterms:W3CDTF">2018-07-16T14:45:00Z</dcterms:modified>
</cp:coreProperties>
</file>