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3A" w:rsidRPr="00DC5481" w:rsidRDefault="0039283A" w:rsidP="0039283A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hr-HR"/>
        </w:rPr>
        <w:t>SPECIJALISTIČKI STUDIJ – I</w:t>
      </w:r>
      <w:r w:rsidR="002777A4">
        <w:rPr>
          <w:b/>
          <w:color w:val="3366FF"/>
          <w:sz w:val="28"/>
          <w:szCs w:val="28"/>
          <w:lang w:val="hr-HR"/>
        </w:rPr>
        <w:t>I</w:t>
      </w:r>
      <w:r>
        <w:rPr>
          <w:b/>
          <w:color w:val="3366FF"/>
          <w:sz w:val="28"/>
          <w:szCs w:val="28"/>
          <w:lang w:val="hr-HR"/>
        </w:rPr>
        <w:t xml:space="preserve"> SEMESTAR</w:t>
      </w:r>
    </w:p>
    <w:p w:rsidR="0039283A" w:rsidRDefault="0039283A" w:rsidP="0039283A">
      <w:pPr>
        <w:jc w:val="center"/>
        <w:rPr>
          <w:b/>
          <w:color w:val="3366FF"/>
          <w:u w:val="single"/>
          <w:lang w:val="sr-Cyrl-CS"/>
        </w:rPr>
      </w:pPr>
      <w:r>
        <w:rPr>
          <w:b/>
          <w:color w:val="3366FF"/>
          <w:u w:val="single"/>
          <w:lang w:val="hr-HR"/>
        </w:rPr>
        <w:t>Raspored završnih i popravnih završnih ispita</w:t>
      </w:r>
    </w:p>
    <w:p w:rsidR="0039283A" w:rsidRDefault="0039283A" w:rsidP="0039283A">
      <w:pPr>
        <w:rPr>
          <w:color w:val="3366FF"/>
          <w:lang w:val="sr-Latn-CS"/>
        </w:rPr>
      </w:pPr>
    </w:p>
    <w:p w:rsidR="0039283A" w:rsidRDefault="0039283A" w:rsidP="0039283A">
      <w:pPr>
        <w:rPr>
          <w:lang w:val="sr-Cyrl-CS"/>
        </w:rPr>
      </w:pPr>
    </w:p>
    <w:tbl>
      <w:tblPr>
        <w:tblW w:w="894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1"/>
        <w:gridCol w:w="3822"/>
        <w:gridCol w:w="2088"/>
        <w:gridCol w:w="2092"/>
      </w:tblGrid>
      <w:tr w:rsidR="0039283A" w:rsidTr="00145836">
        <w:trPr>
          <w:trHeight w:val="555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83A" w:rsidRDefault="0039283A" w:rsidP="0014583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:rsidR="0039283A" w:rsidRDefault="0039283A" w:rsidP="0014583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83A" w:rsidRDefault="0039283A" w:rsidP="0014583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83A" w:rsidRDefault="0039283A" w:rsidP="0014583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83A" w:rsidRDefault="0039283A" w:rsidP="00145836">
            <w:pPr>
              <w:spacing w:line="276" w:lineRule="auto"/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POPRAVNI </w:t>
            </w:r>
          </w:p>
          <w:p w:rsidR="0039283A" w:rsidRDefault="0039283A" w:rsidP="0014583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</w:tr>
      <w:tr w:rsidR="006E3644" w:rsidTr="00145836">
        <w:trPr>
          <w:trHeight w:val="374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E3644" w:rsidRDefault="006E3644" w:rsidP="006E3644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6E3644" w:rsidRDefault="006E3644" w:rsidP="006E3644">
            <w:pPr>
              <w:spacing w:line="276" w:lineRule="auto"/>
              <w:rPr>
                <w:b/>
                <w:lang w:val="sr-Latn-CS"/>
              </w:rPr>
            </w:pPr>
            <w:r w:rsidRPr="006E3644">
              <w:rPr>
                <w:b/>
                <w:lang w:val="sr-Latn-CS"/>
              </w:rPr>
              <w:t>Metodika nastave istorije sa školskim radom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C9034E" w:rsidRDefault="00B62727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7.6. 9h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C9034E" w:rsidRDefault="00B62727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27.6.  9h</w:t>
            </w:r>
          </w:p>
        </w:tc>
      </w:tr>
      <w:tr w:rsidR="006E3644" w:rsidTr="00145836">
        <w:trPr>
          <w:trHeight w:val="298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E3644" w:rsidRDefault="006E3644" w:rsidP="006E3644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6E3644" w:rsidRDefault="006E3644" w:rsidP="006E3644">
            <w:pPr>
              <w:spacing w:line="276" w:lineRule="auto"/>
              <w:rPr>
                <w:b/>
                <w:lang w:val="hr-HR"/>
              </w:rPr>
            </w:pPr>
            <w:r w:rsidRPr="006E3644">
              <w:rPr>
                <w:b/>
                <w:lang w:val="hr-HR"/>
              </w:rPr>
              <w:t>Kulturno nasljeđe Crne Gore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C9034E" w:rsidRDefault="00B40306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7.6.  11h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C9034E" w:rsidRDefault="00B40306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21.6. 11h</w:t>
            </w:r>
          </w:p>
        </w:tc>
      </w:tr>
      <w:tr w:rsidR="006E3644" w:rsidTr="00145836">
        <w:trPr>
          <w:trHeight w:val="294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E3644" w:rsidRDefault="006E3644" w:rsidP="006E3644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6E3644" w:rsidRDefault="006E3644" w:rsidP="006E3644">
            <w:pPr>
              <w:spacing w:line="276" w:lineRule="auto"/>
              <w:rPr>
                <w:b/>
                <w:lang w:val="hr-HR"/>
              </w:rPr>
            </w:pPr>
            <w:r w:rsidRPr="006E3644">
              <w:rPr>
                <w:b/>
                <w:lang w:val="hr-HR"/>
              </w:rPr>
              <w:t>Informatika i istorija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C9034E" w:rsidRDefault="004606B9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13.6. 9h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C9034E" w:rsidRDefault="004606B9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24.6. 9h</w:t>
            </w:r>
          </w:p>
        </w:tc>
      </w:tr>
      <w:tr w:rsidR="006E3644" w:rsidTr="00145836">
        <w:trPr>
          <w:trHeight w:val="357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E3644" w:rsidRDefault="006E3644" w:rsidP="006E3644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6E3644" w:rsidRDefault="006E3644" w:rsidP="006E3644">
            <w:pPr>
              <w:spacing w:line="276" w:lineRule="auto"/>
              <w:rPr>
                <w:b/>
                <w:lang w:val="hr-HR"/>
              </w:rPr>
            </w:pPr>
            <w:r w:rsidRPr="006E3644">
              <w:rPr>
                <w:b/>
                <w:lang w:val="hr-HR"/>
              </w:rPr>
              <w:t>Pedagoška psihologija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E3644" w:rsidRPr="00C9034E" w:rsidRDefault="00682D4D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15.6. 12h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E3644" w:rsidRPr="00C9034E" w:rsidRDefault="00682D4D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29.6. 12h</w:t>
            </w:r>
            <w:bookmarkStart w:id="0" w:name="_GoBack"/>
            <w:bookmarkEnd w:id="0"/>
            <w:r>
              <w:rPr>
                <w:b/>
                <w:lang w:val="hr-HR"/>
              </w:rPr>
              <w:t xml:space="preserve"> </w:t>
            </w:r>
          </w:p>
        </w:tc>
      </w:tr>
      <w:tr w:rsidR="006E3644" w:rsidTr="00145836">
        <w:trPr>
          <w:trHeight w:val="357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E3644" w:rsidRDefault="006E3644" w:rsidP="006E3644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E3644" w:rsidRPr="006E3644" w:rsidRDefault="006E3644" w:rsidP="006E3644">
            <w:pPr>
              <w:spacing w:line="276" w:lineRule="auto"/>
              <w:rPr>
                <w:b/>
                <w:lang w:val="sr-Latn-CS"/>
              </w:rPr>
            </w:pPr>
            <w:r w:rsidRPr="006E3644">
              <w:rPr>
                <w:b/>
                <w:lang w:val="sr-Latn-CS"/>
              </w:rPr>
              <w:t>Didaktika-teorija obrazovanja i nastave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C9034E" w:rsidRDefault="00D128AA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8.6. 13:15h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6E3644" w:rsidRPr="00C9034E" w:rsidRDefault="00D128AA" w:rsidP="006E3644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22.6.  13:15h</w:t>
            </w:r>
          </w:p>
        </w:tc>
      </w:tr>
    </w:tbl>
    <w:p w:rsidR="00070233" w:rsidRDefault="00070233"/>
    <w:sectPr w:rsidR="00070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4265"/>
    <w:multiLevelType w:val="hybridMultilevel"/>
    <w:tmpl w:val="D5CA6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A0"/>
    <w:rsid w:val="00070233"/>
    <w:rsid w:val="000C31A0"/>
    <w:rsid w:val="002777A4"/>
    <w:rsid w:val="0039283A"/>
    <w:rsid w:val="0040231A"/>
    <w:rsid w:val="004606B9"/>
    <w:rsid w:val="00682D4D"/>
    <w:rsid w:val="006E3644"/>
    <w:rsid w:val="0088207C"/>
    <w:rsid w:val="00B40306"/>
    <w:rsid w:val="00B62727"/>
    <w:rsid w:val="00D01CF5"/>
    <w:rsid w:val="00D128AA"/>
    <w:rsid w:val="00F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D6C8B-E703-4B60-9FF2-F1552FD9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dcterms:created xsi:type="dcterms:W3CDTF">2020-12-20T20:22:00Z</dcterms:created>
  <dcterms:modified xsi:type="dcterms:W3CDTF">2022-05-18T20:53:00Z</dcterms:modified>
</cp:coreProperties>
</file>