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7" w:rsidRPr="00410ED8" w:rsidRDefault="00225367" w:rsidP="00225367">
      <w:pPr>
        <w:rPr>
          <w:sz w:val="20"/>
          <w:szCs w:val="20"/>
          <w:lang w:val="sq-AL"/>
        </w:rPr>
      </w:pPr>
      <w:r w:rsidRPr="00410ED8">
        <w:rPr>
          <w:sz w:val="20"/>
          <w:szCs w:val="20"/>
          <w:lang w:val="sq-AL"/>
        </w:rPr>
        <w:t xml:space="preserve">Viti i parë (Javët </w:t>
      </w:r>
      <w:r w:rsidR="008C1EB4">
        <w:rPr>
          <w:sz w:val="20"/>
          <w:szCs w:val="20"/>
          <w:lang w:val="sq-AL"/>
        </w:rPr>
        <w:t>tek</w:t>
      </w:r>
      <w:r>
        <w:rPr>
          <w:sz w:val="20"/>
          <w:szCs w:val="20"/>
          <w:lang w:val="sq-AL"/>
        </w:rPr>
        <w:t>)</w:t>
      </w:r>
      <w:r w:rsidR="0004462F">
        <w:rPr>
          <w:b/>
          <w:bCs/>
          <w:sz w:val="20"/>
          <w:szCs w:val="20"/>
          <w:lang w:val="sq-AL"/>
        </w:rPr>
        <w:t xml:space="preserve">, </w:t>
      </w:r>
      <w:r w:rsidR="009F7046">
        <w:rPr>
          <w:b/>
          <w:bCs/>
          <w:sz w:val="20"/>
          <w:szCs w:val="20"/>
          <w:lang w:val="sq-AL"/>
        </w:rPr>
        <w:t>Orari vlen nga 1</w:t>
      </w:r>
      <w:r w:rsidR="00237F98">
        <w:rPr>
          <w:b/>
          <w:bCs/>
          <w:sz w:val="20"/>
          <w:szCs w:val="20"/>
          <w:lang w:val="sq-AL"/>
        </w:rPr>
        <w:t>2</w:t>
      </w:r>
      <w:r w:rsidR="009F7046">
        <w:rPr>
          <w:b/>
          <w:bCs/>
          <w:sz w:val="20"/>
          <w:szCs w:val="20"/>
          <w:lang w:val="sq-AL"/>
        </w:rPr>
        <w:t>.2 201</w:t>
      </w:r>
      <w:r w:rsidR="00237F98">
        <w:rPr>
          <w:b/>
          <w:bCs/>
          <w:sz w:val="20"/>
          <w:szCs w:val="20"/>
          <w:lang w:val="sq-AL"/>
        </w:rPr>
        <w:t>8</w:t>
      </w:r>
      <w:r w:rsidR="009F7046">
        <w:rPr>
          <w:b/>
          <w:bCs/>
          <w:sz w:val="20"/>
          <w:szCs w:val="20"/>
          <w:lang w:val="sq-AL"/>
        </w:rPr>
        <w:t>. Semestri zgjat deri më 2</w:t>
      </w:r>
      <w:r w:rsidR="00237F98">
        <w:rPr>
          <w:b/>
          <w:bCs/>
          <w:sz w:val="20"/>
          <w:szCs w:val="20"/>
          <w:lang w:val="sq-AL"/>
        </w:rPr>
        <w:t>5</w:t>
      </w:r>
      <w:r w:rsidR="00AA3973" w:rsidRPr="007F2B2C">
        <w:rPr>
          <w:b/>
          <w:bCs/>
          <w:sz w:val="20"/>
          <w:szCs w:val="20"/>
          <w:lang w:val="sq-AL"/>
        </w:rPr>
        <w:t>. 05. 20</w:t>
      </w:r>
      <w:r w:rsidR="009F7046">
        <w:rPr>
          <w:b/>
          <w:bCs/>
          <w:sz w:val="20"/>
          <w:szCs w:val="20"/>
          <w:lang w:val="sq-AL"/>
        </w:rPr>
        <w:t>1</w:t>
      </w:r>
      <w:r w:rsidR="00237F98">
        <w:rPr>
          <w:b/>
          <w:bCs/>
          <w:sz w:val="20"/>
          <w:szCs w:val="20"/>
          <w:lang w:val="sq-AL"/>
        </w:rPr>
        <w:t>8</w:t>
      </w:r>
      <w:r w:rsidR="00AA3973">
        <w:rPr>
          <w:b/>
          <w:bCs/>
          <w:sz w:val="20"/>
          <w:szCs w:val="20"/>
          <w:lang w:val="sq-AL"/>
        </w:rPr>
        <w:t>.</w:t>
      </w:r>
    </w:p>
    <w:p w:rsidR="00225367" w:rsidRPr="00410ED8" w:rsidRDefault="00225367" w:rsidP="00225367">
      <w:pPr>
        <w:rPr>
          <w:sz w:val="20"/>
          <w:szCs w:val="20"/>
          <w:lang w:val="pl-PL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520"/>
        <w:gridCol w:w="1620"/>
        <w:gridCol w:w="2016"/>
        <w:gridCol w:w="1764"/>
        <w:gridCol w:w="1260"/>
        <w:gridCol w:w="900"/>
      </w:tblGrid>
      <w:tr w:rsidR="00225367" w:rsidRPr="00410ED8">
        <w:trPr>
          <w:trHeight w:val="530"/>
        </w:trPr>
        <w:tc>
          <w:tcPr>
            <w:tcW w:w="108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Termini</w:t>
            </w:r>
          </w:p>
        </w:tc>
        <w:tc>
          <w:tcPr>
            <w:tcW w:w="252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hane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marte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E m</w:t>
            </w:r>
            <w:r w:rsidRPr="00410ED8">
              <w:rPr>
                <w:sz w:val="20"/>
                <w:szCs w:val="20"/>
                <w:lang w:val="sq-AL"/>
              </w:rPr>
              <w:t>ë</w:t>
            </w:r>
            <w:proofErr w:type="spellStart"/>
            <w:r w:rsidRPr="00410ED8">
              <w:rPr>
                <w:sz w:val="20"/>
                <w:szCs w:val="20"/>
              </w:rPr>
              <w:t>rkure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4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ënjte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premte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Salla</w:t>
            </w:r>
            <w:proofErr w:type="spellEnd"/>
          </w:p>
        </w:tc>
      </w:tr>
      <w:tr w:rsidR="004A2FB6" w:rsidRPr="00410ED8">
        <w:trPr>
          <w:trHeight w:val="890"/>
        </w:trPr>
        <w:tc>
          <w:tcPr>
            <w:tcW w:w="1080" w:type="dxa"/>
          </w:tcPr>
          <w:p w:rsidR="004A2FB6" w:rsidRPr="00410ED8" w:rsidRDefault="004A2FB6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-9</w:t>
            </w:r>
          </w:p>
        </w:tc>
        <w:tc>
          <w:tcPr>
            <w:tcW w:w="2520" w:type="dxa"/>
          </w:tcPr>
          <w:p w:rsidR="004A2FB6" w:rsidRPr="00410ED8" w:rsidRDefault="004A2FB6" w:rsidP="00A041CE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4A2FB6" w:rsidRPr="00410ED8" w:rsidRDefault="004A2FB6" w:rsidP="00A0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1620" w:type="dxa"/>
          </w:tcPr>
          <w:p w:rsidR="004A2FB6" w:rsidRPr="00410ED8" w:rsidRDefault="004A2FB6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4A2FB6" w:rsidRPr="00410ED8" w:rsidRDefault="004A2FB6" w:rsidP="00DA335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Teori e edukatës</w:t>
            </w:r>
          </w:p>
          <w:p w:rsidR="004A2FB6" w:rsidRDefault="004A2FB6" w:rsidP="00DA335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 Berisha</w:t>
            </w:r>
          </w:p>
          <w:p w:rsidR="00565C25" w:rsidRPr="00410ED8" w:rsidRDefault="00565C25" w:rsidP="00DA335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(Studentet perserites)</w:t>
            </w:r>
          </w:p>
        </w:tc>
        <w:tc>
          <w:tcPr>
            <w:tcW w:w="1764" w:type="dxa"/>
          </w:tcPr>
          <w:p w:rsidR="004A2FB6" w:rsidRPr="00410ED8" w:rsidRDefault="004A2FB6" w:rsidP="0022536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A2FB6" w:rsidRPr="00410ED8" w:rsidRDefault="004A2FB6" w:rsidP="00225367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 Angleze II</w:t>
            </w:r>
          </w:p>
          <w:p w:rsidR="004A2FB6" w:rsidRPr="00410ED8" w:rsidRDefault="004A2FB6" w:rsidP="00225367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R Kadija</w:t>
            </w:r>
          </w:p>
          <w:p w:rsidR="004A2FB6" w:rsidRPr="00410ED8" w:rsidRDefault="004A2FB6" w:rsidP="00225367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it-IT"/>
              </w:rPr>
              <w:t xml:space="preserve">Salla </w:t>
            </w:r>
            <w:r>
              <w:rPr>
                <w:sz w:val="20"/>
                <w:szCs w:val="20"/>
                <w:lang w:val="it-IT"/>
              </w:rPr>
              <w:t>013</w:t>
            </w:r>
          </w:p>
        </w:tc>
        <w:tc>
          <w:tcPr>
            <w:tcW w:w="900" w:type="dxa"/>
          </w:tcPr>
          <w:p w:rsidR="004A2FB6" w:rsidRPr="00410ED8" w:rsidRDefault="004A2FB6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4A2FB6" w:rsidRPr="00410ED8">
        <w:trPr>
          <w:trHeight w:val="1043"/>
        </w:trPr>
        <w:tc>
          <w:tcPr>
            <w:tcW w:w="1080" w:type="dxa"/>
          </w:tcPr>
          <w:p w:rsidR="004A2FB6" w:rsidRPr="00410ED8" w:rsidRDefault="004A2FB6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9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-10 </w:t>
            </w:r>
          </w:p>
        </w:tc>
        <w:tc>
          <w:tcPr>
            <w:tcW w:w="2520" w:type="dxa"/>
          </w:tcPr>
          <w:p w:rsidR="004A2FB6" w:rsidRPr="00410ED8" w:rsidRDefault="004A2FB6" w:rsidP="00A041CE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4A2FB6" w:rsidRPr="00410ED8" w:rsidRDefault="004A2FB6" w:rsidP="00A0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1620" w:type="dxa"/>
          </w:tcPr>
          <w:p w:rsidR="004A2FB6" w:rsidRPr="00410ED8" w:rsidRDefault="004A2FB6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565C25" w:rsidRPr="00410ED8" w:rsidRDefault="00565C25" w:rsidP="00565C25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Teori e edukatës</w:t>
            </w:r>
          </w:p>
          <w:p w:rsidR="00565C25" w:rsidRDefault="00565C25" w:rsidP="00565C25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 Berisha</w:t>
            </w:r>
          </w:p>
          <w:p w:rsidR="004A2FB6" w:rsidRPr="00410ED8" w:rsidRDefault="00565C25" w:rsidP="00565C25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(Studentet perserites)</w:t>
            </w:r>
          </w:p>
        </w:tc>
        <w:tc>
          <w:tcPr>
            <w:tcW w:w="1764" w:type="dxa"/>
          </w:tcPr>
          <w:p w:rsidR="004A2FB6" w:rsidRDefault="004A2FB6" w:rsidP="00E73C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A2FB6" w:rsidRPr="00410ED8" w:rsidRDefault="004A2FB6" w:rsidP="00E73C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260" w:type="dxa"/>
          </w:tcPr>
          <w:p w:rsidR="004A2FB6" w:rsidRPr="00410ED8" w:rsidRDefault="004A2FB6" w:rsidP="00225367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 Angleze II</w:t>
            </w:r>
          </w:p>
          <w:p w:rsidR="004A2FB6" w:rsidRPr="00410ED8" w:rsidRDefault="004A2FB6" w:rsidP="00225367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R Kadija</w:t>
            </w:r>
          </w:p>
          <w:p w:rsidR="004A2FB6" w:rsidRPr="00410ED8" w:rsidRDefault="004A2FB6" w:rsidP="00225367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it-IT"/>
              </w:rPr>
              <w:t xml:space="preserve">Salla </w:t>
            </w:r>
            <w:r>
              <w:rPr>
                <w:sz w:val="20"/>
                <w:szCs w:val="20"/>
                <w:lang w:val="it-IT"/>
              </w:rPr>
              <w:t>013</w:t>
            </w:r>
          </w:p>
        </w:tc>
        <w:tc>
          <w:tcPr>
            <w:tcW w:w="900" w:type="dxa"/>
          </w:tcPr>
          <w:p w:rsidR="004A2FB6" w:rsidRPr="00410ED8" w:rsidRDefault="004A2FB6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4A2FB6" w:rsidRPr="00410ED8" w:rsidRDefault="004A2FB6" w:rsidP="00225367">
            <w:pPr>
              <w:rPr>
                <w:sz w:val="20"/>
                <w:szCs w:val="20"/>
              </w:rPr>
            </w:pPr>
          </w:p>
        </w:tc>
      </w:tr>
      <w:tr w:rsidR="004A2FB6" w:rsidRPr="00410ED8">
        <w:trPr>
          <w:trHeight w:val="1070"/>
        </w:trPr>
        <w:tc>
          <w:tcPr>
            <w:tcW w:w="1080" w:type="dxa"/>
          </w:tcPr>
          <w:p w:rsidR="004A2FB6" w:rsidRPr="00410ED8" w:rsidRDefault="004A2FB6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10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-11</w:t>
            </w:r>
          </w:p>
        </w:tc>
        <w:tc>
          <w:tcPr>
            <w:tcW w:w="2520" w:type="dxa"/>
          </w:tcPr>
          <w:p w:rsidR="004A2FB6" w:rsidRPr="00410ED8" w:rsidRDefault="004A2FB6" w:rsidP="00A041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4A2FB6" w:rsidRDefault="004A2FB6" w:rsidP="00A0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4A2FB6" w:rsidRPr="00410ED8" w:rsidRDefault="004A2FB6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A2FB6" w:rsidRDefault="004A2FB6" w:rsidP="00E73B3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4A2FB6" w:rsidRDefault="004A2FB6" w:rsidP="00E73B3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4A2FB6" w:rsidRPr="00410ED8" w:rsidRDefault="004A2FB6" w:rsidP="00E73B3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565C25" w:rsidRPr="00410ED8" w:rsidRDefault="00565C25" w:rsidP="00565C25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Teori e edukatës</w:t>
            </w:r>
          </w:p>
          <w:p w:rsidR="00565C25" w:rsidRDefault="00565C25" w:rsidP="00565C25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 Berisha</w:t>
            </w:r>
          </w:p>
          <w:p w:rsidR="004A2FB6" w:rsidRPr="00410ED8" w:rsidRDefault="00565C25" w:rsidP="00565C25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(Studentet perserites)</w:t>
            </w:r>
          </w:p>
        </w:tc>
        <w:tc>
          <w:tcPr>
            <w:tcW w:w="1764" w:type="dxa"/>
          </w:tcPr>
          <w:p w:rsidR="004A2FB6" w:rsidRDefault="004A2FB6" w:rsidP="00E73C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A2FB6" w:rsidRPr="00410ED8" w:rsidRDefault="004A2FB6" w:rsidP="00E73CDF">
            <w:pPr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260" w:type="dxa"/>
          </w:tcPr>
          <w:p w:rsidR="004A2FB6" w:rsidRPr="00410ED8" w:rsidRDefault="004A2FB6" w:rsidP="00225367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4A2FB6" w:rsidRPr="00410ED8" w:rsidRDefault="004A2FB6" w:rsidP="00225367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V Hoti</w:t>
            </w:r>
          </w:p>
          <w:p w:rsidR="004A2FB6" w:rsidRPr="00410ED8" w:rsidRDefault="004A2FB6" w:rsidP="00225367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 xml:space="preserve">Salla </w:t>
            </w:r>
            <w:r>
              <w:rPr>
                <w:sz w:val="20"/>
                <w:szCs w:val="20"/>
                <w:lang w:val="it-IT"/>
              </w:rPr>
              <w:t>013</w:t>
            </w:r>
          </w:p>
        </w:tc>
        <w:tc>
          <w:tcPr>
            <w:tcW w:w="900" w:type="dxa"/>
          </w:tcPr>
          <w:p w:rsidR="004A2FB6" w:rsidRPr="00410ED8" w:rsidRDefault="004A2FB6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4A2FB6" w:rsidRPr="00410ED8" w:rsidRDefault="004A2FB6" w:rsidP="00225367">
            <w:pPr>
              <w:rPr>
                <w:sz w:val="20"/>
                <w:szCs w:val="20"/>
              </w:rPr>
            </w:pPr>
          </w:p>
          <w:p w:rsidR="004A2FB6" w:rsidRPr="00410ED8" w:rsidRDefault="004A2FB6" w:rsidP="00225367">
            <w:pPr>
              <w:rPr>
                <w:sz w:val="20"/>
                <w:szCs w:val="20"/>
              </w:rPr>
            </w:pPr>
          </w:p>
        </w:tc>
      </w:tr>
      <w:tr w:rsidR="001C3564" w:rsidRPr="00410ED8">
        <w:trPr>
          <w:trHeight w:val="1187"/>
        </w:trPr>
        <w:tc>
          <w:tcPr>
            <w:tcW w:w="108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11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-12</w:t>
            </w:r>
          </w:p>
        </w:tc>
        <w:tc>
          <w:tcPr>
            <w:tcW w:w="2520" w:type="dxa"/>
          </w:tcPr>
          <w:p w:rsidR="001C3564" w:rsidRPr="00410ED8" w:rsidRDefault="001C3564" w:rsidP="00A041CE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</w:p>
          <w:p w:rsidR="001C3564" w:rsidRDefault="001C3564" w:rsidP="00A0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1C3564" w:rsidRPr="00410ED8" w:rsidRDefault="001C3564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C3564" w:rsidRDefault="001C3564" w:rsidP="00E73B3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1C3564" w:rsidRDefault="001C3564" w:rsidP="00E73B3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1C3564" w:rsidRPr="00410ED8" w:rsidRDefault="001C3564" w:rsidP="00E73B3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1C3564" w:rsidRDefault="004A2FB6" w:rsidP="00A041C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4A2FB6" w:rsidRDefault="004A2FB6" w:rsidP="00A041C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B1301E" w:rsidRDefault="00B1301E" w:rsidP="00A041C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4A2FB6" w:rsidRPr="00410ED8" w:rsidRDefault="004A2FB6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64" w:type="dxa"/>
          </w:tcPr>
          <w:p w:rsidR="001C3564" w:rsidRDefault="001C3564" w:rsidP="005E52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)\</w:t>
            </w:r>
          </w:p>
          <w:p w:rsidR="001C3564" w:rsidRPr="00410ED8" w:rsidRDefault="001C3564" w:rsidP="005E52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260" w:type="dxa"/>
          </w:tcPr>
          <w:p w:rsidR="001C3564" w:rsidRPr="00410ED8" w:rsidRDefault="001C3564" w:rsidP="00225367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1C3564" w:rsidRPr="00410ED8" w:rsidRDefault="001C3564" w:rsidP="00225367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V Hoti</w:t>
            </w:r>
          </w:p>
          <w:p w:rsidR="001C3564" w:rsidRPr="00410ED8" w:rsidRDefault="001C3564" w:rsidP="00225367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 xml:space="preserve">Salla </w:t>
            </w:r>
            <w:r>
              <w:rPr>
                <w:sz w:val="20"/>
                <w:szCs w:val="20"/>
                <w:lang w:val="it-IT"/>
              </w:rPr>
              <w:t>212</w:t>
            </w:r>
          </w:p>
        </w:tc>
        <w:tc>
          <w:tcPr>
            <w:tcW w:w="90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1C3564" w:rsidRPr="00410ED8">
        <w:trPr>
          <w:trHeight w:val="908"/>
        </w:trPr>
        <w:tc>
          <w:tcPr>
            <w:tcW w:w="108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12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-13</w:t>
            </w:r>
          </w:p>
        </w:tc>
        <w:tc>
          <w:tcPr>
            <w:tcW w:w="2520" w:type="dxa"/>
          </w:tcPr>
          <w:p w:rsidR="001C3564" w:rsidRPr="00410ED8" w:rsidRDefault="001C3564" w:rsidP="00A041CE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Malaze-L</w:t>
            </w:r>
          </w:p>
          <w:p w:rsidR="001C3564" w:rsidRPr="00410ED8" w:rsidRDefault="001C3564" w:rsidP="00A041C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</w:tcPr>
          <w:p w:rsidR="001C3564" w:rsidRDefault="001C3564" w:rsidP="00E73B3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1C3564" w:rsidRDefault="001C3564" w:rsidP="00E73B3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1C3564" w:rsidRPr="00410ED8" w:rsidRDefault="001C3564" w:rsidP="00E73B32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4A2FB6" w:rsidRDefault="004A2FB6" w:rsidP="004A2FB6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4A2FB6" w:rsidRDefault="004A2FB6" w:rsidP="004A2FB6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B1301E" w:rsidRDefault="00B1301E" w:rsidP="00B1301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B1301E" w:rsidRDefault="00B1301E" w:rsidP="004A2FB6">
            <w:pPr>
              <w:rPr>
                <w:sz w:val="20"/>
                <w:szCs w:val="20"/>
                <w:lang w:val="it-IT"/>
              </w:rPr>
            </w:pPr>
          </w:p>
          <w:p w:rsidR="001C3564" w:rsidRPr="00410ED8" w:rsidRDefault="001C3564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64" w:type="dxa"/>
          </w:tcPr>
          <w:p w:rsidR="001C3564" w:rsidRDefault="001C3564" w:rsidP="005E52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1C3564" w:rsidRPr="00410ED8" w:rsidRDefault="001C3564" w:rsidP="005E52C2">
            <w:pPr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260" w:type="dxa"/>
          </w:tcPr>
          <w:p w:rsidR="001C3564" w:rsidRPr="00410ED8" w:rsidRDefault="001C3564" w:rsidP="00225367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1C3564" w:rsidRPr="00410ED8" w:rsidRDefault="001C3564" w:rsidP="00225367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V Hoti</w:t>
            </w:r>
          </w:p>
        </w:tc>
        <w:tc>
          <w:tcPr>
            <w:tcW w:w="90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1C3564" w:rsidRPr="00410ED8">
        <w:trPr>
          <w:cantSplit/>
          <w:trHeight w:val="872"/>
        </w:trPr>
        <w:tc>
          <w:tcPr>
            <w:tcW w:w="108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13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-14</w:t>
            </w:r>
          </w:p>
        </w:tc>
        <w:tc>
          <w:tcPr>
            <w:tcW w:w="2520" w:type="dxa"/>
          </w:tcPr>
          <w:p w:rsidR="001C3564" w:rsidRPr="00410ED8" w:rsidRDefault="001C3564" w:rsidP="001C3564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Malaze-L</w:t>
            </w:r>
          </w:p>
          <w:p w:rsidR="001C3564" w:rsidRPr="00410ED8" w:rsidRDefault="001C3564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C3564" w:rsidRPr="00410ED8" w:rsidRDefault="001C3564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4A2FB6" w:rsidRDefault="004A2FB6" w:rsidP="004A2FB6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4A2FB6" w:rsidRDefault="004A2FB6" w:rsidP="004A2FB6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B1301E" w:rsidRDefault="00B1301E" w:rsidP="00B1301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1C3564" w:rsidRPr="00410ED8" w:rsidRDefault="001C3564" w:rsidP="00237F9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64" w:type="dxa"/>
          </w:tcPr>
          <w:p w:rsidR="001C3564" w:rsidRPr="00410ED8" w:rsidRDefault="001C3564" w:rsidP="00E73CDF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1C3564" w:rsidRPr="00410ED8" w:rsidRDefault="001C3564" w:rsidP="00E73CDF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V Hoti</w:t>
            </w:r>
          </w:p>
        </w:tc>
        <w:tc>
          <w:tcPr>
            <w:tcW w:w="1260" w:type="dxa"/>
          </w:tcPr>
          <w:p w:rsidR="001C3564" w:rsidRPr="00410ED8" w:rsidRDefault="001C3564" w:rsidP="00225367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1C3564" w:rsidRPr="00410ED8" w:rsidRDefault="001C3564" w:rsidP="00225367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V Hoti</w:t>
            </w:r>
          </w:p>
        </w:tc>
        <w:tc>
          <w:tcPr>
            <w:tcW w:w="90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1C3564" w:rsidRPr="00410ED8" w:rsidRDefault="001C3564" w:rsidP="00225367">
            <w:pPr>
              <w:rPr>
                <w:sz w:val="20"/>
                <w:szCs w:val="20"/>
              </w:rPr>
            </w:pPr>
          </w:p>
          <w:p w:rsidR="001C3564" w:rsidRPr="00410ED8" w:rsidRDefault="001C3564" w:rsidP="00225367">
            <w:pPr>
              <w:rPr>
                <w:sz w:val="20"/>
                <w:szCs w:val="20"/>
              </w:rPr>
            </w:pPr>
          </w:p>
        </w:tc>
      </w:tr>
      <w:tr w:rsidR="001C3564" w:rsidRPr="00410ED8">
        <w:trPr>
          <w:cantSplit/>
          <w:trHeight w:val="872"/>
        </w:trPr>
        <w:tc>
          <w:tcPr>
            <w:tcW w:w="108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14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-15</w:t>
            </w:r>
          </w:p>
        </w:tc>
        <w:tc>
          <w:tcPr>
            <w:tcW w:w="2520" w:type="dxa"/>
          </w:tcPr>
          <w:p w:rsidR="001C3564" w:rsidRPr="00410ED8" w:rsidRDefault="001C3564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C3564" w:rsidRPr="00410ED8" w:rsidRDefault="001C3564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1C3564" w:rsidRPr="00410ED8" w:rsidRDefault="001C3564" w:rsidP="00A041CE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 xml:space="preserve">Gjuhe Malazeze </w:t>
            </w:r>
          </w:p>
          <w:p w:rsidR="001C3564" w:rsidRPr="00410ED8" w:rsidRDefault="001C3564" w:rsidP="00A0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</w:tc>
        <w:tc>
          <w:tcPr>
            <w:tcW w:w="1764" w:type="dxa"/>
          </w:tcPr>
          <w:p w:rsidR="001C3564" w:rsidRPr="00410ED8" w:rsidRDefault="001C3564" w:rsidP="00E73CDF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1C3564" w:rsidRPr="00410ED8" w:rsidRDefault="001C3564" w:rsidP="00E73CDF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V Hoti</w:t>
            </w:r>
          </w:p>
        </w:tc>
        <w:tc>
          <w:tcPr>
            <w:tcW w:w="1260" w:type="dxa"/>
          </w:tcPr>
          <w:p w:rsidR="001C3564" w:rsidRDefault="001C3564" w:rsidP="0022536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1C3564" w:rsidRDefault="001C3564" w:rsidP="0022536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M. Kroni</w:t>
            </w:r>
          </w:p>
          <w:p w:rsidR="001C3564" w:rsidRPr="00410ED8" w:rsidRDefault="001C3564" w:rsidP="002253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1C3564" w:rsidRPr="00410ED8">
        <w:trPr>
          <w:cantSplit/>
          <w:trHeight w:val="872"/>
        </w:trPr>
        <w:tc>
          <w:tcPr>
            <w:tcW w:w="108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15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-16</w:t>
            </w:r>
          </w:p>
        </w:tc>
        <w:tc>
          <w:tcPr>
            <w:tcW w:w="252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1C3564" w:rsidRPr="00410ED8" w:rsidRDefault="001C3564" w:rsidP="00A041CE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1C3564" w:rsidRPr="00410ED8" w:rsidRDefault="001C3564" w:rsidP="00A041C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</w:tc>
        <w:tc>
          <w:tcPr>
            <w:tcW w:w="1764" w:type="dxa"/>
          </w:tcPr>
          <w:p w:rsidR="001C3564" w:rsidRPr="00410ED8" w:rsidRDefault="001C3564" w:rsidP="00E73CDF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1C3564" w:rsidRPr="00410ED8" w:rsidRDefault="001C3564" w:rsidP="00E73CDF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R Kadija</w:t>
            </w:r>
          </w:p>
        </w:tc>
        <w:tc>
          <w:tcPr>
            <w:tcW w:w="1260" w:type="dxa"/>
          </w:tcPr>
          <w:p w:rsidR="001C3564" w:rsidRDefault="001C3564" w:rsidP="00A041C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1C3564" w:rsidRDefault="001C3564" w:rsidP="00A041C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M. Kroni</w:t>
            </w:r>
          </w:p>
          <w:p w:rsidR="001C3564" w:rsidRPr="00410ED8" w:rsidRDefault="001C3564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1C3564" w:rsidRPr="00410ED8">
        <w:trPr>
          <w:cantSplit/>
          <w:trHeight w:val="872"/>
        </w:trPr>
        <w:tc>
          <w:tcPr>
            <w:tcW w:w="108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16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-17</w:t>
            </w:r>
          </w:p>
        </w:tc>
        <w:tc>
          <w:tcPr>
            <w:tcW w:w="252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1C3564" w:rsidRPr="00410ED8" w:rsidRDefault="001C3564" w:rsidP="00A041CE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1C3564" w:rsidRPr="00410ED8" w:rsidRDefault="001C3564" w:rsidP="00A041C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</w:tc>
        <w:tc>
          <w:tcPr>
            <w:tcW w:w="1764" w:type="dxa"/>
          </w:tcPr>
          <w:p w:rsidR="001C3564" w:rsidRPr="00410ED8" w:rsidRDefault="001C3564" w:rsidP="00E73CDF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1C3564" w:rsidRPr="00410ED8" w:rsidRDefault="001C3564" w:rsidP="00E73CDF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R Kadija</w:t>
            </w:r>
          </w:p>
        </w:tc>
        <w:tc>
          <w:tcPr>
            <w:tcW w:w="1260" w:type="dxa"/>
          </w:tcPr>
          <w:p w:rsidR="001C3564" w:rsidRDefault="001C3564" w:rsidP="00A041C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1C3564" w:rsidRDefault="001C3564" w:rsidP="00A041C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M. Kroni</w:t>
            </w:r>
          </w:p>
          <w:p w:rsidR="001C3564" w:rsidRPr="00410ED8" w:rsidRDefault="001C3564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1C3564" w:rsidRPr="00410ED8" w:rsidRDefault="001C3564" w:rsidP="00225367">
            <w:pPr>
              <w:rPr>
                <w:sz w:val="20"/>
                <w:szCs w:val="20"/>
              </w:rPr>
            </w:pPr>
          </w:p>
          <w:p w:rsidR="001C3564" w:rsidRPr="00410ED8" w:rsidRDefault="001C3564" w:rsidP="00225367">
            <w:pPr>
              <w:rPr>
                <w:sz w:val="20"/>
                <w:szCs w:val="20"/>
              </w:rPr>
            </w:pPr>
          </w:p>
        </w:tc>
      </w:tr>
      <w:tr w:rsidR="001C3564" w:rsidRPr="00410ED8">
        <w:trPr>
          <w:cantSplit/>
          <w:trHeight w:val="810"/>
        </w:trPr>
        <w:tc>
          <w:tcPr>
            <w:tcW w:w="108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17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18</w:t>
            </w:r>
          </w:p>
        </w:tc>
        <w:tc>
          <w:tcPr>
            <w:tcW w:w="252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1C3564" w:rsidRPr="00410ED8" w:rsidRDefault="001C3564" w:rsidP="00E73CDF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1C3564" w:rsidRPr="00410ED8" w:rsidRDefault="001C3564" w:rsidP="00E73CDF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  <w:lang w:val="it-IT"/>
              </w:rPr>
              <w:t>V Hoti</w:t>
            </w:r>
          </w:p>
        </w:tc>
        <w:tc>
          <w:tcPr>
            <w:tcW w:w="1260" w:type="dxa"/>
          </w:tcPr>
          <w:p w:rsidR="001C3564" w:rsidRPr="00410ED8" w:rsidRDefault="001C3564" w:rsidP="002253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1C3564" w:rsidRPr="00410ED8">
        <w:trPr>
          <w:cantSplit/>
          <w:trHeight w:val="825"/>
        </w:trPr>
        <w:tc>
          <w:tcPr>
            <w:tcW w:w="108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19</w:t>
            </w:r>
          </w:p>
        </w:tc>
        <w:tc>
          <w:tcPr>
            <w:tcW w:w="252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1C3564" w:rsidRPr="00410ED8" w:rsidRDefault="001C3564" w:rsidP="00E73CDF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1C3564" w:rsidRPr="00410ED8" w:rsidRDefault="001C3564" w:rsidP="00E73CDF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  <w:lang w:val="it-IT"/>
              </w:rPr>
              <w:t>V Hoti</w:t>
            </w:r>
          </w:p>
        </w:tc>
        <w:tc>
          <w:tcPr>
            <w:tcW w:w="1260" w:type="dxa"/>
          </w:tcPr>
          <w:p w:rsidR="001C3564" w:rsidRPr="00410ED8" w:rsidRDefault="001C3564" w:rsidP="002253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1C3564" w:rsidRPr="00410ED8" w:rsidRDefault="001C3564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1C3564" w:rsidRPr="00410ED8" w:rsidRDefault="001C3564" w:rsidP="00225367">
            <w:pPr>
              <w:rPr>
                <w:sz w:val="20"/>
                <w:szCs w:val="20"/>
              </w:rPr>
            </w:pPr>
          </w:p>
          <w:p w:rsidR="001C3564" w:rsidRPr="00410ED8" w:rsidRDefault="001C3564" w:rsidP="00225367">
            <w:pPr>
              <w:rPr>
                <w:sz w:val="20"/>
                <w:szCs w:val="20"/>
              </w:rPr>
            </w:pPr>
          </w:p>
        </w:tc>
      </w:tr>
    </w:tbl>
    <w:p w:rsidR="00225367" w:rsidRPr="00410ED8" w:rsidRDefault="00225367" w:rsidP="00225367">
      <w:pPr>
        <w:rPr>
          <w:sz w:val="20"/>
          <w:szCs w:val="20"/>
        </w:rPr>
      </w:pPr>
    </w:p>
    <w:p w:rsidR="00225367" w:rsidRDefault="00225367">
      <w:pPr>
        <w:rPr>
          <w:sz w:val="20"/>
          <w:szCs w:val="20"/>
          <w:lang w:val="it-IT"/>
        </w:rPr>
      </w:pPr>
    </w:p>
    <w:p w:rsidR="00D504EE" w:rsidRDefault="00D504EE">
      <w:pPr>
        <w:rPr>
          <w:sz w:val="20"/>
          <w:szCs w:val="20"/>
          <w:lang w:val="it-IT"/>
        </w:rPr>
      </w:pPr>
    </w:p>
    <w:p w:rsidR="00D504EE" w:rsidRDefault="00D504EE">
      <w:pPr>
        <w:rPr>
          <w:sz w:val="20"/>
          <w:szCs w:val="20"/>
          <w:lang w:val="it-IT"/>
        </w:rPr>
      </w:pPr>
    </w:p>
    <w:p w:rsidR="00225367" w:rsidRDefault="00225367">
      <w:pPr>
        <w:rPr>
          <w:sz w:val="20"/>
          <w:szCs w:val="20"/>
          <w:lang w:val="it-IT"/>
        </w:rPr>
      </w:pPr>
    </w:p>
    <w:p w:rsidR="00225367" w:rsidRDefault="00225367">
      <w:pPr>
        <w:rPr>
          <w:sz w:val="20"/>
          <w:szCs w:val="20"/>
          <w:lang w:val="it-IT"/>
        </w:rPr>
      </w:pPr>
    </w:p>
    <w:p w:rsidR="00410ED8" w:rsidRPr="00410ED8" w:rsidRDefault="00225367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Javet Cift</w:t>
      </w: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520"/>
        <w:gridCol w:w="1620"/>
        <w:gridCol w:w="1980"/>
        <w:gridCol w:w="1440"/>
        <w:gridCol w:w="1620"/>
        <w:gridCol w:w="900"/>
      </w:tblGrid>
      <w:tr w:rsidR="00410ED8" w:rsidRPr="00410ED8">
        <w:trPr>
          <w:trHeight w:val="530"/>
        </w:trPr>
        <w:tc>
          <w:tcPr>
            <w:tcW w:w="1080" w:type="dxa"/>
          </w:tcPr>
          <w:p w:rsidR="00410ED8" w:rsidRPr="00410ED8" w:rsidRDefault="00410ED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Termini</w:t>
            </w:r>
          </w:p>
        </w:tc>
        <w:tc>
          <w:tcPr>
            <w:tcW w:w="2520" w:type="dxa"/>
          </w:tcPr>
          <w:p w:rsidR="00410ED8" w:rsidRPr="00410ED8" w:rsidRDefault="00410ED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hane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410ED8" w:rsidRPr="00410ED8" w:rsidRDefault="00410ED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marte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410ED8" w:rsidRPr="00410ED8" w:rsidRDefault="00410ED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E m</w:t>
            </w:r>
            <w:r w:rsidRPr="00410ED8">
              <w:rPr>
                <w:sz w:val="20"/>
                <w:szCs w:val="20"/>
                <w:lang w:val="sq-AL"/>
              </w:rPr>
              <w:t>ë</w:t>
            </w:r>
            <w:proofErr w:type="spellStart"/>
            <w:r w:rsidRPr="00410ED8">
              <w:rPr>
                <w:sz w:val="20"/>
                <w:szCs w:val="20"/>
              </w:rPr>
              <w:t>rkure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410ED8" w:rsidRPr="00410ED8" w:rsidRDefault="00410ED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ënjte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410ED8" w:rsidRPr="00410ED8" w:rsidRDefault="00410ED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premte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410ED8" w:rsidRPr="00410ED8" w:rsidRDefault="00410ED8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Salla</w:t>
            </w:r>
            <w:proofErr w:type="spellEnd"/>
          </w:p>
        </w:tc>
      </w:tr>
      <w:tr w:rsidR="004A2FB6" w:rsidRPr="00410ED8">
        <w:trPr>
          <w:trHeight w:val="890"/>
        </w:trPr>
        <w:tc>
          <w:tcPr>
            <w:tcW w:w="1080" w:type="dxa"/>
          </w:tcPr>
          <w:p w:rsidR="004A2FB6" w:rsidRPr="00410ED8" w:rsidRDefault="004A2FB6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-9</w:t>
            </w:r>
          </w:p>
        </w:tc>
        <w:tc>
          <w:tcPr>
            <w:tcW w:w="2520" w:type="dxa"/>
          </w:tcPr>
          <w:p w:rsidR="004A2FB6" w:rsidRPr="00410ED8" w:rsidRDefault="004A2FB6" w:rsidP="00A041CE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4A2FB6" w:rsidRPr="00410ED8" w:rsidRDefault="004A2FB6" w:rsidP="00A0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1620" w:type="dxa"/>
          </w:tcPr>
          <w:p w:rsidR="004A2FB6" w:rsidRPr="00410ED8" w:rsidRDefault="004A2FB6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</w:tcPr>
          <w:p w:rsidR="00565C25" w:rsidRDefault="00565C25" w:rsidP="00565C25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565C25" w:rsidRDefault="00565C25" w:rsidP="00565C25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565C25" w:rsidRDefault="00565C25" w:rsidP="00565C25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4A2FB6" w:rsidRPr="00410ED8" w:rsidRDefault="004A2FB6" w:rsidP="00DA335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:rsidR="004A2FB6" w:rsidRPr="00410ED8" w:rsidRDefault="004A2FB6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A2FB6" w:rsidRPr="00410ED8" w:rsidRDefault="004A2FB6" w:rsidP="00CC3728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4A2FB6" w:rsidRPr="00410ED8" w:rsidRDefault="004A2FB6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4A2FB6" w:rsidRPr="00410ED8">
        <w:trPr>
          <w:trHeight w:val="1043"/>
        </w:trPr>
        <w:tc>
          <w:tcPr>
            <w:tcW w:w="1080" w:type="dxa"/>
          </w:tcPr>
          <w:p w:rsidR="004A2FB6" w:rsidRPr="00410ED8" w:rsidRDefault="004A2FB6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9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-10 </w:t>
            </w:r>
          </w:p>
        </w:tc>
        <w:tc>
          <w:tcPr>
            <w:tcW w:w="2520" w:type="dxa"/>
          </w:tcPr>
          <w:p w:rsidR="004A2FB6" w:rsidRPr="00410ED8" w:rsidRDefault="004A2FB6" w:rsidP="00A041CE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4A2FB6" w:rsidRPr="00410ED8" w:rsidRDefault="004A2FB6" w:rsidP="00A0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1620" w:type="dxa"/>
          </w:tcPr>
          <w:p w:rsidR="004A2FB6" w:rsidRPr="00410ED8" w:rsidRDefault="004A2FB6" w:rsidP="002321E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</w:tcPr>
          <w:p w:rsidR="00565C25" w:rsidRDefault="00565C25" w:rsidP="00565C25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565C25" w:rsidRDefault="00565C25" w:rsidP="00565C25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565C25" w:rsidRDefault="00565C25" w:rsidP="00565C25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4A2FB6" w:rsidRPr="00410ED8" w:rsidRDefault="004A2FB6" w:rsidP="00DA335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:rsidR="004A2FB6" w:rsidRDefault="004A2FB6" w:rsidP="00A041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A2FB6" w:rsidRPr="00410ED8" w:rsidRDefault="004A2FB6" w:rsidP="00A041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620" w:type="dxa"/>
          </w:tcPr>
          <w:p w:rsidR="004A2FB6" w:rsidRPr="00410ED8" w:rsidRDefault="004A2FB6" w:rsidP="00CC372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A2FB6" w:rsidRPr="00410ED8" w:rsidRDefault="004A2FB6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4A2FB6" w:rsidRPr="00410ED8">
        <w:trPr>
          <w:trHeight w:val="1070"/>
        </w:trPr>
        <w:tc>
          <w:tcPr>
            <w:tcW w:w="1080" w:type="dxa"/>
          </w:tcPr>
          <w:p w:rsidR="004A2FB6" w:rsidRPr="00410ED8" w:rsidRDefault="004A2FB6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10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-11</w:t>
            </w:r>
          </w:p>
        </w:tc>
        <w:tc>
          <w:tcPr>
            <w:tcW w:w="2520" w:type="dxa"/>
          </w:tcPr>
          <w:p w:rsidR="004A2FB6" w:rsidRPr="00410ED8" w:rsidRDefault="004A2FB6" w:rsidP="00A041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4A2FB6" w:rsidRDefault="004A2FB6" w:rsidP="00A0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4A2FB6" w:rsidRPr="00410ED8" w:rsidRDefault="004A2FB6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A2FB6" w:rsidRDefault="004A2FB6" w:rsidP="0001579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4A2FB6" w:rsidRDefault="004A2FB6" w:rsidP="0001579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4A2FB6" w:rsidRPr="00410ED8" w:rsidRDefault="004A2FB6" w:rsidP="0001579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</w:tcPr>
          <w:p w:rsidR="00565C25" w:rsidRDefault="00565C25" w:rsidP="00565C25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565C25" w:rsidRDefault="00565C25" w:rsidP="00565C25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565C25" w:rsidRDefault="00565C25" w:rsidP="00565C25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4A2FB6" w:rsidRPr="00410ED8" w:rsidRDefault="004A2FB6" w:rsidP="00DA335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:rsidR="004A2FB6" w:rsidRDefault="004A2FB6" w:rsidP="00A041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A2FB6" w:rsidRPr="00410ED8" w:rsidRDefault="004A2FB6" w:rsidP="00A041CE">
            <w:pPr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620" w:type="dxa"/>
          </w:tcPr>
          <w:p w:rsidR="004A2FB6" w:rsidRDefault="004A2FB6" w:rsidP="00A041C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4A2FB6" w:rsidRDefault="004A2FB6" w:rsidP="00A041C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M. Kroni</w:t>
            </w:r>
          </w:p>
          <w:p w:rsidR="004A2FB6" w:rsidRPr="00410ED8" w:rsidRDefault="004A2FB6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4A2FB6" w:rsidRPr="00410ED8" w:rsidRDefault="004A2FB6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565C25" w:rsidRPr="00410ED8">
        <w:trPr>
          <w:trHeight w:val="1187"/>
        </w:trPr>
        <w:tc>
          <w:tcPr>
            <w:tcW w:w="1080" w:type="dxa"/>
          </w:tcPr>
          <w:p w:rsidR="00565C25" w:rsidRPr="00410ED8" w:rsidRDefault="00565C25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11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-12</w:t>
            </w:r>
          </w:p>
        </w:tc>
        <w:tc>
          <w:tcPr>
            <w:tcW w:w="2520" w:type="dxa"/>
          </w:tcPr>
          <w:p w:rsidR="00565C25" w:rsidRPr="00410ED8" w:rsidRDefault="00565C25" w:rsidP="00A041CE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</w:p>
          <w:p w:rsidR="00565C25" w:rsidRDefault="00565C25" w:rsidP="00A0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565C25" w:rsidRPr="00410ED8" w:rsidRDefault="00565C25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65C25" w:rsidRDefault="00565C25" w:rsidP="0001579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565C25" w:rsidRDefault="00565C25" w:rsidP="0001579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565C25" w:rsidRPr="00410ED8" w:rsidRDefault="00565C25" w:rsidP="0001579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</w:tcPr>
          <w:p w:rsidR="00565C25" w:rsidRDefault="00565C25" w:rsidP="00C4634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565C25" w:rsidRDefault="00565C25" w:rsidP="00C4634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565C25" w:rsidRDefault="00565C25" w:rsidP="00C4634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565C25" w:rsidRPr="00410ED8" w:rsidRDefault="00565C25" w:rsidP="00C4634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:rsidR="00565C25" w:rsidRDefault="00565C25" w:rsidP="00A041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)\</w:t>
            </w:r>
          </w:p>
          <w:p w:rsidR="00565C25" w:rsidRPr="00410ED8" w:rsidRDefault="00565C25" w:rsidP="00A041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620" w:type="dxa"/>
          </w:tcPr>
          <w:p w:rsidR="00565C25" w:rsidRDefault="00565C25" w:rsidP="00A041C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565C25" w:rsidRDefault="00565C25" w:rsidP="00A041C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M. Kroni</w:t>
            </w:r>
          </w:p>
          <w:p w:rsidR="00565C25" w:rsidRPr="00410ED8" w:rsidRDefault="00565C25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565C25" w:rsidRPr="00410ED8" w:rsidRDefault="00565C25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565C25" w:rsidRPr="00410ED8">
        <w:trPr>
          <w:trHeight w:val="908"/>
        </w:trPr>
        <w:tc>
          <w:tcPr>
            <w:tcW w:w="1080" w:type="dxa"/>
          </w:tcPr>
          <w:p w:rsidR="00565C25" w:rsidRPr="00410ED8" w:rsidRDefault="00565C25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12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-13</w:t>
            </w:r>
          </w:p>
        </w:tc>
        <w:tc>
          <w:tcPr>
            <w:tcW w:w="2520" w:type="dxa"/>
          </w:tcPr>
          <w:p w:rsidR="00565C25" w:rsidRPr="00410ED8" w:rsidRDefault="00565C25" w:rsidP="00A041CE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Malaze-L</w:t>
            </w:r>
          </w:p>
          <w:p w:rsidR="00565C25" w:rsidRPr="00410ED8" w:rsidRDefault="00565C25" w:rsidP="00A041CE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</w:tcPr>
          <w:p w:rsidR="00565C25" w:rsidRDefault="00565C25" w:rsidP="0001579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565C25" w:rsidRDefault="00565C25" w:rsidP="0001579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565C25" w:rsidRPr="00410ED8" w:rsidRDefault="00565C25" w:rsidP="0001579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65C25" w:rsidRDefault="00565C25" w:rsidP="00C4634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565C25" w:rsidRDefault="00565C25" w:rsidP="00C4634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565C25" w:rsidRDefault="00565C25" w:rsidP="00C4634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565C25" w:rsidRDefault="00565C25" w:rsidP="00C46341">
            <w:pPr>
              <w:rPr>
                <w:sz w:val="20"/>
                <w:szCs w:val="20"/>
                <w:lang w:val="it-IT"/>
              </w:rPr>
            </w:pPr>
          </w:p>
          <w:p w:rsidR="00565C25" w:rsidRPr="00410ED8" w:rsidRDefault="00565C25" w:rsidP="00C4634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:rsidR="00565C25" w:rsidRDefault="00565C25" w:rsidP="00A041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65C25" w:rsidRPr="00410ED8" w:rsidRDefault="00565C25" w:rsidP="00A041CE">
            <w:pPr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620" w:type="dxa"/>
          </w:tcPr>
          <w:p w:rsidR="00565C25" w:rsidRDefault="00565C25" w:rsidP="00A041C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565C25" w:rsidRDefault="00565C25" w:rsidP="00A041C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M. Kroni</w:t>
            </w:r>
          </w:p>
          <w:p w:rsidR="00565C25" w:rsidRPr="00410ED8" w:rsidRDefault="00565C25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565C25" w:rsidRPr="00410ED8" w:rsidRDefault="00565C25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565C25" w:rsidRPr="00410ED8" w:rsidRDefault="00565C25">
            <w:pPr>
              <w:rPr>
                <w:sz w:val="20"/>
                <w:szCs w:val="20"/>
              </w:rPr>
            </w:pPr>
          </w:p>
        </w:tc>
      </w:tr>
      <w:tr w:rsidR="00565C25" w:rsidRPr="00410ED8">
        <w:trPr>
          <w:cantSplit/>
          <w:trHeight w:val="872"/>
        </w:trPr>
        <w:tc>
          <w:tcPr>
            <w:tcW w:w="1080" w:type="dxa"/>
          </w:tcPr>
          <w:p w:rsidR="00565C25" w:rsidRPr="00410ED8" w:rsidRDefault="00565C25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13</w:t>
            </w:r>
            <w:r w:rsidRPr="00410ED8">
              <w:rPr>
                <w:sz w:val="20"/>
                <w:szCs w:val="20"/>
                <w:vertAlign w:val="superscript"/>
              </w:rPr>
              <w:t>5</w:t>
            </w:r>
            <w:r w:rsidRPr="00410ED8">
              <w:rPr>
                <w:sz w:val="20"/>
                <w:szCs w:val="20"/>
              </w:rPr>
              <w:t>-14</w:t>
            </w:r>
          </w:p>
        </w:tc>
        <w:tc>
          <w:tcPr>
            <w:tcW w:w="2520" w:type="dxa"/>
          </w:tcPr>
          <w:p w:rsidR="00565C25" w:rsidRPr="00410ED8" w:rsidRDefault="00565C25" w:rsidP="001C3564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Malaze-L</w:t>
            </w:r>
          </w:p>
          <w:p w:rsidR="00565C25" w:rsidRPr="00410ED8" w:rsidRDefault="00565C25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65C25" w:rsidRPr="00410ED8" w:rsidRDefault="00565C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65C25" w:rsidRDefault="00565C25" w:rsidP="00C4634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565C25" w:rsidRDefault="00565C25" w:rsidP="00C4634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565C25" w:rsidRDefault="00565C25" w:rsidP="00C4634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565C25" w:rsidRPr="00410ED8" w:rsidRDefault="00565C25" w:rsidP="00C4634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:rsidR="00565C25" w:rsidRPr="00410ED8" w:rsidRDefault="00565C25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:rsidR="00565C25" w:rsidRPr="00410ED8" w:rsidRDefault="00565C25" w:rsidP="003E7A9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65C25" w:rsidRPr="00410ED8" w:rsidRDefault="00565C25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565C25" w:rsidRPr="00410ED8" w:rsidRDefault="00565C25">
            <w:pPr>
              <w:rPr>
                <w:sz w:val="20"/>
                <w:szCs w:val="20"/>
              </w:rPr>
            </w:pPr>
          </w:p>
        </w:tc>
      </w:tr>
      <w:tr w:rsidR="004A2FB6" w:rsidRPr="00410ED8">
        <w:trPr>
          <w:cantSplit/>
          <w:trHeight w:val="872"/>
        </w:trPr>
        <w:tc>
          <w:tcPr>
            <w:tcW w:w="1080" w:type="dxa"/>
          </w:tcPr>
          <w:p w:rsidR="004A2FB6" w:rsidRPr="00410ED8" w:rsidRDefault="004A2FB6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14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-15</w:t>
            </w:r>
          </w:p>
        </w:tc>
        <w:tc>
          <w:tcPr>
            <w:tcW w:w="2520" w:type="dxa"/>
          </w:tcPr>
          <w:p w:rsidR="004A2FB6" w:rsidRPr="00410ED8" w:rsidRDefault="004A2FB6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A2FB6" w:rsidRPr="00410ED8" w:rsidRDefault="004A2FB6" w:rsidP="005367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A2FB6" w:rsidRPr="00410ED8" w:rsidRDefault="004A2FB6" w:rsidP="00DA3358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 xml:space="preserve">Gjuhe Malazeze </w:t>
            </w:r>
          </w:p>
          <w:p w:rsidR="004A2FB6" w:rsidRPr="00410ED8" w:rsidRDefault="004A2FB6" w:rsidP="00DA3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</w:tc>
        <w:tc>
          <w:tcPr>
            <w:tcW w:w="1440" w:type="dxa"/>
          </w:tcPr>
          <w:p w:rsidR="004A2FB6" w:rsidRPr="00410ED8" w:rsidRDefault="004A2FB6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:rsidR="004A2FB6" w:rsidRPr="00410ED8" w:rsidRDefault="004A2F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A2FB6" w:rsidRPr="00410ED8" w:rsidRDefault="004A2FB6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4A2FB6" w:rsidRPr="00410ED8">
        <w:trPr>
          <w:cantSplit/>
          <w:trHeight w:val="872"/>
        </w:trPr>
        <w:tc>
          <w:tcPr>
            <w:tcW w:w="1080" w:type="dxa"/>
          </w:tcPr>
          <w:p w:rsidR="004A2FB6" w:rsidRPr="00410ED8" w:rsidRDefault="004A2FB6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15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-16</w:t>
            </w:r>
          </w:p>
        </w:tc>
        <w:tc>
          <w:tcPr>
            <w:tcW w:w="2520" w:type="dxa"/>
          </w:tcPr>
          <w:p w:rsidR="004A2FB6" w:rsidRPr="00410ED8" w:rsidRDefault="004A2FB6" w:rsidP="005367D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A2FB6" w:rsidRPr="00410ED8" w:rsidRDefault="004A2FB6" w:rsidP="005367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A2FB6" w:rsidRPr="00410ED8" w:rsidRDefault="004A2FB6" w:rsidP="00DA3358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4A2FB6" w:rsidRPr="00410ED8" w:rsidRDefault="004A2FB6" w:rsidP="00DA335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</w:tc>
        <w:tc>
          <w:tcPr>
            <w:tcW w:w="1440" w:type="dxa"/>
          </w:tcPr>
          <w:p w:rsidR="004A2FB6" w:rsidRPr="00410ED8" w:rsidRDefault="004A2FB6" w:rsidP="00A041C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4A2FB6" w:rsidRPr="00410ED8" w:rsidRDefault="004A2F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A2FB6" w:rsidRPr="00410ED8" w:rsidRDefault="004A2FB6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4A2FB6" w:rsidRPr="00410ED8">
        <w:trPr>
          <w:cantSplit/>
          <w:trHeight w:val="872"/>
        </w:trPr>
        <w:tc>
          <w:tcPr>
            <w:tcW w:w="1080" w:type="dxa"/>
          </w:tcPr>
          <w:p w:rsidR="004A2FB6" w:rsidRPr="00410ED8" w:rsidRDefault="004A2FB6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16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-17</w:t>
            </w:r>
          </w:p>
        </w:tc>
        <w:tc>
          <w:tcPr>
            <w:tcW w:w="2520" w:type="dxa"/>
          </w:tcPr>
          <w:p w:rsidR="004A2FB6" w:rsidRPr="00410ED8" w:rsidRDefault="004A2FB6" w:rsidP="005367D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A2FB6" w:rsidRPr="00410ED8" w:rsidRDefault="004A2FB6" w:rsidP="00B7738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A2FB6" w:rsidRPr="00410ED8" w:rsidRDefault="004A2FB6" w:rsidP="00DA3358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4A2FB6" w:rsidRPr="00410ED8" w:rsidRDefault="004A2FB6" w:rsidP="00DA335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</w:tc>
        <w:tc>
          <w:tcPr>
            <w:tcW w:w="1440" w:type="dxa"/>
          </w:tcPr>
          <w:p w:rsidR="004A2FB6" w:rsidRPr="00410ED8" w:rsidRDefault="004A2FB6" w:rsidP="00A041C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4A2FB6" w:rsidRPr="00410ED8" w:rsidRDefault="004A2F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A2FB6" w:rsidRPr="00410ED8" w:rsidRDefault="004A2FB6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1C3564" w:rsidRPr="00410ED8">
        <w:trPr>
          <w:cantSplit/>
          <w:trHeight w:val="872"/>
        </w:trPr>
        <w:tc>
          <w:tcPr>
            <w:tcW w:w="1080" w:type="dxa"/>
          </w:tcPr>
          <w:p w:rsidR="001C3564" w:rsidRPr="00410ED8" w:rsidRDefault="001C3564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17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18</w:t>
            </w:r>
          </w:p>
        </w:tc>
        <w:tc>
          <w:tcPr>
            <w:tcW w:w="2520" w:type="dxa"/>
          </w:tcPr>
          <w:p w:rsidR="001C3564" w:rsidRPr="00410ED8" w:rsidRDefault="001C3564" w:rsidP="005367D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C3564" w:rsidRPr="00410ED8" w:rsidRDefault="001C3564" w:rsidP="00B7738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C3564" w:rsidRPr="00410ED8" w:rsidRDefault="001C3564" w:rsidP="005367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C3564" w:rsidRPr="00410ED8" w:rsidRDefault="001C3564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C3564" w:rsidRPr="00410ED8" w:rsidRDefault="001C35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C3564" w:rsidRPr="00410ED8" w:rsidRDefault="001C3564" w:rsidP="003C500B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1C3564" w:rsidRPr="00410ED8">
        <w:trPr>
          <w:cantSplit/>
          <w:trHeight w:val="872"/>
        </w:trPr>
        <w:tc>
          <w:tcPr>
            <w:tcW w:w="1080" w:type="dxa"/>
          </w:tcPr>
          <w:p w:rsidR="001C3564" w:rsidRPr="00410ED8" w:rsidRDefault="001C3564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19</w:t>
            </w:r>
          </w:p>
        </w:tc>
        <w:tc>
          <w:tcPr>
            <w:tcW w:w="2520" w:type="dxa"/>
          </w:tcPr>
          <w:p w:rsidR="001C3564" w:rsidRPr="00410ED8" w:rsidRDefault="001C356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C3564" w:rsidRPr="00410ED8" w:rsidRDefault="001C3564" w:rsidP="00B7738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C3564" w:rsidRPr="00410ED8" w:rsidRDefault="001C3564" w:rsidP="005367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C3564" w:rsidRPr="00410ED8" w:rsidRDefault="001C3564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C3564" w:rsidRPr="00410ED8" w:rsidRDefault="001C35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C3564" w:rsidRPr="00410ED8" w:rsidRDefault="001C3564">
            <w:pPr>
              <w:rPr>
                <w:sz w:val="20"/>
                <w:szCs w:val="20"/>
              </w:rPr>
            </w:pPr>
          </w:p>
        </w:tc>
      </w:tr>
    </w:tbl>
    <w:p w:rsidR="00410ED8" w:rsidRPr="00410ED8" w:rsidRDefault="00410ED8">
      <w:pPr>
        <w:rPr>
          <w:sz w:val="20"/>
          <w:szCs w:val="20"/>
        </w:rPr>
      </w:pPr>
    </w:p>
    <w:p w:rsidR="003F4765" w:rsidRDefault="003F4765">
      <w:pPr>
        <w:rPr>
          <w:sz w:val="20"/>
          <w:szCs w:val="20"/>
          <w:lang w:val="sq-AL"/>
        </w:rPr>
      </w:pPr>
    </w:p>
    <w:sectPr w:rsidR="003F4765" w:rsidSect="005D64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B541C1"/>
    <w:rsid w:val="0004462F"/>
    <w:rsid w:val="00053A42"/>
    <w:rsid w:val="00055E12"/>
    <w:rsid w:val="000B033C"/>
    <w:rsid w:val="00146831"/>
    <w:rsid w:val="00165A0D"/>
    <w:rsid w:val="00167A40"/>
    <w:rsid w:val="0018078C"/>
    <w:rsid w:val="001C3564"/>
    <w:rsid w:val="00225367"/>
    <w:rsid w:val="00237F98"/>
    <w:rsid w:val="00253ED1"/>
    <w:rsid w:val="002B0021"/>
    <w:rsid w:val="002B034A"/>
    <w:rsid w:val="00304D35"/>
    <w:rsid w:val="00344635"/>
    <w:rsid w:val="00353773"/>
    <w:rsid w:val="003625D9"/>
    <w:rsid w:val="003C1D1B"/>
    <w:rsid w:val="003C500B"/>
    <w:rsid w:val="003E7A91"/>
    <w:rsid w:val="003F4765"/>
    <w:rsid w:val="00410ED8"/>
    <w:rsid w:val="004529F9"/>
    <w:rsid w:val="0045402A"/>
    <w:rsid w:val="004A2FB6"/>
    <w:rsid w:val="004F2DDC"/>
    <w:rsid w:val="005367DC"/>
    <w:rsid w:val="00565C25"/>
    <w:rsid w:val="005A78AA"/>
    <w:rsid w:val="005B0D43"/>
    <w:rsid w:val="005D6429"/>
    <w:rsid w:val="00643394"/>
    <w:rsid w:val="006B10B1"/>
    <w:rsid w:val="007245FC"/>
    <w:rsid w:val="007D208C"/>
    <w:rsid w:val="0087113D"/>
    <w:rsid w:val="008B4E10"/>
    <w:rsid w:val="008C1EB4"/>
    <w:rsid w:val="009E5E13"/>
    <w:rsid w:val="009F7046"/>
    <w:rsid w:val="00A01A7E"/>
    <w:rsid w:val="00A273D9"/>
    <w:rsid w:val="00AA3973"/>
    <w:rsid w:val="00AB58D4"/>
    <w:rsid w:val="00B1301E"/>
    <w:rsid w:val="00B166A3"/>
    <w:rsid w:val="00B43DA6"/>
    <w:rsid w:val="00B541C1"/>
    <w:rsid w:val="00B5452C"/>
    <w:rsid w:val="00B77384"/>
    <w:rsid w:val="00C271B1"/>
    <w:rsid w:val="00C676B9"/>
    <w:rsid w:val="00CC3728"/>
    <w:rsid w:val="00CE47B4"/>
    <w:rsid w:val="00D504EE"/>
    <w:rsid w:val="00DD5034"/>
    <w:rsid w:val="00DF1BA5"/>
    <w:rsid w:val="00E17D6F"/>
    <w:rsid w:val="00E73716"/>
    <w:rsid w:val="00EB4687"/>
    <w:rsid w:val="00F112DC"/>
    <w:rsid w:val="00F11315"/>
    <w:rsid w:val="00FB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4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363</Words>
  <Characters>2154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parë (Javët Tek)</vt:lpstr>
    </vt:vector>
  </TitlesOfParts>
  <Company>DataLink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parë (Javët Tek)</dc:title>
  <dc:creator>B</dc:creator>
  <cp:lastModifiedBy>user</cp:lastModifiedBy>
  <cp:revision>18</cp:revision>
  <cp:lastPrinted>2015-02-03T09:24:00Z</cp:lastPrinted>
  <dcterms:created xsi:type="dcterms:W3CDTF">2014-02-01T17:46:00Z</dcterms:created>
  <dcterms:modified xsi:type="dcterms:W3CDTF">2018-01-29T17:05:00Z</dcterms:modified>
</cp:coreProperties>
</file>