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67" w:rsidRPr="00410ED8" w:rsidRDefault="00225367" w:rsidP="00225367">
      <w:pPr>
        <w:rPr>
          <w:sz w:val="20"/>
          <w:szCs w:val="20"/>
          <w:lang w:val="sq-AL"/>
        </w:rPr>
      </w:pPr>
      <w:r w:rsidRPr="00410ED8">
        <w:rPr>
          <w:sz w:val="20"/>
          <w:szCs w:val="20"/>
          <w:lang w:val="sq-AL"/>
        </w:rPr>
        <w:t xml:space="preserve">Viti i parë </w:t>
      </w:r>
      <w:r w:rsidR="0004462F">
        <w:rPr>
          <w:b/>
          <w:bCs/>
          <w:sz w:val="20"/>
          <w:szCs w:val="20"/>
          <w:lang w:val="sq-AL"/>
        </w:rPr>
        <w:t xml:space="preserve">, </w:t>
      </w:r>
      <w:r w:rsidR="009F7046">
        <w:rPr>
          <w:b/>
          <w:bCs/>
          <w:sz w:val="20"/>
          <w:szCs w:val="20"/>
          <w:lang w:val="sq-AL"/>
        </w:rPr>
        <w:t>Orari vlen nga 1</w:t>
      </w:r>
      <w:r w:rsidR="00EB5D5F">
        <w:rPr>
          <w:b/>
          <w:bCs/>
          <w:sz w:val="20"/>
          <w:szCs w:val="20"/>
          <w:lang w:val="sq-AL"/>
        </w:rPr>
        <w:t>1</w:t>
      </w:r>
      <w:r w:rsidR="009F7046">
        <w:rPr>
          <w:b/>
          <w:bCs/>
          <w:sz w:val="20"/>
          <w:szCs w:val="20"/>
          <w:lang w:val="sq-AL"/>
        </w:rPr>
        <w:t>.2 201</w:t>
      </w:r>
      <w:r w:rsidR="00CC0084">
        <w:rPr>
          <w:b/>
          <w:bCs/>
          <w:sz w:val="20"/>
          <w:szCs w:val="20"/>
          <w:lang w:val="sq-AL"/>
        </w:rPr>
        <w:t>9</w:t>
      </w:r>
      <w:r w:rsidR="009F7046">
        <w:rPr>
          <w:b/>
          <w:bCs/>
          <w:sz w:val="20"/>
          <w:szCs w:val="20"/>
          <w:lang w:val="sq-AL"/>
        </w:rPr>
        <w:t>. Semestri zgjat deri më 2</w:t>
      </w:r>
      <w:r w:rsidR="00EB5D5F">
        <w:rPr>
          <w:b/>
          <w:bCs/>
          <w:sz w:val="20"/>
          <w:szCs w:val="20"/>
          <w:lang w:val="sq-AL"/>
        </w:rPr>
        <w:t>4</w:t>
      </w:r>
      <w:r w:rsidR="00AA3973" w:rsidRPr="007F2B2C">
        <w:rPr>
          <w:b/>
          <w:bCs/>
          <w:sz w:val="20"/>
          <w:szCs w:val="20"/>
          <w:lang w:val="sq-AL"/>
        </w:rPr>
        <w:t>. 05. 20</w:t>
      </w:r>
      <w:r w:rsidR="009F7046">
        <w:rPr>
          <w:b/>
          <w:bCs/>
          <w:sz w:val="20"/>
          <w:szCs w:val="20"/>
          <w:lang w:val="sq-AL"/>
        </w:rPr>
        <w:t>1</w:t>
      </w:r>
      <w:r w:rsidR="00CC0084">
        <w:rPr>
          <w:b/>
          <w:bCs/>
          <w:sz w:val="20"/>
          <w:szCs w:val="20"/>
          <w:lang w:val="sq-AL"/>
        </w:rPr>
        <w:t>9</w:t>
      </w:r>
      <w:r w:rsidR="00AA3973">
        <w:rPr>
          <w:b/>
          <w:bCs/>
          <w:sz w:val="20"/>
          <w:szCs w:val="20"/>
          <w:lang w:val="sq-AL"/>
        </w:rPr>
        <w:t>.</w:t>
      </w:r>
    </w:p>
    <w:p w:rsidR="00225367" w:rsidRPr="00410ED8" w:rsidRDefault="00225367" w:rsidP="00225367">
      <w:pPr>
        <w:rPr>
          <w:sz w:val="20"/>
          <w:szCs w:val="20"/>
          <w:lang w:val="pl-PL"/>
        </w:rPr>
      </w:pPr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2520"/>
        <w:gridCol w:w="1620"/>
        <w:gridCol w:w="2016"/>
        <w:gridCol w:w="1764"/>
        <w:gridCol w:w="1260"/>
        <w:gridCol w:w="900"/>
      </w:tblGrid>
      <w:tr w:rsidR="00225367" w:rsidRPr="00410ED8">
        <w:trPr>
          <w:trHeight w:val="530"/>
        </w:trPr>
        <w:tc>
          <w:tcPr>
            <w:tcW w:w="1080" w:type="dxa"/>
          </w:tcPr>
          <w:p w:rsidR="00225367" w:rsidRPr="00410ED8" w:rsidRDefault="00225367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Termini</w:t>
            </w:r>
          </w:p>
        </w:tc>
        <w:tc>
          <w:tcPr>
            <w:tcW w:w="2520" w:type="dxa"/>
          </w:tcPr>
          <w:p w:rsidR="00225367" w:rsidRPr="00410ED8" w:rsidRDefault="00225367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E </w:t>
            </w:r>
            <w:proofErr w:type="spellStart"/>
            <w:r w:rsidRPr="00410ED8">
              <w:rPr>
                <w:sz w:val="20"/>
                <w:szCs w:val="20"/>
              </w:rPr>
              <w:t>hane</w:t>
            </w:r>
            <w:proofErr w:type="spellEnd"/>
            <w:r w:rsidRPr="00410E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225367" w:rsidRPr="00410ED8" w:rsidRDefault="00225367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E </w:t>
            </w:r>
            <w:proofErr w:type="spellStart"/>
            <w:r w:rsidRPr="00410ED8">
              <w:rPr>
                <w:sz w:val="20"/>
                <w:szCs w:val="20"/>
              </w:rPr>
              <w:t>marte</w:t>
            </w:r>
            <w:proofErr w:type="spellEnd"/>
            <w:r w:rsidRPr="00410E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16" w:type="dxa"/>
          </w:tcPr>
          <w:p w:rsidR="00225367" w:rsidRPr="00410ED8" w:rsidRDefault="00225367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E m</w:t>
            </w:r>
            <w:r w:rsidRPr="00410ED8">
              <w:rPr>
                <w:sz w:val="20"/>
                <w:szCs w:val="20"/>
                <w:lang w:val="sq-AL"/>
              </w:rPr>
              <w:t>ë</w:t>
            </w:r>
            <w:proofErr w:type="spellStart"/>
            <w:r w:rsidRPr="00410ED8">
              <w:rPr>
                <w:sz w:val="20"/>
                <w:szCs w:val="20"/>
              </w:rPr>
              <w:t>rkure</w:t>
            </w:r>
            <w:proofErr w:type="spellEnd"/>
            <w:r w:rsidRPr="00410E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4" w:type="dxa"/>
          </w:tcPr>
          <w:p w:rsidR="00225367" w:rsidRPr="00410ED8" w:rsidRDefault="00225367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E </w:t>
            </w:r>
            <w:proofErr w:type="spellStart"/>
            <w:r w:rsidRPr="00410ED8">
              <w:rPr>
                <w:sz w:val="20"/>
                <w:szCs w:val="20"/>
              </w:rPr>
              <w:t>ënjte</w:t>
            </w:r>
            <w:proofErr w:type="spellEnd"/>
            <w:r w:rsidRPr="00410E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225367" w:rsidRPr="00410ED8" w:rsidRDefault="00225367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E </w:t>
            </w:r>
            <w:proofErr w:type="spellStart"/>
            <w:r w:rsidRPr="00410ED8">
              <w:rPr>
                <w:sz w:val="20"/>
                <w:szCs w:val="20"/>
              </w:rPr>
              <w:t>premte</w:t>
            </w:r>
            <w:proofErr w:type="spellEnd"/>
            <w:r w:rsidRPr="00410E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225367" w:rsidRPr="00410ED8" w:rsidRDefault="00225367" w:rsidP="00225367">
            <w:pPr>
              <w:rPr>
                <w:sz w:val="20"/>
                <w:szCs w:val="20"/>
              </w:rPr>
            </w:pPr>
            <w:proofErr w:type="spellStart"/>
            <w:r w:rsidRPr="00410ED8">
              <w:rPr>
                <w:sz w:val="20"/>
                <w:szCs w:val="20"/>
              </w:rPr>
              <w:t>Salla</w:t>
            </w:r>
            <w:proofErr w:type="spellEnd"/>
          </w:p>
        </w:tc>
      </w:tr>
      <w:tr w:rsidR="00F85EAC" w:rsidRPr="00410ED8">
        <w:trPr>
          <w:trHeight w:val="890"/>
        </w:trPr>
        <w:tc>
          <w:tcPr>
            <w:tcW w:w="1080" w:type="dxa"/>
          </w:tcPr>
          <w:p w:rsidR="00F85EAC" w:rsidRPr="00410ED8" w:rsidRDefault="00F85EAC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8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-9</w:t>
            </w:r>
          </w:p>
        </w:tc>
        <w:tc>
          <w:tcPr>
            <w:tcW w:w="2520" w:type="dxa"/>
          </w:tcPr>
          <w:p w:rsidR="00F85EAC" w:rsidRPr="00410ED8" w:rsidRDefault="00F85EAC" w:rsidP="00A041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85EAC" w:rsidRPr="00410ED8" w:rsidRDefault="00F85EAC" w:rsidP="00C37070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F85EAC" w:rsidRPr="00410ED8" w:rsidRDefault="00F85EAC" w:rsidP="00DA335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764" w:type="dxa"/>
          </w:tcPr>
          <w:p w:rsidR="00F85EAC" w:rsidRDefault="00F85EAC" w:rsidP="00C3707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Gjuha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shqipe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Sintaksa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F85EAC" w:rsidRPr="00410ED8" w:rsidRDefault="00F85EAC" w:rsidP="00C3707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Haxhi</w:t>
            </w:r>
            <w:proofErr w:type="spellEnd"/>
          </w:p>
        </w:tc>
        <w:tc>
          <w:tcPr>
            <w:tcW w:w="1260" w:type="dxa"/>
          </w:tcPr>
          <w:p w:rsidR="00F85EAC" w:rsidRPr="00410ED8" w:rsidRDefault="00F85EAC" w:rsidP="00C3707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F85EAC" w:rsidRPr="00410ED8" w:rsidRDefault="00F85EAC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F85EAC" w:rsidRPr="00410ED8">
        <w:trPr>
          <w:trHeight w:val="1043"/>
        </w:trPr>
        <w:tc>
          <w:tcPr>
            <w:tcW w:w="1080" w:type="dxa"/>
          </w:tcPr>
          <w:p w:rsidR="00F85EAC" w:rsidRPr="00410ED8" w:rsidRDefault="00F85EAC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9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 xml:space="preserve">-10 </w:t>
            </w:r>
          </w:p>
        </w:tc>
        <w:tc>
          <w:tcPr>
            <w:tcW w:w="2520" w:type="dxa"/>
          </w:tcPr>
          <w:p w:rsidR="00F85EAC" w:rsidRPr="00410ED8" w:rsidRDefault="00F85EAC" w:rsidP="00A041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85EAC" w:rsidRDefault="00F85EAC" w:rsidP="00C37070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Histori</w:t>
            </w:r>
          </w:p>
          <w:p w:rsidR="00F85EAC" w:rsidRDefault="00F85EAC" w:rsidP="00C37070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N. Ljarja</w:t>
            </w:r>
          </w:p>
          <w:p w:rsidR="00F85EAC" w:rsidRPr="00410ED8" w:rsidRDefault="00F85EAC" w:rsidP="00C37070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016" w:type="dxa"/>
          </w:tcPr>
          <w:p w:rsidR="00F85EAC" w:rsidRPr="00410ED8" w:rsidRDefault="00F85EAC" w:rsidP="00C37070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Psikologjia e pergjithshme</w:t>
            </w:r>
          </w:p>
          <w:p w:rsidR="00F85EAC" w:rsidRPr="00410ED8" w:rsidRDefault="00F85EAC" w:rsidP="00C37070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A. </w:t>
            </w:r>
            <w:r w:rsidRPr="00410ED8">
              <w:rPr>
                <w:sz w:val="20"/>
                <w:szCs w:val="20"/>
                <w:lang w:val="it-IT"/>
              </w:rPr>
              <w:t xml:space="preserve"> Hoti</w:t>
            </w:r>
          </w:p>
        </w:tc>
        <w:tc>
          <w:tcPr>
            <w:tcW w:w="1764" w:type="dxa"/>
          </w:tcPr>
          <w:p w:rsidR="00F85EAC" w:rsidRDefault="00F85EAC" w:rsidP="00C3707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Gjuha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shqipe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Sintaksa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F85EAC" w:rsidRPr="00410ED8" w:rsidRDefault="00F85EAC" w:rsidP="00C37070">
            <w:pPr>
              <w:rPr>
                <w:sz w:val="20"/>
                <w:szCs w:val="20"/>
                <w:lang w:val="pl-PL"/>
              </w:rPr>
            </w:pPr>
            <w:proofErr w:type="spellStart"/>
            <w:r>
              <w:rPr>
                <w:sz w:val="20"/>
                <w:szCs w:val="20"/>
              </w:rPr>
              <w:t>Artan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Haxhi</w:t>
            </w:r>
            <w:proofErr w:type="spellEnd"/>
          </w:p>
        </w:tc>
        <w:tc>
          <w:tcPr>
            <w:tcW w:w="1260" w:type="dxa"/>
          </w:tcPr>
          <w:p w:rsidR="00F85EAC" w:rsidRPr="00410ED8" w:rsidRDefault="00F85EAC" w:rsidP="00C37070">
            <w:pPr>
              <w:rPr>
                <w:sz w:val="20"/>
                <w:szCs w:val="20"/>
                <w:lang w:val="pl-PL"/>
              </w:rPr>
            </w:pPr>
            <w:r w:rsidRPr="00410ED8">
              <w:rPr>
                <w:sz w:val="20"/>
                <w:szCs w:val="20"/>
                <w:lang w:val="pl-PL"/>
              </w:rPr>
              <w:t>Gj Angleze</w:t>
            </w:r>
          </w:p>
          <w:p w:rsidR="00F85EAC" w:rsidRPr="00410ED8" w:rsidRDefault="00F85EAC" w:rsidP="00C37070">
            <w:pPr>
              <w:rPr>
                <w:sz w:val="20"/>
                <w:szCs w:val="20"/>
                <w:lang w:val="pl-PL"/>
              </w:rPr>
            </w:pPr>
            <w:r>
              <w:rPr>
                <w:lang w:val="sr-Latn-CS"/>
              </w:rPr>
              <w:t>R. K</w:t>
            </w:r>
            <w:r>
              <w:rPr>
                <w:lang w:val="sq-AL"/>
              </w:rPr>
              <w:t>ç</w:t>
            </w:r>
            <w:r>
              <w:rPr>
                <w:lang w:val="sr-Latn-CS"/>
              </w:rPr>
              <w:t>ira</w:t>
            </w:r>
          </w:p>
        </w:tc>
        <w:tc>
          <w:tcPr>
            <w:tcW w:w="900" w:type="dxa"/>
          </w:tcPr>
          <w:p w:rsidR="00F85EAC" w:rsidRPr="00410ED8" w:rsidRDefault="00F85EAC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  <w:p w:rsidR="00F85EAC" w:rsidRPr="00410ED8" w:rsidRDefault="00F85EAC" w:rsidP="00225367">
            <w:pPr>
              <w:rPr>
                <w:sz w:val="20"/>
                <w:szCs w:val="20"/>
              </w:rPr>
            </w:pPr>
          </w:p>
        </w:tc>
      </w:tr>
      <w:tr w:rsidR="00F85EAC" w:rsidRPr="00410ED8">
        <w:trPr>
          <w:trHeight w:val="1070"/>
        </w:trPr>
        <w:tc>
          <w:tcPr>
            <w:tcW w:w="1080" w:type="dxa"/>
          </w:tcPr>
          <w:p w:rsidR="00F85EAC" w:rsidRPr="00410ED8" w:rsidRDefault="00F85EAC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10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-11</w:t>
            </w:r>
          </w:p>
        </w:tc>
        <w:tc>
          <w:tcPr>
            <w:tcW w:w="2520" w:type="dxa"/>
          </w:tcPr>
          <w:p w:rsidR="00F85EAC" w:rsidRPr="00410ED8" w:rsidRDefault="00F85EAC" w:rsidP="00A041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Matematikë</w:t>
            </w:r>
            <w:proofErr w:type="spellEnd"/>
            <w:r>
              <w:rPr>
                <w:sz w:val="20"/>
                <w:szCs w:val="20"/>
              </w:rPr>
              <w:t xml:space="preserve"> II</w:t>
            </w:r>
          </w:p>
          <w:p w:rsidR="00F85EAC" w:rsidRDefault="00F85EAC" w:rsidP="00A04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proofErr w:type="spellStart"/>
            <w:r>
              <w:rPr>
                <w:sz w:val="20"/>
                <w:szCs w:val="20"/>
              </w:rPr>
              <w:t>Zllaticanin</w:t>
            </w:r>
            <w:proofErr w:type="spellEnd"/>
          </w:p>
          <w:p w:rsidR="00F85EAC" w:rsidRPr="00410ED8" w:rsidRDefault="00F85EAC" w:rsidP="00A041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85EAC" w:rsidRDefault="00F85EAC" w:rsidP="00C37070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Histori</w:t>
            </w:r>
          </w:p>
          <w:p w:rsidR="00F85EAC" w:rsidRDefault="00F85EAC" w:rsidP="00C37070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N. Ljarja</w:t>
            </w:r>
          </w:p>
          <w:p w:rsidR="00F85EAC" w:rsidRPr="00410ED8" w:rsidRDefault="00F85EAC" w:rsidP="00C37070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016" w:type="dxa"/>
          </w:tcPr>
          <w:p w:rsidR="00F85EAC" w:rsidRPr="00410ED8" w:rsidRDefault="00F85EAC" w:rsidP="00C37070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Psikologjia e pergjithshme</w:t>
            </w:r>
          </w:p>
          <w:p w:rsidR="00F85EAC" w:rsidRPr="00410ED8" w:rsidRDefault="00F85EAC" w:rsidP="00C37070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A.</w:t>
            </w:r>
            <w:r w:rsidRPr="00410ED8">
              <w:rPr>
                <w:sz w:val="20"/>
                <w:szCs w:val="20"/>
                <w:lang w:val="it-IT"/>
              </w:rPr>
              <w:t xml:space="preserve"> Hoti</w:t>
            </w:r>
          </w:p>
        </w:tc>
        <w:tc>
          <w:tcPr>
            <w:tcW w:w="1764" w:type="dxa"/>
          </w:tcPr>
          <w:p w:rsidR="00F85EAC" w:rsidRDefault="00F85EAC" w:rsidP="00C3707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Gjuha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shqipe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Sintaksa</w:t>
            </w:r>
            <w:proofErr w:type="spellEnd"/>
            <w:r>
              <w:rPr>
                <w:sz w:val="20"/>
                <w:szCs w:val="20"/>
              </w:rPr>
              <w:t>)\</w:t>
            </w:r>
          </w:p>
          <w:p w:rsidR="00F85EAC" w:rsidRPr="00410ED8" w:rsidRDefault="00F85EAC" w:rsidP="00C3707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Haxhi</w:t>
            </w:r>
            <w:proofErr w:type="spellEnd"/>
          </w:p>
        </w:tc>
        <w:tc>
          <w:tcPr>
            <w:tcW w:w="1260" w:type="dxa"/>
          </w:tcPr>
          <w:p w:rsidR="00F85EAC" w:rsidRPr="00410ED8" w:rsidRDefault="00F85EAC" w:rsidP="00C37070">
            <w:pPr>
              <w:rPr>
                <w:sz w:val="20"/>
                <w:szCs w:val="20"/>
                <w:lang w:val="pl-PL"/>
              </w:rPr>
            </w:pPr>
            <w:r w:rsidRPr="00410ED8">
              <w:rPr>
                <w:sz w:val="20"/>
                <w:szCs w:val="20"/>
                <w:lang w:val="pl-PL"/>
              </w:rPr>
              <w:t>Gj Angleze</w:t>
            </w:r>
          </w:p>
          <w:p w:rsidR="00F85EAC" w:rsidRPr="00410ED8" w:rsidRDefault="00F85EAC" w:rsidP="00C37070">
            <w:pPr>
              <w:rPr>
                <w:sz w:val="20"/>
                <w:szCs w:val="20"/>
                <w:lang w:val="pl-PL"/>
              </w:rPr>
            </w:pPr>
            <w:r>
              <w:rPr>
                <w:lang w:val="sr-Latn-CS"/>
              </w:rPr>
              <w:t>R. K</w:t>
            </w:r>
            <w:r>
              <w:rPr>
                <w:lang w:val="sq-AL"/>
              </w:rPr>
              <w:t>ç</w:t>
            </w:r>
            <w:r>
              <w:rPr>
                <w:lang w:val="sr-Latn-CS"/>
              </w:rPr>
              <w:t>ira</w:t>
            </w:r>
          </w:p>
        </w:tc>
        <w:tc>
          <w:tcPr>
            <w:tcW w:w="900" w:type="dxa"/>
          </w:tcPr>
          <w:p w:rsidR="00F85EAC" w:rsidRPr="00410ED8" w:rsidRDefault="00F85EAC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  <w:p w:rsidR="00F85EAC" w:rsidRPr="00410ED8" w:rsidRDefault="00F85EAC" w:rsidP="00225367">
            <w:pPr>
              <w:rPr>
                <w:sz w:val="20"/>
                <w:szCs w:val="20"/>
              </w:rPr>
            </w:pPr>
          </w:p>
          <w:p w:rsidR="00F85EAC" w:rsidRPr="00410ED8" w:rsidRDefault="00F85EAC" w:rsidP="00225367">
            <w:pPr>
              <w:rPr>
                <w:sz w:val="20"/>
                <w:szCs w:val="20"/>
              </w:rPr>
            </w:pPr>
          </w:p>
        </w:tc>
      </w:tr>
      <w:tr w:rsidR="00F85EAC" w:rsidRPr="00410ED8">
        <w:trPr>
          <w:trHeight w:val="1187"/>
        </w:trPr>
        <w:tc>
          <w:tcPr>
            <w:tcW w:w="1080" w:type="dxa"/>
          </w:tcPr>
          <w:p w:rsidR="00F85EAC" w:rsidRPr="00410ED8" w:rsidRDefault="00F85EAC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11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-12</w:t>
            </w:r>
          </w:p>
        </w:tc>
        <w:tc>
          <w:tcPr>
            <w:tcW w:w="2520" w:type="dxa"/>
          </w:tcPr>
          <w:p w:rsidR="00F85EAC" w:rsidRPr="00410ED8" w:rsidRDefault="00F85EAC" w:rsidP="00A041CE">
            <w:pPr>
              <w:rPr>
                <w:sz w:val="20"/>
                <w:szCs w:val="20"/>
              </w:rPr>
            </w:pPr>
            <w:proofErr w:type="spellStart"/>
            <w:r w:rsidRPr="00410ED8">
              <w:rPr>
                <w:sz w:val="20"/>
                <w:szCs w:val="20"/>
              </w:rPr>
              <w:t>Matematikë</w:t>
            </w:r>
            <w:proofErr w:type="spellEnd"/>
            <w:r w:rsidRPr="00410E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</w:p>
          <w:p w:rsidR="00F85EAC" w:rsidRDefault="00F85EAC" w:rsidP="00A04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proofErr w:type="spellStart"/>
            <w:r>
              <w:rPr>
                <w:sz w:val="20"/>
                <w:szCs w:val="20"/>
              </w:rPr>
              <w:t>Zllaticanin</w:t>
            </w:r>
            <w:proofErr w:type="spellEnd"/>
          </w:p>
          <w:p w:rsidR="00F85EAC" w:rsidRPr="00410ED8" w:rsidRDefault="00F85EAC" w:rsidP="00A041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85EAC" w:rsidRDefault="00F85EAC" w:rsidP="00C37070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Histori</w:t>
            </w:r>
          </w:p>
          <w:p w:rsidR="00F85EAC" w:rsidRDefault="00F85EAC" w:rsidP="00C37070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N. Ljarja</w:t>
            </w:r>
          </w:p>
          <w:p w:rsidR="00F85EAC" w:rsidRPr="00410ED8" w:rsidRDefault="00F85EAC" w:rsidP="00C37070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F85EAC" w:rsidRPr="00410ED8" w:rsidRDefault="00F85EAC" w:rsidP="00C37070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Psikologjia e pergjithshme</w:t>
            </w:r>
          </w:p>
          <w:p w:rsidR="00F85EAC" w:rsidRPr="00410ED8" w:rsidRDefault="00F85EAC" w:rsidP="00C37070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A. </w:t>
            </w:r>
            <w:r w:rsidRPr="00410ED8">
              <w:rPr>
                <w:sz w:val="20"/>
                <w:szCs w:val="20"/>
                <w:lang w:val="it-IT"/>
              </w:rPr>
              <w:t xml:space="preserve"> Hoti</w:t>
            </w:r>
          </w:p>
        </w:tc>
        <w:tc>
          <w:tcPr>
            <w:tcW w:w="1764" w:type="dxa"/>
          </w:tcPr>
          <w:p w:rsidR="00F85EAC" w:rsidRDefault="00F85EAC" w:rsidP="00C3707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Gjuha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shqipe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Sintaksa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F85EAC" w:rsidRPr="00410ED8" w:rsidRDefault="00F85EAC" w:rsidP="00C37070">
            <w:pPr>
              <w:rPr>
                <w:sz w:val="20"/>
                <w:szCs w:val="20"/>
                <w:lang w:val="pl-PL"/>
              </w:rPr>
            </w:pPr>
            <w:proofErr w:type="spellStart"/>
            <w:r>
              <w:rPr>
                <w:sz w:val="20"/>
                <w:szCs w:val="20"/>
              </w:rPr>
              <w:t>Artan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Haxhi</w:t>
            </w:r>
            <w:proofErr w:type="spellEnd"/>
          </w:p>
        </w:tc>
        <w:tc>
          <w:tcPr>
            <w:tcW w:w="1260" w:type="dxa"/>
          </w:tcPr>
          <w:p w:rsidR="00F85EAC" w:rsidRPr="00410ED8" w:rsidRDefault="00F85EAC" w:rsidP="00C37070">
            <w:pPr>
              <w:rPr>
                <w:sz w:val="20"/>
                <w:szCs w:val="20"/>
                <w:lang w:val="pl-PL"/>
              </w:rPr>
            </w:pPr>
            <w:r w:rsidRPr="00410ED8">
              <w:rPr>
                <w:sz w:val="20"/>
                <w:szCs w:val="20"/>
                <w:lang w:val="pl-PL"/>
              </w:rPr>
              <w:t>Gj Angleze</w:t>
            </w:r>
          </w:p>
          <w:p w:rsidR="00F85EAC" w:rsidRPr="00410ED8" w:rsidRDefault="00F85EAC" w:rsidP="00C37070">
            <w:pPr>
              <w:rPr>
                <w:sz w:val="20"/>
                <w:szCs w:val="20"/>
                <w:lang w:val="pl-PL"/>
              </w:rPr>
            </w:pPr>
            <w:r>
              <w:rPr>
                <w:lang w:val="sr-Latn-CS"/>
              </w:rPr>
              <w:t>R. K</w:t>
            </w:r>
            <w:r>
              <w:rPr>
                <w:lang w:val="sq-AL"/>
              </w:rPr>
              <w:t>ç</w:t>
            </w:r>
            <w:r>
              <w:rPr>
                <w:lang w:val="sr-Latn-CS"/>
              </w:rPr>
              <w:t>ira</w:t>
            </w:r>
          </w:p>
        </w:tc>
        <w:tc>
          <w:tcPr>
            <w:tcW w:w="900" w:type="dxa"/>
          </w:tcPr>
          <w:p w:rsidR="00F85EAC" w:rsidRPr="00410ED8" w:rsidRDefault="00F85EAC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F85EAC" w:rsidRPr="00410ED8">
        <w:trPr>
          <w:trHeight w:val="908"/>
        </w:trPr>
        <w:tc>
          <w:tcPr>
            <w:tcW w:w="1080" w:type="dxa"/>
          </w:tcPr>
          <w:p w:rsidR="00F85EAC" w:rsidRPr="00410ED8" w:rsidRDefault="00F85EAC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12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-13</w:t>
            </w:r>
          </w:p>
        </w:tc>
        <w:tc>
          <w:tcPr>
            <w:tcW w:w="2520" w:type="dxa"/>
          </w:tcPr>
          <w:p w:rsidR="00F85EAC" w:rsidRPr="00410ED8" w:rsidRDefault="00F85EAC" w:rsidP="00A041CE">
            <w:pPr>
              <w:rPr>
                <w:sz w:val="20"/>
                <w:szCs w:val="20"/>
                <w:lang w:val="pt-BR"/>
              </w:rPr>
            </w:pPr>
            <w:r w:rsidRPr="00410ED8">
              <w:rPr>
                <w:sz w:val="20"/>
                <w:szCs w:val="20"/>
                <w:lang w:val="pt-BR"/>
              </w:rPr>
              <w:t>Gjuhë Malaze-L</w:t>
            </w:r>
          </w:p>
          <w:p w:rsidR="00F85EAC" w:rsidRPr="00410ED8" w:rsidRDefault="00F85EAC" w:rsidP="00A041CE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620" w:type="dxa"/>
          </w:tcPr>
          <w:p w:rsidR="00F85EAC" w:rsidRPr="00410ED8" w:rsidRDefault="00F85EAC" w:rsidP="00C37070">
            <w:pPr>
              <w:rPr>
                <w:sz w:val="20"/>
                <w:szCs w:val="20"/>
              </w:rPr>
            </w:pPr>
            <w:proofErr w:type="spellStart"/>
            <w:r w:rsidRPr="00410ED8">
              <w:rPr>
                <w:sz w:val="20"/>
                <w:szCs w:val="20"/>
              </w:rPr>
              <w:t>Matematikë</w:t>
            </w:r>
            <w:proofErr w:type="spellEnd"/>
            <w:r>
              <w:rPr>
                <w:sz w:val="20"/>
                <w:szCs w:val="20"/>
              </w:rPr>
              <w:t xml:space="preserve"> II</w:t>
            </w:r>
          </w:p>
          <w:p w:rsidR="00F85EAC" w:rsidRPr="00410ED8" w:rsidRDefault="00F85EAC" w:rsidP="00C37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 </w:t>
            </w:r>
            <w:proofErr w:type="spellStart"/>
            <w:r>
              <w:rPr>
                <w:sz w:val="20"/>
                <w:szCs w:val="20"/>
              </w:rPr>
              <w:t>Kalaj</w:t>
            </w:r>
            <w:proofErr w:type="spellEnd"/>
          </w:p>
        </w:tc>
        <w:tc>
          <w:tcPr>
            <w:tcW w:w="2016" w:type="dxa"/>
          </w:tcPr>
          <w:p w:rsidR="00F85EAC" w:rsidRPr="00410ED8" w:rsidRDefault="00F85EAC" w:rsidP="00C37070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Psikologjia e pergjithshme</w:t>
            </w:r>
          </w:p>
          <w:p w:rsidR="00F85EAC" w:rsidRPr="00410ED8" w:rsidRDefault="00F85EAC" w:rsidP="00C37070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A.</w:t>
            </w:r>
            <w:r w:rsidRPr="00410ED8">
              <w:rPr>
                <w:sz w:val="20"/>
                <w:szCs w:val="20"/>
                <w:lang w:val="it-IT"/>
              </w:rPr>
              <w:t xml:space="preserve"> Hoti</w:t>
            </w:r>
          </w:p>
        </w:tc>
        <w:tc>
          <w:tcPr>
            <w:tcW w:w="1764" w:type="dxa"/>
          </w:tcPr>
          <w:p w:rsidR="00F7043B" w:rsidRDefault="00F7043B" w:rsidP="00F7043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Gjuha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shqipe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Sintaksa</w:t>
            </w:r>
            <w:proofErr w:type="spellEnd"/>
            <w:r>
              <w:rPr>
                <w:sz w:val="20"/>
                <w:szCs w:val="20"/>
              </w:rPr>
              <w:t>, ushtrime)</w:t>
            </w:r>
          </w:p>
          <w:p w:rsidR="00F85EAC" w:rsidRPr="00410ED8" w:rsidRDefault="00F7043B" w:rsidP="00F7043B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Haxhi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Shabani</w:t>
            </w:r>
            <w:proofErr w:type="spellEnd"/>
          </w:p>
        </w:tc>
        <w:tc>
          <w:tcPr>
            <w:tcW w:w="1260" w:type="dxa"/>
          </w:tcPr>
          <w:p w:rsidR="00F85EAC" w:rsidRPr="00410ED8" w:rsidRDefault="00F85EAC" w:rsidP="00C37070">
            <w:pPr>
              <w:rPr>
                <w:sz w:val="20"/>
                <w:szCs w:val="20"/>
                <w:lang w:val="pl-PL"/>
              </w:rPr>
            </w:pPr>
            <w:r w:rsidRPr="00410ED8">
              <w:rPr>
                <w:sz w:val="20"/>
                <w:szCs w:val="20"/>
                <w:lang w:val="pl-PL"/>
              </w:rPr>
              <w:t>Gj Angleze</w:t>
            </w:r>
          </w:p>
          <w:p w:rsidR="00F85EAC" w:rsidRPr="00410ED8" w:rsidRDefault="00F85EAC" w:rsidP="00C37070">
            <w:pPr>
              <w:rPr>
                <w:sz w:val="20"/>
                <w:szCs w:val="20"/>
                <w:lang w:val="pl-PL"/>
              </w:rPr>
            </w:pPr>
            <w:r>
              <w:rPr>
                <w:lang w:val="sr-Latn-CS"/>
              </w:rPr>
              <w:t>R. K</w:t>
            </w:r>
            <w:r>
              <w:rPr>
                <w:lang w:val="sq-AL"/>
              </w:rPr>
              <w:t>ç</w:t>
            </w:r>
            <w:r>
              <w:rPr>
                <w:lang w:val="sr-Latn-CS"/>
              </w:rPr>
              <w:t>ira</w:t>
            </w:r>
          </w:p>
        </w:tc>
        <w:tc>
          <w:tcPr>
            <w:tcW w:w="900" w:type="dxa"/>
          </w:tcPr>
          <w:p w:rsidR="00F85EAC" w:rsidRPr="00410ED8" w:rsidRDefault="00F85EAC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F85EAC" w:rsidRPr="00410ED8">
        <w:trPr>
          <w:cantSplit/>
          <w:trHeight w:val="872"/>
        </w:trPr>
        <w:tc>
          <w:tcPr>
            <w:tcW w:w="1080" w:type="dxa"/>
          </w:tcPr>
          <w:p w:rsidR="00F85EAC" w:rsidRPr="00410ED8" w:rsidRDefault="00F85EAC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13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-14</w:t>
            </w:r>
          </w:p>
        </w:tc>
        <w:tc>
          <w:tcPr>
            <w:tcW w:w="2520" w:type="dxa"/>
          </w:tcPr>
          <w:p w:rsidR="00F85EAC" w:rsidRPr="00410ED8" w:rsidRDefault="00F85EAC" w:rsidP="001C3564">
            <w:pPr>
              <w:rPr>
                <w:sz w:val="20"/>
                <w:szCs w:val="20"/>
                <w:lang w:val="pt-BR"/>
              </w:rPr>
            </w:pPr>
            <w:r w:rsidRPr="00410ED8">
              <w:rPr>
                <w:sz w:val="20"/>
                <w:szCs w:val="20"/>
                <w:lang w:val="pt-BR"/>
              </w:rPr>
              <w:t>Gjuhë Malaze-L</w:t>
            </w:r>
          </w:p>
          <w:p w:rsidR="00F85EAC" w:rsidRPr="00410ED8" w:rsidRDefault="00F85EAC" w:rsidP="00A041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85EAC" w:rsidRPr="00410ED8" w:rsidRDefault="00F85EAC" w:rsidP="00C37070">
            <w:pPr>
              <w:rPr>
                <w:sz w:val="20"/>
                <w:szCs w:val="20"/>
              </w:rPr>
            </w:pPr>
            <w:proofErr w:type="spellStart"/>
            <w:r w:rsidRPr="00410ED8">
              <w:rPr>
                <w:sz w:val="20"/>
                <w:szCs w:val="20"/>
              </w:rPr>
              <w:t>Matematikë</w:t>
            </w:r>
            <w:proofErr w:type="spellEnd"/>
            <w:r>
              <w:rPr>
                <w:sz w:val="20"/>
                <w:szCs w:val="20"/>
              </w:rPr>
              <w:t xml:space="preserve"> II</w:t>
            </w:r>
          </w:p>
          <w:p w:rsidR="00F85EAC" w:rsidRPr="00410ED8" w:rsidRDefault="00F85EAC" w:rsidP="00C37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 </w:t>
            </w:r>
            <w:proofErr w:type="spellStart"/>
            <w:r>
              <w:rPr>
                <w:sz w:val="20"/>
                <w:szCs w:val="20"/>
              </w:rPr>
              <w:t>Kalaj</w:t>
            </w:r>
            <w:proofErr w:type="spellEnd"/>
          </w:p>
        </w:tc>
        <w:tc>
          <w:tcPr>
            <w:tcW w:w="2016" w:type="dxa"/>
          </w:tcPr>
          <w:p w:rsidR="00F85EAC" w:rsidRPr="00410ED8" w:rsidRDefault="00F85EAC" w:rsidP="00F85EAC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764" w:type="dxa"/>
          </w:tcPr>
          <w:p w:rsidR="00F85EAC" w:rsidRPr="00410ED8" w:rsidRDefault="00F85EAC" w:rsidP="00C37070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260" w:type="dxa"/>
          </w:tcPr>
          <w:p w:rsidR="00F85EAC" w:rsidRDefault="00F85EAC" w:rsidP="00C37070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Lende zgjedhese I</w:t>
            </w:r>
          </w:p>
          <w:p w:rsidR="00F85EAC" w:rsidRDefault="00F85EAC" w:rsidP="00C37070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D. Ceka</w:t>
            </w:r>
          </w:p>
          <w:p w:rsidR="00F85EAC" w:rsidRPr="00410ED8" w:rsidRDefault="00F85EAC" w:rsidP="00C37070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00" w:type="dxa"/>
          </w:tcPr>
          <w:p w:rsidR="00F85EAC" w:rsidRPr="00410ED8" w:rsidRDefault="00F85EAC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301 </w:t>
            </w:r>
          </w:p>
          <w:p w:rsidR="00F85EAC" w:rsidRPr="00410ED8" w:rsidRDefault="00F85EAC" w:rsidP="00225367">
            <w:pPr>
              <w:rPr>
                <w:sz w:val="20"/>
                <w:szCs w:val="20"/>
              </w:rPr>
            </w:pPr>
          </w:p>
          <w:p w:rsidR="00F85EAC" w:rsidRPr="00410ED8" w:rsidRDefault="00F85EAC" w:rsidP="00225367">
            <w:pPr>
              <w:rPr>
                <w:sz w:val="20"/>
                <w:szCs w:val="20"/>
              </w:rPr>
            </w:pPr>
          </w:p>
        </w:tc>
      </w:tr>
      <w:tr w:rsidR="00F85EAC" w:rsidRPr="00410ED8">
        <w:trPr>
          <w:cantSplit/>
          <w:trHeight w:val="872"/>
        </w:trPr>
        <w:tc>
          <w:tcPr>
            <w:tcW w:w="1080" w:type="dxa"/>
          </w:tcPr>
          <w:p w:rsidR="00F85EAC" w:rsidRPr="00410ED8" w:rsidRDefault="00F85EAC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14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-15</w:t>
            </w:r>
          </w:p>
        </w:tc>
        <w:tc>
          <w:tcPr>
            <w:tcW w:w="2520" w:type="dxa"/>
          </w:tcPr>
          <w:p w:rsidR="00F85EAC" w:rsidRPr="00410ED8" w:rsidRDefault="00F85EAC" w:rsidP="00A041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85EAC" w:rsidRPr="00410ED8" w:rsidRDefault="00F85EAC" w:rsidP="00C37070">
            <w:pPr>
              <w:rPr>
                <w:sz w:val="20"/>
                <w:szCs w:val="20"/>
              </w:rPr>
            </w:pPr>
            <w:proofErr w:type="spellStart"/>
            <w:r w:rsidRPr="00410ED8">
              <w:rPr>
                <w:sz w:val="20"/>
                <w:szCs w:val="20"/>
              </w:rPr>
              <w:t>Matematikë</w:t>
            </w:r>
            <w:proofErr w:type="spellEnd"/>
            <w:r>
              <w:rPr>
                <w:sz w:val="20"/>
                <w:szCs w:val="20"/>
              </w:rPr>
              <w:t xml:space="preserve"> II</w:t>
            </w:r>
          </w:p>
          <w:p w:rsidR="00F85EAC" w:rsidRPr="00410ED8" w:rsidRDefault="00F85EAC" w:rsidP="00C37070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 xml:space="preserve">D. </w:t>
            </w:r>
            <w:proofErr w:type="spellStart"/>
            <w:r>
              <w:rPr>
                <w:sz w:val="20"/>
                <w:szCs w:val="20"/>
              </w:rPr>
              <w:t>Kalaj</w:t>
            </w:r>
            <w:proofErr w:type="spellEnd"/>
          </w:p>
        </w:tc>
        <w:tc>
          <w:tcPr>
            <w:tcW w:w="2016" w:type="dxa"/>
          </w:tcPr>
          <w:p w:rsidR="00F85EAC" w:rsidRPr="00410ED8" w:rsidRDefault="00F85EAC" w:rsidP="00A041CE">
            <w:pPr>
              <w:rPr>
                <w:sz w:val="20"/>
                <w:szCs w:val="20"/>
                <w:lang w:val="pl-PL"/>
              </w:rPr>
            </w:pPr>
            <w:r w:rsidRPr="00410ED8">
              <w:rPr>
                <w:sz w:val="20"/>
                <w:szCs w:val="20"/>
                <w:lang w:val="pl-PL"/>
              </w:rPr>
              <w:t xml:space="preserve">Gjuhe Malazeze </w:t>
            </w:r>
          </w:p>
          <w:p w:rsidR="00F85EAC" w:rsidRPr="00410ED8" w:rsidRDefault="00F85EAC" w:rsidP="00A04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Ushtrime</w:t>
            </w:r>
          </w:p>
        </w:tc>
        <w:tc>
          <w:tcPr>
            <w:tcW w:w="1764" w:type="dxa"/>
          </w:tcPr>
          <w:p w:rsidR="00F85EAC" w:rsidRPr="00410ED8" w:rsidRDefault="00F85EAC" w:rsidP="00C37070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260" w:type="dxa"/>
          </w:tcPr>
          <w:p w:rsidR="00F85EAC" w:rsidRDefault="00F85EAC" w:rsidP="00C37070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Lende zgjedhese I</w:t>
            </w:r>
          </w:p>
          <w:p w:rsidR="00F85EAC" w:rsidRDefault="00F85EAC" w:rsidP="00C37070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D. Ceka</w:t>
            </w:r>
          </w:p>
          <w:p w:rsidR="00F85EAC" w:rsidRPr="00410ED8" w:rsidRDefault="00F85EAC" w:rsidP="00C37070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00" w:type="dxa"/>
          </w:tcPr>
          <w:p w:rsidR="00F85EAC" w:rsidRPr="00410ED8" w:rsidRDefault="00F85EAC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F85EAC" w:rsidRPr="00410ED8">
        <w:trPr>
          <w:cantSplit/>
          <w:trHeight w:val="872"/>
        </w:trPr>
        <w:tc>
          <w:tcPr>
            <w:tcW w:w="1080" w:type="dxa"/>
          </w:tcPr>
          <w:p w:rsidR="00F85EAC" w:rsidRPr="00410ED8" w:rsidRDefault="00F85EAC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15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-16</w:t>
            </w:r>
          </w:p>
        </w:tc>
        <w:tc>
          <w:tcPr>
            <w:tcW w:w="2520" w:type="dxa"/>
          </w:tcPr>
          <w:p w:rsidR="00F85EAC" w:rsidRPr="00410ED8" w:rsidRDefault="00F85EAC" w:rsidP="0022536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85EAC" w:rsidRPr="00410ED8" w:rsidRDefault="00F85EAC" w:rsidP="00C37070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F85EAC" w:rsidRPr="00410ED8" w:rsidRDefault="00F85EAC" w:rsidP="00A041C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764" w:type="dxa"/>
          </w:tcPr>
          <w:p w:rsidR="00F85EAC" w:rsidRPr="00410ED8" w:rsidRDefault="00F85EAC" w:rsidP="00C37070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260" w:type="dxa"/>
          </w:tcPr>
          <w:p w:rsidR="00F85EAC" w:rsidRDefault="00F85EAC" w:rsidP="00C37070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Lende zgjedhese I</w:t>
            </w:r>
          </w:p>
          <w:p w:rsidR="00F85EAC" w:rsidRDefault="00F85EAC" w:rsidP="00C37070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D. Ceka</w:t>
            </w:r>
          </w:p>
          <w:p w:rsidR="00F85EAC" w:rsidRPr="00410ED8" w:rsidRDefault="00F85EAC" w:rsidP="00C37070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00" w:type="dxa"/>
          </w:tcPr>
          <w:p w:rsidR="00F85EAC" w:rsidRPr="00410ED8" w:rsidRDefault="00F85EAC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F85EAC" w:rsidRPr="00410ED8">
        <w:trPr>
          <w:cantSplit/>
          <w:trHeight w:val="872"/>
        </w:trPr>
        <w:tc>
          <w:tcPr>
            <w:tcW w:w="1080" w:type="dxa"/>
          </w:tcPr>
          <w:p w:rsidR="00F85EAC" w:rsidRPr="00410ED8" w:rsidRDefault="00F85EAC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16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-17</w:t>
            </w:r>
          </w:p>
        </w:tc>
        <w:tc>
          <w:tcPr>
            <w:tcW w:w="2520" w:type="dxa"/>
          </w:tcPr>
          <w:p w:rsidR="00F85EAC" w:rsidRPr="00410ED8" w:rsidRDefault="00F85EAC" w:rsidP="0022536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85EAC" w:rsidRPr="00410ED8" w:rsidRDefault="00F85EAC" w:rsidP="00C37070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016" w:type="dxa"/>
          </w:tcPr>
          <w:p w:rsidR="00F85EAC" w:rsidRPr="00410ED8" w:rsidRDefault="00F85EAC" w:rsidP="00A041C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764" w:type="dxa"/>
          </w:tcPr>
          <w:p w:rsidR="00F85EAC" w:rsidRPr="00410ED8" w:rsidRDefault="00F85EAC" w:rsidP="00C3707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85EAC" w:rsidRPr="00410ED8" w:rsidRDefault="00F85EAC" w:rsidP="00A041C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00" w:type="dxa"/>
          </w:tcPr>
          <w:p w:rsidR="00F85EAC" w:rsidRPr="00410ED8" w:rsidRDefault="00F85EAC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301 </w:t>
            </w:r>
          </w:p>
          <w:p w:rsidR="00F85EAC" w:rsidRPr="00410ED8" w:rsidRDefault="00F85EAC" w:rsidP="00225367">
            <w:pPr>
              <w:rPr>
                <w:sz w:val="20"/>
                <w:szCs w:val="20"/>
              </w:rPr>
            </w:pPr>
          </w:p>
          <w:p w:rsidR="00F85EAC" w:rsidRPr="00410ED8" w:rsidRDefault="00F85EAC" w:rsidP="00225367">
            <w:pPr>
              <w:rPr>
                <w:sz w:val="20"/>
                <w:szCs w:val="20"/>
              </w:rPr>
            </w:pPr>
          </w:p>
        </w:tc>
      </w:tr>
      <w:tr w:rsidR="00EB5D5F" w:rsidRPr="00410ED8">
        <w:trPr>
          <w:cantSplit/>
          <w:trHeight w:val="810"/>
        </w:trPr>
        <w:tc>
          <w:tcPr>
            <w:tcW w:w="1080" w:type="dxa"/>
          </w:tcPr>
          <w:p w:rsidR="00EB5D5F" w:rsidRPr="00410ED8" w:rsidRDefault="00EB5D5F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17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 xml:space="preserve"> – 18</w:t>
            </w:r>
          </w:p>
        </w:tc>
        <w:tc>
          <w:tcPr>
            <w:tcW w:w="2520" w:type="dxa"/>
          </w:tcPr>
          <w:p w:rsidR="00EB5D5F" w:rsidRPr="00410ED8" w:rsidRDefault="00EB5D5F" w:rsidP="0022536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B5D5F" w:rsidRPr="00410ED8" w:rsidRDefault="00EB5D5F" w:rsidP="00225367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EB5D5F" w:rsidRPr="00410ED8" w:rsidRDefault="00EB5D5F" w:rsidP="00225367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EB5D5F" w:rsidRPr="00410ED8" w:rsidRDefault="00EB5D5F" w:rsidP="00C3707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B5D5F" w:rsidRPr="00410ED8" w:rsidRDefault="00EB5D5F" w:rsidP="00225367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00" w:type="dxa"/>
          </w:tcPr>
          <w:p w:rsidR="00EB5D5F" w:rsidRPr="00410ED8" w:rsidRDefault="00EB5D5F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EB5D5F" w:rsidRPr="00410ED8">
        <w:trPr>
          <w:cantSplit/>
          <w:trHeight w:val="825"/>
        </w:trPr>
        <w:tc>
          <w:tcPr>
            <w:tcW w:w="1080" w:type="dxa"/>
          </w:tcPr>
          <w:p w:rsidR="00EB5D5F" w:rsidRPr="00410ED8" w:rsidRDefault="00EB5D5F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18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 xml:space="preserve"> – 19</w:t>
            </w:r>
          </w:p>
        </w:tc>
        <w:tc>
          <w:tcPr>
            <w:tcW w:w="2520" w:type="dxa"/>
          </w:tcPr>
          <w:p w:rsidR="00EB5D5F" w:rsidRPr="00410ED8" w:rsidRDefault="00EB5D5F" w:rsidP="0022536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B5D5F" w:rsidRPr="00410ED8" w:rsidRDefault="00EB5D5F" w:rsidP="00225367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EB5D5F" w:rsidRPr="00410ED8" w:rsidRDefault="00EB5D5F" w:rsidP="00225367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EB5D5F" w:rsidRPr="00410ED8" w:rsidRDefault="00EB5D5F" w:rsidP="00C37070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260" w:type="dxa"/>
          </w:tcPr>
          <w:p w:rsidR="00EB5D5F" w:rsidRPr="00410ED8" w:rsidRDefault="00EB5D5F" w:rsidP="00225367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00" w:type="dxa"/>
          </w:tcPr>
          <w:p w:rsidR="00EB5D5F" w:rsidRPr="00410ED8" w:rsidRDefault="00EB5D5F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301 </w:t>
            </w:r>
          </w:p>
          <w:p w:rsidR="00EB5D5F" w:rsidRPr="00410ED8" w:rsidRDefault="00EB5D5F" w:rsidP="00225367">
            <w:pPr>
              <w:rPr>
                <w:sz w:val="20"/>
                <w:szCs w:val="20"/>
              </w:rPr>
            </w:pPr>
          </w:p>
          <w:p w:rsidR="00EB5D5F" w:rsidRPr="00410ED8" w:rsidRDefault="00EB5D5F" w:rsidP="00225367">
            <w:pPr>
              <w:rPr>
                <w:sz w:val="20"/>
                <w:szCs w:val="20"/>
              </w:rPr>
            </w:pPr>
          </w:p>
        </w:tc>
      </w:tr>
    </w:tbl>
    <w:p w:rsidR="00225367" w:rsidRPr="00410ED8" w:rsidRDefault="00225367" w:rsidP="00225367">
      <w:pPr>
        <w:rPr>
          <w:sz w:val="20"/>
          <w:szCs w:val="20"/>
        </w:rPr>
      </w:pPr>
    </w:p>
    <w:p w:rsidR="00225367" w:rsidRDefault="00225367">
      <w:pPr>
        <w:rPr>
          <w:sz w:val="20"/>
          <w:szCs w:val="20"/>
          <w:lang w:val="it-IT"/>
        </w:rPr>
      </w:pPr>
    </w:p>
    <w:p w:rsidR="00D504EE" w:rsidRDefault="00D504EE">
      <w:pPr>
        <w:rPr>
          <w:sz w:val="20"/>
          <w:szCs w:val="20"/>
          <w:lang w:val="it-IT"/>
        </w:rPr>
      </w:pPr>
    </w:p>
    <w:p w:rsidR="00D504EE" w:rsidRDefault="00D504EE">
      <w:pPr>
        <w:rPr>
          <w:sz w:val="20"/>
          <w:szCs w:val="20"/>
          <w:lang w:val="it-IT"/>
        </w:rPr>
      </w:pPr>
    </w:p>
    <w:p w:rsidR="00225367" w:rsidRDefault="00225367">
      <w:pPr>
        <w:rPr>
          <w:sz w:val="20"/>
          <w:szCs w:val="20"/>
          <w:lang w:val="it-IT"/>
        </w:rPr>
      </w:pPr>
    </w:p>
    <w:sectPr w:rsidR="00225367" w:rsidSect="005D642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B541C1"/>
    <w:rsid w:val="0004462F"/>
    <w:rsid w:val="00053A42"/>
    <w:rsid w:val="00055E12"/>
    <w:rsid w:val="000B033C"/>
    <w:rsid w:val="001062FB"/>
    <w:rsid w:val="00146831"/>
    <w:rsid w:val="00165A0D"/>
    <w:rsid w:val="00167A40"/>
    <w:rsid w:val="0018078C"/>
    <w:rsid w:val="001C3564"/>
    <w:rsid w:val="00225367"/>
    <w:rsid w:val="00237F98"/>
    <w:rsid w:val="00253ED1"/>
    <w:rsid w:val="002B0021"/>
    <w:rsid w:val="002B034A"/>
    <w:rsid w:val="002E5B96"/>
    <w:rsid w:val="00304D35"/>
    <w:rsid w:val="00344635"/>
    <w:rsid w:val="00353773"/>
    <w:rsid w:val="003625D9"/>
    <w:rsid w:val="003C1D1B"/>
    <w:rsid w:val="003C500B"/>
    <w:rsid w:val="003D72E4"/>
    <w:rsid w:val="003E7A91"/>
    <w:rsid w:val="003F4765"/>
    <w:rsid w:val="00410ED8"/>
    <w:rsid w:val="004529F9"/>
    <w:rsid w:val="0045402A"/>
    <w:rsid w:val="004A2FB6"/>
    <w:rsid w:val="004F2DDC"/>
    <w:rsid w:val="005367DC"/>
    <w:rsid w:val="00565C25"/>
    <w:rsid w:val="005A78AA"/>
    <w:rsid w:val="005B0D43"/>
    <w:rsid w:val="005D6429"/>
    <w:rsid w:val="00643394"/>
    <w:rsid w:val="006B10B1"/>
    <w:rsid w:val="006D7CFF"/>
    <w:rsid w:val="006E54F3"/>
    <w:rsid w:val="007245FC"/>
    <w:rsid w:val="007D208C"/>
    <w:rsid w:val="0087113D"/>
    <w:rsid w:val="0087530F"/>
    <w:rsid w:val="008A2151"/>
    <w:rsid w:val="008B4E10"/>
    <w:rsid w:val="008C1EB4"/>
    <w:rsid w:val="009E5E13"/>
    <w:rsid w:val="009F7046"/>
    <w:rsid w:val="00A01A7E"/>
    <w:rsid w:val="00A273D9"/>
    <w:rsid w:val="00AA3973"/>
    <w:rsid w:val="00AB58D4"/>
    <w:rsid w:val="00B1301E"/>
    <w:rsid w:val="00B166A3"/>
    <w:rsid w:val="00B43DA6"/>
    <w:rsid w:val="00B541C1"/>
    <w:rsid w:val="00B5452C"/>
    <w:rsid w:val="00B77384"/>
    <w:rsid w:val="00C028B9"/>
    <w:rsid w:val="00C271B1"/>
    <w:rsid w:val="00C676B9"/>
    <w:rsid w:val="00CC0084"/>
    <w:rsid w:val="00CC3728"/>
    <w:rsid w:val="00CE47B4"/>
    <w:rsid w:val="00D504EE"/>
    <w:rsid w:val="00DD5034"/>
    <w:rsid w:val="00DF1BA5"/>
    <w:rsid w:val="00E17D6F"/>
    <w:rsid w:val="00E73716"/>
    <w:rsid w:val="00EB4687"/>
    <w:rsid w:val="00EB5D5F"/>
    <w:rsid w:val="00F112DC"/>
    <w:rsid w:val="00F11315"/>
    <w:rsid w:val="00F26DA4"/>
    <w:rsid w:val="00F7043B"/>
    <w:rsid w:val="00F85EAC"/>
    <w:rsid w:val="00FB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64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Viti i parë (Javët Tek)</vt:lpstr>
    </vt:vector>
  </TitlesOfParts>
  <Company>DataLink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Viti i parë (Javët Tek)</dc:title>
  <dc:creator>B</dc:creator>
  <cp:lastModifiedBy>david kalaj</cp:lastModifiedBy>
  <cp:revision>2</cp:revision>
  <cp:lastPrinted>2015-02-03T09:24:00Z</cp:lastPrinted>
  <dcterms:created xsi:type="dcterms:W3CDTF">2019-02-13T10:21:00Z</dcterms:created>
  <dcterms:modified xsi:type="dcterms:W3CDTF">2019-02-13T10:21:00Z</dcterms:modified>
</cp:coreProperties>
</file>