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67" w:rsidRPr="00410ED8" w:rsidRDefault="00225367" w:rsidP="00225367">
      <w:pPr>
        <w:rPr>
          <w:sz w:val="20"/>
          <w:szCs w:val="20"/>
          <w:lang w:val="sq-AL"/>
        </w:rPr>
      </w:pPr>
      <w:r w:rsidRPr="00410ED8">
        <w:rPr>
          <w:sz w:val="20"/>
          <w:szCs w:val="20"/>
          <w:lang w:val="sq-AL"/>
        </w:rPr>
        <w:t xml:space="preserve">Viti i parë </w:t>
      </w:r>
      <w:r w:rsidR="0004462F">
        <w:rPr>
          <w:b/>
          <w:bCs/>
          <w:sz w:val="20"/>
          <w:szCs w:val="20"/>
          <w:lang w:val="sq-AL"/>
        </w:rPr>
        <w:t xml:space="preserve">, </w:t>
      </w:r>
      <w:r w:rsidR="009F7046">
        <w:rPr>
          <w:b/>
          <w:bCs/>
          <w:sz w:val="20"/>
          <w:szCs w:val="20"/>
          <w:lang w:val="sq-AL"/>
        </w:rPr>
        <w:t>Orari vlen nga 1</w:t>
      </w:r>
      <w:r w:rsidR="00654646">
        <w:rPr>
          <w:b/>
          <w:bCs/>
          <w:sz w:val="20"/>
          <w:szCs w:val="20"/>
          <w:lang w:val="sq-AL"/>
        </w:rPr>
        <w:t>0</w:t>
      </w:r>
      <w:r w:rsidR="00E95DB7">
        <w:rPr>
          <w:b/>
          <w:bCs/>
          <w:sz w:val="20"/>
          <w:szCs w:val="20"/>
          <w:lang w:val="sq-AL"/>
        </w:rPr>
        <w:t xml:space="preserve">. </w:t>
      </w:r>
      <w:r w:rsidR="00654646">
        <w:rPr>
          <w:b/>
          <w:bCs/>
          <w:sz w:val="20"/>
          <w:szCs w:val="20"/>
          <w:lang w:val="sq-AL"/>
        </w:rPr>
        <w:t>2 2020</w:t>
      </w:r>
      <w:r w:rsidR="009F7046">
        <w:rPr>
          <w:b/>
          <w:bCs/>
          <w:sz w:val="20"/>
          <w:szCs w:val="20"/>
          <w:lang w:val="sq-AL"/>
        </w:rPr>
        <w:t>. Semestri zgjat deri më 2</w:t>
      </w:r>
      <w:r w:rsidR="00654646">
        <w:rPr>
          <w:b/>
          <w:bCs/>
          <w:sz w:val="20"/>
          <w:szCs w:val="20"/>
          <w:lang w:val="sq-AL"/>
        </w:rPr>
        <w:t>3</w:t>
      </w:r>
      <w:r w:rsidR="00AA3973" w:rsidRPr="007F2B2C">
        <w:rPr>
          <w:b/>
          <w:bCs/>
          <w:sz w:val="20"/>
          <w:szCs w:val="20"/>
          <w:lang w:val="sq-AL"/>
        </w:rPr>
        <w:t>. 05. 20</w:t>
      </w:r>
      <w:r w:rsidR="00654646">
        <w:rPr>
          <w:b/>
          <w:bCs/>
          <w:sz w:val="20"/>
          <w:szCs w:val="20"/>
          <w:lang w:val="sq-AL"/>
        </w:rPr>
        <w:t>20</w:t>
      </w:r>
      <w:r w:rsidR="00AA3973">
        <w:rPr>
          <w:b/>
          <w:bCs/>
          <w:sz w:val="20"/>
          <w:szCs w:val="20"/>
          <w:lang w:val="sq-AL"/>
        </w:rPr>
        <w:t>.</w:t>
      </w:r>
    </w:p>
    <w:p w:rsidR="00225367" w:rsidRPr="00410ED8" w:rsidRDefault="00225367" w:rsidP="00225367">
      <w:pPr>
        <w:rPr>
          <w:sz w:val="20"/>
          <w:szCs w:val="20"/>
          <w:lang w:val="pl-P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1620"/>
        <w:gridCol w:w="2016"/>
        <w:gridCol w:w="1764"/>
        <w:gridCol w:w="1260"/>
        <w:gridCol w:w="900"/>
      </w:tblGrid>
      <w:tr w:rsidR="00225367" w:rsidRPr="00410ED8">
        <w:trPr>
          <w:trHeight w:val="530"/>
        </w:trPr>
        <w:tc>
          <w:tcPr>
            <w:tcW w:w="108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Termini</w:t>
            </w:r>
          </w:p>
        </w:tc>
        <w:tc>
          <w:tcPr>
            <w:tcW w:w="25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hane</w:t>
            </w:r>
            <w:proofErr w:type="spellEnd"/>
          </w:p>
        </w:tc>
        <w:tc>
          <w:tcPr>
            <w:tcW w:w="162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marte</w:t>
            </w:r>
            <w:proofErr w:type="spellEnd"/>
          </w:p>
        </w:tc>
        <w:tc>
          <w:tcPr>
            <w:tcW w:w="2016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E m</w:t>
            </w:r>
            <w:r w:rsidRPr="00410ED8">
              <w:rPr>
                <w:sz w:val="20"/>
                <w:szCs w:val="20"/>
                <w:lang w:val="sq-AL"/>
              </w:rPr>
              <w:t>ë</w:t>
            </w:r>
            <w:proofErr w:type="spellStart"/>
            <w:r w:rsidRPr="00410ED8">
              <w:rPr>
                <w:sz w:val="20"/>
                <w:szCs w:val="20"/>
              </w:rPr>
              <w:t>rkure</w:t>
            </w:r>
            <w:proofErr w:type="spellEnd"/>
          </w:p>
        </w:tc>
        <w:tc>
          <w:tcPr>
            <w:tcW w:w="1764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ënjte</w:t>
            </w:r>
            <w:proofErr w:type="spellEnd"/>
          </w:p>
        </w:tc>
        <w:tc>
          <w:tcPr>
            <w:tcW w:w="126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E </w:t>
            </w:r>
            <w:proofErr w:type="spellStart"/>
            <w:r w:rsidRPr="00410ED8">
              <w:rPr>
                <w:sz w:val="20"/>
                <w:szCs w:val="20"/>
              </w:rPr>
              <w:t>premte</w:t>
            </w:r>
            <w:proofErr w:type="spellEnd"/>
          </w:p>
        </w:tc>
        <w:tc>
          <w:tcPr>
            <w:tcW w:w="900" w:type="dxa"/>
          </w:tcPr>
          <w:p w:rsidR="00225367" w:rsidRPr="00410ED8" w:rsidRDefault="00225367" w:rsidP="00225367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Salla</w:t>
            </w:r>
            <w:proofErr w:type="spellEnd"/>
          </w:p>
        </w:tc>
      </w:tr>
      <w:tr w:rsidR="00F85EAC" w:rsidRPr="00410ED8">
        <w:trPr>
          <w:trHeight w:val="890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-9</w:t>
            </w:r>
          </w:p>
        </w:tc>
        <w:tc>
          <w:tcPr>
            <w:tcW w:w="2520" w:type="dxa"/>
          </w:tcPr>
          <w:p w:rsidR="00F85EAC" w:rsidRPr="00410ED8" w:rsidRDefault="00F85EAC" w:rsidP="00A041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DA335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EB6A31" w:rsidRPr="00410ED8" w:rsidRDefault="00EB6A31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6A31" w:rsidRPr="00410ED8">
        <w:trPr>
          <w:trHeight w:val="1043"/>
        </w:trPr>
        <w:tc>
          <w:tcPr>
            <w:tcW w:w="108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9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-10 </w:t>
            </w:r>
          </w:p>
        </w:tc>
        <w:tc>
          <w:tcPr>
            <w:tcW w:w="252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A. 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B6A31" w:rsidRDefault="00EB6A31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</w:tr>
      <w:tr w:rsidR="00EB6A31" w:rsidRPr="00410ED8">
        <w:trPr>
          <w:trHeight w:val="1070"/>
        </w:trPr>
        <w:tc>
          <w:tcPr>
            <w:tcW w:w="108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10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-11</w:t>
            </w:r>
          </w:p>
        </w:tc>
        <w:tc>
          <w:tcPr>
            <w:tcW w:w="252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EB6A31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Histori</w:t>
            </w:r>
          </w:p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N. Ljarja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B6A31" w:rsidRDefault="00EB6A31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L</w:t>
            </w:r>
          </w:p>
        </w:tc>
        <w:tc>
          <w:tcPr>
            <w:tcW w:w="90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</w:tr>
      <w:tr w:rsidR="00EB6A31" w:rsidRPr="00410ED8">
        <w:trPr>
          <w:trHeight w:val="1187"/>
        </w:trPr>
        <w:tc>
          <w:tcPr>
            <w:tcW w:w="108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11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-12</w:t>
            </w:r>
          </w:p>
        </w:tc>
        <w:tc>
          <w:tcPr>
            <w:tcW w:w="252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r>
              <w:rPr>
                <w:sz w:val="20"/>
                <w:szCs w:val="20"/>
              </w:rPr>
              <w:t>II</w:t>
            </w:r>
            <w:proofErr w:type="spellEnd"/>
          </w:p>
          <w:p w:rsidR="00EB6A31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Zllaticanin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A. 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)\</w:t>
            </w:r>
          </w:p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B6A31" w:rsidRDefault="00EB6A31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U</w:t>
            </w:r>
          </w:p>
        </w:tc>
        <w:tc>
          <w:tcPr>
            <w:tcW w:w="90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6A31" w:rsidRPr="00410ED8">
        <w:trPr>
          <w:trHeight w:val="908"/>
        </w:trPr>
        <w:tc>
          <w:tcPr>
            <w:tcW w:w="108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12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-13</w:t>
            </w:r>
          </w:p>
        </w:tc>
        <w:tc>
          <w:tcPr>
            <w:tcW w:w="2520" w:type="dxa"/>
          </w:tcPr>
          <w:p w:rsidR="00EB6A31" w:rsidRDefault="00EB6A31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 w:rsidRPr="00410ED8">
              <w:rPr>
                <w:sz w:val="20"/>
                <w:szCs w:val="20"/>
                <w:lang w:val="it-IT"/>
              </w:rPr>
              <w:t>Psikologjia e pergjithshme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A.</w:t>
            </w:r>
            <w:r w:rsidRPr="00410ED8">
              <w:rPr>
                <w:sz w:val="20"/>
                <w:szCs w:val="20"/>
                <w:lang w:val="it-IT"/>
              </w:rPr>
              <w:t xml:space="preserve"> Hoti</w:t>
            </w:r>
          </w:p>
        </w:tc>
        <w:tc>
          <w:tcPr>
            <w:tcW w:w="1764" w:type="dxa"/>
          </w:tcPr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>Gj Angleze</w:t>
            </w:r>
          </w:p>
          <w:p w:rsidR="00EB6A31" w:rsidRDefault="00EB6A31" w:rsidP="00EB6A31">
            <w:pPr>
              <w:rPr>
                <w:lang w:val="sr-Latn-CS"/>
              </w:rPr>
            </w:pPr>
            <w:r>
              <w:rPr>
                <w:lang w:val="sr-Latn-CS"/>
              </w:rPr>
              <w:t>R. K</w:t>
            </w:r>
            <w:r>
              <w:rPr>
                <w:lang w:val="sq-AL"/>
              </w:rPr>
              <w:t>ç</w:t>
            </w:r>
            <w:r>
              <w:rPr>
                <w:lang w:val="sr-Latn-CS"/>
              </w:rPr>
              <w:t>ira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>
              <w:rPr>
                <w:lang w:val="sr-Latn-CS"/>
              </w:rPr>
              <w:t>U</w:t>
            </w:r>
          </w:p>
        </w:tc>
        <w:tc>
          <w:tcPr>
            <w:tcW w:w="90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6A31" w:rsidRPr="00410ED8">
        <w:trPr>
          <w:cantSplit/>
          <w:trHeight w:val="872"/>
        </w:trPr>
        <w:tc>
          <w:tcPr>
            <w:tcW w:w="108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13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-14</w:t>
            </w:r>
          </w:p>
        </w:tc>
        <w:tc>
          <w:tcPr>
            <w:tcW w:w="2520" w:type="dxa"/>
          </w:tcPr>
          <w:p w:rsidR="00EB6A31" w:rsidRDefault="00EB6A31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Gjuhë Malaze-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pt-BR"/>
              </w:rPr>
            </w:pPr>
            <w:r w:rsidRPr="00410ED8">
              <w:rPr>
                <w:sz w:val="20"/>
                <w:szCs w:val="20"/>
                <w:lang w:val="pt-BR"/>
              </w:rPr>
              <w:t>L</w:t>
            </w: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proofErr w:type="spellStart"/>
            <w:r w:rsidRPr="00410ED8">
              <w:rPr>
                <w:sz w:val="20"/>
                <w:szCs w:val="20"/>
              </w:rPr>
              <w:t>Matematikë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Kalaj</w:t>
            </w:r>
            <w:proofErr w:type="spellEnd"/>
          </w:p>
        </w:tc>
        <w:tc>
          <w:tcPr>
            <w:tcW w:w="2016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</w:tcPr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60" w:type="dxa"/>
          </w:tcPr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D. Ceka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</w:p>
        </w:tc>
        <w:tc>
          <w:tcPr>
            <w:tcW w:w="90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</w:tr>
      <w:tr w:rsidR="00EB6A31" w:rsidRPr="00410ED8">
        <w:trPr>
          <w:cantSplit/>
          <w:trHeight w:val="872"/>
        </w:trPr>
        <w:tc>
          <w:tcPr>
            <w:tcW w:w="108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14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-15</w:t>
            </w:r>
          </w:p>
        </w:tc>
        <w:tc>
          <w:tcPr>
            <w:tcW w:w="252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EB6A31" w:rsidRPr="00410ED8" w:rsidRDefault="00EB6A31" w:rsidP="00EB6A31">
            <w:pPr>
              <w:rPr>
                <w:sz w:val="20"/>
                <w:szCs w:val="20"/>
                <w:lang w:val="pl-PL"/>
              </w:rPr>
            </w:pPr>
            <w:r w:rsidRPr="00410ED8">
              <w:rPr>
                <w:sz w:val="20"/>
                <w:szCs w:val="20"/>
                <w:lang w:val="pl-PL"/>
              </w:rPr>
              <w:t xml:space="preserve">Gjuhe Malazeze </w:t>
            </w:r>
          </w:p>
          <w:p w:rsidR="00EB6A31" w:rsidRDefault="00EB6A31" w:rsidP="00EB6A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Ushtrime</w:t>
            </w:r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N Jovoviq</w:t>
            </w:r>
          </w:p>
        </w:tc>
        <w:tc>
          <w:tcPr>
            <w:tcW w:w="1764" w:type="dxa"/>
          </w:tcPr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Gjuhashqipe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Sintaksa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B6A31" w:rsidRDefault="00EB6A31" w:rsidP="00EB6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ArtanHaxhi</w:t>
            </w:r>
            <w:proofErr w:type="spellEnd"/>
          </w:p>
          <w:p w:rsidR="00EB6A31" w:rsidRPr="00410ED8" w:rsidRDefault="00EB6A31" w:rsidP="00EB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D. Ceka</w:t>
            </w:r>
          </w:p>
          <w:p w:rsidR="00EB6A31" w:rsidRDefault="00EB6A31" w:rsidP="00EB6A3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</w:p>
          <w:p w:rsidR="00EB6A31" w:rsidRPr="00410ED8" w:rsidRDefault="00EB6A31" w:rsidP="00EB6A3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6A31" w:rsidRPr="00410ED8" w:rsidRDefault="00EB6A31" w:rsidP="00EB6A31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15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-16</w:t>
            </w:r>
          </w:p>
        </w:tc>
        <w:tc>
          <w:tcPr>
            <w:tcW w:w="252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Lende zgjedhese I</w:t>
            </w:r>
          </w:p>
          <w:p w:rsidR="00F85EAC" w:rsidRDefault="00F85EAC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D. Ceka</w:t>
            </w:r>
          </w:p>
          <w:p w:rsidR="00EB6A31" w:rsidRDefault="00EB6A31" w:rsidP="00C3707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</w:t>
            </w:r>
            <w:bookmarkStart w:id="0" w:name="_GoBack"/>
            <w:bookmarkEnd w:id="0"/>
          </w:p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F85EAC" w:rsidRPr="00410ED8">
        <w:trPr>
          <w:cantSplit/>
          <w:trHeight w:val="872"/>
        </w:trPr>
        <w:tc>
          <w:tcPr>
            <w:tcW w:w="108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16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>-17</w:t>
            </w:r>
          </w:p>
        </w:tc>
        <w:tc>
          <w:tcPr>
            <w:tcW w:w="252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5EAC" w:rsidRPr="00410ED8" w:rsidRDefault="00F85EAC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16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64" w:type="dxa"/>
          </w:tcPr>
          <w:p w:rsidR="00F85EAC" w:rsidRPr="00410ED8" w:rsidRDefault="00F85EAC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5EAC" w:rsidRPr="00410ED8" w:rsidRDefault="00F85EAC" w:rsidP="00A041C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85EAC" w:rsidRPr="00410ED8" w:rsidRDefault="00F85EAC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  <w:p w:rsidR="00F85EAC" w:rsidRPr="00410ED8" w:rsidRDefault="00F85EAC" w:rsidP="00225367">
            <w:pPr>
              <w:rPr>
                <w:sz w:val="20"/>
                <w:szCs w:val="20"/>
              </w:rPr>
            </w:pPr>
          </w:p>
        </w:tc>
      </w:tr>
      <w:tr w:rsidR="00EB5D5F" w:rsidRPr="00410ED8">
        <w:trPr>
          <w:cantSplit/>
          <w:trHeight w:val="810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17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301</w:t>
            </w:r>
          </w:p>
        </w:tc>
      </w:tr>
      <w:tr w:rsidR="00EB5D5F" w:rsidRPr="00410ED8">
        <w:trPr>
          <w:cantSplit/>
          <w:trHeight w:val="825"/>
        </w:trPr>
        <w:tc>
          <w:tcPr>
            <w:tcW w:w="108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>18</w:t>
            </w:r>
            <w:r w:rsidRPr="00410ED8">
              <w:rPr>
                <w:sz w:val="20"/>
                <w:szCs w:val="20"/>
                <w:vertAlign w:val="superscript"/>
              </w:rPr>
              <w:t>15</w:t>
            </w:r>
            <w:r w:rsidRPr="00410ED8">
              <w:rPr>
                <w:sz w:val="20"/>
                <w:szCs w:val="20"/>
              </w:rPr>
              <w:t xml:space="preserve"> – 19</w:t>
            </w:r>
          </w:p>
        </w:tc>
        <w:tc>
          <w:tcPr>
            <w:tcW w:w="25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B5D5F" w:rsidRPr="00410ED8" w:rsidRDefault="00EB5D5F" w:rsidP="00C3707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</w:tcPr>
          <w:p w:rsidR="00EB5D5F" w:rsidRPr="00410ED8" w:rsidRDefault="00EB5D5F" w:rsidP="0022536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EB5D5F" w:rsidRPr="00410ED8" w:rsidRDefault="00EB5D5F" w:rsidP="00225367">
            <w:pPr>
              <w:rPr>
                <w:sz w:val="20"/>
                <w:szCs w:val="20"/>
              </w:rPr>
            </w:pPr>
            <w:r w:rsidRPr="00410ED8">
              <w:rPr>
                <w:sz w:val="20"/>
                <w:szCs w:val="20"/>
              </w:rPr>
              <w:t xml:space="preserve">301 </w:t>
            </w: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  <w:p w:rsidR="00EB5D5F" w:rsidRPr="00410ED8" w:rsidRDefault="00EB5D5F" w:rsidP="00225367">
            <w:pPr>
              <w:rPr>
                <w:sz w:val="20"/>
                <w:szCs w:val="20"/>
              </w:rPr>
            </w:pPr>
          </w:p>
        </w:tc>
      </w:tr>
    </w:tbl>
    <w:p w:rsidR="00225367" w:rsidRPr="00410ED8" w:rsidRDefault="00225367" w:rsidP="00225367">
      <w:pPr>
        <w:rPr>
          <w:sz w:val="20"/>
          <w:szCs w:val="20"/>
        </w:rPr>
      </w:pPr>
    </w:p>
    <w:p w:rsidR="00225367" w:rsidRDefault="00225367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D504EE" w:rsidRDefault="00D504EE">
      <w:pPr>
        <w:rPr>
          <w:sz w:val="20"/>
          <w:szCs w:val="20"/>
          <w:lang w:val="it-IT"/>
        </w:rPr>
      </w:pPr>
    </w:p>
    <w:p w:rsidR="00225367" w:rsidRDefault="00225367">
      <w:pPr>
        <w:rPr>
          <w:sz w:val="20"/>
          <w:szCs w:val="20"/>
          <w:lang w:val="it-IT"/>
        </w:rPr>
      </w:pPr>
    </w:p>
    <w:sectPr w:rsidR="00225367" w:rsidSect="005D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B541C1"/>
    <w:rsid w:val="0004462F"/>
    <w:rsid w:val="00053A42"/>
    <w:rsid w:val="00055E12"/>
    <w:rsid w:val="000B033C"/>
    <w:rsid w:val="001062FB"/>
    <w:rsid w:val="00146831"/>
    <w:rsid w:val="00165A0D"/>
    <w:rsid w:val="00167A40"/>
    <w:rsid w:val="0018078C"/>
    <w:rsid w:val="001A0703"/>
    <w:rsid w:val="001C3564"/>
    <w:rsid w:val="00225367"/>
    <w:rsid w:val="00237F98"/>
    <w:rsid w:val="00253ED1"/>
    <w:rsid w:val="002B0021"/>
    <w:rsid w:val="002B034A"/>
    <w:rsid w:val="002E5B96"/>
    <w:rsid w:val="00304D35"/>
    <w:rsid w:val="00344635"/>
    <w:rsid w:val="00353773"/>
    <w:rsid w:val="003625D9"/>
    <w:rsid w:val="003C1D1B"/>
    <w:rsid w:val="003C500B"/>
    <w:rsid w:val="003E7A91"/>
    <w:rsid w:val="003F4765"/>
    <w:rsid w:val="00410ED8"/>
    <w:rsid w:val="004529F9"/>
    <w:rsid w:val="0045402A"/>
    <w:rsid w:val="004A2FB6"/>
    <w:rsid w:val="004F2DDC"/>
    <w:rsid w:val="005367DC"/>
    <w:rsid w:val="00565C25"/>
    <w:rsid w:val="005A78AA"/>
    <w:rsid w:val="005B0D43"/>
    <w:rsid w:val="005D6429"/>
    <w:rsid w:val="00643394"/>
    <w:rsid w:val="00654646"/>
    <w:rsid w:val="006B10B1"/>
    <w:rsid w:val="007245FC"/>
    <w:rsid w:val="007D208C"/>
    <w:rsid w:val="0082250F"/>
    <w:rsid w:val="0087113D"/>
    <w:rsid w:val="008A2151"/>
    <w:rsid w:val="008B4E10"/>
    <w:rsid w:val="008C1EB4"/>
    <w:rsid w:val="009E5E13"/>
    <w:rsid w:val="009F7046"/>
    <w:rsid w:val="00A01A7E"/>
    <w:rsid w:val="00A273D9"/>
    <w:rsid w:val="00AA3973"/>
    <w:rsid w:val="00AB58D4"/>
    <w:rsid w:val="00B1301E"/>
    <w:rsid w:val="00B166A3"/>
    <w:rsid w:val="00B43DA6"/>
    <w:rsid w:val="00B541C1"/>
    <w:rsid w:val="00B5452C"/>
    <w:rsid w:val="00B77384"/>
    <w:rsid w:val="00C067B9"/>
    <w:rsid w:val="00C271B1"/>
    <w:rsid w:val="00C676B9"/>
    <w:rsid w:val="00CC0084"/>
    <w:rsid w:val="00CC3728"/>
    <w:rsid w:val="00CE47B4"/>
    <w:rsid w:val="00D504EE"/>
    <w:rsid w:val="00DD5034"/>
    <w:rsid w:val="00DF1BA5"/>
    <w:rsid w:val="00E17D6F"/>
    <w:rsid w:val="00E73716"/>
    <w:rsid w:val="00E95DB7"/>
    <w:rsid w:val="00EB4687"/>
    <w:rsid w:val="00EB5D5F"/>
    <w:rsid w:val="00EB6A31"/>
    <w:rsid w:val="00F112DC"/>
    <w:rsid w:val="00F11315"/>
    <w:rsid w:val="00F26DA4"/>
    <w:rsid w:val="00F85EAC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Viti i parë (Javët Tek)</vt:lpstr>
    </vt:vector>
  </TitlesOfParts>
  <Company>DataLink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Viti i parë (Javët Tek)</dc:title>
  <dc:creator>B</dc:creator>
  <cp:lastModifiedBy>david kalaj</cp:lastModifiedBy>
  <cp:revision>2</cp:revision>
  <cp:lastPrinted>2015-02-03T09:24:00Z</cp:lastPrinted>
  <dcterms:created xsi:type="dcterms:W3CDTF">2020-02-07T10:43:00Z</dcterms:created>
  <dcterms:modified xsi:type="dcterms:W3CDTF">2020-02-07T10:43:00Z</dcterms:modified>
</cp:coreProperties>
</file>