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AE" w:rsidRPr="007F2B2C" w:rsidRDefault="00D86BAE">
      <w:pPr>
        <w:rPr>
          <w:sz w:val="20"/>
          <w:szCs w:val="20"/>
          <w:lang w:val="sq-AL"/>
        </w:rPr>
      </w:pPr>
    </w:p>
    <w:p w:rsidR="00D86BAE" w:rsidRDefault="009513F9">
      <w:pPr>
        <w:rPr>
          <w:b/>
          <w:bCs/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</w:t>
      </w:r>
      <w:r w:rsidR="00243B55">
        <w:rPr>
          <w:sz w:val="20"/>
          <w:szCs w:val="20"/>
          <w:lang w:val="sq-AL"/>
        </w:rPr>
        <w:t>iti i dyt</w:t>
      </w:r>
      <w:r w:rsidR="00243B55" w:rsidRPr="00410ED8">
        <w:rPr>
          <w:sz w:val="20"/>
          <w:szCs w:val="20"/>
          <w:lang w:val="sq-AL"/>
        </w:rPr>
        <w:t xml:space="preserve">ë </w:t>
      </w:r>
      <w:r w:rsidR="00C93293">
        <w:rPr>
          <w:b/>
          <w:bCs/>
          <w:sz w:val="20"/>
          <w:szCs w:val="20"/>
          <w:lang w:val="sq-AL"/>
        </w:rPr>
        <w:t xml:space="preserve">, Orari vlen nga 10. </w:t>
      </w:r>
      <w:bookmarkStart w:id="0" w:name="_GoBack"/>
      <w:bookmarkEnd w:id="0"/>
      <w:r w:rsidR="00243B55">
        <w:rPr>
          <w:b/>
          <w:bCs/>
          <w:sz w:val="20"/>
          <w:szCs w:val="20"/>
          <w:lang w:val="sq-AL"/>
        </w:rPr>
        <w:t>02 2020. Semestri zgjat deri më 23</w:t>
      </w:r>
      <w:r w:rsidR="00243B55" w:rsidRPr="007F2B2C">
        <w:rPr>
          <w:b/>
          <w:bCs/>
          <w:sz w:val="20"/>
          <w:szCs w:val="20"/>
          <w:lang w:val="sq-AL"/>
        </w:rPr>
        <w:t>. 05. 20</w:t>
      </w:r>
      <w:r w:rsidR="00243B55">
        <w:rPr>
          <w:b/>
          <w:bCs/>
          <w:sz w:val="20"/>
          <w:szCs w:val="20"/>
          <w:lang w:val="sq-AL"/>
        </w:rPr>
        <w:t>20.</w:t>
      </w:r>
    </w:p>
    <w:p w:rsidR="00243B55" w:rsidRPr="007F2B2C" w:rsidRDefault="00243B55">
      <w:pPr>
        <w:rPr>
          <w:sz w:val="20"/>
          <w:szCs w:val="20"/>
          <w:lang w:val="sq-AL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520"/>
        <w:gridCol w:w="1620"/>
        <w:gridCol w:w="1980"/>
        <w:gridCol w:w="1440"/>
        <w:gridCol w:w="1620"/>
        <w:gridCol w:w="900"/>
      </w:tblGrid>
      <w:tr w:rsidR="00D86BAE" w:rsidRPr="007F2B2C">
        <w:trPr>
          <w:trHeight w:val="530"/>
        </w:trPr>
        <w:tc>
          <w:tcPr>
            <w:tcW w:w="108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Termini</w:t>
            </w:r>
          </w:p>
        </w:tc>
        <w:tc>
          <w:tcPr>
            <w:tcW w:w="252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hane </w:t>
            </w:r>
          </w:p>
        </w:tc>
        <w:tc>
          <w:tcPr>
            <w:tcW w:w="162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marte </w:t>
            </w:r>
          </w:p>
        </w:tc>
        <w:tc>
          <w:tcPr>
            <w:tcW w:w="198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mërkure </w:t>
            </w:r>
          </w:p>
        </w:tc>
        <w:tc>
          <w:tcPr>
            <w:tcW w:w="144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ënjte </w:t>
            </w:r>
          </w:p>
        </w:tc>
        <w:tc>
          <w:tcPr>
            <w:tcW w:w="162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premte </w:t>
            </w:r>
          </w:p>
        </w:tc>
        <w:tc>
          <w:tcPr>
            <w:tcW w:w="90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Salla</w:t>
            </w:r>
          </w:p>
        </w:tc>
      </w:tr>
      <w:tr w:rsidR="00330DCE" w:rsidRPr="007F2B2C">
        <w:trPr>
          <w:trHeight w:val="890"/>
        </w:trPr>
        <w:tc>
          <w:tcPr>
            <w:tcW w:w="108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8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-9</w:t>
            </w:r>
          </w:p>
        </w:tc>
        <w:tc>
          <w:tcPr>
            <w:tcW w:w="2520" w:type="dxa"/>
          </w:tcPr>
          <w:p w:rsidR="00330DCE" w:rsidRPr="007F2B2C" w:rsidRDefault="00330DCE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30DCE" w:rsidRPr="007F2B2C" w:rsidRDefault="00330DCE" w:rsidP="001728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30DCE" w:rsidRPr="007F2B2C" w:rsidRDefault="00330DCE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Bazat e teknikes </w:t>
            </w:r>
            <w:r w:rsidRPr="007F2B2C">
              <w:rPr>
                <w:sz w:val="20"/>
                <w:szCs w:val="20"/>
                <w:lang w:val="sq-AL"/>
              </w:rPr>
              <w:t>-L</w:t>
            </w:r>
          </w:p>
          <w:p w:rsidR="00330DCE" w:rsidRPr="007F2B2C" w:rsidRDefault="00330DCE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 Janjiq</w:t>
            </w:r>
          </w:p>
          <w:p w:rsidR="00330DCE" w:rsidRPr="007F2B2C" w:rsidRDefault="00330DCE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30DCE" w:rsidRPr="007F2B2C" w:rsidRDefault="00330DCE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325425" w:rsidRPr="007F2B2C">
        <w:trPr>
          <w:trHeight w:val="1043"/>
        </w:trPr>
        <w:tc>
          <w:tcPr>
            <w:tcW w:w="108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9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 xml:space="preserve">-10 </w:t>
            </w:r>
          </w:p>
        </w:tc>
        <w:tc>
          <w:tcPr>
            <w:tcW w:w="252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 i mesimit-L</w:t>
            </w:r>
            <w:r>
              <w:rPr>
                <w:sz w:val="20"/>
                <w:szCs w:val="20"/>
                <w:lang w:val="sq-AL"/>
              </w:rPr>
              <w:t>igjerata</w:t>
            </w:r>
          </w:p>
          <w:p w:rsidR="00325425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Gezim Dibra</w:t>
            </w:r>
          </w:p>
          <w:p w:rsidR="00956C27" w:rsidRPr="007F2B2C" w:rsidRDefault="00956C27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25425" w:rsidRPr="007F2B2C" w:rsidRDefault="00325425" w:rsidP="001728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Bazat e teknikes </w:t>
            </w:r>
            <w:r w:rsidRPr="007F2B2C">
              <w:rPr>
                <w:sz w:val="20"/>
                <w:szCs w:val="20"/>
                <w:lang w:val="sq-AL"/>
              </w:rPr>
              <w:t>-L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Janjiq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25425" w:rsidRPr="007F2B2C" w:rsidRDefault="00325425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325425" w:rsidRPr="007F2B2C">
        <w:trPr>
          <w:trHeight w:val="1070"/>
        </w:trPr>
        <w:tc>
          <w:tcPr>
            <w:tcW w:w="108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10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-11</w:t>
            </w:r>
          </w:p>
        </w:tc>
        <w:tc>
          <w:tcPr>
            <w:tcW w:w="252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Format e artit figurativ, Andi Hila</w:t>
            </w:r>
          </w:p>
        </w:tc>
        <w:tc>
          <w:tcPr>
            <w:tcW w:w="162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 i mesimit-L</w:t>
            </w:r>
            <w:r>
              <w:rPr>
                <w:sz w:val="20"/>
                <w:szCs w:val="20"/>
                <w:lang w:val="sq-AL"/>
              </w:rPr>
              <w:t>igjerata</w:t>
            </w:r>
          </w:p>
          <w:p w:rsidR="00325425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Gezim Dibra</w:t>
            </w:r>
          </w:p>
          <w:p w:rsidR="00956C27" w:rsidRPr="007F2B2C" w:rsidRDefault="00956C27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25425" w:rsidRPr="007F2B2C" w:rsidRDefault="00325425" w:rsidP="00962FE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25425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Bazat e teknikes -U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Janjiq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25425" w:rsidRPr="007F2B2C" w:rsidRDefault="00325425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325425" w:rsidRPr="007F2B2C">
        <w:trPr>
          <w:trHeight w:val="1187"/>
        </w:trPr>
        <w:tc>
          <w:tcPr>
            <w:tcW w:w="108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11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-12</w:t>
            </w:r>
          </w:p>
        </w:tc>
        <w:tc>
          <w:tcPr>
            <w:tcW w:w="2520" w:type="dxa"/>
          </w:tcPr>
          <w:p w:rsidR="00325425" w:rsidRPr="00374E50" w:rsidRDefault="00325425" w:rsidP="00BC064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Format e artit figurativ, Andi Hila</w:t>
            </w:r>
          </w:p>
        </w:tc>
        <w:tc>
          <w:tcPr>
            <w:tcW w:w="162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 i mesimit-L</w:t>
            </w:r>
            <w:r>
              <w:rPr>
                <w:sz w:val="20"/>
                <w:szCs w:val="20"/>
                <w:lang w:val="sq-AL"/>
              </w:rPr>
              <w:t>igjerata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Gezim Dibra</w:t>
            </w:r>
          </w:p>
          <w:p w:rsidR="00325425" w:rsidRPr="007F2B2C" w:rsidRDefault="00956C27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980" w:type="dxa"/>
          </w:tcPr>
          <w:p w:rsidR="00325425" w:rsidRPr="007F2B2C" w:rsidRDefault="00325425" w:rsidP="00962FE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25425" w:rsidRPr="007F2B2C" w:rsidRDefault="00325425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D02D54" w:rsidRPr="007F2B2C">
        <w:trPr>
          <w:trHeight w:val="908"/>
        </w:trPr>
        <w:tc>
          <w:tcPr>
            <w:tcW w:w="108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12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-13</w:t>
            </w:r>
          </w:p>
        </w:tc>
        <w:tc>
          <w:tcPr>
            <w:tcW w:w="2520" w:type="dxa"/>
          </w:tcPr>
          <w:p w:rsidR="00D02D54" w:rsidRPr="00374E50" w:rsidRDefault="00D02D54" w:rsidP="00D02D5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Format e artit figurativ, Andi Hila</w:t>
            </w:r>
          </w:p>
        </w:tc>
        <w:tc>
          <w:tcPr>
            <w:tcW w:w="1620" w:type="dxa"/>
          </w:tcPr>
          <w:p w:rsidR="00D02D54" w:rsidRDefault="00D02D54" w:rsidP="00D02D54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Pedagogjia psikologjike</w:t>
            </w:r>
          </w:p>
          <w:p w:rsidR="00D02D54" w:rsidRDefault="00D02D54" w:rsidP="00D02D54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F. Vadohej</w:t>
            </w:r>
          </w:p>
          <w:p w:rsidR="00D02D54" w:rsidRDefault="00D02D54" w:rsidP="00D02D54"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980" w:type="dxa"/>
          </w:tcPr>
          <w:p w:rsidR="00D02D54" w:rsidRDefault="00D02D54" w:rsidP="00D02D5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Praktika shkollore </w:t>
            </w:r>
          </w:p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L, Eranda Bilali</w:t>
            </w:r>
          </w:p>
        </w:tc>
        <w:tc>
          <w:tcPr>
            <w:tcW w:w="144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Kalaj</w:t>
            </w:r>
          </w:p>
        </w:tc>
        <w:tc>
          <w:tcPr>
            <w:tcW w:w="90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301 </w:t>
            </w:r>
          </w:p>
        </w:tc>
      </w:tr>
      <w:tr w:rsidR="00D02D54" w:rsidRPr="007F2B2C">
        <w:trPr>
          <w:cantSplit/>
          <w:trHeight w:val="872"/>
        </w:trPr>
        <w:tc>
          <w:tcPr>
            <w:tcW w:w="108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13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-14</w:t>
            </w:r>
          </w:p>
        </w:tc>
        <w:tc>
          <w:tcPr>
            <w:tcW w:w="2520" w:type="dxa"/>
          </w:tcPr>
          <w:p w:rsidR="00D02D54" w:rsidRPr="007F2B2C" w:rsidRDefault="00D02D54" w:rsidP="00D02D54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20" w:type="dxa"/>
          </w:tcPr>
          <w:p w:rsidR="00D02D54" w:rsidRDefault="00D02D54" w:rsidP="00D02D5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Pedagogjia psikologjike</w:t>
            </w:r>
          </w:p>
          <w:p w:rsidR="00D02D54" w:rsidRDefault="00D02D54" w:rsidP="00D02D5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F. Vadohej</w:t>
            </w:r>
          </w:p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980" w:type="dxa"/>
          </w:tcPr>
          <w:p w:rsidR="00D02D54" w:rsidRDefault="00D02D54" w:rsidP="00D02D5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Prakrika shkollore, U</w:t>
            </w:r>
          </w:p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, Eranda Bilali</w:t>
            </w:r>
          </w:p>
        </w:tc>
        <w:tc>
          <w:tcPr>
            <w:tcW w:w="144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Kalaj</w:t>
            </w:r>
          </w:p>
        </w:tc>
        <w:tc>
          <w:tcPr>
            <w:tcW w:w="90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301 </w:t>
            </w:r>
          </w:p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</w:tr>
      <w:tr w:rsidR="00D02D54" w:rsidRPr="007F2B2C">
        <w:trPr>
          <w:cantSplit/>
          <w:trHeight w:val="872"/>
        </w:trPr>
        <w:tc>
          <w:tcPr>
            <w:tcW w:w="108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14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-15</w:t>
            </w:r>
          </w:p>
        </w:tc>
        <w:tc>
          <w:tcPr>
            <w:tcW w:w="252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D02D54" w:rsidRDefault="00D02D54" w:rsidP="00D02D54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Pedagogjia psikologjike</w:t>
            </w:r>
          </w:p>
          <w:p w:rsidR="00D02D54" w:rsidRDefault="00D02D54" w:rsidP="00D02D54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F. Vadohej</w:t>
            </w:r>
          </w:p>
          <w:p w:rsidR="00D02D54" w:rsidRDefault="00D02D54" w:rsidP="00D02D54">
            <w:r>
              <w:rPr>
                <w:sz w:val="20"/>
                <w:szCs w:val="20"/>
                <w:lang w:val="sq-AL"/>
              </w:rPr>
              <w:t>U</w:t>
            </w:r>
          </w:p>
        </w:tc>
        <w:tc>
          <w:tcPr>
            <w:tcW w:w="198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D02D54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D02D54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 xml:space="preserve">Ligjerata </w:t>
            </w:r>
          </w:p>
          <w:p w:rsidR="00D02D54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D02D54" w:rsidRPr="00956C27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 w:rsidRPr="00956C27">
              <w:rPr>
                <w:b/>
                <w:bCs/>
                <w:sz w:val="20"/>
                <w:szCs w:val="20"/>
                <w:lang w:val="sq-AL"/>
              </w:rPr>
              <w:t>A.</w:t>
            </w:r>
            <w:r>
              <w:rPr>
                <w:b/>
                <w:bCs/>
                <w:sz w:val="20"/>
                <w:szCs w:val="20"/>
                <w:lang w:val="sq-AL"/>
              </w:rPr>
              <w:t xml:space="preserve"> berishaj</w:t>
            </w:r>
          </w:p>
        </w:tc>
        <w:tc>
          <w:tcPr>
            <w:tcW w:w="162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Kalaj</w:t>
            </w:r>
          </w:p>
        </w:tc>
        <w:tc>
          <w:tcPr>
            <w:tcW w:w="90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</w:tr>
      <w:tr w:rsidR="00D02D54" w:rsidRPr="007F2B2C">
        <w:trPr>
          <w:cantSplit/>
          <w:trHeight w:val="872"/>
        </w:trPr>
        <w:tc>
          <w:tcPr>
            <w:tcW w:w="108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15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-16</w:t>
            </w:r>
          </w:p>
        </w:tc>
        <w:tc>
          <w:tcPr>
            <w:tcW w:w="2520" w:type="dxa"/>
          </w:tcPr>
          <w:p w:rsidR="00D02D54" w:rsidRPr="007F2B2C" w:rsidRDefault="00D02D54" w:rsidP="00D02D54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20" w:type="dxa"/>
          </w:tcPr>
          <w:p w:rsidR="00D02D54" w:rsidRDefault="00D02D54" w:rsidP="00D02D5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Pedagogjia psikologjike</w:t>
            </w:r>
          </w:p>
          <w:p w:rsidR="00D02D54" w:rsidRDefault="00D02D54" w:rsidP="00D02D5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F. Vadohej</w:t>
            </w:r>
          </w:p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</w:p>
        </w:tc>
        <w:tc>
          <w:tcPr>
            <w:tcW w:w="198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D02D54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D02D54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Ligjerata</w:t>
            </w:r>
          </w:p>
          <w:p w:rsidR="00D02D54" w:rsidRPr="007F2B2C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 w:rsidRPr="00956C27">
              <w:rPr>
                <w:b/>
                <w:bCs/>
                <w:sz w:val="20"/>
                <w:szCs w:val="20"/>
                <w:lang w:val="sq-AL"/>
              </w:rPr>
              <w:t>A.</w:t>
            </w:r>
            <w:r>
              <w:rPr>
                <w:b/>
                <w:bCs/>
                <w:sz w:val="20"/>
                <w:szCs w:val="20"/>
                <w:lang w:val="sq-AL"/>
              </w:rPr>
              <w:t xml:space="preserve"> berishaj</w:t>
            </w:r>
          </w:p>
        </w:tc>
        <w:tc>
          <w:tcPr>
            <w:tcW w:w="162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Kalaj</w:t>
            </w:r>
          </w:p>
        </w:tc>
        <w:tc>
          <w:tcPr>
            <w:tcW w:w="90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</w:tr>
      <w:tr w:rsidR="00D02D54" w:rsidRPr="007F2B2C">
        <w:trPr>
          <w:cantSplit/>
          <w:trHeight w:val="872"/>
        </w:trPr>
        <w:tc>
          <w:tcPr>
            <w:tcW w:w="1080" w:type="dxa"/>
          </w:tcPr>
          <w:p w:rsidR="00D02D54" w:rsidRPr="007F2B2C" w:rsidRDefault="00D02D54" w:rsidP="00D02D54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16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-17</w:t>
            </w:r>
          </w:p>
        </w:tc>
        <w:tc>
          <w:tcPr>
            <w:tcW w:w="2520" w:type="dxa"/>
          </w:tcPr>
          <w:p w:rsidR="00D02D54" w:rsidRPr="007F2B2C" w:rsidRDefault="00D02D54" w:rsidP="00D02D54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20" w:type="dxa"/>
          </w:tcPr>
          <w:p w:rsidR="00D02D54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 i mesimit-</w:t>
            </w:r>
            <w:r>
              <w:rPr>
                <w:sz w:val="20"/>
                <w:szCs w:val="20"/>
                <w:lang w:val="sq-AL"/>
              </w:rPr>
              <w:t xml:space="preserve">Ushtrime </w:t>
            </w:r>
          </w:p>
          <w:p w:rsidR="00D02D54" w:rsidRDefault="00D02D54" w:rsidP="00D02D5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</w:p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D02D54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D02D54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Ligjerata</w:t>
            </w:r>
          </w:p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956C27">
              <w:rPr>
                <w:b/>
                <w:bCs/>
                <w:sz w:val="20"/>
                <w:szCs w:val="20"/>
                <w:lang w:val="sq-AL"/>
              </w:rPr>
              <w:t>A.</w:t>
            </w:r>
            <w:r>
              <w:rPr>
                <w:b/>
                <w:bCs/>
                <w:sz w:val="20"/>
                <w:szCs w:val="20"/>
                <w:lang w:val="sq-AL"/>
              </w:rPr>
              <w:t xml:space="preserve"> berishaj</w:t>
            </w:r>
          </w:p>
        </w:tc>
        <w:tc>
          <w:tcPr>
            <w:tcW w:w="1620" w:type="dxa"/>
          </w:tcPr>
          <w:p w:rsidR="00D02D54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D02D54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A Gojcaj</w:t>
            </w:r>
          </w:p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U</w:t>
            </w:r>
          </w:p>
        </w:tc>
        <w:tc>
          <w:tcPr>
            <w:tcW w:w="90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D02D54" w:rsidRPr="007F2B2C">
        <w:trPr>
          <w:cantSplit/>
          <w:trHeight w:val="872"/>
        </w:trPr>
        <w:tc>
          <w:tcPr>
            <w:tcW w:w="108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lastRenderedPageBreak/>
              <w:t>17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 xml:space="preserve"> - 18</w:t>
            </w:r>
          </w:p>
        </w:tc>
        <w:tc>
          <w:tcPr>
            <w:tcW w:w="252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D02D54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 i mesimit-</w:t>
            </w:r>
            <w:r>
              <w:rPr>
                <w:sz w:val="20"/>
                <w:szCs w:val="20"/>
                <w:lang w:val="sq-AL"/>
              </w:rPr>
              <w:t xml:space="preserve">Ushtrime </w:t>
            </w:r>
          </w:p>
          <w:p w:rsidR="00D02D54" w:rsidRDefault="00D02D54" w:rsidP="00D02D5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</w:p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D02D54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D02D54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A. Gojcaj</w:t>
            </w:r>
          </w:p>
          <w:p w:rsidR="00D02D54" w:rsidRPr="007F2B2C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U</w:t>
            </w:r>
          </w:p>
        </w:tc>
        <w:tc>
          <w:tcPr>
            <w:tcW w:w="90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330DCE" w:rsidRPr="007F2B2C">
        <w:trPr>
          <w:cantSplit/>
          <w:trHeight w:val="872"/>
        </w:trPr>
        <w:tc>
          <w:tcPr>
            <w:tcW w:w="1080" w:type="dxa"/>
          </w:tcPr>
          <w:p w:rsidR="00330DCE" w:rsidRPr="00962FED" w:rsidRDefault="00330DC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8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-19</w:t>
            </w:r>
          </w:p>
        </w:tc>
        <w:tc>
          <w:tcPr>
            <w:tcW w:w="2520" w:type="dxa"/>
          </w:tcPr>
          <w:p w:rsidR="00330DCE" w:rsidRPr="007F2B2C" w:rsidRDefault="00330DCE" w:rsidP="00962FE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30DCE" w:rsidRPr="007F2B2C" w:rsidRDefault="00330DCE" w:rsidP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30DCE" w:rsidRPr="007F2B2C" w:rsidRDefault="00330DCE" w:rsidP="00330DC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30DCE" w:rsidRPr="007F2B2C" w:rsidRDefault="00330DCE" w:rsidP="00956C2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</w:p>
        </w:tc>
      </w:tr>
      <w:tr w:rsidR="0063221C" w:rsidRPr="007F2B2C">
        <w:trPr>
          <w:cantSplit/>
          <w:trHeight w:val="872"/>
        </w:trPr>
        <w:tc>
          <w:tcPr>
            <w:tcW w:w="1080" w:type="dxa"/>
          </w:tcPr>
          <w:p w:rsidR="0063221C" w:rsidRPr="007F2B2C" w:rsidRDefault="0063221C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18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5</w:t>
            </w:r>
            <w:r w:rsidRPr="007F2B2C">
              <w:rPr>
                <w:sz w:val="20"/>
                <w:szCs w:val="20"/>
                <w:lang w:val="sq-AL"/>
              </w:rPr>
              <w:t xml:space="preserve"> - 19</w:t>
            </w:r>
          </w:p>
        </w:tc>
        <w:tc>
          <w:tcPr>
            <w:tcW w:w="2520" w:type="dxa"/>
          </w:tcPr>
          <w:p w:rsidR="0063221C" w:rsidRPr="007F2B2C" w:rsidRDefault="0063221C" w:rsidP="00D86BA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63221C" w:rsidRPr="007F2B2C" w:rsidRDefault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63221C" w:rsidRPr="007F2B2C" w:rsidRDefault="0063221C" w:rsidP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0F2FCB" w:rsidRPr="007F2B2C" w:rsidRDefault="000F2FCB" w:rsidP="00330DCE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63221C" w:rsidRPr="007F2B2C" w:rsidRDefault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63221C" w:rsidRPr="007F2B2C" w:rsidRDefault="00274DE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</w:tbl>
    <w:p w:rsidR="00D86BAE" w:rsidRPr="007F2B2C" w:rsidRDefault="00D86BAE">
      <w:pPr>
        <w:rPr>
          <w:b/>
          <w:bCs/>
          <w:sz w:val="20"/>
          <w:szCs w:val="20"/>
          <w:lang w:val="sq-AL"/>
        </w:rPr>
      </w:pPr>
    </w:p>
    <w:p w:rsidR="00D86BAE" w:rsidRDefault="00D86BAE">
      <w:pPr>
        <w:rPr>
          <w:sz w:val="20"/>
          <w:szCs w:val="20"/>
          <w:lang w:val="sq-AL"/>
        </w:rPr>
      </w:pPr>
      <w:r w:rsidRPr="007F2B2C">
        <w:rPr>
          <w:sz w:val="20"/>
          <w:szCs w:val="20"/>
          <w:lang w:val="sq-AL"/>
        </w:rPr>
        <w:t>U-ushtrime, L-ligjerata</w:t>
      </w:r>
      <w:r w:rsidR="00E75D1F">
        <w:rPr>
          <w:sz w:val="20"/>
          <w:szCs w:val="20"/>
          <w:lang w:val="sq-AL"/>
        </w:rPr>
        <w:t>.</w:t>
      </w:r>
    </w:p>
    <w:sectPr w:rsidR="00D86BAE" w:rsidSect="00C335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7B5C"/>
    <w:multiLevelType w:val="hybridMultilevel"/>
    <w:tmpl w:val="73F290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8267A"/>
    <w:multiLevelType w:val="hybridMultilevel"/>
    <w:tmpl w:val="B5E21CB8"/>
    <w:lvl w:ilvl="0" w:tplc="895064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C340F"/>
    <w:multiLevelType w:val="hybridMultilevel"/>
    <w:tmpl w:val="C4D6DE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D420E"/>
    <w:multiLevelType w:val="hybridMultilevel"/>
    <w:tmpl w:val="40460C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E2048F"/>
    <w:rsid w:val="00014749"/>
    <w:rsid w:val="000945A1"/>
    <w:rsid w:val="000F2FCB"/>
    <w:rsid w:val="001666B4"/>
    <w:rsid w:val="0017284F"/>
    <w:rsid w:val="002045AF"/>
    <w:rsid w:val="00240B7B"/>
    <w:rsid w:val="00243B55"/>
    <w:rsid w:val="00250C03"/>
    <w:rsid w:val="00274DE5"/>
    <w:rsid w:val="00325425"/>
    <w:rsid w:val="00330DCE"/>
    <w:rsid w:val="00364863"/>
    <w:rsid w:val="00380E7A"/>
    <w:rsid w:val="00382F82"/>
    <w:rsid w:val="003831A5"/>
    <w:rsid w:val="003B33F4"/>
    <w:rsid w:val="003E7915"/>
    <w:rsid w:val="00497282"/>
    <w:rsid w:val="00515C91"/>
    <w:rsid w:val="005B3A4F"/>
    <w:rsid w:val="006173A6"/>
    <w:rsid w:val="0063221C"/>
    <w:rsid w:val="00675B61"/>
    <w:rsid w:val="00703C00"/>
    <w:rsid w:val="007443C5"/>
    <w:rsid w:val="00781664"/>
    <w:rsid w:val="00795CFF"/>
    <w:rsid w:val="007E0A03"/>
    <w:rsid w:val="007F2B2C"/>
    <w:rsid w:val="008262A7"/>
    <w:rsid w:val="00900B76"/>
    <w:rsid w:val="009513F9"/>
    <w:rsid w:val="00956C27"/>
    <w:rsid w:val="00962FED"/>
    <w:rsid w:val="00992516"/>
    <w:rsid w:val="009E3A14"/>
    <w:rsid w:val="00A70258"/>
    <w:rsid w:val="00A80162"/>
    <w:rsid w:val="00AA0C3D"/>
    <w:rsid w:val="00BC562C"/>
    <w:rsid w:val="00C335B6"/>
    <w:rsid w:val="00C62B50"/>
    <w:rsid w:val="00C93293"/>
    <w:rsid w:val="00D02D54"/>
    <w:rsid w:val="00D44F3E"/>
    <w:rsid w:val="00D86BAE"/>
    <w:rsid w:val="00E2048F"/>
    <w:rsid w:val="00E36AB7"/>
    <w:rsid w:val="00E408F6"/>
    <w:rsid w:val="00E75D1F"/>
    <w:rsid w:val="00E954E2"/>
    <w:rsid w:val="00EF6781"/>
    <w:rsid w:val="00F311B2"/>
    <w:rsid w:val="00F8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dyte (Javët teke)</vt:lpstr>
    </vt:vector>
  </TitlesOfParts>
  <Company>DataLink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dyte (Javët teke)</dc:title>
  <dc:creator>B</dc:creator>
  <cp:lastModifiedBy>david kalaj</cp:lastModifiedBy>
  <cp:revision>2</cp:revision>
  <cp:lastPrinted>2008-01-25T15:09:00Z</cp:lastPrinted>
  <dcterms:created xsi:type="dcterms:W3CDTF">2020-02-07T10:31:00Z</dcterms:created>
  <dcterms:modified xsi:type="dcterms:W3CDTF">2020-02-07T10:31:00Z</dcterms:modified>
</cp:coreProperties>
</file>