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2EB" w:rsidRDefault="00B41B2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</w:rPr>
        <w:t>STUDIJSKI PROGRAM ZA PSIHOLOGIJU</w:t>
      </w:r>
    </w:p>
    <w:p w:rsidR="007F12EB" w:rsidRDefault="00B41B2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RASPORED ISPITA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7F12EB" w:rsidRDefault="00B41B2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septembar 2023/24</w:t>
      </w:r>
      <w:r>
        <w:rPr>
          <w:rFonts w:ascii="Times New Roman" w:eastAsia="Times New Roman" w:hAnsi="Times New Roman" w:cs="Times New Roman"/>
        </w:rPr>
        <w:t>.</w:t>
      </w:r>
    </w:p>
    <w:p w:rsidR="007F12EB" w:rsidRDefault="007F12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12EB" w:rsidRDefault="007F12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12EB" w:rsidRDefault="007F12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12EB" w:rsidRDefault="007F12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12EB" w:rsidRDefault="00B41B2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OSNOVNE STUDIJE</w:t>
      </w:r>
    </w:p>
    <w:p w:rsidR="007F12EB" w:rsidRDefault="007F12EB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F12EB" w:rsidRDefault="00B41B2F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 GODINA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0E0E3"/>
        </w:rPr>
        <w:t>zimski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 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4CCCC"/>
        </w:rPr>
        <w:t>ljetnji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semestar)</w:t>
      </w:r>
    </w:p>
    <w:p w:rsidR="007F12EB" w:rsidRDefault="007F12EB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7F12EB">
        <w:tc>
          <w:tcPr>
            <w:tcW w:w="312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Naziv predmeta </w:t>
            </w:r>
          </w:p>
        </w:tc>
        <w:tc>
          <w:tcPr>
            <w:tcW w:w="312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Redovni rok (termin i sala)</w:t>
            </w:r>
          </w:p>
        </w:tc>
        <w:tc>
          <w:tcPr>
            <w:tcW w:w="312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Popravni rok (termin i sala)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Uvod u psihologiju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26.8. i 28.8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16.9. i 17.9.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Psihologija percepcije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28.8., 17h onlajn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2.9., 17h onlajn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Osnovi statistike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30.8 (328) u 10h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13.9. (328) u 10h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Psihološki praktikum I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27.8. (333)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17.9. (333)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Fiziologija nervnog sistema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 09. u 10 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 09. u 10 h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Filozofija sa logikom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6.9. u 11h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12.9. u 11h </w:t>
            </w:r>
          </w:p>
        </w:tc>
      </w:tr>
      <w:tr w:rsidR="007F12EB">
        <w:tc>
          <w:tcPr>
            <w:tcW w:w="312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Naziv predmeta </w:t>
            </w:r>
          </w:p>
        </w:tc>
        <w:tc>
          <w:tcPr>
            <w:tcW w:w="312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Redovni rok (termin i sala)</w:t>
            </w:r>
          </w:p>
        </w:tc>
        <w:tc>
          <w:tcPr>
            <w:tcW w:w="312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Popravni rok (termin i sala)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Napredne statističke metode u psihologiji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28.08.2024 u 9h30 (amfiteatar)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9.09.2024 u 9h30 (amfiteatar)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Praktikum II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27.8. (333)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17.9. (333)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Kognitivna psihologija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29.8., 17h onlajn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3.9., 17h onlajn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Metodologija psiholoških istraživanja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30.8., 17h onlajn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4.9., 17h onlajn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Emocije i motivacija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31.8., 17h onlajn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5.9., 17h onlajn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Osnovi sociologije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 8. 2024. u 10.00h 342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 9. 2024. u 10.00h 342</w:t>
            </w:r>
          </w:p>
        </w:tc>
      </w:tr>
    </w:tbl>
    <w:p w:rsidR="007F12EB" w:rsidRDefault="007F12E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2EB" w:rsidRDefault="007F12E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2EB" w:rsidRDefault="007F12E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2EB" w:rsidRDefault="007F12E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2EB" w:rsidRDefault="007F12E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2EB" w:rsidRDefault="007F12E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2EB" w:rsidRDefault="00B41B2F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II GODINA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0E0E3"/>
        </w:rPr>
        <w:t>zimski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 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4CCCC"/>
        </w:rPr>
        <w:t>ljetnji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semestar)</w:t>
      </w:r>
    </w:p>
    <w:p w:rsidR="007F12EB" w:rsidRDefault="007F12E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7F12EB">
        <w:tc>
          <w:tcPr>
            <w:tcW w:w="312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Naziv predmeta </w:t>
            </w:r>
          </w:p>
        </w:tc>
        <w:tc>
          <w:tcPr>
            <w:tcW w:w="312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Redovni rok (termin i sala)</w:t>
            </w:r>
          </w:p>
        </w:tc>
        <w:tc>
          <w:tcPr>
            <w:tcW w:w="312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Popravni rok (termin i sala)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Psihologija učenja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 avgust (332)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 septembar (332)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Škole i pravci u psihologiji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 avgust (332)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 septembar (332)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Psihologija ličnosti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 Septembra 16.00 h(332)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 Septembar 16.00 h(332)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Teorija testova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26.08. (12:30h // 332)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03.09. (12:30h // 332)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Osnovi humane genetike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02.09.  - 10h (333)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11.09.  - 10h (333)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Engleski jezik u struci I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 avgust u 10.00h, uč. 216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 septembar u 10.00h, uč. 216</w:t>
            </w:r>
          </w:p>
        </w:tc>
      </w:tr>
      <w:tr w:rsidR="007F12EB">
        <w:tc>
          <w:tcPr>
            <w:tcW w:w="312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Naziv predmeta </w:t>
            </w:r>
          </w:p>
        </w:tc>
        <w:tc>
          <w:tcPr>
            <w:tcW w:w="312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Redovni rok (termin i sala)</w:t>
            </w:r>
          </w:p>
        </w:tc>
        <w:tc>
          <w:tcPr>
            <w:tcW w:w="312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Popravni rok (termin i sala)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Psihologija individualnih razlika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09.09. U 17.00 h (332)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16.09. U 17.00h(332)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Engleski jezik u struci II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 avgust u 10.00h, uč. 216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 septembar u 10.00h, uč. 216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Principi psihološkog mjerenja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27.08. (12:30 // 332)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04.09. (12:30h // 332)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Psihologija pamćenja i mišljenja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 avgust (332)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 septembar (332)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Praktikum III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27.8. (333)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17.9. (333)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Teorijske osnove razvojne psihologije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03. 09.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12. 09. </w:t>
            </w:r>
          </w:p>
        </w:tc>
      </w:tr>
    </w:tbl>
    <w:p w:rsidR="007F12EB" w:rsidRDefault="007F12E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2EB" w:rsidRDefault="007F12E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2EB" w:rsidRDefault="007F12EB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F12EB" w:rsidRDefault="00B41B2F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III GODINA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0E0E3"/>
        </w:rPr>
        <w:t>zimski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 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4CCCC"/>
        </w:rPr>
        <w:t>ljetnji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semestar)</w:t>
      </w:r>
    </w:p>
    <w:p w:rsidR="007F12EB" w:rsidRDefault="007F12E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7F12EB">
        <w:tc>
          <w:tcPr>
            <w:tcW w:w="312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Naziv predmeta </w:t>
            </w:r>
          </w:p>
        </w:tc>
        <w:tc>
          <w:tcPr>
            <w:tcW w:w="312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Redovni rok (termin i sala)</w:t>
            </w:r>
          </w:p>
        </w:tc>
        <w:tc>
          <w:tcPr>
            <w:tcW w:w="312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Popravni rok (termin i sala)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Uvod u psihopatologiju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6.09. u 11h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11.09. u 11h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Psihologija mentalnog zdravlja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02.09.  - 14h (333)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9.09. - 14h (333)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Osnovi socijalne psihologije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26.08. (11h // 332)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03.09. (11h // 332)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Primijenjena razvojna psihologija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03. 09.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12. 09. 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Osnovi pedagogije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28.8. - 13.30h (327)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11.9. - 13.30 (327)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Engleski jezik u struci III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 avgust u 10.00h, uč. 216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 septembar u 10.00h, uč. 216</w:t>
            </w:r>
          </w:p>
        </w:tc>
      </w:tr>
      <w:tr w:rsidR="007F12EB">
        <w:tc>
          <w:tcPr>
            <w:tcW w:w="312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Naziv predmeta </w:t>
            </w:r>
          </w:p>
        </w:tc>
        <w:tc>
          <w:tcPr>
            <w:tcW w:w="312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Redovni rok (termin i sala)</w:t>
            </w:r>
          </w:p>
        </w:tc>
        <w:tc>
          <w:tcPr>
            <w:tcW w:w="312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Popravni rok (termin i sala)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Osnovi kliničke psihologije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5.09.-14h (333)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12.09.-14h (333)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Psiholingvistika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27.08.  10h (sala 05)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03.09. 10h (sala 05)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Psihologija u zajednici sa intervencijom u krizi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3.09-14h (333)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10.09.-14h(333)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Vještine savjetovanja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4.09.-14h (333)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14.09.-14h (333)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Primijenjena socijalna psihologija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27.08. (11h // 332)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04.09. (11h // 332)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Odabrane teme iz statistike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28.08. (9:15h)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11.09. (9:15h)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Osnovi pedagoške psihologije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26.08.2024.  10.00 sala 333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09.09.2024. 14.00 sala 333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Osnovi psihologije rada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02.09. 9h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09.09. 9h</w:t>
            </w:r>
          </w:p>
        </w:tc>
      </w:tr>
    </w:tbl>
    <w:p w:rsidR="007F12EB" w:rsidRDefault="007F12EB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F12EB" w:rsidRDefault="007F12EB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F12EB" w:rsidRDefault="00B41B2F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SPECIJALISTIČKE STUDIJE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0E0E3"/>
        </w:rPr>
        <w:t>zimski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 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4CCCC"/>
        </w:rPr>
        <w:t>ljetnji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semestar)</w:t>
      </w:r>
    </w:p>
    <w:p w:rsidR="007F12EB" w:rsidRDefault="007F12EB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F12EB" w:rsidRDefault="007F12EB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2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7F12EB">
        <w:tc>
          <w:tcPr>
            <w:tcW w:w="312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Naziv predmeta </w:t>
            </w:r>
          </w:p>
        </w:tc>
        <w:tc>
          <w:tcPr>
            <w:tcW w:w="312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Redovni rok (termin i sala)</w:t>
            </w:r>
          </w:p>
        </w:tc>
        <w:tc>
          <w:tcPr>
            <w:tcW w:w="312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Popravni rok (termin i sala)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Psihologija djece sa posebnim potrebama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 08. u 12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 09. u 12 h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Mentalno testiranje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8166C8" w:rsidP="008166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03.09. (11:0</w:t>
            </w:r>
            <w:r w:rsidR="00B41B2F">
              <w:rPr>
                <w:rFonts w:ascii="Times New Roman" w:eastAsia="Times New Roman" w:hAnsi="Times New Roman" w:cs="Times New Roman"/>
              </w:rPr>
              <w:t>0h)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10.09. (12:30h)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Psihologija učenja i nastave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26.08.2024.  10.00 sala 333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09.09.2024. 14.00 sala 333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Klinička procjena 1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2.09. u 12h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12.09. u 12h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Psihologija u zajednici sa intervencijom u krizi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3.09-14h (333)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10.09.-14h(333)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Psihologija rada i organizacije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02.09. 9h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09.09. 9h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Praksa 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03. 09.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11. 09.</w:t>
            </w:r>
          </w:p>
        </w:tc>
      </w:tr>
      <w:tr w:rsidR="007F12EB">
        <w:tc>
          <w:tcPr>
            <w:tcW w:w="312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Naziv predmeta </w:t>
            </w:r>
          </w:p>
        </w:tc>
        <w:tc>
          <w:tcPr>
            <w:tcW w:w="312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Redovni rok (termin i sala)</w:t>
            </w:r>
          </w:p>
        </w:tc>
        <w:tc>
          <w:tcPr>
            <w:tcW w:w="312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Popravni rok (termin i sala)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Psihopatologija djece i mladih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28.08. 12h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11.09.12h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Vještine savjetovanja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4.09.-14h (333)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14.09.-14h (333)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Klinička procjena 2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2.09. u 12h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12.09. u 12h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Psihologija i menadžment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02.09. 9h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09.09. 9h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Psihologija porodice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3.09. u 9h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13.09. u 9h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Praksa II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29.08.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10.09.</w:t>
            </w:r>
          </w:p>
        </w:tc>
      </w:tr>
    </w:tbl>
    <w:p w:rsidR="007F12EB" w:rsidRDefault="007F12EB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F12EB" w:rsidRDefault="007F12EB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F12EB" w:rsidRDefault="00B41B2F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MASTER STUDIJE</w:t>
      </w:r>
    </w:p>
    <w:p w:rsidR="007F12EB" w:rsidRDefault="007F12EB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F12EB" w:rsidRDefault="00B41B2F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 GODINA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0E0E3"/>
        </w:rPr>
        <w:t>zimski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 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4CCCC"/>
        </w:rPr>
        <w:t>ljetnji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semestar)</w:t>
      </w:r>
    </w:p>
    <w:p w:rsidR="007F12EB" w:rsidRDefault="007F12EB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3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7F12EB">
        <w:tc>
          <w:tcPr>
            <w:tcW w:w="312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Naziv predmeta </w:t>
            </w:r>
          </w:p>
        </w:tc>
        <w:tc>
          <w:tcPr>
            <w:tcW w:w="312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Redovni rok (termin i sala)</w:t>
            </w:r>
          </w:p>
        </w:tc>
        <w:tc>
          <w:tcPr>
            <w:tcW w:w="312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Popravni rok (termin i sala)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Mentalno testiranje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27.08. (12:30h)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10.09. (12:30h)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Psihodijagostika mentalnih poremećaja i por. ponašanja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2.09. u 12h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12.09. u 12h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Psihologija rada i organizacije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09.09. 9h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16.09. 9h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Psihologija osoba sa posebnim potrebama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28.08.12h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11.09.12h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Studija slučaja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29.08.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10.09.</w:t>
            </w:r>
          </w:p>
        </w:tc>
      </w:tr>
      <w:tr w:rsidR="007F12EB">
        <w:tc>
          <w:tcPr>
            <w:tcW w:w="312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Naziv predmeta </w:t>
            </w:r>
          </w:p>
        </w:tc>
        <w:tc>
          <w:tcPr>
            <w:tcW w:w="312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Redovni rok (termin i sala)</w:t>
            </w:r>
          </w:p>
        </w:tc>
        <w:tc>
          <w:tcPr>
            <w:tcW w:w="312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Popravni rok (termin i sala)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Zdravstveno obrazovanje i higijena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04.09. u 11 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11.09. u 11 h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Psihologija učenja i nastave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26.08.2024.  10.00 sala 333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09.09.2024. 14.00 sala 333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Sociološka istraživanja iz oblasti kulture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 08. u 10 h (342)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13.09. u 10 h (sala 342)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Kliničko-psihološki nalazi i intervencije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2.09.u 12h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12.09.u 12h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Psihoterapijski modaliteti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9.09. u 11h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14.09. u 11h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Psihologija i menadžment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02.09. 9h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09.09. 9h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Pedagogija ranog djetinjstva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 09. u 11.30 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 07. u 11.30h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Psihologija porodice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3.09. u 9h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13.09. u 9h</w:t>
            </w:r>
          </w:p>
        </w:tc>
      </w:tr>
    </w:tbl>
    <w:p w:rsidR="007F12EB" w:rsidRDefault="007F12E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2EB" w:rsidRDefault="007F12E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2EB" w:rsidRDefault="007F12EB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F12EB" w:rsidRDefault="00B41B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II GODINA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0E0E3"/>
        </w:rPr>
        <w:t>zimski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semestar)</w:t>
      </w:r>
    </w:p>
    <w:p w:rsidR="007F12EB" w:rsidRDefault="007F12EB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4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7F12EB">
        <w:tc>
          <w:tcPr>
            <w:tcW w:w="312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Naziv predmeta </w:t>
            </w:r>
          </w:p>
        </w:tc>
        <w:tc>
          <w:tcPr>
            <w:tcW w:w="312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Redovni rok (termin i sala)</w:t>
            </w:r>
          </w:p>
        </w:tc>
        <w:tc>
          <w:tcPr>
            <w:tcW w:w="312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Popravni rok (termin i sala)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Metodologija naučno-istraživačkog rada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11.09.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11.09. 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Psihološki pristup u soc. radu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8166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03.09</w:t>
            </w:r>
            <w:bookmarkStart w:id="0" w:name="_GoBack"/>
            <w:bookmarkEnd w:id="0"/>
            <w:r w:rsidR="00B41B2F">
              <w:rPr>
                <w:rFonts w:ascii="Times New Roman" w:eastAsia="Times New Roman" w:hAnsi="Times New Roman" w:cs="Times New Roman"/>
              </w:rPr>
              <w:t>. (11h)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10.09. (11h)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Psihopatologija djece i mladih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28.08.12h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11.09.12h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Metodika nastave čitanja i pisanja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 09. u 13 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 09. u 13 h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Savremeni obrazovni sistemi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 9. u 12.30h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 9. u 12.30h</w:t>
            </w:r>
          </w:p>
        </w:tc>
      </w:tr>
      <w:tr w:rsidR="007F12E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Razvojni problemi u inkluzivnom obrazovanju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 09. u 10 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2EB" w:rsidRDefault="00B41B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 09. u 10h</w:t>
            </w:r>
          </w:p>
        </w:tc>
      </w:tr>
    </w:tbl>
    <w:p w:rsidR="007F12EB" w:rsidRDefault="007F12E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F12E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EB"/>
    <w:rsid w:val="007F12EB"/>
    <w:rsid w:val="008166C8"/>
    <w:rsid w:val="00B4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86E50"/>
  <w15:docId w15:val="{31A8A59C-12DF-9C49-8119-85F256F7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sr-Latn-R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Win 10</cp:lastModifiedBy>
  <cp:revision>2</cp:revision>
  <dcterms:created xsi:type="dcterms:W3CDTF">2024-08-03T07:36:00Z</dcterms:created>
  <dcterms:modified xsi:type="dcterms:W3CDTF">2024-08-03T07:36:00Z</dcterms:modified>
</cp:coreProperties>
</file>