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1440"/>
        <w:tblW w:w="14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E02761" w:rsidRPr="00E02761" w:rsidTr="00E02761">
        <w:tc>
          <w:tcPr>
            <w:tcW w:w="1492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E02761" w:rsidRPr="00786316" w:rsidRDefault="00E02761" w:rsidP="00E02761">
            <w:pPr>
              <w:rPr>
                <w:b/>
                <w:lang w:val="it-IT"/>
              </w:rPr>
            </w:pPr>
            <w:r w:rsidRPr="00786316">
              <w:rPr>
                <w:b/>
                <w:lang w:val="it-IT"/>
              </w:rPr>
              <w:t>STUDIJSKI PROGRAM ZA ITALIJANSKI JEZIK I KNJIŽEVNOST</w:t>
            </w:r>
          </w:p>
          <w:p w:rsidR="00E02761" w:rsidRPr="00786316" w:rsidRDefault="00E02761" w:rsidP="00E02761">
            <w:pPr>
              <w:rPr>
                <w:b/>
                <w:lang w:val="it-IT"/>
              </w:rPr>
            </w:pPr>
            <w:r w:rsidRPr="00786316">
              <w:rPr>
                <w:b/>
                <w:lang w:val="it-IT"/>
              </w:rPr>
              <w:t>RASPORED PREDAVANJA I VJEŽBI ZA SPECIJALISTIČKI STUDIJ U ZIMSKOM (I) SEMESTRU AKADEMSKE 2020/2021.</w:t>
            </w:r>
          </w:p>
        </w:tc>
      </w:tr>
      <w:tr w:rsidR="00E02761" w:rsidRPr="00E02761" w:rsidTr="00E02761"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E02761" w:rsidRPr="00786316" w:rsidRDefault="00E02761" w:rsidP="00E02761">
            <w:pPr>
              <w:rPr>
                <w:lang w:val="it-IT"/>
              </w:rPr>
            </w:pPr>
          </w:p>
        </w:tc>
        <w:tc>
          <w:tcPr>
            <w:tcW w:w="16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E02761" w:rsidRPr="00786316" w:rsidRDefault="00E02761" w:rsidP="00E02761">
            <w:pPr>
              <w:rPr>
                <w:lang w:val="it-IT"/>
              </w:rPr>
            </w:pPr>
          </w:p>
        </w:tc>
        <w:tc>
          <w:tcPr>
            <w:tcW w:w="25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E02761" w:rsidRPr="00786316" w:rsidRDefault="00E02761" w:rsidP="00E02761">
            <w:pPr>
              <w:rPr>
                <w:lang w:val="it-IT"/>
              </w:rPr>
            </w:pPr>
          </w:p>
        </w:tc>
        <w:tc>
          <w:tcPr>
            <w:tcW w:w="24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E02761" w:rsidRPr="00786316" w:rsidRDefault="00E02761" w:rsidP="00E02761">
            <w:pPr>
              <w:rPr>
                <w:lang w:val="it-IT"/>
              </w:rPr>
            </w:pPr>
          </w:p>
        </w:tc>
        <w:tc>
          <w:tcPr>
            <w:tcW w:w="21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E02761" w:rsidRPr="00786316" w:rsidRDefault="00E02761" w:rsidP="00E02761">
            <w:pPr>
              <w:rPr>
                <w:lang w:val="it-IT"/>
              </w:rPr>
            </w:pPr>
          </w:p>
        </w:tc>
        <w:tc>
          <w:tcPr>
            <w:tcW w:w="194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E02761" w:rsidRPr="00786316" w:rsidRDefault="00E02761" w:rsidP="00E02761">
            <w:pPr>
              <w:rPr>
                <w:lang w:val="it-IT"/>
              </w:rPr>
            </w:pPr>
          </w:p>
        </w:tc>
        <w:tc>
          <w:tcPr>
            <w:tcW w:w="215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E02761" w:rsidRPr="00786316" w:rsidRDefault="00E02761" w:rsidP="00E02761">
            <w:pPr>
              <w:rPr>
                <w:lang w:val="it-IT"/>
              </w:rPr>
            </w:pPr>
          </w:p>
        </w:tc>
      </w:tr>
      <w:tr w:rsidR="00E02761" w:rsidRPr="00E02761" w:rsidTr="00E02761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02761" w:rsidRDefault="00E02761" w:rsidP="00E027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E02761" w:rsidRDefault="00E02761" w:rsidP="00E027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000000"/>
            </w:tcBorders>
            <w:shd w:val="clear" w:color="auto" w:fill="FFFF00"/>
          </w:tcPr>
          <w:p w:rsidR="00E02761" w:rsidRDefault="00E02761" w:rsidP="00E02761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8" w:space="0" w:color="000000"/>
            </w:tcBorders>
            <w:shd w:val="clear" w:color="auto" w:fill="FFFF00"/>
          </w:tcPr>
          <w:p w:rsidR="00E02761" w:rsidRDefault="00E02761" w:rsidP="00E02761">
            <w:pPr>
              <w:rPr>
                <w:b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8" w:space="0" w:color="000000"/>
            </w:tcBorders>
            <w:shd w:val="clear" w:color="auto" w:fill="FFFF00"/>
          </w:tcPr>
          <w:p w:rsidR="00E02761" w:rsidRDefault="00E02761" w:rsidP="00E02761">
            <w:pPr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8" w:space="0" w:color="000000"/>
            </w:tcBorders>
            <w:shd w:val="clear" w:color="auto" w:fill="FFFF00"/>
          </w:tcPr>
          <w:p w:rsidR="00E02761" w:rsidRPr="00786316" w:rsidRDefault="00E02761" w:rsidP="00E02761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786316">
              <w:rPr>
                <w:b/>
                <w:sz w:val="18"/>
                <w:szCs w:val="18"/>
                <w:lang w:val="it-IT"/>
              </w:rPr>
              <w:t>Osnovi</w:t>
            </w:r>
            <w:proofErr w:type="spellEnd"/>
            <w:r w:rsidRPr="0078631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6316">
              <w:rPr>
                <w:b/>
                <w:sz w:val="18"/>
                <w:szCs w:val="18"/>
                <w:lang w:val="it-IT"/>
              </w:rPr>
              <w:t>m</w:t>
            </w: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etodik</w:t>
            </w:r>
            <w:r w:rsidRPr="00786316">
              <w:rPr>
                <w:b/>
                <w:sz w:val="18"/>
                <w:szCs w:val="18"/>
                <w:lang w:val="it-IT"/>
              </w:rPr>
              <w:t>e</w:t>
            </w:r>
            <w:proofErr w:type="spellEnd"/>
            <w:r w:rsidRPr="0078631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nastave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6316">
              <w:rPr>
                <w:b/>
                <w:sz w:val="18"/>
                <w:szCs w:val="18"/>
                <w:lang w:val="it-IT"/>
              </w:rPr>
              <w:t>stranih</w:t>
            </w:r>
            <w:proofErr w:type="spellEnd"/>
            <w:r w:rsidRPr="0078631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jezika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predavanja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215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</w:tcPr>
          <w:p w:rsidR="00E02761" w:rsidRPr="00786316" w:rsidRDefault="00E02761" w:rsidP="00E02761">
            <w:pPr>
              <w:rPr>
                <w:sz w:val="18"/>
                <w:szCs w:val="18"/>
                <w:lang w:val="it-IT"/>
              </w:rPr>
            </w:pPr>
          </w:p>
        </w:tc>
      </w:tr>
      <w:tr w:rsidR="00E02761" w:rsidTr="00E02761">
        <w:trPr>
          <w:trHeight w:val="340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02761" w:rsidRPr="00786316" w:rsidRDefault="00E02761" w:rsidP="00E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E02761" w:rsidRDefault="00E02761" w:rsidP="00E027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</w:tr>
      <w:tr w:rsidR="00E02761" w:rsidTr="00E02761">
        <w:trPr>
          <w:trHeight w:val="216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02761" w:rsidRDefault="00E02761" w:rsidP="00E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E02761" w:rsidRDefault="00E02761" w:rsidP="00E027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– 15:00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</w:tr>
      <w:tr w:rsidR="00E02761" w:rsidTr="00E02761">
        <w:trPr>
          <w:trHeight w:val="225"/>
        </w:trPr>
        <w:tc>
          <w:tcPr>
            <w:tcW w:w="208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02761" w:rsidRDefault="00E02761" w:rsidP="00E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02761" w:rsidRDefault="00E02761" w:rsidP="00E027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</w:tr>
      <w:tr w:rsidR="00E02761" w:rsidRPr="00E02761" w:rsidTr="00E0276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02761" w:rsidRDefault="00E02761" w:rsidP="00E027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E02761" w:rsidRDefault="00E02761" w:rsidP="00E0276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E02761" w:rsidRDefault="00E02761" w:rsidP="00E02761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E02761" w:rsidRDefault="00E02761" w:rsidP="00E0276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I </w:t>
            </w:r>
          </w:p>
          <w:p w:rsidR="00E02761" w:rsidRDefault="00E02761" w:rsidP="00E027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E02761" w:rsidRPr="00786316" w:rsidRDefault="00E02761" w:rsidP="00E02761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786316">
              <w:rPr>
                <w:b/>
                <w:sz w:val="18"/>
                <w:szCs w:val="18"/>
                <w:lang w:val="it-IT"/>
              </w:rPr>
              <w:t>Osnovi</w:t>
            </w:r>
            <w:proofErr w:type="spellEnd"/>
            <w:r w:rsidRPr="0078631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6316">
              <w:rPr>
                <w:b/>
                <w:sz w:val="18"/>
                <w:szCs w:val="18"/>
                <w:lang w:val="it-IT"/>
              </w:rPr>
              <w:t>m</w:t>
            </w:r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etodik</w:t>
            </w:r>
            <w:r w:rsidRPr="00786316">
              <w:rPr>
                <w:b/>
                <w:sz w:val="18"/>
                <w:szCs w:val="18"/>
                <w:lang w:val="it-IT"/>
              </w:rPr>
              <w:t>e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nastave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6316">
              <w:rPr>
                <w:b/>
                <w:sz w:val="18"/>
                <w:szCs w:val="18"/>
                <w:lang w:val="it-IT"/>
              </w:rPr>
              <w:t>stranih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jezika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vježbe</w:t>
            </w:r>
            <w:proofErr w:type="spellEnd"/>
            <w:r w:rsidRPr="00786316">
              <w:rPr>
                <w:b/>
                <w:color w:val="00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E02761" w:rsidRPr="00786316" w:rsidRDefault="00E02761" w:rsidP="00E02761">
            <w:pPr>
              <w:rPr>
                <w:sz w:val="18"/>
                <w:szCs w:val="18"/>
                <w:lang w:val="it-IT"/>
              </w:rPr>
            </w:pPr>
          </w:p>
        </w:tc>
      </w:tr>
      <w:tr w:rsidR="00E02761" w:rsidTr="00E02761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02761" w:rsidRPr="00786316" w:rsidRDefault="00E02761" w:rsidP="00E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02761" w:rsidRDefault="00E02761" w:rsidP="00E027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E02761" w:rsidRDefault="00E02761" w:rsidP="00E027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Desanka </w:t>
            </w:r>
            <w:proofErr w:type="spellStart"/>
            <w:r>
              <w:rPr>
                <w:sz w:val="18"/>
                <w:szCs w:val="18"/>
              </w:rPr>
              <w:t>Jauković</w:t>
            </w:r>
            <w:proofErr w:type="spellEnd"/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Gordana Luburić</w:t>
            </w: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</w:tr>
      <w:tr w:rsidR="00E02761" w:rsidTr="00E02761">
        <w:trPr>
          <w:trHeight w:val="276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02761" w:rsidRDefault="00E02761" w:rsidP="00E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E02761" w:rsidRDefault="00E02761" w:rsidP="00E027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11:40-13:10</w:t>
            </w:r>
          </w:p>
        </w:tc>
        <w:tc>
          <w:tcPr>
            <w:tcW w:w="1948" w:type="dxa"/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15:05 – 16:35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</w:tr>
      <w:tr w:rsidR="00E02761" w:rsidTr="00E02761">
        <w:trPr>
          <w:trHeight w:val="168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02761" w:rsidRDefault="00E02761" w:rsidP="00E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02761" w:rsidRDefault="00E02761" w:rsidP="00E027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</w:tr>
      <w:tr w:rsidR="00E02761" w:rsidTr="00E0276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02761" w:rsidRDefault="00E02761" w:rsidP="00E0276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E02761" w:rsidRDefault="00E02761" w:rsidP="00E027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E02761" w:rsidRPr="00E02761" w:rsidRDefault="00E02761" w:rsidP="00E02761">
            <w:pPr>
              <w:jc w:val="center"/>
              <w:rPr>
                <w:b/>
                <w:sz w:val="18"/>
                <w:szCs w:val="18"/>
                <w:lang w:val="it-IT"/>
              </w:rPr>
            </w:pPr>
            <w:proofErr w:type="spellStart"/>
            <w:r w:rsidRPr="00786316">
              <w:rPr>
                <w:b/>
                <w:sz w:val="18"/>
                <w:szCs w:val="18"/>
                <w:lang w:val="it-IT"/>
              </w:rPr>
              <w:t>Opšta</w:t>
            </w:r>
            <w:proofErr w:type="spellEnd"/>
            <w:r w:rsidRPr="0078631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6316">
              <w:rPr>
                <w:b/>
                <w:sz w:val="18"/>
                <w:szCs w:val="18"/>
                <w:lang w:val="it-IT"/>
              </w:rPr>
              <w:t>pedagogija</w:t>
            </w:r>
            <w:proofErr w:type="spellEnd"/>
            <w:r w:rsidRPr="00786316">
              <w:rPr>
                <w:b/>
                <w:sz w:val="18"/>
                <w:szCs w:val="18"/>
                <w:lang w:val="it-IT"/>
              </w:rPr>
              <w:t xml:space="preserve"> – </w:t>
            </w:r>
            <w:proofErr w:type="spellStart"/>
            <w:r w:rsidRPr="00786316">
              <w:rPr>
                <w:b/>
                <w:sz w:val="18"/>
                <w:szCs w:val="18"/>
                <w:lang w:val="it-IT"/>
              </w:rPr>
              <w:t>teorija</w:t>
            </w:r>
            <w:proofErr w:type="spellEnd"/>
            <w:r w:rsidRPr="00786316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786316">
              <w:rPr>
                <w:b/>
                <w:sz w:val="18"/>
                <w:szCs w:val="18"/>
                <w:lang w:val="it-IT"/>
              </w:rPr>
              <w:t>vaspitanja</w:t>
            </w:r>
            <w:proofErr w:type="spellEnd"/>
            <w:r w:rsidRPr="00786316">
              <w:rPr>
                <w:b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786316">
              <w:rPr>
                <w:b/>
                <w:sz w:val="18"/>
                <w:szCs w:val="18"/>
                <w:lang w:val="it-IT"/>
              </w:rPr>
              <w:t>predavanja</w:t>
            </w:r>
            <w:proofErr w:type="spellEnd"/>
            <w:r w:rsidRPr="00786316">
              <w:rPr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E02761" w:rsidRDefault="00E02761" w:rsidP="00E0276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I 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E02761" w:rsidRDefault="00E02761" w:rsidP="00E0276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I 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E02761" w:rsidRDefault="00E02761" w:rsidP="00E0276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Opšta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lingvistika</w:t>
            </w:r>
            <w:proofErr w:type="spellEnd"/>
            <w:r>
              <w:rPr>
                <w:b/>
                <w:sz w:val="18"/>
                <w:szCs w:val="18"/>
              </w:rPr>
              <w:t xml:space="preserve"> I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</w:tr>
      <w:tr w:rsidR="00E02761" w:rsidTr="00E02761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02761" w:rsidRDefault="00E02761" w:rsidP="00E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02761" w:rsidRDefault="00E02761" w:rsidP="00E027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Milica </w:t>
            </w:r>
            <w:proofErr w:type="spellStart"/>
            <w:r>
              <w:rPr>
                <w:sz w:val="18"/>
                <w:szCs w:val="18"/>
              </w:rPr>
              <w:t>Jelić</w:t>
            </w:r>
            <w:proofErr w:type="spellEnd"/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E02761" w:rsidRPr="00786316" w:rsidRDefault="00E02761" w:rsidP="00E02761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786316">
              <w:rPr>
                <w:sz w:val="18"/>
                <w:szCs w:val="18"/>
                <w:lang w:val="it-IT"/>
              </w:rPr>
              <w:t>Mr</w:t>
            </w:r>
            <w:proofErr w:type="spellEnd"/>
            <w:r w:rsidRPr="00786316">
              <w:rPr>
                <w:sz w:val="18"/>
                <w:szCs w:val="18"/>
                <w:lang w:val="it-IT"/>
              </w:rPr>
              <w:t xml:space="preserve"> Giampiero Biagioli, strani </w:t>
            </w:r>
            <w:proofErr w:type="spellStart"/>
            <w:r w:rsidRPr="00786316">
              <w:rPr>
                <w:sz w:val="18"/>
                <w:szCs w:val="18"/>
                <w:lang w:val="it-IT"/>
              </w:rPr>
              <w:t>lektor</w:t>
            </w:r>
            <w:proofErr w:type="spellEnd"/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E02761" w:rsidRPr="00786316" w:rsidRDefault="00E02761" w:rsidP="00E02761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786316">
              <w:rPr>
                <w:sz w:val="18"/>
                <w:szCs w:val="18"/>
                <w:lang w:val="it-IT"/>
              </w:rPr>
              <w:t>Mr</w:t>
            </w:r>
            <w:proofErr w:type="spellEnd"/>
            <w:r w:rsidRPr="00786316">
              <w:rPr>
                <w:sz w:val="18"/>
                <w:szCs w:val="18"/>
                <w:lang w:val="it-IT"/>
              </w:rPr>
              <w:t xml:space="preserve"> Giampiero Biagioli, strani </w:t>
            </w:r>
            <w:proofErr w:type="spellStart"/>
            <w:r w:rsidRPr="00786316">
              <w:rPr>
                <w:sz w:val="18"/>
                <w:szCs w:val="18"/>
                <w:lang w:val="it-IT"/>
              </w:rPr>
              <w:t>lektor</w:t>
            </w:r>
            <w:proofErr w:type="spellEnd"/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Rajka </w:t>
            </w:r>
            <w:proofErr w:type="spellStart"/>
            <w:r>
              <w:rPr>
                <w:sz w:val="18"/>
                <w:szCs w:val="18"/>
              </w:rPr>
              <w:t>Glušica</w:t>
            </w:r>
            <w:proofErr w:type="spellEnd"/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</w:tr>
      <w:tr w:rsidR="00E02761" w:rsidTr="00E02761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02761" w:rsidRDefault="00E02761" w:rsidP="00E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E02761" w:rsidRDefault="00E02761" w:rsidP="00E027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10:00</w:t>
            </w:r>
            <w:bookmarkStart w:id="0" w:name="_GoBack"/>
            <w:bookmarkEnd w:id="0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10:05-11:35</w:t>
            </w:r>
          </w:p>
        </w:tc>
        <w:tc>
          <w:tcPr>
            <w:tcW w:w="2142" w:type="dxa"/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11:40-13:10</w:t>
            </w:r>
          </w:p>
        </w:tc>
        <w:tc>
          <w:tcPr>
            <w:tcW w:w="1948" w:type="dxa"/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– 15:00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</w:tr>
      <w:tr w:rsidR="00E02761" w:rsidTr="00E02761">
        <w:trPr>
          <w:trHeight w:val="2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02761" w:rsidRDefault="00E02761" w:rsidP="00E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02761" w:rsidRDefault="00E02761" w:rsidP="00E027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</w:t>
            </w: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</w:tr>
      <w:tr w:rsidR="00E02761" w:rsidRPr="00E02761" w:rsidTr="00E02761">
        <w:trPr>
          <w:trHeight w:val="41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02761" w:rsidRDefault="00E02761" w:rsidP="00E027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E02761" w:rsidRDefault="00E02761" w:rsidP="00E027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E02761" w:rsidRDefault="00E02761" w:rsidP="00E027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E02761" w:rsidRDefault="00E02761" w:rsidP="00E027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E02761" w:rsidRPr="00786316" w:rsidRDefault="00E02761" w:rsidP="00E02761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E02761" w:rsidTr="00E02761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02761" w:rsidRPr="00786316" w:rsidRDefault="00E02761" w:rsidP="00E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02761" w:rsidRDefault="00E02761" w:rsidP="00E027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</w:p>
        </w:tc>
      </w:tr>
      <w:tr w:rsidR="00E02761" w:rsidTr="00E02761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02761" w:rsidRDefault="00E02761" w:rsidP="00E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E02761" w:rsidRDefault="00E02761" w:rsidP="00E027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</w:p>
        </w:tc>
      </w:tr>
      <w:tr w:rsidR="00E02761" w:rsidTr="00E02761">
        <w:trPr>
          <w:trHeight w:val="2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02761" w:rsidRDefault="00E02761" w:rsidP="00E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02761" w:rsidRDefault="00E02761" w:rsidP="00E027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000000"/>
            </w:tcBorders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000000"/>
            </w:tcBorders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000000"/>
            </w:tcBorders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000000"/>
              <w:right w:val="single" w:sz="18" w:space="0" w:color="000000"/>
            </w:tcBorders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</w:p>
        </w:tc>
      </w:tr>
      <w:tr w:rsidR="00E02761" w:rsidTr="00E0276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02761" w:rsidRDefault="00E02761" w:rsidP="00E027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E02761" w:rsidRDefault="00E02761" w:rsidP="00E027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E02761" w:rsidRDefault="00E02761" w:rsidP="00E02761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E02761" w:rsidRDefault="00E02761" w:rsidP="00E0276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I (</w:t>
            </w:r>
            <w:proofErr w:type="spellStart"/>
            <w:r>
              <w:rPr>
                <w:b/>
                <w:sz w:val="18"/>
                <w:szCs w:val="18"/>
              </w:rPr>
              <w:t>vježbe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E02761" w:rsidRDefault="00E02761" w:rsidP="00E0276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I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E02761" w:rsidRDefault="00E02761" w:rsidP="00E0276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Italijanska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književnost</w:t>
            </w:r>
            <w:proofErr w:type="spellEnd"/>
            <w:r>
              <w:rPr>
                <w:b/>
                <w:sz w:val="18"/>
                <w:szCs w:val="18"/>
              </w:rPr>
              <w:t xml:space="preserve"> I</w:t>
            </w:r>
          </w:p>
          <w:p w:rsidR="00E02761" w:rsidRDefault="00E02761" w:rsidP="00E027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Razvojna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psihologija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predavanja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E02761" w:rsidTr="00E02761">
        <w:trPr>
          <w:trHeight w:val="174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02761" w:rsidRDefault="00E02761" w:rsidP="00E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02761" w:rsidRDefault="00E02761" w:rsidP="00E027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000000"/>
            </w:tcBorders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000000"/>
            </w:tcBorders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Radmila Lazarević</w:t>
            </w:r>
          </w:p>
        </w:tc>
        <w:tc>
          <w:tcPr>
            <w:tcW w:w="1948" w:type="dxa"/>
            <w:tcBorders>
              <w:top w:val="single" w:sz="12" w:space="0" w:color="000000"/>
            </w:tcBorders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Olivera Popović</w:t>
            </w:r>
          </w:p>
        </w:tc>
        <w:tc>
          <w:tcPr>
            <w:tcW w:w="2159" w:type="dxa"/>
            <w:tcBorders>
              <w:top w:val="single" w:sz="12" w:space="0" w:color="000000"/>
              <w:right w:val="single" w:sz="18" w:space="0" w:color="000000"/>
            </w:tcBorders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Nada Purić</w:t>
            </w:r>
          </w:p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petnaestodnevno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E02761" w:rsidTr="00E02761">
        <w:trPr>
          <w:trHeight w:val="340"/>
        </w:trPr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02761" w:rsidRDefault="00E02761" w:rsidP="00E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</w:tcBorders>
            <w:vAlign w:val="center"/>
          </w:tcPr>
          <w:p w:rsidR="00E02761" w:rsidRDefault="00E02761" w:rsidP="00E027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10:05-11:35</w:t>
            </w:r>
          </w:p>
        </w:tc>
        <w:tc>
          <w:tcPr>
            <w:tcW w:w="2142" w:type="dxa"/>
          </w:tcPr>
          <w:p w:rsidR="00E02761" w:rsidRDefault="00E02761" w:rsidP="00E02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11:40-13:10</w:t>
            </w:r>
          </w:p>
        </w:tc>
        <w:tc>
          <w:tcPr>
            <w:tcW w:w="1948" w:type="dxa"/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14:40-16:10</w:t>
            </w:r>
          </w:p>
        </w:tc>
        <w:tc>
          <w:tcPr>
            <w:tcW w:w="2159" w:type="dxa"/>
            <w:tcBorders>
              <w:right w:val="single" w:sz="18" w:space="0" w:color="000000"/>
            </w:tcBorders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19:00</w:t>
            </w:r>
          </w:p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vidi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raspored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dolazaka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E02761" w:rsidTr="00E02761">
        <w:tc>
          <w:tcPr>
            <w:tcW w:w="208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02761" w:rsidRDefault="00E02761" w:rsidP="00E02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000000"/>
              <w:bottom w:val="single" w:sz="18" w:space="0" w:color="000000"/>
            </w:tcBorders>
            <w:vAlign w:val="center"/>
          </w:tcPr>
          <w:p w:rsidR="00E02761" w:rsidRDefault="00E02761" w:rsidP="00E027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 w:rsidR="00E02761" w:rsidRDefault="00E02761" w:rsidP="00E02761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8" w:space="0" w:color="000000"/>
            </w:tcBorders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42" w:type="dxa"/>
            <w:tcBorders>
              <w:bottom w:val="single" w:sz="18" w:space="0" w:color="000000"/>
            </w:tcBorders>
          </w:tcPr>
          <w:p w:rsidR="00E02761" w:rsidRDefault="00E02761" w:rsidP="00E02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104</w:t>
            </w:r>
          </w:p>
        </w:tc>
        <w:tc>
          <w:tcPr>
            <w:tcW w:w="1948" w:type="dxa"/>
            <w:tcBorders>
              <w:bottom w:val="single" w:sz="18" w:space="0" w:color="000000"/>
            </w:tcBorders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59" w:type="dxa"/>
            <w:tcBorders>
              <w:bottom w:val="single" w:sz="18" w:space="0" w:color="000000"/>
              <w:right w:val="single" w:sz="18" w:space="0" w:color="000000"/>
            </w:tcBorders>
          </w:tcPr>
          <w:p w:rsidR="00E02761" w:rsidRDefault="00E02761" w:rsidP="00E027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</w:tr>
    </w:tbl>
    <w:p w:rsidR="00E02761" w:rsidRDefault="00E02761"/>
    <w:p w:rsidR="00E02761" w:rsidRDefault="00E02761">
      <w:pPr>
        <w:spacing w:after="160" w:line="259" w:lineRule="auto"/>
      </w:pPr>
      <w:r>
        <w:br w:type="page"/>
      </w:r>
    </w:p>
    <w:tbl>
      <w:tblPr>
        <w:tblW w:w="59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3540"/>
      </w:tblGrid>
      <w:tr w:rsidR="00E02761" w:rsidTr="00F45FCD">
        <w:trPr>
          <w:trHeight w:val="440"/>
        </w:trPr>
        <w:tc>
          <w:tcPr>
            <w:tcW w:w="5955" w:type="dxa"/>
            <w:gridSpan w:val="2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761" w:rsidRDefault="00E02761" w:rsidP="00F4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lastRenderedPageBreak/>
              <w:t>Raspored</w:t>
            </w:r>
            <w:proofErr w:type="spellEnd"/>
            <w:r>
              <w:t xml:space="preserve"> </w:t>
            </w:r>
            <w:proofErr w:type="spellStart"/>
            <w:r>
              <w:t>dolazaka</w:t>
            </w:r>
            <w:proofErr w:type="spellEnd"/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Nade</w:t>
            </w:r>
            <w:proofErr w:type="spellEnd"/>
            <w:r>
              <w:t xml:space="preserve"> Purić</w:t>
            </w:r>
          </w:p>
        </w:tc>
      </w:tr>
      <w:tr w:rsidR="00E02761" w:rsidTr="00F45FCD">
        <w:tc>
          <w:tcPr>
            <w:tcW w:w="241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761" w:rsidRDefault="00E02761" w:rsidP="00F4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Oktobar</w:t>
            </w:r>
            <w:proofErr w:type="spellEnd"/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761" w:rsidRDefault="00E02761" w:rsidP="00F4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9. 10. 2020.</w:t>
            </w:r>
          </w:p>
          <w:p w:rsidR="00E02761" w:rsidRDefault="00E02761" w:rsidP="00F4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23.10. 2020.</w:t>
            </w:r>
          </w:p>
        </w:tc>
      </w:tr>
      <w:tr w:rsidR="00E02761" w:rsidTr="00F45FCD">
        <w:tc>
          <w:tcPr>
            <w:tcW w:w="241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761" w:rsidRDefault="00E02761" w:rsidP="00F4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Novembar</w:t>
            </w:r>
            <w:proofErr w:type="spellEnd"/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761" w:rsidRDefault="00E02761" w:rsidP="00F4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6. 11. 2020.</w:t>
            </w:r>
          </w:p>
          <w:p w:rsidR="00E02761" w:rsidRDefault="00E02761" w:rsidP="00F4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20. 11. 2020.</w:t>
            </w:r>
          </w:p>
        </w:tc>
      </w:tr>
      <w:tr w:rsidR="00E02761" w:rsidTr="00F45FCD">
        <w:tc>
          <w:tcPr>
            <w:tcW w:w="241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761" w:rsidRDefault="00E02761" w:rsidP="00F4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Decembar</w:t>
            </w:r>
            <w:proofErr w:type="spellEnd"/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761" w:rsidRDefault="00E02761" w:rsidP="00F4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4. 12. 2020.</w:t>
            </w:r>
          </w:p>
          <w:p w:rsidR="00E02761" w:rsidRDefault="00E02761" w:rsidP="00F4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18. 12. 2020. </w:t>
            </w:r>
          </w:p>
        </w:tc>
      </w:tr>
    </w:tbl>
    <w:p w:rsidR="00DA774F" w:rsidRDefault="00E02761"/>
    <w:sectPr w:rsidR="00DA774F" w:rsidSect="00E02761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61"/>
    <w:rsid w:val="000E0811"/>
    <w:rsid w:val="00236914"/>
    <w:rsid w:val="00274B1F"/>
    <w:rsid w:val="0037358C"/>
    <w:rsid w:val="005169E9"/>
    <w:rsid w:val="005F344D"/>
    <w:rsid w:val="0060486B"/>
    <w:rsid w:val="006819B2"/>
    <w:rsid w:val="00832B9B"/>
    <w:rsid w:val="00832D90"/>
    <w:rsid w:val="00A10BE5"/>
    <w:rsid w:val="00A14425"/>
    <w:rsid w:val="00CC3F8B"/>
    <w:rsid w:val="00E02761"/>
    <w:rsid w:val="00EF0B9B"/>
    <w:rsid w:val="00F7462B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34579-E541-4869-AD8B-77272C43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dcterms:created xsi:type="dcterms:W3CDTF">2020-10-05T19:52:00Z</dcterms:created>
  <dcterms:modified xsi:type="dcterms:W3CDTF">2020-10-05T19:56:00Z</dcterms:modified>
</cp:coreProperties>
</file>