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265" w:rsidRDefault="009022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4205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5850"/>
        <w:gridCol w:w="2985"/>
        <w:gridCol w:w="2865"/>
        <w:gridCol w:w="2505"/>
      </w:tblGrid>
      <w:tr w:rsidR="00902265">
        <w:trPr>
          <w:trHeight w:val="300"/>
        </w:trPr>
        <w:tc>
          <w:tcPr>
            <w:tcW w:w="1420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CC3E5"/>
            <w:vAlign w:val="bottom"/>
          </w:tcPr>
          <w:p w:rsidR="00902265" w:rsidRDefault="008C4588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MODUL: svi</w:t>
            </w:r>
          </w:p>
        </w:tc>
      </w:tr>
      <w:tr w:rsidR="00902265">
        <w:trPr>
          <w:trHeight w:val="30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bottom"/>
          </w:tcPr>
          <w:p w:rsidR="00902265" w:rsidRDefault="008C4588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 GODINA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bottom"/>
          </w:tcPr>
          <w:p w:rsidR="00902265" w:rsidRDefault="008C4588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Završni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bottom"/>
          </w:tcPr>
          <w:p w:rsidR="00902265" w:rsidRDefault="008C4588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Popravni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CC3E5"/>
            <w:vAlign w:val="bottom"/>
          </w:tcPr>
          <w:p w:rsidR="00902265" w:rsidRDefault="008C4588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Sala</w:t>
            </w:r>
          </w:p>
        </w:tc>
      </w:tr>
      <w:tr w:rsidR="00902265">
        <w:trPr>
          <w:trHeight w:val="113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02265" w:rsidRDefault="008C4588" w:rsidP="00D70D05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SAVREMENI RUSKI I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265" w:rsidRDefault="00902265" w:rsidP="00D70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265" w:rsidRDefault="00902265" w:rsidP="00D70D05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02265" w:rsidRDefault="00902265" w:rsidP="00D70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902265">
        <w:trPr>
          <w:trHeight w:val="17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02265" w:rsidRDefault="008C4588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SAVREMENI RUSKI JEZIK II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02265" w:rsidRDefault="00902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265" w:rsidRDefault="00902265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02265" w:rsidRDefault="00902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902265">
        <w:trPr>
          <w:trHeight w:val="300"/>
        </w:trPr>
        <w:tc>
          <w:tcPr>
            <w:tcW w:w="1420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CC3E5"/>
            <w:vAlign w:val="bottom"/>
          </w:tcPr>
          <w:p w:rsidR="00902265" w:rsidRDefault="00902265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902265">
        <w:trPr>
          <w:trHeight w:val="30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bottom"/>
          </w:tcPr>
          <w:p w:rsidR="00902265" w:rsidRDefault="008C4588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II GODINA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bottom"/>
          </w:tcPr>
          <w:p w:rsidR="00902265" w:rsidRDefault="008C4588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Završni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bottom"/>
          </w:tcPr>
          <w:p w:rsidR="00902265" w:rsidRDefault="008C4588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Popravni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CC3E5"/>
            <w:vAlign w:val="bottom"/>
          </w:tcPr>
          <w:p w:rsidR="00902265" w:rsidRDefault="008C4588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Sala</w:t>
            </w:r>
          </w:p>
        </w:tc>
      </w:tr>
      <w:tr w:rsidR="00902265">
        <w:trPr>
          <w:trHeight w:val="255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02265" w:rsidRDefault="008C4588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ENGLESKA KNIŽEVNOST III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265" w:rsidRDefault="008C4588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јавити се наставнику за договор с обзиром на то да још нису познати распореди испита на нематичним одсјецима на којима предаје vesnabr@ucg.ac.me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265" w:rsidRDefault="008C4588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јавити се наставнику за договорда још нису познати распореди испита на нематичним одсјецима на којима предаје</w:t>
            </w:r>
          </w:p>
          <w:p w:rsidR="00902265" w:rsidRDefault="00902265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02265" w:rsidRDefault="008C4588">
            <w:pPr>
              <w:widowControl w:val="0"/>
              <w:spacing w:after="0" w:line="240" w:lineRule="auto"/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кабинет Страни језици, Технички факултети -</w:t>
            </w:r>
          </w:p>
        </w:tc>
      </w:tr>
      <w:tr w:rsidR="00902265">
        <w:trPr>
          <w:trHeight w:val="30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02265" w:rsidRDefault="008C4588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MORFOSINTAKSA FRANCUSKOG JEZIKA I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265" w:rsidRDefault="008C4588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9.09. u 9h sala 215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265" w:rsidRDefault="008C4588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22.09. u 9h sala 215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902265" w:rsidRDefault="00902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902265">
        <w:trPr>
          <w:trHeight w:val="30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02265" w:rsidRDefault="008C4588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FRANCUSKA KNJIŽEVNOST III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265" w:rsidRDefault="008C4588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09. u 10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265" w:rsidRDefault="008C4588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15.09. u 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02265" w:rsidRDefault="008C4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>kabinet EF</w:t>
            </w:r>
          </w:p>
        </w:tc>
      </w:tr>
      <w:tr w:rsidR="00902265">
        <w:trPr>
          <w:trHeight w:val="30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02265" w:rsidRDefault="008C4588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SAVREMENI ENGLESKI JEZIK III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265" w:rsidRDefault="008C458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Leksičke i gramatičke vježbe/Prevodi/Gramatika/Pismene i usmene vježbe kontaktirati predmetnog profesora na: draganac@ucg.ac.me 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265" w:rsidRDefault="008C458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Leksičke i gramatičke vježbe/Prevodi/Gramatika/Pismene i usmene vježbe kontaktirati predmetnog profesora na: draganac@ucg.ac.me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02265" w:rsidRDefault="008C4588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kabinet na IV spratu Ekonomskog fakulteta</w:t>
            </w:r>
          </w:p>
        </w:tc>
      </w:tr>
      <w:tr w:rsidR="00902265">
        <w:trPr>
          <w:trHeight w:val="30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02265" w:rsidRDefault="008C4588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ENGLESKA KNJIŽEVNOST IV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265" w:rsidRDefault="008C4588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јавити се наставнику за договорда још нису познати распореди испита на нематичним одсјецима на којима </w:t>
            </w: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предајеvesnabr@ucg.ac.me</w:t>
            </w:r>
          </w:p>
          <w:p w:rsidR="00902265" w:rsidRDefault="00902265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265" w:rsidRDefault="008C4588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 xml:space="preserve">јавити се наставнику за договорда још нису познати распореди испита на нематичним одсјецима на којима </w:t>
            </w: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предаје</w:t>
            </w:r>
          </w:p>
          <w:p w:rsidR="00902265" w:rsidRDefault="00902265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02265" w:rsidRDefault="008C4588">
            <w:pPr>
              <w:widowControl w:val="0"/>
              <w:spacing w:after="0" w:line="240" w:lineRule="auto"/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кабинет Страни језици, Технички факултети -</w:t>
            </w:r>
          </w:p>
        </w:tc>
      </w:tr>
      <w:tr w:rsidR="00902265">
        <w:trPr>
          <w:trHeight w:val="30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02265" w:rsidRDefault="008C4588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MORFOSINTAKSA FRANCUSKOG JEZIKA II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265" w:rsidRDefault="008C4588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9.09. u 11h sala 215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265" w:rsidRDefault="008C4588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22.09. u 11h sala 215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02265" w:rsidRDefault="00902265">
            <w:pPr>
              <w:widowControl w:val="0"/>
              <w:spacing w:after="0" w:line="240" w:lineRule="auto"/>
              <w:jc w:val="center"/>
            </w:pPr>
          </w:p>
        </w:tc>
      </w:tr>
      <w:tr w:rsidR="00902265">
        <w:trPr>
          <w:trHeight w:val="30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02265" w:rsidRDefault="008C4588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FRANCUSKA KNJIŽEVNOST IV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265" w:rsidRDefault="008C4588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09. u 10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265" w:rsidRDefault="008C4588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15. 09. u 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02265" w:rsidRDefault="008C4588">
            <w:pPr>
              <w:widowControl w:val="0"/>
              <w:spacing w:after="0" w:line="240" w:lineRule="auto"/>
              <w:jc w:val="center"/>
            </w:pPr>
            <w:r>
              <w:t>kabinet EF</w:t>
            </w:r>
          </w:p>
        </w:tc>
      </w:tr>
      <w:tr w:rsidR="00902265"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02265" w:rsidRDefault="008C4588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MORFOLOGIJA RUSKOG JEZIKA III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265" w:rsidRDefault="00902265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265" w:rsidRDefault="00902265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02265" w:rsidRDefault="00902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902265">
        <w:trPr>
          <w:trHeight w:val="30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02265" w:rsidRDefault="008C4588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SAVREMENI ENGLESKI JEZIK IV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265" w:rsidRDefault="008C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01. septembar u 16:00</w:t>
            </w:r>
          </w:p>
          <w:p w:rsidR="00902265" w:rsidRDefault="008C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ili se javiti profesoru na </w:t>
            </w:r>
            <w:hyperlink r:id="rId8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iggybosnia@ucg.ac.me</w:t>
              </w:r>
            </w:hyperlink>
            <w:r>
              <w:rPr>
                <w:rFonts w:ascii="Times New Roman" w:eastAsia="Times New Roman" w:hAnsi="Times New Roman" w:cs="Times New Roman"/>
                <w:b/>
              </w:rPr>
              <w:t xml:space="preserve"> za termine u PG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265" w:rsidRDefault="008C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15. septembar u 16:00</w:t>
            </w:r>
          </w:p>
          <w:p w:rsidR="00902265" w:rsidRDefault="008C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ili se javiti profesoru na </w:t>
            </w:r>
            <w:hyperlink r:id="rId9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iggybosnia@ucg.ac.me</w:t>
              </w:r>
            </w:hyperlink>
            <w:r>
              <w:rPr>
                <w:rFonts w:ascii="Times New Roman" w:eastAsia="Times New Roman" w:hAnsi="Times New Roman" w:cs="Times New Roman"/>
                <w:b/>
              </w:rPr>
              <w:t xml:space="preserve"> za termine u PG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02265" w:rsidRDefault="008C45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Amfiteatar u NK</w:t>
            </w:r>
          </w:p>
        </w:tc>
      </w:tr>
      <w:tr w:rsidR="00902265">
        <w:trPr>
          <w:trHeight w:val="30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02265" w:rsidRDefault="008C4588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SAVREMENI RUSKI JEZIK IV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265" w:rsidRDefault="00902265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265" w:rsidRDefault="00902265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02265" w:rsidRDefault="00902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902265">
        <w:trPr>
          <w:trHeight w:val="300"/>
        </w:trPr>
        <w:tc>
          <w:tcPr>
            <w:tcW w:w="1420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CC3E5"/>
            <w:vAlign w:val="bottom"/>
          </w:tcPr>
          <w:p w:rsidR="00902265" w:rsidRDefault="00902265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902265">
        <w:trPr>
          <w:trHeight w:val="30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bottom"/>
          </w:tcPr>
          <w:p w:rsidR="00902265" w:rsidRDefault="008C4588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III GODINA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bottom"/>
          </w:tcPr>
          <w:p w:rsidR="00902265" w:rsidRDefault="008C4588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Završni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bottom"/>
          </w:tcPr>
          <w:p w:rsidR="00902265" w:rsidRDefault="008C4588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Popravni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9CC3E5"/>
            <w:vAlign w:val="bottom"/>
          </w:tcPr>
          <w:p w:rsidR="00902265" w:rsidRDefault="008C4588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Sala</w:t>
            </w:r>
          </w:p>
        </w:tc>
      </w:tr>
      <w:tr w:rsidR="00902265">
        <w:trPr>
          <w:trHeight w:val="30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02265" w:rsidRDefault="008C4588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SINTAKSA ENGLESKOG JEZIKA I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265" w:rsidRDefault="008C4588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Ispit iz Sintakse engleskog jezika I odvija se u istom terminu kad i Funkcionalna sintaksa, na Filološkom fakultetu u Nikšiću</w:t>
            </w:r>
          </w:p>
          <w:p w:rsidR="00902265" w:rsidRDefault="008C4588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31.08. u 13.00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265" w:rsidRDefault="008C4588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10.09. u 13.00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02265" w:rsidRDefault="008C4588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amfiteatar</w:t>
            </w:r>
          </w:p>
        </w:tc>
      </w:tr>
      <w:tr w:rsidR="00902265">
        <w:trPr>
          <w:trHeight w:val="30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02265" w:rsidRDefault="008C4588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ENGLESKA KNJIŽEVNOST V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265" w:rsidRDefault="008C4588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14.09. u 12h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265" w:rsidRDefault="008C4588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23. 09. u 12h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02265" w:rsidRDefault="00902265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902265">
        <w:trPr>
          <w:trHeight w:val="30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02265" w:rsidRDefault="008C4588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SINTAKSA FRANCUSKOG JEZIKA I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265" w:rsidRPr="00D70D05" w:rsidRDefault="008C4588" w:rsidP="00D70D05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18"/>
                <w:szCs w:val="24"/>
              </w:rPr>
            </w:pPr>
            <w:r w:rsidRPr="00D70D05">
              <w:rPr>
                <w:rFonts w:ascii="Cambria" w:eastAsia="Cambria" w:hAnsi="Cambria" w:cs="Cambria"/>
                <w:sz w:val="18"/>
                <w:szCs w:val="24"/>
              </w:rPr>
              <w:t>9.09. u 9h sala 215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265" w:rsidRPr="00D70D05" w:rsidRDefault="008C4588" w:rsidP="00D70D05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18"/>
                <w:szCs w:val="24"/>
              </w:rPr>
            </w:pPr>
            <w:r w:rsidRPr="00D70D05">
              <w:rPr>
                <w:rFonts w:ascii="Cambria" w:eastAsia="Cambria" w:hAnsi="Cambria" w:cs="Cambria"/>
                <w:sz w:val="18"/>
                <w:szCs w:val="24"/>
              </w:rPr>
              <w:t>22.09. u 9h sala 215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02265" w:rsidRDefault="00902265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902265">
        <w:trPr>
          <w:trHeight w:val="30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02265" w:rsidRDefault="008C4588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FRANCUSKA KNJIŽEVNOST V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265" w:rsidRDefault="00D70D05" w:rsidP="00D70D05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 xml:space="preserve">1. </w:t>
            </w:r>
            <w:r w:rsidR="008C4588">
              <w:rPr>
                <w:rFonts w:ascii="Cambria" w:eastAsia="Cambria" w:hAnsi="Cambria" w:cs="Cambria"/>
                <w:sz w:val="18"/>
                <w:szCs w:val="18"/>
              </w:rPr>
              <w:t>09. u 11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265" w:rsidRDefault="008C4588" w:rsidP="00D70D05">
            <w:pPr>
              <w:widowControl w:val="0"/>
              <w:spacing w:after="0" w:line="240" w:lineRule="auto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15. 09. u 11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02265" w:rsidRDefault="008C4588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kabinet EF</w:t>
            </w:r>
          </w:p>
        </w:tc>
      </w:tr>
      <w:tr w:rsidR="00902265">
        <w:trPr>
          <w:trHeight w:val="30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02265" w:rsidRDefault="008C4588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STRUČNO PREVOĐENJE - ENGLESKI JEZIK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265" w:rsidRDefault="008C4588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01.09.  u 17.00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265" w:rsidRDefault="008C4588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09.09. u 17.00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02265" w:rsidRDefault="008C4588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Fakultet političkih nauka</w:t>
            </w:r>
          </w:p>
        </w:tc>
      </w:tr>
      <w:tr w:rsidR="00902265">
        <w:trPr>
          <w:trHeight w:val="30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02265" w:rsidRDefault="008C4588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SAVREMENI ENGLESKI JEZIK V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265" w:rsidRDefault="008C4588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10.9 u 15h pismeni (gram; prevodi)</w:t>
            </w:r>
          </w:p>
          <w:p w:rsidR="00902265" w:rsidRDefault="008C4588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11.9 usmeni</w:t>
            </w:r>
          </w:p>
          <w:p w:rsidR="00902265" w:rsidRDefault="008C4588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 xml:space="preserve">Za polaganje Gr., prevoda i usmenog obavezno se prijaviti na </w:t>
            </w:r>
            <w:r>
              <w:rPr>
                <w:rFonts w:ascii="Cambria" w:eastAsia="Cambria" w:hAnsi="Cambria" w:cs="Cambria"/>
                <w:sz w:val="18"/>
                <w:szCs w:val="18"/>
              </w:rPr>
              <w:lastRenderedPageBreak/>
              <w:t>vmilica@ucg.ac.me</w:t>
            </w:r>
          </w:p>
          <w:p w:rsidR="00902265" w:rsidRDefault="008C4588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Za PU vjezbe javiti se prof. Jakić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265" w:rsidRDefault="008C4588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lastRenderedPageBreak/>
              <w:t>19.9. u 16h pismeni (gram; prevodi)</w:t>
            </w:r>
          </w:p>
          <w:p w:rsidR="00902265" w:rsidRDefault="008C4588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24.9. usmeni</w:t>
            </w:r>
          </w:p>
          <w:p w:rsidR="00902265" w:rsidRDefault="008C4588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 xml:space="preserve">Za polaganje Gr., prevoda i </w:t>
            </w:r>
            <w:r>
              <w:rPr>
                <w:rFonts w:ascii="Cambria" w:eastAsia="Cambria" w:hAnsi="Cambria" w:cs="Cambria"/>
                <w:sz w:val="18"/>
                <w:szCs w:val="18"/>
              </w:rPr>
              <w:lastRenderedPageBreak/>
              <w:t>usmenog obavezno se prijaviti na vmilica@ucg.ac.me</w:t>
            </w:r>
          </w:p>
          <w:p w:rsidR="00902265" w:rsidRDefault="008C4588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Z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a PU vjezbe javiti se prof. Jakić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02265" w:rsidRDefault="00902265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902265">
        <w:trPr>
          <w:trHeight w:val="30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02265" w:rsidRDefault="008C4588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SINTAKSA ENGLESKOG JEZIKA II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265" w:rsidRDefault="008C4588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Ispit iz Sintakse engleskog jezika II odvija se u istom terminu kad i Transformaciona sintaksa, na Filološkom fakultetu u Nikšiću</w:t>
            </w:r>
          </w:p>
          <w:p w:rsidR="00902265" w:rsidRDefault="008C4588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01.09. u 13.00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265" w:rsidRDefault="008C4588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11.09. u 12.00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02265" w:rsidRDefault="008C4588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amfiteatar</w:t>
            </w:r>
          </w:p>
        </w:tc>
      </w:tr>
      <w:tr w:rsidR="00902265">
        <w:trPr>
          <w:trHeight w:val="30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02265" w:rsidRDefault="008C4588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ENGLESKA KNJIŽEVNOST VI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265" w:rsidRDefault="008C4588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10.09.2020. u 12h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265" w:rsidRDefault="008C4588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19.09.2020. u 12h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02265" w:rsidRDefault="00902265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902265">
        <w:trPr>
          <w:trHeight w:val="30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02265" w:rsidRDefault="008C4588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SINTAKSA FRANCUSKOG JEZIKA II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265" w:rsidRPr="00D70D05" w:rsidRDefault="008C4588" w:rsidP="00D70D05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18"/>
                <w:szCs w:val="24"/>
              </w:rPr>
            </w:pPr>
            <w:r w:rsidRPr="00D70D05">
              <w:rPr>
                <w:rFonts w:ascii="Cambria" w:eastAsia="Cambria" w:hAnsi="Cambria" w:cs="Cambria"/>
                <w:sz w:val="18"/>
                <w:szCs w:val="24"/>
              </w:rPr>
              <w:t>9.09. u 11h sala 215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265" w:rsidRPr="00D70D05" w:rsidRDefault="008C4588" w:rsidP="00D70D05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18"/>
                <w:szCs w:val="24"/>
              </w:rPr>
            </w:pPr>
            <w:r w:rsidRPr="00D70D05">
              <w:rPr>
                <w:rFonts w:ascii="Cambria" w:eastAsia="Cambria" w:hAnsi="Cambria" w:cs="Cambria"/>
                <w:sz w:val="18"/>
                <w:szCs w:val="24"/>
              </w:rPr>
              <w:t>22.09. u 11h sala 215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02265" w:rsidRDefault="00902265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902265">
        <w:trPr>
          <w:trHeight w:val="30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02265" w:rsidRDefault="008C4588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FRANCUSKA KNJIŽEVNOST VI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265" w:rsidRDefault="00D70D05" w:rsidP="00D70D05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Cambria" w:eastAsia="Cambria" w:hAnsi="Cambria" w:cs="Cambria"/>
                <w:sz w:val="18"/>
                <w:szCs w:val="18"/>
              </w:rPr>
              <w:t xml:space="preserve">1. </w:t>
            </w:r>
            <w:r w:rsidR="008C4588">
              <w:rPr>
                <w:rFonts w:ascii="Cambria" w:eastAsia="Cambria" w:hAnsi="Cambria" w:cs="Cambria"/>
                <w:sz w:val="18"/>
                <w:szCs w:val="18"/>
              </w:rPr>
              <w:t>09. u 11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265" w:rsidRDefault="008C4588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15. 09. u 11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02265" w:rsidRDefault="008C4588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kabinet EF</w:t>
            </w:r>
          </w:p>
        </w:tc>
      </w:tr>
      <w:tr w:rsidR="00902265">
        <w:trPr>
          <w:trHeight w:val="30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02265" w:rsidRDefault="008C4588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STRUČNO PREVOĐENJE – RUSKI JEZIK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265" w:rsidRDefault="00902265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265" w:rsidRDefault="00902265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02265" w:rsidRDefault="00902265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902265">
        <w:trPr>
          <w:trHeight w:val="30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02265" w:rsidRDefault="008C4588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SAVREMENI ENGLESKI JEZIK VI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265" w:rsidRDefault="008C4588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 xml:space="preserve">LG vježbe/Prevodi: Kontaktirati predmetnog profesora na: marijanacer@ucg.ac.me </w:t>
            </w:r>
          </w:p>
          <w:p w:rsidR="00902265" w:rsidRDefault="00902265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  <w:p w:rsidR="00902265" w:rsidRDefault="00902265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  <w:p w:rsidR="00902265" w:rsidRDefault="008C4588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Pismene i usmene vježbe:</w:t>
            </w:r>
          </w:p>
          <w:p w:rsidR="00902265" w:rsidRDefault="008C4588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kontaktirati nastavnika na wilford.a@ucg.ac.me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265" w:rsidRDefault="008C4588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LG vježbe/Prevodi: Kontaktirati predmetnog profesora na: marijanacer@ucg.a</w:t>
            </w:r>
            <w:r>
              <w:rPr>
                <w:rFonts w:ascii="Cambria" w:eastAsia="Cambria" w:hAnsi="Cambria" w:cs="Cambria"/>
                <w:sz w:val="18"/>
                <w:szCs w:val="18"/>
              </w:rPr>
              <w:t xml:space="preserve">c.me </w:t>
            </w:r>
          </w:p>
          <w:p w:rsidR="00902265" w:rsidRDefault="00902265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  <w:p w:rsidR="00902265" w:rsidRDefault="00902265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  <w:p w:rsidR="00902265" w:rsidRDefault="00902265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  <w:p w:rsidR="00902265" w:rsidRDefault="00902265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  <w:p w:rsidR="00902265" w:rsidRDefault="008C4588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Pismene i usmene vježbe:</w:t>
            </w:r>
          </w:p>
          <w:p w:rsidR="00902265" w:rsidRDefault="008C4588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kontaktirati nastavnika na wilford.a@ucg.ac.me</w:t>
            </w:r>
          </w:p>
          <w:p w:rsidR="00902265" w:rsidRDefault="00902265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02265" w:rsidRDefault="00902265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  <w:p w:rsidR="00902265" w:rsidRDefault="00902265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902265">
        <w:trPr>
          <w:trHeight w:val="165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02265" w:rsidRDefault="008C4588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SAVREMENI FRANCUSKI JEZIK V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265" w:rsidRDefault="00902265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02265" w:rsidRDefault="008C4588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Prevod sa francuskog (4. 9 u 9h00)</w:t>
            </w:r>
          </w:p>
          <w:p w:rsidR="00902265" w:rsidRDefault="00902265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02265" w:rsidRDefault="008C4588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Prevod na francuski (4. 9 u 10h00)</w:t>
            </w:r>
          </w:p>
          <w:p w:rsidR="00902265" w:rsidRDefault="00902265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02265" w:rsidRDefault="008C4588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Obrada teksta i pismene i </w:t>
            </w: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usmene vježbe (3. 9 u 11h00)</w:t>
            </w:r>
          </w:p>
          <w:p w:rsidR="00902265" w:rsidRDefault="008C4588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Usmeni ispit 11. 9. u 12h00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265" w:rsidRDefault="008C4588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Prevod sa francuskog (16. 9 u 9h00)</w:t>
            </w:r>
          </w:p>
          <w:p w:rsidR="00902265" w:rsidRDefault="00902265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02265" w:rsidRDefault="008C4588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Prevod na francuski (16. 9 u 10h00)</w:t>
            </w:r>
          </w:p>
          <w:p w:rsidR="00902265" w:rsidRDefault="00902265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02265" w:rsidRDefault="008C4588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Obrada teksta i pismene i usmene vježbe (15. 9 u </w:t>
            </w: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11h00)</w:t>
            </w:r>
          </w:p>
          <w:p w:rsidR="00902265" w:rsidRDefault="008C4588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Usmeni ispit 21. 9. u 12h00</w:t>
            </w:r>
          </w:p>
          <w:p w:rsidR="00902265" w:rsidRDefault="00902265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02265" w:rsidRDefault="00902265">
            <w:pPr>
              <w:widowControl w:val="0"/>
              <w:spacing w:after="0" w:line="240" w:lineRule="auto"/>
            </w:pPr>
          </w:p>
        </w:tc>
      </w:tr>
      <w:tr w:rsidR="00902265">
        <w:trPr>
          <w:trHeight w:val="30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02265" w:rsidRDefault="00902265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265" w:rsidRDefault="00902265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265" w:rsidRDefault="00902265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02265" w:rsidRDefault="00902265">
            <w:pPr>
              <w:widowControl w:val="0"/>
              <w:spacing w:after="0" w:line="240" w:lineRule="auto"/>
            </w:pPr>
          </w:p>
        </w:tc>
      </w:tr>
      <w:tr w:rsidR="00902265">
        <w:trPr>
          <w:trHeight w:val="12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02265" w:rsidRDefault="00902265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265" w:rsidRDefault="00902265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265" w:rsidRDefault="00902265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02265" w:rsidRDefault="00902265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</w:tc>
      </w:tr>
      <w:tr w:rsidR="00902265">
        <w:trPr>
          <w:trHeight w:val="30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02265" w:rsidRDefault="00902265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265" w:rsidRDefault="00902265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265" w:rsidRDefault="00902265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02265" w:rsidRDefault="00902265">
            <w:pPr>
              <w:widowControl w:val="0"/>
              <w:spacing w:after="0" w:line="240" w:lineRule="auto"/>
              <w:jc w:val="center"/>
            </w:pPr>
          </w:p>
        </w:tc>
      </w:tr>
      <w:tr w:rsidR="00902265">
        <w:trPr>
          <w:trHeight w:val="30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02265" w:rsidRDefault="00902265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265" w:rsidRDefault="00902265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265" w:rsidRDefault="00902265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02265" w:rsidRDefault="00902265">
            <w:pPr>
              <w:widowControl w:val="0"/>
              <w:spacing w:after="0" w:line="240" w:lineRule="auto"/>
            </w:pPr>
          </w:p>
        </w:tc>
      </w:tr>
      <w:tr w:rsidR="00902265">
        <w:trPr>
          <w:trHeight w:val="34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02265" w:rsidRDefault="008C4588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SAVREMENI FRANCUSKI JEZIK VI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265" w:rsidRDefault="00902265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265" w:rsidRDefault="00902265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02265" w:rsidRDefault="00902265">
            <w:pPr>
              <w:widowControl w:val="0"/>
              <w:spacing w:after="0" w:line="240" w:lineRule="auto"/>
            </w:pPr>
          </w:p>
        </w:tc>
      </w:tr>
      <w:tr w:rsidR="00902265">
        <w:trPr>
          <w:trHeight w:val="30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02265" w:rsidRDefault="00902265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265" w:rsidRDefault="00902265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265" w:rsidRDefault="00902265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02265" w:rsidRDefault="00902265">
            <w:pPr>
              <w:widowControl w:val="0"/>
              <w:spacing w:after="0" w:line="240" w:lineRule="auto"/>
            </w:pPr>
          </w:p>
        </w:tc>
      </w:tr>
      <w:tr w:rsidR="00902265">
        <w:trPr>
          <w:trHeight w:val="345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02265" w:rsidRDefault="008C4588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SINTAKSA RUSKOG JEZIKA II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265" w:rsidRDefault="00902265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265" w:rsidRDefault="00902265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02265" w:rsidRDefault="00902265">
            <w:pPr>
              <w:widowControl w:val="0"/>
              <w:spacing w:after="0" w:line="240" w:lineRule="auto"/>
            </w:pPr>
          </w:p>
        </w:tc>
      </w:tr>
      <w:tr w:rsidR="00902265">
        <w:trPr>
          <w:trHeight w:val="30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02265" w:rsidRDefault="008C4588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RUSKA KNJIŽEVNOST VI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265" w:rsidRDefault="00902265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265" w:rsidRDefault="00902265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02265" w:rsidRDefault="00902265">
            <w:pPr>
              <w:widowControl w:val="0"/>
              <w:spacing w:after="0" w:line="240" w:lineRule="auto"/>
            </w:pPr>
          </w:p>
        </w:tc>
      </w:tr>
    </w:tbl>
    <w:p w:rsidR="00902265" w:rsidRDefault="00902265">
      <w:pPr>
        <w:keepLines/>
        <w:spacing w:line="240" w:lineRule="auto"/>
        <w:rPr>
          <w:rFonts w:ascii="Cambria" w:eastAsia="Cambria" w:hAnsi="Cambria" w:cs="Cambria"/>
          <w:sz w:val="24"/>
          <w:szCs w:val="24"/>
        </w:rPr>
      </w:pPr>
    </w:p>
    <w:sectPr w:rsidR="00902265">
      <w:headerReference w:type="default" r:id="rId10"/>
      <w:footerReference w:type="default" r:id="rId11"/>
      <w:pgSz w:w="16838" w:h="11906"/>
      <w:pgMar w:top="1417" w:right="1417" w:bottom="28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588" w:rsidRDefault="008C4588">
      <w:pPr>
        <w:spacing w:after="0" w:line="240" w:lineRule="auto"/>
      </w:pPr>
      <w:r>
        <w:separator/>
      </w:r>
    </w:p>
  </w:endnote>
  <w:endnote w:type="continuationSeparator" w:id="0">
    <w:p w:rsidR="008C4588" w:rsidRDefault="008C4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265" w:rsidRDefault="008C45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 xml:space="preserve">strana </w:t>
    </w:r>
    <w:r>
      <w:rPr>
        <w:rFonts w:ascii="Cambria" w:eastAsia="Cambria" w:hAnsi="Cambria" w:cs="Cambria"/>
        <w:b/>
        <w:color w:val="000000"/>
        <w:sz w:val="24"/>
        <w:szCs w:val="24"/>
      </w:rPr>
      <w:fldChar w:fldCharType="begin"/>
    </w:r>
    <w:r>
      <w:rPr>
        <w:rFonts w:ascii="Cambria" w:eastAsia="Cambria" w:hAnsi="Cambria" w:cs="Cambria"/>
        <w:b/>
        <w:color w:val="000000"/>
        <w:sz w:val="24"/>
        <w:szCs w:val="24"/>
      </w:rPr>
      <w:instrText>PAGE</w:instrText>
    </w:r>
    <w:r w:rsidR="00D70D05">
      <w:rPr>
        <w:rFonts w:ascii="Cambria" w:eastAsia="Cambria" w:hAnsi="Cambria" w:cs="Cambria"/>
        <w:b/>
        <w:color w:val="000000"/>
        <w:sz w:val="24"/>
        <w:szCs w:val="24"/>
      </w:rPr>
      <w:fldChar w:fldCharType="separate"/>
    </w:r>
    <w:r w:rsidR="00D70D05">
      <w:rPr>
        <w:rFonts w:ascii="Cambria" w:eastAsia="Cambria" w:hAnsi="Cambria" w:cs="Cambria"/>
        <w:b/>
        <w:noProof/>
        <w:color w:val="000000"/>
        <w:sz w:val="24"/>
        <w:szCs w:val="24"/>
      </w:rPr>
      <w:t>4</w:t>
    </w:r>
    <w:r>
      <w:rPr>
        <w:rFonts w:ascii="Cambria" w:eastAsia="Cambria" w:hAnsi="Cambria" w:cs="Cambria"/>
        <w:b/>
        <w:color w:val="000000"/>
        <w:sz w:val="24"/>
        <w:szCs w:val="24"/>
      </w:rPr>
      <w:fldChar w:fldCharType="end"/>
    </w:r>
    <w:r>
      <w:rPr>
        <w:rFonts w:ascii="Cambria" w:eastAsia="Cambria" w:hAnsi="Cambria" w:cs="Cambria"/>
        <w:color w:val="000000"/>
      </w:rPr>
      <w:t xml:space="preserve"> od </w:t>
    </w:r>
    <w:r>
      <w:rPr>
        <w:rFonts w:ascii="Cambria" w:eastAsia="Cambria" w:hAnsi="Cambria" w:cs="Cambria"/>
        <w:b/>
        <w:color w:val="000000"/>
        <w:sz w:val="24"/>
        <w:szCs w:val="24"/>
      </w:rPr>
      <w:fldChar w:fldCharType="begin"/>
    </w:r>
    <w:r>
      <w:rPr>
        <w:rFonts w:ascii="Cambria" w:eastAsia="Cambria" w:hAnsi="Cambria" w:cs="Cambria"/>
        <w:b/>
        <w:color w:val="000000"/>
        <w:sz w:val="24"/>
        <w:szCs w:val="24"/>
      </w:rPr>
      <w:instrText>NUMPAGES</w:instrText>
    </w:r>
    <w:r w:rsidR="00D70D05">
      <w:rPr>
        <w:rFonts w:ascii="Cambria" w:eastAsia="Cambria" w:hAnsi="Cambria" w:cs="Cambria"/>
        <w:b/>
        <w:color w:val="000000"/>
        <w:sz w:val="24"/>
        <w:szCs w:val="24"/>
      </w:rPr>
      <w:fldChar w:fldCharType="separate"/>
    </w:r>
    <w:r w:rsidR="00D70D05">
      <w:rPr>
        <w:rFonts w:ascii="Cambria" w:eastAsia="Cambria" w:hAnsi="Cambria" w:cs="Cambria"/>
        <w:b/>
        <w:noProof/>
        <w:color w:val="000000"/>
        <w:sz w:val="24"/>
        <w:szCs w:val="24"/>
      </w:rPr>
      <w:t>4</w:t>
    </w:r>
    <w:r>
      <w:rPr>
        <w:rFonts w:ascii="Cambria" w:eastAsia="Cambria" w:hAnsi="Cambria" w:cs="Cambria"/>
        <w:b/>
        <w:color w:val="000000"/>
        <w:sz w:val="24"/>
        <w:szCs w:val="24"/>
      </w:rPr>
      <w:fldChar w:fldCharType="end"/>
    </w:r>
  </w:p>
  <w:p w:rsidR="00902265" w:rsidRDefault="009022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588" w:rsidRDefault="008C4588">
      <w:pPr>
        <w:spacing w:after="0" w:line="240" w:lineRule="auto"/>
      </w:pPr>
      <w:r>
        <w:separator/>
      </w:r>
    </w:p>
  </w:footnote>
  <w:footnote w:type="continuationSeparator" w:id="0">
    <w:p w:rsidR="008C4588" w:rsidRDefault="008C4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265" w:rsidRDefault="009022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eastAsia="Cambria" w:hAnsi="Cambria" w:cs="Cambria"/>
        <w:b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1497"/>
    <w:multiLevelType w:val="multilevel"/>
    <w:tmpl w:val="38765C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F6550B9"/>
    <w:multiLevelType w:val="multilevel"/>
    <w:tmpl w:val="29B2FD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7B07276"/>
    <w:multiLevelType w:val="multilevel"/>
    <w:tmpl w:val="D7D0E5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A641AD3"/>
    <w:multiLevelType w:val="multilevel"/>
    <w:tmpl w:val="741600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02265"/>
    <w:rsid w:val="008C4588"/>
    <w:rsid w:val="00902265"/>
    <w:rsid w:val="00D7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D70D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D70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gybosnia@ucg.ac.m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ggybosnia@ucg.ac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</dc:creator>
  <cp:lastModifiedBy>ff</cp:lastModifiedBy>
  <cp:revision>2</cp:revision>
  <dcterms:created xsi:type="dcterms:W3CDTF">2020-08-25T11:47:00Z</dcterms:created>
  <dcterms:modified xsi:type="dcterms:W3CDTF">2020-08-25T11:47:00Z</dcterms:modified>
</cp:coreProperties>
</file>