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009"/>
        <w:gridCol w:w="2268"/>
        <w:gridCol w:w="1985"/>
        <w:gridCol w:w="2607"/>
      </w:tblGrid>
      <w:tr w:rsidR="001E7243" w:rsidRPr="00917735" w:rsidTr="00C965CC">
        <w:tc>
          <w:tcPr>
            <w:tcW w:w="1491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E7243" w:rsidRPr="00917735" w:rsidRDefault="001E7243" w:rsidP="00A36CAB">
            <w:pPr>
              <w:jc w:val="center"/>
              <w:rPr>
                <w:b/>
                <w:sz w:val="28"/>
                <w:szCs w:val="28"/>
                <w:lang w:val="sl-SI"/>
              </w:rPr>
            </w:pPr>
            <w:bookmarkStart w:id="0" w:name="_GoBack"/>
            <w:bookmarkEnd w:id="0"/>
            <w:r w:rsidRPr="00917735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917735">
              <w:rPr>
                <w:b/>
                <w:sz w:val="28"/>
                <w:szCs w:val="28"/>
                <w:lang w:val="sl-SI"/>
              </w:rPr>
              <w:t xml:space="preserve">OBRAZOVANJE UČITELJA </w:t>
            </w:r>
          </w:p>
          <w:p w:rsidR="001E7243" w:rsidRPr="00917735" w:rsidRDefault="001E7243" w:rsidP="001E7243">
            <w:pPr>
              <w:jc w:val="center"/>
              <w:rPr>
                <w:b/>
                <w:lang w:val="pl-PL"/>
              </w:rPr>
            </w:pPr>
            <w:r w:rsidRPr="00917735">
              <w:rPr>
                <w:b/>
                <w:lang w:val="pl-PL"/>
              </w:rPr>
              <w:t xml:space="preserve">RASPORED PREDAVANJA I VJEŽBI ZA </w:t>
            </w:r>
            <w:r>
              <w:rPr>
                <w:b/>
                <w:lang w:val="pl-PL"/>
              </w:rPr>
              <w:t xml:space="preserve">MAGISTARSKE STUDIJE </w:t>
            </w:r>
            <w:r w:rsidRPr="00917735">
              <w:rPr>
                <w:b/>
                <w:lang w:val="pl-PL"/>
              </w:rPr>
              <w:t>U ZIMSKOM (I) SEMESTRU</w:t>
            </w:r>
            <w:r w:rsidRPr="00917735">
              <w:rPr>
                <w:lang w:val="sr-Latn-CS"/>
              </w:rPr>
              <w:t xml:space="preserve"> </w:t>
            </w:r>
            <w:r w:rsidRPr="00917735">
              <w:rPr>
                <w:b/>
                <w:lang w:val="sr-Latn-CS"/>
              </w:rPr>
              <w:t>A</w:t>
            </w:r>
            <w:r w:rsidRPr="00917735">
              <w:rPr>
                <w:b/>
                <w:lang w:val="pl-PL"/>
              </w:rPr>
              <w:t>K</w:t>
            </w:r>
            <w:r w:rsidRPr="00917735">
              <w:rPr>
                <w:b/>
                <w:lang w:val="sr-Latn-CS"/>
              </w:rPr>
              <w:t>ADEMS</w:t>
            </w:r>
            <w:r w:rsidRPr="00917735">
              <w:rPr>
                <w:b/>
                <w:lang w:val="pl-PL"/>
              </w:rPr>
              <w:t>KE 201</w:t>
            </w:r>
            <w:r>
              <w:rPr>
                <w:b/>
                <w:lang w:val="pl-PL"/>
              </w:rPr>
              <w:t>9/2020</w:t>
            </w:r>
            <w:r w:rsidRPr="00917735">
              <w:rPr>
                <w:b/>
                <w:lang w:val="pl-PL"/>
              </w:rPr>
              <w:t>.</w:t>
            </w:r>
          </w:p>
        </w:tc>
      </w:tr>
      <w:tr w:rsidR="001E7243" w:rsidRPr="00917735" w:rsidTr="00C965C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</w:tr>
      <w:tr w:rsidR="001E7243" w:rsidRPr="00917735" w:rsidTr="00C965C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1E72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1E7243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1E7243" w:rsidRPr="00917735" w:rsidRDefault="00970FAE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Teorije učenja </w:t>
            </w:r>
          </w:p>
        </w:tc>
        <w:tc>
          <w:tcPr>
            <w:tcW w:w="2009" w:type="dxa"/>
            <w:tcBorders>
              <w:top w:val="single" w:sz="18" w:space="0" w:color="auto"/>
            </w:tcBorders>
            <w:shd w:val="clear" w:color="auto" w:fill="FFFF00"/>
          </w:tcPr>
          <w:p w:rsidR="001E7243" w:rsidRPr="009C606B" w:rsidRDefault="00C965CC" w:rsidP="00A36CA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Didaktičko-inovacione teorije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00"/>
          </w:tcPr>
          <w:p w:rsidR="001E7243" w:rsidRDefault="00C965CC" w:rsidP="00A36CA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Izborni kurs</w:t>
            </w:r>
          </w:p>
          <w:p w:rsidR="00C965CC" w:rsidRPr="002226AE" w:rsidRDefault="00C965CC" w:rsidP="00A36CA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Algebra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00"/>
          </w:tcPr>
          <w:p w:rsidR="001E7243" w:rsidRDefault="00C965CC" w:rsidP="00A36CAB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Izborni kurs</w:t>
            </w:r>
          </w:p>
          <w:p w:rsidR="00C965CC" w:rsidRPr="00917735" w:rsidRDefault="00C965CC" w:rsidP="00A36CAB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Pregled književnih teorija</w:t>
            </w:r>
          </w:p>
        </w:tc>
        <w:tc>
          <w:tcPr>
            <w:tcW w:w="26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1E7243" w:rsidRPr="00C965CC" w:rsidRDefault="00C965CC" w:rsidP="00A36CAB">
            <w:pPr>
              <w:rPr>
                <w:b/>
                <w:sz w:val="22"/>
                <w:szCs w:val="22"/>
                <w:lang w:val="es-ES"/>
              </w:rPr>
            </w:pPr>
            <w:r w:rsidRPr="00C965CC">
              <w:rPr>
                <w:b/>
                <w:sz w:val="22"/>
                <w:szCs w:val="22"/>
                <w:lang w:val="es-ES"/>
              </w:rPr>
              <w:t>Metodologija naučno-istraživačkog rada sa statistikom</w:t>
            </w: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1E7243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Prof. dr Veselin Mićanović</w:t>
            </w:r>
          </w:p>
        </w:tc>
        <w:tc>
          <w:tcPr>
            <w:tcW w:w="2009" w:type="dxa"/>
          </w:tcPr>
          <w:p w:rsidR="001E7243" w:rsidRPr="009C606B" w:rsidRDefault="00C965CC" w:rsidP="00A36CA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Prof. dr Tatjana Novović</w:t>
            </w:r>
          </w:p>
        </w:tc>
        <w:tc>
          <w:tcPr>
            <w:tcW w:w="2268" w:type="dxa"/>
          </w:tcPr>
          <w:p w:rsidR="001E7243" w:rsidRPr="002226AE" w:rsidRDefault="00C965CC" w:rsidP="00A36CA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Doc. dr Marijan Marković</w:t>
            </w:r>
          </w:p>
        </w:tc>
        <w:tc>
          <w:tcPr>
            <w:tcW w:w="1985" w:type="dxa"/>
          </w:tcPr>
          <w:p w:rsidR="001E7243" w:rsidRPr="00917735" w:rsidRDefault="00C965CC" w:rsidP="00A36CA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Prof. dr Vesna Vukićević-Janković</w:t>
            </w: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Pr="00C965CC" w:rsidRDefault="00C965CC" w:rsidP="00A36CAB">
            <w:pPr>
              <w:rPr>
                <w:sz w:val="20"/>
                <w:szCs w:val="20"/>
              </w:rPr>
            </w:pPr>
            <w:r w:rsidRPr="00C965CC">
              <w:rPr>
                <w:sz w:val="20"/>
                <w:szCs w:val="20"/>
              </w:rPr>
              <w:t>Mr Sanja Čalović-Nenezić</w:t>
            </w: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E7243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8:30 – 10h (P)</w:t>
            </w:r>
          </w:p>
          <w:p w:rsidR="00C965CC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10:05 – 10:50 (V)</w:t>
            </w:r>
          </w:p>
        </w:tc>
        <w:tc>
          <w:tcPr>
            <w:tcW w:w="2009" w:type="dxa"/>
          </w:tcPr>
          <w:p w:rsidR="001E7243" w:rsidRDefault="00C965CC" w:rsidP="00A36CA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11:00 – 12:30h (P)</w:t>
            </w:r>
          </w:p>
          <w:p w:rsidR="00C965CC" w:rsidRPr="002226AE" w:rsidRDefault="00C965CC" w:rsidP="00A36CA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12:35 – 13:20h (V)</w:t>
            </w:r>
          </w:p>
        </w:tc>
        <w:tc>
          <w:tcPr>
            <w:tcW w:w="2268" w:type="dxa"/>
          </w:tcPr>
          <w:p w:rsidR="001E7243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14:00 – 15:30h (P)</w:t>
            </w:r>
          </w:p>
          <w:p w:rsidR="00C965CC" w:rsidRPr="002226AE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15:35 – 16:20h (V)</w:t>
            </w:r>
          </w:p>
        </w:tc>
        <w:tc>
          <w:tcPr>
            <w:tcW w:w="1985" w:type="dxa"/>
          </w:tcPr>
          <w:p w:rsidR="00C965CC" w:rsidRPr="00C965CC" w:rsidRDefault="00C965CC" w:rsidP="00C965CC">
            <w:pPr>
              <w:jc w:val="center"/>
              <w:rPr>
                <w:sz w:val="20"/>
                <w:szCs w:val="20"/>
                <w:lang w:val="sl-SI"/>
              </w:rPr>
            </w:pPr>
            <w:r w:rsidRPr="00C965CC">
              <w:rPr>
                <w:sz w:val="20"/>
                <w:szCs w:val="20"/>
                <w:lang w:val="sl-SI"/>
              </w:rPr>
              <w:t>14:00 – 15:30h (P)</w:t>
            </w:r>
          </w:p>
          <w:p w:rsidR="001E7243" w:rsidRPr="00917735" w:rsidRDefault="00C965CC" w:rsidP="00C965CC">
            <w:pPr>
              <w:jc w:val="center"/>
              <w:rPr>
                <w:sz w:val="20"/>
                <w:szCs w:val="20"/>
                <w:lang w:val="sl-SI"/>
              </w:rPr>
            </w:pPr>
            <w:r w:rsidRPr="00C965CC">
              <w:rPr>
                <w:sz w:val="20"/>
                <w:szCs w:val="20"/>
                <w:lang w:val="sl-SI"/>
              </w:rPr>
              <w:t>15:35 – 16:20h (V)</w:t>
            </w: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Pr="00C965CC" w:rsidRDefault="00C965CC" w:rsidP="00C965CC">
            <w:pPr>
              <w:jc w:val="center"/>
              <w:rPr>
                <w:sz w:val="20"/>
                <w:szCs w:val="20"/>
              </w:rPr>
            </w:pPr>
            <w:r w:rsidRPr="00C965CC">
              <w:rPr>
                <w:sz w:val="20"/>
                <w:szCs w:val="20"/>
              </w:rPr>
              <w:t>16:30 – 18h</w:t>
            </w: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17735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E7243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009" w:type="dxa"/>
            <w:tcBorders>
              <w:bottom w:val="single" w:sz="12" w:space="0" w:color="auto"/>
            </w:tcBorders>
          </w:tcPr>
          <w:p w:rsidR="001E7243" w:rsidRPr="00D87F41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E7243" w:rsidRPr="008E13D4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E7243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607" w:type="dxa"/>
            <w:tcBorders>
              <w:bottom w:val="single" w:sz="12" w:space="0" w:color="auto"/>
              <w:right w:val="single" w:sz="18" w:space="0" w:color="auto"/>
            </w:tcBorders>
          </w:tcPr>
          <w:p w:rsidR="001E7243" w:rsidRPr="00C965CC" w:rsidRDefault="00C965CC" w:rsidP="00C965CC">
            <w:pPr>
              <w:jc w:val="center"/>
              <w:rPr>
                <w:sz w:val="20"/>
                <w:szCs w:val="20"/>
              </w:rPr>
            </w:pPr>
            <w:r w:rsidRPr="00C965CC">
              <w:rPr>
                <w:sz w:val="20"/>
                <w:szCs w:val="20"/>
              </w:rPr>
              <w:t>337</w:t>
            </w:r>
          </w:p>
        </w:tc>
      </w:tr>
      <w:tr w:rsidR="001E7243" w:rsidRPr="00917735" w:rsidTr="00C965C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A36CAB">
            <w:pPr>
              <w:rPr>
                <w:b/>
              </w:rPr>
            </w:pPr>
            <w:r>
              <w:rPr>
                <w:b/>
              </w:rPr>
              <w:t>SUBOTA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A36CAB">
            <w:pPr>
              <w:jc w:val="center"/>
              <w:rPr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2B4C31" w:rsidRDefault="001E7243" w:rsidP="00A36CAB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</w:rPr>
              <w:t xml:space="preserve">Metodologija </w:t>
            </w:r>
            <w:r w:rsidR="002B4C31">
              <w:rPr>
                <w:b/>
                <w:sz w:val="20"/>
                <w:szCs w:val="20"/>
              </w:rPr>
              <w:t>nau</w:t>
            </w:r>
            <w:r w:rsidR="002B4C31">
              <w:rPr>
                <w:b/>
                <w:sz w:val="20"/>
                <w:szCs w:val="20"/>
                <w:lang w:val="sr-Latn-RS"/>
              </w:rPr>
              <w:t>čno-istraživačkog rada sa statistikom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C85E85" w:rsidRDefault="002B4C31" w:rsidP="00A3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Metodika nastave crnogorskog-srpskog, bosanskog, hrvatskog jezika i književnosti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C85E85" w:rsidRDefault="00970FAE" w:rsidP="00A36CAB">
            <w:pPr>
              <w:jc w:val="center"/>
              <w:rPr>
                <w:b/>
                <w:sz w:val="20"/>
                <w:szCs w:val="20"/>
              </w:rPr>
            </w:pPr>
            <w:r w:rsidRPr="00970FAE">
              <w:rPr>
                <w:b/>
                <w:sz w:val="20"/>
                <w:szCs w:val="20"/>
              </w:rPr>
              <w:t>Metodika nastave matematike (P)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B67CA3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E7243" w:rsidRPr="00917735" w:rsidRDefault="001E7243" w:rsidP="00A36CAB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E7243" w:rsidRDefault="002B4C31" w:rsidP="00A36C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Doc. dr Dijana Vučković</w:t>
            </w:r>
          </w:p>
          <w:p w:rsidR="002B4C31" w:rsidRPr="00096E19" w:rsidRDefault="002B4C31" w:rsidP="00A36C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Doc. dr Božidar Popović</w:t>
            </w:r>
          </w:p>
        </w:tc>
        <w:tc>
          <w:tcPr>
            <w:tcW w:w="2009" w:type="dxa"/>
            <w:tcBorders>
              <w:top w:val="single" w:sz="12" w:space="0" w:color="auto"/>
            </w:tcBorders>
          </w:tcPr>
          <w:p w:rsidR="001E7243" w:rsidRPr="00C85E85" w:rsidRDefault="002B4C31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dr Dijana Vučković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E7243" w:rsidRPr="00C85E85" w:rsidRDefault="00970FAE" w:rsidP="00A36CAB">
            <w:pPr>
              <w:jc w:val="center"/>
              <w:rPr>
                <w:sz w:val="20"/>
                <w:szCs w:val="20"/>
              </w:rPr>
            </w:pPr>
            <w:r w:rsidRPr="00970FAE">
              <w:rPr>
                <w:sz w:val="20"/>
                <w:szCs w:val="20"/>
              </w:rPr>
              <w:t>Prof. dr Veselin Mićanović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E7243" w:rsidRPr="00B67CA3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right w:val="single" w:sz="18" w:space="0" w:color="auto"/>
            </w:tcBorders>
          </w:tcPr>
          <w:p w:rsidR="001E7243" w:rsidRDefault="001E7243" w:rsidP="00A36CAB"/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E7243" w:rsidRPr="00C85E85" w:rsidRDefault="00C965CC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4C31">
              <w:rPr>
                <w:sz w:val="20"/>
                <w:szCs w:val="20"/>
              </w:rPr>
              <w:t xml:space="preserve">–12h </w:t>
            </w:r>
          </w:p>
        </w:tc>
        <w:tc>
          <w:tcPr>
            <w:tcW w:w="2009" w:type="dxa"/>
          </w:tcPr>
          <w:p w:rsidR="001E7243" w:rsidRDefault="00C965CC" w:rsidP="00A36CAB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13</w:t>
            </w:r>
            <w:r w:rsidR="002B4C31">
              <w:rPr>
                <w:sz w:val="20"/>
                <w:szCs w:val="20"/>
                <w:lang w:val="sr-Latn-ME"/>
              </w:rPr>
              <w:t>–16h</w:t>
            </w:r>
            <w:r w:rsidR="00970FAE">
              <w:rPr>
                <w:sz w:val="20"/>
                <w:szCs w:val="20"/>
                <w:lang w:val="sr-Latn-ME"/>
              </w:rPr>
              <w:t xml:space="preserve"> (P)</w:t>
            </w:r>
          </w:p>
          <w:p w:rsidR="00970FAE" w:rsidRPr="00C85E85" w:rsidRDefault="00970FAE" w:rsidP="00A36CAB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16:30 –</w:t>
            </w:r>
            <w:r w:rsidR="00C965CC">
              <w:rPr>
                <w:sz w:val="20"/>
                <w:szCs w:val="20"/>
                <w:lang w:val="sr-Latn-ME"/>
              </w:rPr>
              <w:t xml:space="preserve"> 18</w:t>
            </w:r>
            <w:r>
              <w:rPr>
                <w:sz w:val="20"/>
                <w:szCs w:val="20"/>
                <w:lang w:val="sr-Latn-ME"/>
              </w:rPr>
              <w:t>h (V)</w:t>
            </w:r>
          </w:p>
        </w:tc>
        <w:tc>
          <w:tcPr>
            <w:tcW w:w="2268" w:type="dxa"/>
          </w:tcPr>
          <w:p w:rsidR="00970FAE" w:rsidRPr="00970FAE" w:rsidRDefault="00C965CC" w:rsidP="0097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70FAE" w:rsidRPr="00970FAE">
              <w:rPr>
                <w:sz w:val="20"/>
                <w:szCs w:val="20"/>
              </w:rPr>
              <w:t>–16h (P)</w:t>
            </w:r>
          </w:p>
          <w:p w:rsidR="001E7243" w:rsidRPr="00C85E85" w:rsidRDefault="00970FAE" w:rsidP="00970FAE">
            <w:pPr>
              <w:jc w:val="center"/>
              <w:rPr>
                <w:sz w:val="20"/>
                <w:szCs w:val="20"/>
              </w:rPr>
            </w:pPr>
            <w:r w:rsidRPr="00970FAE">
              <w:rPr>
                <w:sz w:val="20"/>
                <w:szCs w:val="20"/>
              </w:rPr>
              <w:t>16:30 – 18h (V)</w:t>
            </w:r>
          </w:p>
        </w:tc>
        <w:tc>
          <w:tcPr>
            <w:tcW w:w="1985" w:type="dxa"/>
          </w:tcPr>
          <w:p w:rsidR="00970FAE" w:rsidRPr="00AD7A32" w:rsidRDefault="00970FAE" w:rsidP="00A36CA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Default="001E7243" w:rsidP="00A36CAB"/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17735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E7243" w:rsidRPr="00C85E85" w:rsidRDefault="002B4C31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009" w:type="dxa"/>
            <w:tcBorders>
              <w:bottom w:val="single" w:sz="12" w:space="0" w:color="auto"/>
            </w:tcBorders>
          </w:tcPr>
          <w:p w:rsidR="001E7243" w:rsidRPr="00C85E85" w:rsidRDefault="002B4C31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E7243" w:rsidRPr="00C85E85" w:rsidRDefault="00970FAE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E7243" w:rsidRPr="00AD7A32" w:rsidRDefault="001E7243" w:rsidP="00A3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12" w:space="0" w:color="auto"/>
              <w:right w:val="single" w:sz="18" w:space="0" w:color="auto"/>
            </w:tcBorders>
          </w:tcPr>
          <w:p w:rsidR="001E7243" w:rsidRDefault="001E7243" w:rsidP="00A36CAB"/>
        </w:tc>
      </w:tr>
      <w:tr w:rsidR="001E7243" w:rsidRPr="00917735" w:rsidTr="00C965C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7243" w:rsidRDefault="001E7243" w:rsidP="00A36CAB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b/>
              </w:rPr>
            </w:pPr>
            <w:r w:rsidRPr="00917735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47E69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47E69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EB261D" w:rsidRDefault="001E7243" w:rsidP="00A36CAB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</w:tr>
      <w:tr w:rsidR="001E7243" w:rsidRPr="00917735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E7243" w:rsidRPr="00947E69" w:rsidRDefault="001E7243" w:rsidP="00A36CAB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</w:tcBorders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right w:val="single" w:sz="18" w:space="0" w:color="auto"/>
            </w:tcBorders>
          </w:tcPr>
          <w:p w:rsidR="001E7243" w:rsidRPr="00917735" w:rsidRDefault="001E7243" w:rsidP="00A36CAB">
            <w:pPr>
              <w:rPr>
                <w:lang w:val="sl-SI"/>
              </w:rPr>
            </w:pP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sl-SI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Default="001E7243" w:rsidP="00A36CAB"/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17735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</w:tcBorders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E7243" w:rsidRPr="00C05A4A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bottom w:val="single" w:sz="12" w:space="0" w:color="auto"/>
              <w:right w:val="single" w:sz="18" w:space="0" w:color="auto"/>
            </w:tcBorders>
          </w:tcPr>
          <w:p w:rsidR="001E7243" w:rsidRDefault="001E7243" w:rsidP="00A36CAB"/>
        </w:tc>
      </w:tr>
    </w:tbl>
    <w:p w:rsidR="002B4C31" w:rsidRDefault="002B4C31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sectPr w:rsidR="00C965CC" w:rsidSect="001E72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265"/>
    <w:multiLevelType w:val="hybridMultilevel"/>
    <w:tmpl w:val="212E2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43"/>
    <w:rsid w:val="001E7243"/>
    <w:rsid w:val="002B4C31"/>
    <w:rsid w:val="005305D4"/>
    <w:rsid w:val="0068796F"/>
    <w:rsid w:val="006A37B8"/>
    <w:rsid w:val="00970FAE"/>
    <w:rsid w:val="00C8500C"/>
    <w:rsid w:val="00C9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nada</cp:lastModifiedBy>
  <cp:revision>2</cp:revision>
  <dcterms:created xsi:type="dcterms:W3CDTF">2020-10-12T11:17:00Z</dcterms:created>
  <dcterms:modified xsi:type="dcterms:W3CDTF">2020-10-12T11:17:00Z</dcterms:modified>
</cp:coreProperties>
</file>