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53" w:rsidRDefault="00005C5A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     Završni i popravni završni ispiti u junskom ispitnom roku</w:t>
      </w:r>
    </w:p>
    <w:p w:rsidR="00A07353" w:rsidRDefault="00005C5A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>akademske 2020/21. godine</w:t>
      </w:r>
      <w:r>
        <w:rPr>
          <w:b/>
          <w:sz w:val="28"/>
          <w:szCs w:val="28"/>
        </w:rPr>
        <w:t xml:space="preserve"> </w:t>
      </w:r>
    </w:p>
    <w:p w:rsidR="00A07353" w:rsidRDefault="00005C5A">
      <w:pPr>
        <w:spacing w:before="240" w:after="240"/>
        <w:jc w:val="center"/>
      </w:pPr>
      <w:r>
        <w:rPr>
          <w:b/>
          <w:sz w:val="28"/>
          <w:szCs w:val="28"/>
        </w:rPr>
        <w:t>Studijski program za obrazovanje učitelja</w:t>
      </w:r>
    </w:p>
    <w:p w:rsidR="00A07353" w:rsidRDefault="00005C5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Prva godina – II SEMESTAR </w:t>
      </w:r>
    </w:p>
    <w:tbl>
      <w:tblPr>
        <w:tblStyle w:val="a"/>
        <w:tblW w:w="9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445"/>
        <w:gridCol w:w="1845"/>
        <w:gridCol w:w="1965"/>
        <w:gridCol w:w="2055"/>
      </w:tblGrid>
      <w:tr w:rsidR="00A07353">
        <w:trPr>
          <w:trHeight w:val="147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KOVID</w:t>
            </w:r>
          </w:p>
          <w:p w:rsidR="00A07353" w:rsidRDefault="00005C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</w:tr>
      <w:tr w:rsidR="00A07353">
        <w:trPr>
          <w:trHeight w:val="150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Crnogorski-srpski, bosanski, hrvatski jezik II (sintaksa)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15. 6. u 10 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29. 6. u 10 h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12. 7. u 10 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Matematika II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 21. 6. u 10h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 30. 6 u 10h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15.7. u 10h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Istorija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12.6. u 9:30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 6. u 9:30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7. u 9:30 </w:t>
            </w:r>
          </w:p>
        </w:tc>
      </w:tr>
      <w:tr w:rsidR="00A07353">
        <w:trPr>
          <w:trHeight w:val="123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Opšta psihologija sa psihologijom ličnosti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7. 6. u 16 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28. 6. u 16 h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16. 7. u 16 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Geografija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31.05.2021. u 9,00h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>14.06.2021. u 9,00h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12.07.2021. u 9,00h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Uvod u logiku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10.06.2021. u 12h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08.07.2021. u 12h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 09.07.2021. u 12h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Engleski jezik II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4. 6. u 15 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18. 6. u 12 h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>9. 7. u 15h</w:t>
            </w:r>
          </w:p>
        </w:tc>
      </w:tr>
    </w:tbl>
    <w:p w:rsidR="00A07353" w:rsidRDefault="00005C5A">
      <w:pPr>
        <w:spacing w:before="240" w:after="240"/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>
        <w:t xml:space="preserve">Srpski II (morfologija)   stari sistem     7. 6 u 13 h       21. 6. u 13 h </w:t>
      </w:r>
      <w:r>
        <w:tab/>
        <w:t xml:space="preserve">      9. 7. u 13 h</w:t>
      </w:r>
    </w:p>
    <w:p w:rsidR="00A07353" w:rsidRDefault="00A07353">
      <w:pPr>
        <w:spacing w:before="240" w:after="240"/>
        <w:rPr>
          <w:sz w:val="28"/>
          <w:szCs w:val="28"/>
        </w:rPr>
      </w:pPr>
    </w:p>
    <w:p w:rsidR="00A07353" w:rsidRDefault="00A07353">
      <w:pPr>
        <w:spacing w:before="240" w:after="240"/>
        <w:rPr>
          <w:sz w:val="28"/>
          <w:szCs w:val="28"/>
        </w:rPr>
      </w:pPr>
    </w:p>
    <w:p w:rsidR="00A07353" w:rsidRDefault="00005C5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IV SEMESTAR</w:t>
      </w:r>
    </w:p>
    <w:p w:rsidR="00A07353" w:rsidRDefault="00005C5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445"/>
        <w:gridCol w:w="1845"/>
        <w:gridCol w:w="1965"/>
        <w:gridCol w:w="1515"/>
      </w:tblGrid>
      <w:tr w:rsidR="00A07353">
        <w:trPr>
          <w:trHeight w:val="123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KOVID ROK</w:t>
            </w:r>
          </w:p>
        </w:tc>
      </w:tr>
      <w:tr w:rsidR="00A07353">
        <w:trPr>
          <w:trHeight w:val="123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organizacije nastave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6. u 12 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6. u 12 h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7. u 12h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Književnost za djecu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6. u 11 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6. u 11 h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7. u 9 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forma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8.6.u 9:00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24.6.u 9:00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16.7.u 9:00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Pedagoška psihologija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 u 10h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28.06.u 10h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14.7. u 10h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07353">
        <w:trPr>
          <w:trHeight w:val="123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sociokulturnu antropologiju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u 11:30h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6. u 11:30h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7. u 11:30 h </w:t>
            </w:r>
          </w:p>
        </w:tc>
      </w:tr>
      <w:tr w:rsidR="00A07353">
        <w:trPr>
          <w:trHeight w:val="123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Audio-vizuelna kultura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18.06. u 11.30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29.06. u 11.30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2C31C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 u 08</w:t>
            </w:r>
            <w:r>
              <w:rPr>
                <w:sz w:val="24"/>
                <w:szCs w:val="24"/>
                <w:lang w:val="sr-Latn-ME"/>
              </w:rPr>
              <w:t>:30</w:t>
            </w:r>
            <w:r w:rsidR="00005C5A" w:rsidRPr="003C0A39">
              <w:rPr>
                <w:sz w:val="24"/>
                <w:szCs w:val="24"/>
              </w:rPr>
              <w:t xml:space="preserve">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Osnovi tehnike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 09.06.2021. u 11:30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23.06.2021 u 11:30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2C31C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 u 08:30</w:t>
            </w:r>
            <w:bookmarkStart w:id="0" w:name="_GoBack"/>
            <w:bookmarkEnd w:id="0"/>
            <w:r w:rsidR="00005C5A" w:rsidRPr="003C0A39">
              <w:rPr>
                <w:sz w:val="24"/>
                <w:szCs w:val="24"/>
              </w:rPr>
              <w:t xml:space="preserve">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praksa II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2.6. u 10h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16.6. u 10h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12.7. u 10h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Srpski jezik IV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14. 6. u 10 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28. 6. u 10 h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12. 7. u 10 h </w:t>
            </w:r>
          </w:p>
        </w:tc>
      </w:tr>
    </w:tbl>
    <w:p w:rsidR="00A07353" w:rsidRDefault="00005C5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 xml:space="preserve"> </w:t>
      </w:r>
    </w:p>
    <w:p w:rsidR="00A07353" w:rsidRDefault="00A07353">
      <w:pPr>
        <w:spacing w:before="240" w:after="240"/>
        <w:rPr>
          <w:b/>
          <w:color w:val="3366FF"/>
          <w:sz w:val="28"/>
          <w:szCs w:val="28"/>
        </w:rPr>
      </w:pPr>
    </w:p>
    <w:p w:rsidR="00A07353" w:rsidRPr="003C0A39" w:rsidRDefault="00005C5A" w:rsidP="003C0A39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VI SEMESTAR</w:t>
      </w:r>
      <w:r>
        <w:rPr>
          <w:b/>
          <w:color w:val="FF6600"/>
          <w:sz w:val="28"/>
          <w:szCs w:val="28"/>
        </w:rPr>
        <w:t xml:space="preserve"> </w:t>
      </w:r>
    </w:p>
    <w:tbl>
      <w:tblPr>
        <w:tblStyle w:val="a1"/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2730"/>
        <w:gridCol w:w="1800"/>
        <w:gridCol w:w="1950"/>
        <w:gridCol w:w="1500"/>
      </w:tblGrid>
      <w:tr w:rsidR="00A07353">
        <w:trPr>
          <w:trHeight w:val="145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</w:t>
            </w:r>
          </w:p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</w:t>
            </w:r>
          </w:p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KOVID ROK</w:t>
            </w:r>
          </w:p>
        </w:tc>
      </w:tr>
      <w:tr w:rsidR="00A07353">
        <w:trPr>
          <w:trHeight w:val="21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numPr>
                <w:ilvl w:val="0"/>
                <w:numId w:val="1"/>
              </w:numPr>
              <w:spacing w:after="48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crnogorskog-srpskog, bosanskog, hrvatskog jezika i književnosti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14.6.  u 11h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5.7. u 11h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12.7. u 11h 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A0735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matematike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6. u 8:30 h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6. u 13:30 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7. u 8:30 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A0735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PP i PD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10.06. u 12.00h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30.06. u 12.00h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09.07.u 9.00h 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A0735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Vokalno-instrumentalna nastava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 6.  u 11 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6. u 10 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12. 7. u 10 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7353">
        <w:trPr>
          <w:trHeight w:val="94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A0735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Likovne tehnike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8.6.u 10:30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24.6.u 10:30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16.7.u 10:30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A0735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Fizičko vaspitanje sa vježbama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11.6. u 11:00 h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28.6 u 11:00 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9.07 u 11:00 h </w:t>
            </w:r>
          </w:p>
        </w:tc>
      </w:tr>
    </w:tbl>
    <w:p w:rsidR="00A07353" w:rsidRDefault="00005C5A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7353" w:rsidRDefault="00A07353">
      <w:pPr>
        <w:spacing w:before="240" w:after="240"/>
        <w:jc w:val="center"/>
      </w:pPr>
    </w:p>
    <w:p w:rsidR="00A07353" w:rsidRDefault="00005C5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A39" w:rsidRDefault="003C0A39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3C0A39" w:rsidRDefault="003C0A39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A07353" w:rsidRDefault="00005C5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Četvrta godina – VIII SEMESTAR</w:t>
      </w:r>
    </w:p>
    <w:p w:rsidR="00A07353" w:rsidRPr="003C0A39" w:rsidRDefault="00A07353" w:rsidP="003C0A39">
      <w:pPr>
        <w:shd w:val="clear" w:color="auto" w:fill="FFFFFF"/>
        <w:spacing w:before="240"/>
        <w:rPr>
          <w:b/>
          <w:color w:val="3366FF"/>
          <w:sz w:val="28"/>
          <w:szCs w:val="28"/>
        </w:rPr>
      </w:pPr>
    </w:p>
    <w:tbl>
      <w:tblPr>
        <w:tblStyle w:val="a2"/>
        <w:tblW w:w="9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2655"/>
        <w:gridCol w:w="1830"/>
        <w:gridCol w:w="1965"/>
        <w:gridCol w:w="1725"/>
      </w:tblGrid>
      <w:tr w:rsidR="00A07353">
        <w:trPr>
          <w:trHeight w:val="145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</w:t>
            </w:r>
          </w:p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</w:t>
            </w:r>
          </w:p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KOVID ROK</w:t>
            </w:r>
          </w:p>
        </w:tc>
      </w:tr>
      <w:tr w:rsidR="00A07353">
        <w:trPr>
          <w:trHeight w:val="21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numPr>
                <w:ilvl w:val="0"/>
                <w:numId w:val="3"/>
              </w:numPr>
              <w:spacing w:after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Teorijske osnove metodologije pedagoških istraživanja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CD7691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691">
              <w:rPr>
                <w:rFonts w:ascii="Times New Roman" w:eastAsia="Times New Roman" w:hAnsi="Times New Roman" w:cs="Times New Roman"/>
                <w:sz w:val="24"/>
                <w:szCs w:val="24"/>
              </w:rPr>
              <w:t>03.06. u 08</w:t>
            </w:r>
            <w:r w:rsidR="00CD7691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691">
              <w:rPr>
                <w:rFonts w:ascii="Times New Roman" w:eastAsia="Times New Roman" w:hAnsi="Times New Roman" w:cs="Times New Roman"/>
                <w:sz w:val="24"/>
                <w:szCs w:val="24"/>
              </w:rPr>
              <w:t>17.06. u 08:30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691">
              <w:rPr>
                <w:rFonts w:ascii="Times New Roman" w:eastAsia="Times New Roman" w:hAnsi="Times New Roman" w:cs="Times New Roman"/>
                <w:sz w:val="24"/>
                <w:szCs w:val="24"/>
              </w:rPr>
              <w:t>13.07 u 08:30</w:t>
            </w:r>
          </w:p>
        </w:tc>
      </w:tr>
      <w:tr w:rsidR="00A07353">
        <w:trPr>
          <w:trHeight w:val="17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Pedagogija rada sa djecom sa smetnjama i teškoćama u razvoju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6. u 11:30 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 6. u 11:30 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 7. u 10:30 h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PP i PD III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14.06 u 12.00h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28.06. u 12.00h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09.07. u 10.00h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muzičke kulture 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u 11 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6. u 10 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 7. u 10 h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likovne kulture 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8.6.u 10:30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24.6.u 11:00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16.7.u 11:00 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fizičkog vaspitanja 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numPr>
                <w:ilvl w:val="0"/>
                <w:numId w:val="2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у 10 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6. u 10 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7. u 10 h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Savremena obrazovna tehnologija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09.06. u 12.00h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29.06. u 12.00h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09.07. u 11.00h</w:t>
            </w:r>
          </w:p>
        </w:tc>
      </w:tr>
    </w:tbl>
    <w:p w:rsidR="00A07353" w:rsidRDefault="00005C5A">
      <w:pPr>
        <w:shd w:val="clear" w:color="auto" w:fill="FFFFFF"/>
        <w:spacing w:before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:rsidR="00A07353" w:rsidRDefault="00005C5A">
      <w:pPr>
        <w:spacing w:before="240" w:after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lastRenderedPageBreak/>
        <w:t xml:space="preserve"> </w:t>
      </w:r>
    </w:p>
    <w:p w:rsidR="00A07353" w:rsidRDefault="00A07353">
      <w:pPr>
        <w:spacing w:before="240" w:after="240"/>
        <w:rPr>
          <w:rFonts w:ascii="Courier New" w:eastAsia="Courier New" w:hAnsi="Courier New" w:cs="Courier New"/>
          <w:sz w:val="18"/>
          <w:szCs w:val="18"/>
        </w:rPr>
      </w:pPr>
    </w:p>
    <w:p w:rsidR="00A07353" w:rsidRDefault="00005C5A">
      <w:pPr>
        <w:spacing w:before="240" w:after="240"/>
      </w:pPr>
      <w:r>
        <w:t xml:space="preserve"> </w:t>
      </w:r>
    </w:p>
    <w:p w:rsidR="00A07353" w:rsidRDefault="00A07353"/>
    <w:sectPr w:rsidR="00A07353" w:rsidSect="003C0A39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31BB"/>
    <w:multiLevelType w:val="multilevel"/>
    <w:tmpl w:val="3998D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C1242ED"/>
    <w:multiLevelType w:val="multilevel"/>
    <w:tmpl w:val="A6AED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A684034"/>
    <w:multiLevelType w:val="multilevel"/>
    <w:tmpl w:val="AAD65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53"/>
    <w:rsid w:val="00005C5A"/>
    <w:rsid w:val="001F14B2"/>
    <w:rsid w:val="002C31C3"/>
    <w:rsid w:val="003C0A39"/>
    <w:rsid w:val="007837A2"/>
    <w:rsid w:val="00A07353"/>
    <w:rsid w:val="00C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2021-05-30T08:12:00Z</dcterms:created>
  <dcterms:modified xsi:type="dcterms:W3CDTF">2021-05-30T15:35:00Z</dcterms:modified>
</cp:coreProperties>
</file>