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84" w:rsidRDefault="002A3E8B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      Završni i popravni završni ispiti u septembarskom ispitnom roku</w:t>
      </w:r>
    </w:p>
    <w:p w:rsidR="00ED1B84" w:rsidRDefault="002A3E8B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akademske 2020/21. godine</w:t>
      </w:r>
    </w:p>
    <w:p w:rsidR="00ED1B84" w:rsidRDefault="002A3E8B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Studijski program za obrazovanje učitelja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Prva godina – I SEMESTAR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a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3255"/>
        <w:gridCol w:w="2085"/>
        <w:gridCol w:w="2685"/>
      </w:tblGrid>
      <w:tr w:rsidR="00ED1B84">
        <w:trPr>
          <w:trHeight w:val="124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ED1B84">
        <w:trPr>
          <w:trHeight w:val="150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Crnogorski-srpski, bosanski, hrvatski jezik I (fonetika i morfologija)</w:t>
            </w:r>
          </w:p>
          <w:p w:rsidR="00ED1B84" w:rsidRDefault="002A3E8B">
            <w:pPr>
              <w:spacing w:before="240" w:after="240"/>
              <w:jc w:val="center"/>
            </w:pPr>
            <w:r>
              <w:t>Sprski I, II (fonetika, morfologija) po starom sistemu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ind w:left="720"/>
              <w:jc w:val="center"/>
            </w:pPr>
            <w:r>
              <w:t xml:space="preserve">3. 09. u 12 h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 xml:space="preserve">14.  09. u 12 h </w:t>
            </w:r>
          </w:p>
        </w:tc>
      </w:tr>
      <w:tr w:rsidR="00ED1B84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Matematika 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r>
              <w:t xml:space="preserve">    1.9. u 10h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15.9. u 10h</w:t>
            </w:r>
          </w:p>
        </w:tc>
      </w:tr>
      <w:tr w:rsidR="00ED1B84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Osnovi pedagogije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9F3168">
            <w:r>
              <w:t>02.09. u 11 i 30h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9F3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20.09. u 11 i 30h</w:t>
            </w:r>
          </w:p>
        </w:tc>
      </w:tr>
      <w:tr w:rsidR="00ED1B84">
        <w:trPr>
          <w:trHeight w:val="124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Interdisciplinarne osnove prirodnih nauka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r>
              <w:t>06. 09. u 10 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17. 09. u 10 h</w:t>
            </w:r>
          </w:p>
        </w:tc>
      </w:tr>
      <w:tr w:rsidR="00ED1B84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Uvod u filozofiju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08. u 12 h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09. u 12 h</w:t>
            </w:r>
          </w:p>
        </w:tc>
      </w:tr>
      <w:tr w:rsidR="00ED1B84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Engleski jezik 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 09. u 13h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09. u 11h </w:t>
            </w:r>
          </w:p>
        </w:tc>
      </w:tr>
    </w:tbl>
    <w:p w:rsidR="00ED1B84" w:rsidRDefault="002A3E8B">
      <w:pPr>
        <w:spacing w:before="240" w:after="240"/>
        <w:jc w:val="center"/>
      </w:pPr>
      <w:r>
        <w:t xml:space="preserve"> 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lastRenderedPageBreak/>
        <w:t xml:space="preserve"> 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Prva godina – II SEMESTAR</w:t>
      </w:r>
    </w:p>
    <w:tbl>
      <w:tblPr>
        <w:tblStyle w:val="a0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3030"/>
        <w:gridCol w:w="2115"/>
        <w:gridCol w:w="2505"/>
      </w:tblGrid>
      <w:tr w:rsidR="00ED1B84">
        <w:trPr>
          <w:trHeight w:val="147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ED1B84">
        <w:trPr>
          <w:trHeight w:val="150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Crnogorski-srpski, bosanski, hrvatski jezik II (sintaksa)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r>
              <w:t>7. 9. u 10 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17. 9. u 10 h</w:t>
            </w:r>
          </w:p>
        </w:tc>
      </w:tr>
      <w:tr w:rsidR="00ED1B84">
        <w:trPr>
          <w:trHeight w:val="102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Matematika II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r>
              <w:t>9.9. u 10h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21. 9. u 10h</w:t>
            </w:r>
          </w:p>
        </w:tc>
      </w:tr>
      <w:tr w:rsidR="00ED1B84">
        <w:trPr>
          <w:trHeight w:val="102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Istorija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r>
              <w:t>10.09. u 11.30h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18.09. u 11.30h</w:t>
            </w:r>
          </w:p>
        </w:tc>
      </w:tr>
      <w:tr w:rsidR="00ED1B84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Opšta psihologija sa psihologijom ličnosti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9. u 16 h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9. u 16 h </w:t>
            </w:r>
          </w:p>
        </w:tc>
      </w:tr>
      <w:tr w:rsidR="00ED1B84">
        <w:trPr>
          <w:trHeight w:val="100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Geografija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6.09. u 9,00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20.09. u 9,00 </w:t>
            </w:r>
          </w:p>
        </w:tc>
      </w:tr>
      <w:tr w:rsidR="00ED1B84">
        <w:trPr>
          <w:trHeight w:val="9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Uvod u logiku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08. u 12 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09. u 12 h</w:t>
            </w:r>
          </w:p>
        </w:tc>
      </w:tr>
      <w:tr w:rsidR="00ED1B84">
        <w:trPr>
          <w:trHeight w:val="9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Engleski jezik II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 09. u 13h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09. u 11h </w:t>
            </w:r>
          </w:p>
        </w:tc>
      </w:tr>
    </w:tbl>
    <w:p w:rsidR="00ED1B84" w:rsidRDefault="002A3E8B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ED1B84" w:rsidRDefault="002A3E8B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ED1B84" w:rsidRDefault="002A3E8B">
      <w:pPr>
        <w:spacing w:before="240" w:after="240"/>
        <w:jc w:val="center"/>
      </w:pPr>
      <w:r>
        <w:t xml:space="preserve"> </w:t>
      </w:r>
    </w:p>
    <w:p w:rsidR="00ED1B84" w:rsidRDefault="002A3E8B">
      <w:pPr>
        <w:spacing w:before="240" w:after="240"/>
        <w:jc w:val="center"/>
      </w:pPr>
      <w:r>
        <w:t xml:space="preserve"> 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t xml:space="preserve"> </w:t>
      </w:r>
      <w:r>
        <w:rPr>
          <w:b/>
          <w:color w:val="3366FF"/>
          <w:sz w:val="28"/>
          <w:szCs w:val="28"/>
        </w:rPr>
        <w:t>Druga godina – III SEMESTAR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a1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3105"/>
        <w:gridCol w:w="2580"/>
        <w:gridCol w:w="2340"/>
      </w:tblGrid>
      <w:tr w:rsidR="00ED1B84">
        <w:trPr>
          <w:trHeight w:val="124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ED1B84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Matematika III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numPr>
                <w:ilvl w:val="0"/>
                <w:numId w:val="2"/>
              </w:numPr>
            </w:pPr>
            <w:r>
              <w:t>9. u 10h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15. 9 u 10h</w:t>
            </w:r>
          </w:p>
        </w:tc>
      </w:tr>
      <w:tr w:rsidR="00ED1B84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Uvod u teoriju književnosti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r>
              <w:t>15. 09. u 12. 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22. 09. u 12 h</w:t>
            </w:r>
          </w:p>
        </w:tc>
      </w:tr>
      <w:tr w:rsidR="00ED1B84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Didaktika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03.09. u 12 h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17.09. u 12 h </w:t>
            </w:r>
          </w:p>
        </w:tc>
      </w:tr>
      <w:tr w:rsidR="00ED1B84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Razvojna psihologija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09. u 16 h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09. u 12 h </w:t>
            </w:r>
          </w:p>
        </w:tc>
      </w:tr>
      <w:tr w:rsidR="00ED1B84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Osnovi informatike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08.09. u 10 h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20.09. u 10 h </w:t>
            </w:r>
          </w:p>
        </w:tc>
      </w:tr>
      <w:tr w:rsidR="00ED1B84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Engleski jezik III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 09. u 11 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09. u 11 h</w:t>
            </w:r>
          </w:p>
        </w:tc>
      </w:tr>
      <w:tr w:rsidR="00ED1B84">
        <w:trPr>
          <w:trHeight w:val="9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lastRenderedPageBreak/>
              <w:t>7.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</w:pPr>
            <w:r>
              <w:t>Školska praksa 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02.09. u 08.30h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17.09.u 08 i 30h </w:t>
            </w:r>
          </w:p>
        </w:tc>
      </w:tr>
    </w:tbl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Druga godina – IV SEMESTAR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a2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3045"/>
        <w:gridCol w:w="2385"/>
        <w:gridCol w:w="2220"/>
      </w:tblGrid>
      <w:tr w:rsidR="00ED1B84">
        <w:trPr>
          <w:trHeight w:val="123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predmeta</w:t>
            </w: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ZAVRŠNI</w:t>
            </w:r>
          </w:p>
        </w:tc>
      </w:tr>
      <w:tr w:rsidR="00ED1B84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 organizacije nastave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r>
              <w:t>03.09. u 12,30 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17.09. u 12,30 h</w:t>
            </w:r>
          </w:p>
        </w:tc>
      </w:tr>
      <w:tr w:rsidR="00ED1B84">
        <w:trPr>
          <w:trHeight w:val="102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 za djecu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r>
              <w:t>6.09. u 11h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20.09. u 11h</w:t>
            </w:r>
          </w:p>
        </w:tc>
      </w:tr>
      <w:tr w:rsidR="00ED1B84">
        <w:trPr>
          <w:trHeight w:val="102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Likovna forma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ind w:left="720"/>
            </w:pPr>
            <w:r>
              <w:t>1.09. 2021.</w:t>
            </w:r>
          </w:p>
          <w:p w:rsidR="00ED1B84" w:rsidRDefault="002A3E8B">
            <w:pPr>
              <w:ind w:left="720"/>
            </w:pPr>
            <w:r>
              <w:t>u 9.00h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15.09.2021.</w:t>
            </w:r>
          </w:p>
          <w:p w:rsidR="00ED1B84" w:rsidRDefault="002A3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 9.00h</w:t>
            </w:r>
          </w:p>
        </w:tc>
      </w:tr>
      <w:tr w:rsidR="00ED1B84">
        <w:trPr>
          <w:trHeight w:val="102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Pedagoška psihologija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r>
              <w:t>02.09. u 10h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16. 09. u 10h</w:t>
            </w:r>
          </w:p>
        </w:tc>
      </w:tr>
      <w:tr w:rsidR="00ED1B84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Uvod u sociokulturnu antropologiju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8. u 11:30 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9. u 11:30 h </w:t>
            </w:r>
          </w:p>
        </w:tc>
      </w:tr>
      <w:tr w:rsidR="00ED1B84">
        <w:trPr>
          <w:trHeight w:val="9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Audio-vizuelna kultura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10.09 u 10h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20.09.u 10h </w:t>
            </w:r>
          </w:p>
        </w:tc>
      </w:tr>
      <w:tr w:rsidR="00ED1B84">
        <w:trPr>
          <w:trHeight w:val="9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Osnovi tehnike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862359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08.09.u 11 i 30h</w:t>
            </w:r>
            <w:r w:rsidR="002A3E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862359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13.09.u 11 i 30h</w:t>
            </w:r>
            <w:bookmarkStart w:id="0" w:name="_GoBack"/>
            <w:bookmarkEnd w:id="0"/>
            <w:r w:rsidR="002A3E8B">
              <w:rPr>
                <w:sz w:val="24"/>
                <w:szCs w:val="24"/>
              </w:rPr>
              <w:t xml:space="preserve"> </w:t>
            </w:r>
          </w:p>
        </w:tc>
      </w:tr>
      <w:tr w:rsidR="00ED1B84">
        <w:trPr>
          <w:trHeight w:val="9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Školska praksa II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9. u 11 h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9. u 11 h </w:t>
            </w:r>
          </w:p>
        </w:tc>
      </w:tr>
      <w:tr w:rsidR="00ED1B84">
        <w:trPr>
          <w:trHeight w:val="102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Srpski jezik IV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9. u 10 h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9. u 10 h </w:t>
            </w:r>
          </w:p>
        </w:tc>
      </w:tr>
    </w:tbl>
    <w:p w:rsidR="00ED1B84" w:rsidRDefault="00ED1B84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 SEMESTAR</w:t>
      </w:r>
    </w:p>
    <w:p w:rsidR="00ED1B84" w:rsidRDefault="002A3E8B">
      <w:pPr>
        <w:spacing w:before="240" w:after="240"/>
      </w:pPr>
      <w:r>
        <w:t xml:space="preserve">  </w:t>
      </w:r>
    </w:p>
    <w:tbl>
      <w:tblPr>
        <w:tblStyle w:val="a3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3225"/>
        <w:gridCol w:w="2385"/>
        <w:gridCol w:w="2415"/>
      </w:tblGrid>
      <w:tr w:rsidR="00ED1B84">
        <w:trPr>
          <w:trHeight w:val="124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ED1B84">
        <w:trPr>
          <w:trHeight w:val="76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Savremeni školski sistemi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9F3168">
            <w:r>
              <w:t>02.09. u 11 i 30h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9F3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20.09. u 11 i 30h</w:t>
            </w:r>
          </w:p>
        </w:tc>
      </w:tr>
      <w:tr w:rsidR="00ED1B84">
        <w:trPr>
          <w:trHeight w:val="15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crnogorskog-srpskog, bosanskog, hrvatskog jezika i književnosti 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r>
              <w:t>6. 9. u 11:30 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20. 9. u 11:30 h</w:t>
            </w:r>
          </w:p>
        </w:tc>
      </w:tr>
      <w:tr w:rsidR="00ED1B84">
        <w:trPr>
          <w:trHeight w:val="150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matematike I</w:t>
            </w:r>
          </w:p>
          <w:p w:rsidR="00ED1B84" w:rsidRDefault="002A3E8B">
            <w:pPr>
              <w:spacing w:before="240" w:after="240"/>
            </w:pPr>
            <w: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r>
              <w:t>02.09.u 8:30h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17.09 u 8:30h</w:t>
            </w:r>
          </w:p>
        </w:tc>
      </w:tr>
      <w:tr w:rsidR="00ED1B84">
        <w:trPr>
          <w:trHeight w:val="150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Osnovi muzičke teorije i kulture</w:t>
            </w:r>
          </w:p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09.09. u 11h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21.09 u 11h</w:t>
            </w:r>
          </w:p>
        </w:tc>
      </w:tr>
      <w:tr w:rsidR="00ED1B84">
        <w:trPr>
          <w:trHeight w:val="150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Teorijske osnove fizičke kulture</w:t>
            </w:r>
          </w:p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 08. u 12 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 09. u 12 h</w:t>
            </w:r>
          </w:p>
        </w:tc>
      </w:tr>
      <w:tr w:rsidR="00ED1B84">
        <w:trPr>
          <w:trHeight w:val="130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Porodična i školska pedagogija</w:t>
            </w:r>
          </w:p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01.09 u 13h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20.09.u 13h</w:t>
            </w:r>
          </w:p>
        </w:tc>
      </w:tr>
      <w:tr w:rsidR="00ED1B84">
        <w:trPr>
          <w:trHeight w:val="12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Školska praksa III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02.09. u 08:30h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17.09. u 08:30h </w:t>
            </w:r>
          </w:p>
        </w:tc>
      </w:tr>
    </w:tbl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t xml:space="preserve"> </w:t>
      </w:r>
      <w:r>
        <w:rPr>
          <w:b/>
          <w:color w:val="3366FF"/>
          <w:sz w:val="28"/>
          <w:szCs w:val="28"/>
        </w:rPr>
        <w:t xml:space="preserve"> 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VI SEMESTAR</w:t>
      </w:r>
    </w:p>
    <w:tbl>
      <w:tblPr>
        <w:tblStyle w:val="a4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3075"/>
        <w:gridCol w:w="2100"/>
        <w:gridCol w:w="2475"/>
      </w:tblGrid>
      <w:tr w:rsidR="00ED1B84">
        <w:trPr>
          <w:trHeight w:val="136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predmeta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ZAVRŠNI</w:t>
            </w:r>
          </w:p>
        </w:tc>
      </w:tr>
      <w:tr w:rsidR="00ED1B84">
        <w:trPr>
          <w:trHeight w:val="21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after="480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>
              <w:rPr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crnogorskog-srpskog, bosanskog, hrvatskog jezika i književnosti II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r>
              <w:t>6. 9. u 13 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20. 9. u 13 h</w:t>
            </w:r>
          </w:p>
        </w:tc>
      </w:tr>
      <w:tr w:rsidR="00ED1B84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matematike II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r>
              <w:t>02.09 u 8:30h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17.09. u 8:30h</w:t>
            </w:r>
          </w:p>
        </w:tc>
      </w:tr>
      <w:tr w:rsidR="00ED1B84">
        <w:trPr>
          <w:trHeight w:val="12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PP i PD 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30.08.u 10.00h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16.09.u10.00h </w:t>
            </w:r>
          </w:p>
        </w:tc>
      </w:tr>
      <w:tr w:rsidR="00ED1B84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Vokalno-instrumentalna nastava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09.09.u 12h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21.09 u 12h </w:t>
            </w:r>
          </w:p>
        </w:tc>
      </w:tr>
      <w:tr w:rsidR="00ED1B84">
        <w:trPr>
          <w:trHeight w:val="9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Likovne tehnike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ind w:left="720"/>
            </w:pPr>
            <w:r>
              <w:t>1.09. 2021.</w:t>
            </w:r>
          </w:p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u 9.30h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widowControl w:val="0"/>
            </w:pPr>
            <w:r>
              <w:t>15.09.2021.</w:t>
            </w:r>
          </w:p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u 9.30h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1B84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Fizičko vaspitanje sa vježbama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03.09. u 11 h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20.09. u 11h </w:t>
            </w:r>
          </w:p>
        </w:tc>
      </w:tr>
    </w:tbl>
    <w:p w:rsidR="00ED1B84" w:rsidRDefault="002A3E8B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1B84" w:rsidRDefault="002A3E8B">
      <w:pPr>
        <w:spacing w:before="240" w:after="240"/>
        <w:jc w:val="center"/>
      </w:pPr>
      <w:r>
        <w:t xml:space="preserve"> </w:t>
      </w:r>
    </w:p>
    <w:p w:rsidR="00ED1B84" w:rsidRDefault="002A3E8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Četvrta godina – VII SEMESTAR</w:t>
      </w:r>
    </w:p>
    <w:tbl>
      <w:tblPr>
        <w:tblStyle w:val="a5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3255"/>
        <w:gridCol w:w="2160"/>
        <w:gridCol w:w="2610"/>
      </w:tblGrid>
      <w:tr w:rsidR="00ED1B84">
        <w:trPr>
          <w:trHeight w:val="1245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ED1B84">
        <w:trPr>
          <w:trHeight w:val="15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crnogorskog-srpskog, bosanskog, hrvatskog jezika i književnosti III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9. u 14 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 9. u 14 h</w:t>
            </w:r>
          </w:p>
        </w:tc>
      </w:tr>
      <w:tr w:rsidR="00ED1B84">
        <w:trPr>
          <w:trHeight w:val="1204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matematike III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02.09. u 08:30h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17.09 u08:30h </w:t>
            </w:r>
          </w:p>
        </w:tc>
      </w:tr>
      <w:tr w:rsidR="00ED1B84">
        <w:trPr>
          <w:trHeight w:val="12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PP i PD 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31.08. u 9.30h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17.09. u 9.30h</w:t>
            </w:r>
          </w:p>
        </w:tc>
      </w:tr>
      <w:tr w:rsidR="00ED1B84">
        <w:trPr>
          <w:trHeight w:val="12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muzičke kulture 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 u 13h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21.09. u 13h</w:t>
            </w:r>
          </w:p>
        </w:tc>
      </w:tr>
      <w:tr w:rsidR="00ED1B84">
        <w:trPr>
          <w:trHeight w:val="12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</w:t>
            </w:r>
          </w:p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likovne kulture 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>1.09. 2021.</w:t>
            </w:r>
          </w:p>
          <w:p w:rsidR="00ED1B84" w:rsidRDefault="002A3E8B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t>u 10.00h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15.09.2021.</w:t>
            </w:r>
          </w:p>
          <w:p w:rsidR="00ED1B84" w:rsidRDefault="002A3E8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t>u 10.00h</w:t>
            </w:r>
          </w:p>
        </w:tc>
      </w:tr>
      <w:tr w:rsidR="00ED1B84">
        <w:trPr>
          <w:trHeight w:val="12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fizičkog vaspitanja 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03. 09. u 10 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 09. u 10 h</w:t>
            </w:r>
          </w:p>
        </w:tc>
      </w:tr>
      <w:tr w:rsidR="00ED1B84">
        <w:trPr>
          <w:trHeight w:val="123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Interkulturalna pedagogija</w:t>
            </w:r>
          </w:p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3168">
              <w:rPr>
                <w:rFonts w:ascii="Times New Roman" w:eastAsia="Times New Roman" w:hAnsi="Times New Roman" w:cs="Times New Roman"/>
                <w:sz w:val="24"/>
                <w:szCs w:val="24"/>
              </w:rPr>
              <w:t>02.09. u 11 i 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3168">
              <w:rPr>
                <w:rFonts w:ascii="Times New Roman" w:eastAsia="Times New Roman" w:hAnsi="Times New Roman" w:cs="Times New Roman"/>
                <w:sz w:val="24"/>
                <w:szCs w:val="24"/>
              </w:rPr>
              <w:t>20.09. u 11 i 30h</w:t>
            </w:r>
          </w:p>
        </w:tc>
      </w:tr>
    </w:tbl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 </w:t>
      </w:r>
    </w:p>
    <w:p w:rsidR="00ED1B84" w:rsidRDefault="002A3E8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Četvrta godina – VIII SEMESTAR</w:t>
      </w:r>
    </w:p>
    <w:p w:rsidR="00ED1B84" w:rsidRDefault="002A3E8B">
      <w:pPr>
        <w:shd w:val="clear" w:color="auto" w:fill="FFFFFF"/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a6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3045"/>
        <w:gridCol w:w="2115"/>
        <w:gridCol w:w="2490"/>
      </w:tblGrid>
      <w:tr w:rsidR="00ED1B84">
        <w:trPr>
          <w:trHeight w:val="145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Redni broj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predmeta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ZAVRŠNI</w:t>
            </w:r>
          </w:p>
        </w:tc>
      </w:tr>
      <w:tr w:rsidR="00ED1B84">
        <w:trPr>
          <w:trHeight w:val="177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numPr>
                <w:ilvl w:val="0"/>
                <w:numId w:val="1"/>
              </w:numPr>
              <w:spacing w:after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Teorijske osnove metodologije pedagoških istraživanja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 08. u 10:30 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 09. u 10:30 h</w:t>
            </w:r>
          </w:p>
        </w:tc>
      </w:tr>
      <w:tr w:rsidR="00ED1B84">
        <w:trPr>
          <w:trHeight w:val="177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Pedagogija rada sa djecom sa smetnjama i teškoćama u razvoju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r>
              <w:t>31.08.u 10h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14.09.u 10h</w:t>
            </w:r>
          </w:p>
        </w:tc>
      </w:tr>
      <w:tr w:rsidR="00ED1B84">
        <w:trPr>
          <w:trHeight w:val="96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PP i PD III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r>
              <w:t>30.08. u 9.30h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16.09.u 9.30h</w:t>
            </w:r>
          </w:p>
        </w:tc>
      </w:tr>
      <w:tr w:rsidR="00ED1B84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muzičke kulture II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r>
              <w:t>09.09.u 13h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21.09.u 13h</w:t>
            </w:r>
          </w:p>
        </w:tc>
      </w:tr>
      <w:tr w:rsidR="00ED1B84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likovne kulture II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2.09.2021.u 9.00h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17.09.2021.u 9.00h</w:t>
            </w:r>
          </w:p>
        </w:tc>
      </w:tr>
      <w:tr w:rsidR="00ED1B84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fizičkog vaspitanja II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 09. u 10 h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 09. u 10 h</w:t>
            </w:r>
          </w:p>
        </w:tc>
      </w:tr>
      <w:tr w:rsidR="00ED1B84">
        <w:trPr>
          <w:trHeight w:val="123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Savremena obrazovna tehnologija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01.09. u 10.00 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4" w:rsidRDefault="002A3E8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15.09. u 10.00 h</w:t>
            </w:r>
          </w:p>
        </w:tc>
      </w:tr>
    </w:tbl>
    <w:p w:rsidR="00ED1B84" w:rsidRDefault="002A3E8B">
      <w:pPr>
        <w:shd w:val="clear" w:color="auto" w:fill="FFFFFF"/>
        <w:spacing w:before="240" w:after="24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</w:t>
      </w:r>
    </w:p>
    <w:p w:rsidR="00ED1B84" w:rsidRDefault="002A3E8B">
      <w:pPr>
        <w:spacing w:before="240" w:after="240"/>
      </w:pPr>
      <w:r>
        <w:t xml:space="preserve"> </w:t>
      </w:r>
    </w:p>
    <w:p w:rsidR="00ED1B84" w:rsidRDefault="00ED1B84"/>
    <w:sectPr w:rsidR="00ED1B8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C58"/>
    <w:multiLevelType w:val="multilevel"/>
    <w:tmpl w:val="05640A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520798B"/>
    <w:multiLevelType w:val="multilevel"/>
    <w:tmpl w:val="1450A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84"/>
    <w:rsid w:val="002A3E8B"/>
    <w:rsid w:val="00593B82"/>
    <w:rsid w:val="00862359"/>
    <w:rsid w:val="009F3168"/>
    <w:rsid w:val="00E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2021-07-20T11:13:00Z</dcterms:created>
  <dcterms:modified xsi:type="dcterms:W3CDTF">2021-07-20T11:32:00Z</dcterms:modified>
</cp:coreProperties>
</file>