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9B" w:rsidRDefault="00630B9B" w:rsidP="00630B9B">
      <w:pPr>
        <w:jc w:val="center"/>
        <w:rPr>
          <w:b/>
          <w:lang w:val="es-ES_tradnl"/>
        </w:rPr>
      </w:pPr>
      <w:r w:rsidRPr="00D825C1">
        <w:rPr>
          <w:b/>
          <w:lang w:val="es-ES_tradnl"/>
        </w:rPr>
        <w:t>AVGUSTOVSK</w:t>
      </w:r>
      <w:r w:rsidR="00A66DB2">
        <w:rPr>
          <w:b/>
          <w:lang w:val="es-ES_tradnl"/>
        </w:rPr>
        <w:t xml:space="preserve">O-SEPTEMBARSKI </w:t>
      </w:r>
      <w:r w:rsidRPr="00D825C1">
        <w:rPr>
          <w:b/>
          <w:lang w:val="es-ES_tradnl"/>
        </w:rPr>
        <w:t>ROK</w:t>
      </w:r>
      <w:r w:rsidR="00F5484E">
        <w:rPr>
          <w:b/>
          <w:lang w:val="es-ES_tradnl"/>
        </w:rPr>
        <w:t xml:space="preserve"> 201</w:t>
      </w:r>
      <w:r w:rsidR="007161D0">
        <w:rPr>
          <w:b/>
          <w:lang w:val="es-ES_tradnl"/>
        </w:rPr>
        <w:t>9</w:t>
      </w:r>
      <w:r w:rsidR="00F5484E">
        <w:rPr>
          <w:b/>
          <w:lang w:val="es-ES_tradnl"/>
        </w:rPr>
        <w:t>.</w:t>
      </w:r>
      <w:r w:rsidR="00C32B0C">
        <w:rPr>
          <w:b/>
          <w:lang w:val="es-ES_tradnl"/>
        </w:rPr>
        <w:t xml:space="preserve"> </w:t>
      </w:r>
      <w:proofErr w:type="spellStart"/>
      <w:r w:rsidR="00A8541C">
        <w:rPr>
          <w:b/>
          <w:lang w:val="es-ES_tradnl"/>
        </w:rPr>
        <w:t>g</w:t>
      </w:r>
      <w:r w:rsidR="00C32B0C">
        <w:rPr>
          <w:b/>
          <w:lang w:val="es-ES_tradnl"/>
        </w:rPr>
        <w:t>odine</w:t>
      </w:r>
      <w:proofErr w:type="spellEnd"/>
    </w:p>
    <w:tbl>
      <w:tblPr>
        <w:tblW w:w="765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06"/>
        <w:gridCol w:w="2758"/>
        <w:gridCol w:w="2003"/>
        <w:gridCol w:w="2091"/>
      </w:tblGrid>
      <w:tr w:rsidR="00A66DB2" w:rsidRPr="009A202F" w:rsidTr="00A66DB2">
        <w:trPr>
          <w:trHeight w:val="555"/>
          <w:tblCellSpacing w:w="8" w:type="dxa"/>
          <w:jc w:val="center"/>
        </w:trPr>
        <w:tc>
          <w:tcPr>
            <w:tcW w:w="782" w:type="dxa"/>
          </w:tcPr>
          <w:p w:rsidR="00A66DB2" w:rsidRDefault="00A66DB2" w:rsidP="00FF030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A66DB2" w:rsidRPr="009A202F" w:rsidRDefault="00A66DB2" w:rsidP="00FF030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2742" w:type="dxa"/>
            <w:vAlign w:val="center"/>
          </w:tcPr>
          <w:p w:rsidR="00A66DB2" w:rsidRPr="009A202F" w:rsidRDefault="00A66DB2" w:rsidP="00FF030C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1987" w:type="dxa"/>
          </w:tcPr>
          <w:p w:rsidR="00A66DB2" w:rsidRPr="00F3049A" w:rsidRDefault="00A66DB2" w:rsidP="00FF030C">
            <w:pPr>
              <w:rPr>
                <w:b/>
                <w:sz w:val="22"/>
                <w:szCs w:val="22"/>
                <w:lang w:val="sr-Latn-ME"/>
              </w:rPr>
            </w:pPr>
            <w:r>
              <w:rPr>
                <w:b/>
                <w:sz w:val="22"/>
                <w:szCs w:val="22"/>
                <w:lang w:val="hr-HR"/>
              </w:rPr>
              <w:t>ZAVR</w:t>
            </w:r>
            <w:r>
              <w:rPr>
                <w:b/>
                <w:sz w:val="22"/>
                <w:szCs w:val="22"/>
                <w:lang w:val="sr-Latn-ME"/>
              </w:rPr>
              <w:t>ŠNI ISPIT</w:t>
            </w:r>
          </w:p>
        </w:tc>
        <w:tc>
          <w:tcPr>
            <w:tcW w:w="2067" w:type="dxa"/>
          </w:tcPr>
          <w:p w:rsidR="00A66DB2" w:rsidRPr="00630B9B" w:rsidRDefault="00A66DB2" w:rsidP="00FF030C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POPRAVNI ISPIT</w:t>
            </w:r>
          </w:p>
        </w:tc>
      </w:tr>
      <w:tr w:rsidR="00A66DB2" w:rsidRPr="00FD2AB5" w:rsidTr="00A66DB2">
        <w:trPr>
          <w:trHeight w:val="374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92496B">
              <w:rPr>
                <w:sz w:val="20"/>
                <w:szCs w:val="20"/>
              </w:rPr>
              <w:t>1.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5E5022">
              <w:rPr>
                <w:sz w:val="20"/>
                <w:szCs w:val="20"/>
                <w:lang w:val="nb-NO"/>
              </w:rPr>
              <w:t>Crnogorski-srpski, bosanski, hrvatski jezik I (fonetika i morfologija)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EC5DC9" w:rsidP="00124AE8">
            <w:r>
              <w:t>2. IX u 12h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EC5DC9" w:rsidP="00124AE8">
            <w:r>
              <w:t xml:space="preserve">12. IX u 11h </w:t>
            </w:r>
          </w:p>
        </w:tc>
      </w:tr>
      <w:tr w:rsidR="00A66DB2" w:rsidRPr="002860EC" w:rsidTr="00A66DB2">
        <w:trPr>
          <w:trHeight w:val="315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5E5022">
              <w:rPr>
                <w:sz w:val="20"/>
                <w:szCs w:val="20"/>
                <w:lang w:val="es-ES_tradnl"/>
              </w:rPr>
              <w:t>Matematika</w:t>
            </w:r>
            <w:proofErr w:type="spellEnd"/>
            <w:r w:rsidRPr="005E5022">
              <w:rPr>
                <w:sz w:val="20"/>
                <w:szCs w:val="20"/>
                <w:lang w:val="es-ES_tradnl"/>
              </w:rPr>
              <w:t xml:space="preserve"> I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FC7595" w:rsidP="0093184D">
            <w:r>
              <w:t>3. 9. u 9h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FC7595" w:rsidP="0093184D">
            <w:r>
              <w:t>17. 9. u 9h</w:t>
            </w:r>
          </w:p>
        </w:tc>
      </w:tr>
      <w:tr w:rsidR="00B62F76" w:rsidRPr="00FD2AB5" w:rsidTr="00A66DB2">
        <w:trPr>
          <w:trHeight w:val="298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B62F76" w:rsidRPr="0092496B" w:rsidRDefault="00B62F76" w:rsidP="00B62F76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3.</w:t>
            </w:r>
          </w:p>
        </w:tc>
        <w:tc>
          <w:tcPr>
            <w:tcW w:w="2742" w:type="dxa"/>
            <w:shd w:val="clear" w:color="auto" w:fill="FFFF99"/>
          </w:tcPr>
          <w:p w:rsidR="00B62F76" w:rsidRDefault="00B62F76" w:rsidP="00B62F76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5E5022">
              <w:rPr>
                <w:sz w:val="20"/>
                <w:szCs w:val="20"/>
                <w:lang w:val="es-ES_tradnl"/>
              </w:rPr>
              <w:t>Osnovi</w:t>
            </w:r>
            <w:proofErr w:type="spellEnd"/>
            <w:r w:rsidRPr="005E502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  <w:lang w:val="es-ES_tradnl"/>
              </w:rPr>
              <w:t>pedagogije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</w:p>
          <w:p w:rsidR="00B62F76" w:rsidRPr="005E5022" w:rsidRDefault="00B62F76" w:rsidP="00B62F76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  <w:lang w:val="es-ES_tradnl"/>
              </w:rPr>
              <w:t>Savremeni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/>
              </w:rPr>
              <w:t>obrazovni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/>
              </w:rPr>
              <w:t>sistemi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B62F76" w:rsidRDefault="00B62F76" w:rsidP="00B62F76">
            <w:r>
              <w:t>30.</w:t>
            </w:r>
            <w:r w:rsidR="00FC7595">
              <w:t xml:space="preserve"> </w:t>
            </w:r>
            <w:r>
              <w:t>8. u 12h</w:t>
            </w:r>
          </w:p>
          <w:p w:rsidR="00B62F76" w:rsidRPr="00001CD6" w:rsidRDefault="007E541E" w:rsidP="00B62F76">
            <w:r>
              <w:t>30.</w:t>
            </w:r>
            <w:r w:rsidR="00FC7595">
              <w:t xml:space="preserve"> </w:t>
            </w:r>
            <w:r>
              <w:t>8. u 12.</w:t>
            </w:r>
            <w:r w:rsidR="00B62F76">
              <w:t>30h</w:t>
            </w:r>
          </w:p>
        </w:tc>
        <w:tc>
          <w:tcPr>
            <w:tcW w:w="2067" w:type="dxa"/>
            <w:shd w:val="clear" w:color="auto" w:fill="FFFF99"/>
          </w:tcPr>
          <w:p w:rsidR="00B62F76" w:rsidRDefault="00B62F76" w:rsidP="00B62F76">
            <w:r>
              <w:t>13.</w:t>
            </w:r>
            <w:r w:rsidR="00FC7595">
              <w:t xml:space="preserve"> </w:t>
            </w:r>
            <w:r>
              <w:t>9. u 12h</w:t>
            </w:r>
          </w:p>
          <w:p w:rsidR="00B62F76" w:rsidRPr="00001CD6" w:rsidRDefault="007E541E" w:rsidP="007E541E">
            <w:r>
              <w:t>13.</w:t>
            </w:r>
            <w:r w:rsidR="00FC7595">
              <w:t xml:space="preserve"> </w:t>
            </w:r>
            <w:r>
              <w:t>9. u 12.3</w:t>
            </w:r>
            <w:r w:rsidR="00B62F76">
              <w:t>0h</w:t>
            </w:r>
          </w:p>
        </w:tc>
      </w:tr>
      <w:tr w:rsidR="00A66DB2" w:rsidRPr="00FD2AB5" w:rsidTr="00A66DB2">
        <w:trPr>
          <w:trHeight w:val="294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4.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Interdisciplinarne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osnove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prirodnih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nauka</w:t>
            </w:r>
            <w:proofErr w:type="spellEnd"/>
            <w:r w:rsidRPr="005E502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4B168A" w:rsidP="00FF030C">
            <w:pPr>
              <w:rPr>
                <w:lang w:val="hr-HR"/>
              </w:rPr>
            </w:pPr>
            <w:r>
              <w:rPr>
                <w:lang w:val="hr-HR"/>
              </w:rPr>
              <w:t>10. IX u 11h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4B168A" w:rsidP="00FF030C">
            <w:pPr>
              <w:rPr>
                <w:lang w:val="hr-HR"/>
              </w:rPr>
            </w:pPr>
            <w:r>
              <w:rPr>
                <w:lang w:val="hr-HR"/>
              </w:rPr>
              <w:t>20. IX u 11h</w:t>
            </w:r>
            <w:bookmarkStart w:id="0" w:name="_GoBack"/>
            <w:bookmarkEnd w:id="0"/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FE1FA8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  <w:r w:rsidRPr="00FE1FA8"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Istorija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625503" w:rsidP="00FF030C">
            <w:pPr>
              <w:rPr>
                <w:lang w:val="hr-HR"/>
              </w:rPr>
            </w:pPr>
            <w:r>
              <w:rPr>
                <w:lang w:val="hr-HR"/>
              </w:rPr>
              <w:t>3. 9. u 11h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625503" w:rsidP="00FF030C">
            <w:pPr>
              <w:rPr>
                <w:lang w:val="hr-HR"/>
              </w:rPr>
            </w:pPr>
            <w:r>
              <w:rPr>
                <w:lang w:val="hr-HR"/>
              </w:rPr>
              <w:t>17. 9. u 11h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FE1FA8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  <w:r w:rsidRPr="00FE1FA8">
              <w:rPr>
                <w:sz w:val="20"/>
                <w:szCs w:val="20"/>
                <w:lang w:val="pl-PL"/>
              </w:rPr>
              <w:t>6.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Uvod</w:t>
            </w:r>
            <w:proofErr w:type="spellEnd"/>
            <w:r w:rsidRPr="005E5022">
              <w:rPr>
                <w:sz w:val="20"/>
                <w:szCs w:val="20"/>
              </w:rPr>
              <w:t xml:space="preserve"> u </w:t>
            </w:r>
            <w:proofErr w:type="spellStart"/>
            <w:r w:rsidRPr="005E5022">
              <w:rPr>
                <w:sz w:val="20"/>
                <w:szCs w:val="20"/>
              </w:rPr>
              <w:t>filozofiju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5B6317" w:rsidP="00313642">
            <w:r>
              <w:t>26. 8. u 10h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5B6317" w:rsidP="00313642">
            <w:r>
              <w:t>16. 9. u 12h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Engleski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jezik</w:t>
            </w:r>
            <w:proofErr w:type="spellEnd"/>
            <w:r w:rsidRPr="005E5022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2B1FD4" w:rsidP="00FF030C">
            <w:pPr>
              <w:rPr>
                <w:lang w:val="hr-HR"/>
              </w:rPr>
            </w:pPr>
            <w:r>
              <w:rPr>
                <w:lang w:val="hr-HR"/>
              </w:rPr>
              <w:t>30. 8. u 12h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2B1FD4" w:rsidP="0029433B">
            <w:pPr>
              <w:rPr>
                <w:lang w:val="hr-HR"/>
              </w:rPr>
            </w:pPr>
            <w:r>
              <w:rPr>
                <w:lang w:val="hr-HR"/>
              </w:rPr>
              <w:t>20. 9. u 12h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4B083"/>
          </w:tcPr>
          <w:p w:rsidR="00A66DB2" w:rsidRPr="00FE1FA8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742" w:type="dxa"/>
            <w:shd w:val="clear" w:color="auto" w:fill="F4B083"/>
          </w:tcPr>
          <w:p w:rsidR="00A66DB2" w:rsidRPr="005E5022" w:rsidRDefault="00A66DB2" w:rsidP="00FF030C">
            <w:pPr>
              <w:spacing w:line="223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987" w:type="dxa"/>
            <w:shd w:val="clear" w:color="auto" w:fill="F4B083"/>
          </w:tcPr>
          <w:p w:rsidR="00A66DB2" w:rsidRPr="00A66DB2" w:rsidRDefault="00A66DB2" w:rsidP="00FF030C">
            <w:pPr>
              <w:jc w:val="center"/>
              <w:rPr>
                <w:lang w:val="hr-HR"/>
              </w:rPr>
            </w:pPr>
          </w:p>
        </w:tc>
        <w:tc>
          <w:tcPr>
            <w:tcW w:w="2067" w:type="dxa"/>
            <w:shd w:val="clear" w:color="auto" w:fill="F4B083"/>
          </w:tcPr>
          <w:p w:rsidR="00A66DB2" w:rsidRPr="00A66DB2" w:rsidRDefault="00A66DB2" w:rsidP="00FF030C">
            <w:pPr>
              <w:jc w:val="center"/>
              <w:rPr>
                <w:lang w:val="hr-HR"/>
              </w:rPr>
            </w:pP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92496B">
              <w:rPr>
                <w:sz w:val="20"/>
                <w:szCs w:val="20"/>
              </w:rPr>
              <w:t>1.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Crnogorski-srpski</w:t>
            </w:r>
            <w:proofErr w:type="spellEnd"/>
            <w:r w:rsidRPr="005E5022">
              <w:rPr>
                <w:sz w:val="20"/>
                <w:szCs w:val="20"/>
              </w:rPr>
              <w:t xml:space="preserve">, </w:t>
            </w:r>
            <w:proofErr w:type="spellStart"/>
            <w:r w:rsidRPr="005E5022">
              <w:rPr>
                <w:sz w:val="20"/>
                <w:szCs w:val="20"/>
              </w:rPr>
              <w:t>bosanski</w:t>
            </w:r>
            <w:proofErr w:type="spellEnd"/>
            <w:r w:rsidRPr="005E5022">
              <w:rPr>
                <w:sz w:val="20"/>
                <w:szCs w:val="20"/>
              </w:rPr>
              <w:t xml:space="preserve">, </w:t>
            </w:r>
            <w:proofErr w:type="spellStart"/>
            <w:r w:rsidRPr="005E5022">
              <w:rPr>
                <w:sz w:val="20"/>
                <w:szCs w:val="20"/>
              </w:rPr>
              <w:t>hrvatski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jezik</w:t>
            </w:r>
            <w:proofErr w:type="spellEnd"/>
            <w:r w:rsidRPr="005E5022">
              <w:rPr>
                <w:sz w:val="20"/>
                <w:szCs w:val="20"/>
              </w:rPr>
              <w:t xml:space="preserve"> II (</w:t>
            </w:r>
            <w:proofErr w:type="spellStart"/>
            <w:r w:rsidRPr="005E5022">
              <w:rPr>
                <w:sz w:val="20"/>
                <w:szCs w:val="20"/>
              </w:rPr>
              <w:t>sintaksa</w:t>
            </w:r>
            <w:proofErr w:type="spellEnd"/>
            <w:r w:rsidRPr="005E5022">
              <w:rPr>
                <w:sz w:val="20"/>
                <w:szCs w:val="20"/>
              </w:rPr>
              <w:t>)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7E541E" w:rsidP="00E86AA1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11.30h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7E541E" w:rsidP="00FF030C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11.30h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Matematika</w:t>
            </w:r>
            <w:proofErr w:type="spellEnd"/>
            <w:r w:rsidRPr="005E5022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FC7595" w:rsidP="001C7561">
            <w:r>
              <w:t>4. 9. u 9h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FC7595" w:rsidP="001C7561">
            <w:r>
              <w:t>18. 9. u 9h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3.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Pedagoška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komunikologija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876B04" w:rsidP="00FF030C">
            <w:r>
              <w:t>9.</w:t>
            </w:r>
            <w:r w:rsidR="00FC7595">
              <w:t xml:space="preserve"> </w:t>
            </w:r>
            <w:r>
              <w:t>9. u 12h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576ED0" w:rsidP="001B51C6">
            <w:r>
              <w:t>19. 9. u 12h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4.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Opšta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psihologija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sa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psihologijom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ličnosti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55574C" w:rsidP="00FF030C">
            <w:r>
              <w:t>27. 8. u 12h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55574C" w:rsidP="00FE1A37">
            <w:pPr>
              <w:rPr>
                <w:lang w:val="sr-Latn-ME"/>
              </w:rPr>
            </w:pPr>
            <w:r>
              <w:rPr>
                <w:lang w:val="sr-Latn-ME"/>
              </w:rPr>
              <w:t>10. 9. u 12h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 w:rsidRPr="0092496B">
              <w:rPr>
                <w:sz w:val="20"/>
                <w:szCs w:val="20"/>
                <w:lang w:val="es-ES_tradnl"/>
              </w:rPr>
              <w:t>5.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Geografija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57492D" w:rsidP="00DB1CEC">
            <w:r>
              <w:t>5. 9. u 9h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57492D" w:rsidP="00DB1CEC">
            <w:r>
              <w:t>11. 9. u 9h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6.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Uvod</w:t>
            </w:r>
            <w:proofErr w:type="spellEnd"/>
            <w:r w:rsidRPr="005E5022">
              <w:rPr>
                <w:sz w:val="20"/>
                <w:szCs w:val="20"/>
              </w:rPr>
              <w:t xml:space="preserve"> u </w:t>
            </w:r>
            <w:proofErr w:type="spellStart"/>
            <w:r w:rsidRPr="005E5022">
              <w:rPr>
                <w:sz w:val="20"/>
                <w:szCs w:val="20"/>
              </w:rPr>
              <w:t>logiku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5B6317" w:rsidP="00837E41">
            <w:r>
              <w:t>26. 8. u 10h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5B6317" w:rsidP="00837E41">
            <w:r>
              <w:t>16. 9. u 12h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Pr="0092496B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7</w:t>
            </w:r>
            <w:r w:rsidRPr="0092496B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 w:rsidRPr="005E5022">
              <w:rPr>
                <w:sz w:val="20"/>
                <w:szCs w:val="20"/>
              </w:rPr>
              <w:t>Engleski</w:t>
            </w:r>
            <w:proofErr w:type="spellEnd"/>
            <w:r w:rsidRPr="005E5022">
              <w:rPr>
                <w:sz w:val="20"/>
                <w:szCs w:val="20"/>
              </w:rPr>
              <w:t xml:space="preserve"> </w:t>
            </w:r>
            <w:proofErr w:type="spellStart"/>
            <w:r w:rsidRPr="005E5022">
              <w:rPr>
                <w:sz w:val="20"/>
                <w:szCs w:val="20"/>
              </w:rPr>
              <w:t>jezik</w:t>
            </w:r>
            <w:proofErr w:type="spellEnd"/>
            <w:r w:rsidRPr="005E5022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987" w:type="dxa"/>
            <w:shd w:val="clear" w:color="auto" w:fill="FFFF99"/>
          </w:tcPr>
          <w:p w:rsidR="00A66DB2" w:rsidRPr="00A66DB2" w:rsidRDefault="007F67E7" w:rsidP="00ED7C37">
            <w:r>
              <w:t>6</w:t>
            </w:r>
            <w:r w:rsidR="00E753DC">
              <w:t>. 9. u 12h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7F67E7" w:rsidP="00ED7C37">
            <w:r>
              <w:t>13</w:t>
            </w:r>
            <w:r w:rsidR="00E753DC">
              <w:t>. 9. u 12h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66DB2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8.</w:t>
            </w:r>
          </w:p>
        </w:tc>
        <w:tc>
          <w:tcPr>
            <w:tcW w:w="2742" w:type="dxa"/>
            <w:shd w:val="clear" w:color="auto" w:fill="FFFF99"/>
          </w:tcPr>
          <w:p w:rsidR="00A66DB2" w:rsidRPr="005E5022" w:rsidRDefault="00A66DB2" w:rsidP="00FF03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Hemija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66DB2" w:rsidRPr="00A66DB2" w:rsidRDefault="007161D0" w:rsidP="00ED7C37">
            <w:r>
              <w:t>3.9.  u 9</w:t>
            </w:r>
            <w:r w:rsidR="006158A1">
              <w:t>h</w:t>
            </w:r>
          </w:p>
        </w:tc>
        <w:tc>
          <w:tcPr>
            <w:tcW w:w="2067" w:type="dxa"/>
            <w:shd w:val="clear" w:color="auto" w:fill="FFFF99"/>
          </w:tcPr>
          <w:p w:rsidR="00A66DB2" w:rsidRPr="00A66DB2" w:rsidRDefault="007161D0" w:rsidP="00ED7C37">
            <w:r>
              <w:t>13. 9. u 9</w:t>
            </w:r>
            <w:r w:rsidR="006158A1">
              <w:t>h</w:t>
            </w:r>
          </w:p>
        </w:tc>
      </w:tr>
      <w:tr w:rsidR="00A66DB2" w:rsidRPr="00455A4C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C45911"/>
          </w:tcPr>
          <w:p w:rsidR="00A66DB2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742" w:type="dxa"/>
            <w:shd w:val="clear" w:color="auto" w:fill="C45911"/>
          </w:tcPr>
          <w:p w:rsidR="00A66DB2" w:rsidRDefault="00A66DB2" w:rsidP="00FF030C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II </w:t>
            </w:r>
            <w:proofErr w:type="spellStart"/>
            <w:r>
              <w:rPr>
                <w:sz w:val="20"/>
                <w:szCs w:val="20"/>
                <w:lang w:val="es-ES_tradnl"/>
              </w:rPr>
              <w:t>godina</w:t>
            </w:r>
            <w:proofErr w:type="spellEnd"/>
          </w:p>
        </w:tc>
        <w:tc>
          <w:tcPr>
            <w:tcW w:w="1987" w:type="dxa"/>
            <w:shd w:val="clear" w:color="auto" w:fill="C45911"/>
          </w:tcPr>
          <w:p w:rsidR="00A66DB2" w:rsidRPr="00A66DB2" w:rsidRDefault="00A66DB2" w:rsidP="00FF030C">
            <w:pPr>
              <w:jc w:val="center"/>
              <w:rPr>
                <w:lang w:val="hr-HR"/>
              </w:rPr>
            </w:pPr>
          </w:p>
        </w:tc>
        <w:tc>
          <w:tcPr>
            <w:tcW w:w="2067" w:type="dxa"/>
            <w:shd w:val="clear" w:color="auto" w:fill="C45911"/>
          </w:tcPr>
          <w:p w:rsidR="00A66DB2" w:rsidRPr="00A66DB2" w:rsidRDefault="00A66DB2" w:rsidP="00FF030C">
            <w:pPr>
              <w:jc w:val="center"/>
              <w:rPr>
                <w:lang w:val="hr-HR"/>
              </w:rPr>
            </w:pPr>
          </w:p>
        </w:tc>
      </w:tr>
      <w:tr w:rsidR="00A93536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93536" w:rsidRPr="0092496B" w:rsidRDefault="00A93536" w:rsidP="00A93536">
            <w:pPr>
              <w:spacing w:line="223" w:lineRule="auto"/>
              <w:jc w:val="center"/>
              <w:rPr>
                <w:sz w:val="20"/>
                <w:szCs w:val="20"/>
              </w:rPr>
            </w:pPr>
            <w:r w:rsidRPr="0092496B">
              <w:rPr>
                <w:sz w:val="20"/>
                <w:szCs w:val="20"/>
              </w:rPr>
              <w:t>1.</w:t>
            </w:r>
          </w:p>
        </w:tc>
        <w:tc>
          <w:tcPr>
            <w:tcW w:w="2742" w:type="dxa"/>
            <w:shd w:val="clear" w:color="auto" w:fill="FFFF99"/>
          </w:tcPr>
          <w:p w:rsidR="00A93536" w:rsidRPr="009E20D7" w:rsidRDefault="00A93536" w:rsidP="00A93536">
            <w:proofErr w:type="spellStart"/>
            <w:r w:rsidRPr="009E20D7">
              <w:t>Matematika</w:t>
            </w:r>
            <w:proofErr w:type="spellEnd"/>
            <w:r w:rsidRPr="009E20D7">
              <w:t xml:space="preserve"> III</w:t>
            </w:r>
          </w:p>
        </w:tc>
        <w:tc>
          <w:tcPr>
            <w:tcW w:w="1987" w:type="dxa"/>
            <w:shd w:val="clear" w:color="auto" w:fill="FFFF99"/>
          </w:tcPr>
          <w:p w:rsidR="00A93536" w:rsidRPr="00A66DB2" w:rsidRDefault="00FC7595" w:rsidP="00A93536">
            <w:r>
              <w:t>3. 9. u 11h</w:t>
            </w:r>
          </w:p>
        </w:tc>
        <w:tc>
          <w:tcPr>
            <w:tcW w:w="2067" w:type="dxa"/>
            <w:shd w:val="clear" w:color="auto" w:fill="FFFF99"/>
          </w:tcPr>
          <w:p w:rsidR="00A93536" w:rsidRPr="00A66DB2" w:rsidRDefault="00FC7595" w:rsidP="00A93536">
            <w:r>
              <w:t>17. 9. u 11h</w:t>
            </w:r>
          </w:p>
        </w:tc>
      </w:tr>
      <w:tr w:rsidR="007E541E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7E541E" w:rsidRPr="0092496B" w:rsidRDefault="007E541E" w:rsidP="00A93536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42" w:type="dxa"/>
            <w:shd w:val="clear" w:color="auto" w:fill="FFFF99"/>
          </w:tcPr>
          <w:p w:rsidR="007E541E" w:rsidRPr="009E20D7" w:rsidRDefault="007E541E" w:rsidP="00A93536"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III</w:t>
            </w:r>
          </w:p>
        </w:tc>
        <w:tc>
          <w:tcPr>
            <w:tcW w:w="1987" w:type="dxa"/>
            <w:shd w:val="clear" w:color="auto" w:fill="FFFF99"/>
          </w:tcPr>
          <w:p w:rsidR="007E541E" w:rsidRPr="00A66DB2" w:rsidRDefault="007E541E" w:rsidP="00A93536">
            <w:r>
              <w:t>3.</w:t>
            </w:r>
            <w:r w:rsidR="00FC7595">
              <w:t xml:space="preserve"> </w:t>
            </w:r>
            <w:r>
              <w:t>9. u 10h</w:t>
            </w:r>
          </w:p>
        </w:tc>
        <w:tc>
          <w:tcPr>
            <w:tcW w:w="2067" w:type="dxa"/>
            <w:shd w:val="clear" w:color="auto" w:fill="FFFF99"/>
          </w:tcPr>
          <w:p w:rsidR="007E541E" w:rsidRPr="00A66DB2" w:rsidRDefault="007E541E" w:rsidP="00A93536">
            <w:r>
              <w:t>17.</w:t>
            </w:r>
            <w:r w:rsidR="00FC7595">
              <w:t xml:space="preserve"> </w:t>
            </w:r>
            <w:r>
              <w:t>9. u 10h</w:t>
            </w:r>
          </w:p>
        </w:tc>
      </w:tr>
      <w:tr w:rsidR="00A93536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93536" w:rsidRPr="0092496B" w:rsidRDefault="007E541E" w:rsidP="00A93536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</w:t>
            </w:r>
            <w:r w:rsidR="00A93536" w:rsidRPr="0092496B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742" w:type="dxa"/>
            <w:shd w:val="clear" w:color="auto" w:fill="FFFF99"/>
          </w:tcPr>
          <w:p w:rsidR="00A93536" w:rsidRPr="009E20D7" w:rsidRDefault="00A93536" w:rsidP="00A93536">
            <w:proofErr w:type="spellStart"/>
            <w:r w:rsidRPr="009E20D7">
              <w:t>Uvod</w:t>
            </w:r>
            <w:proofErr w:type="spellEnd"/>
            <w:r w:rsidRPr="009E20D7">
              <w:t xml:space="preserve"> u </w:t>
            </w:r>
            <w:proofErr w:type="spellStart"/>
            <w:r w:rsidRPr="009E20D7">
              <w:t>teoriju</w:t>
            </w:r>
            <w:proofErr w:type="spellEnd"/>
            <w:r w:rsidRPr="009E20D7">
              <w:t xml:space="preserve"> </w:t>
            </w:r>
            <w:proofErr w:type="spellStart"/>
            <w:r w:rsidRPr="009E20D7">
              <w:t>književnosti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93536" w:rsidRPr="00A66DB2" w:rsidRDefault="00AE5949" w:rsidP="00A93536">
            <w:r>
              <w:t>28. 8. u 12h</w:t>
            </w:r>
          </w:p>
        </w:tc>
        <w:tc>
          <w:tcPr>
            <w:tcW w:w="2067" w:type="dxa"/>
            <w:shd w:val="clear" w:color="auto" w:fill="FFFF99"/>
          </w:tcPr>
          <w:p w:rsidR="00A93536" w:rsidRPr="00A66DB2" w:rsidRDefault="00AE5949" w:rsidP="00A93536">
            <w:r>
              <w:t>18. 9. u 12h</w:t>
            </w:r>
          </w:p>
        </w:tc>
      </w:tr>
      <w:tr w:rsidR="00A93536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93536" w:rsidRPr="0092496B" w:rsidRDefault="007E541E" w:rsidP="00A93536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4</w:t>
            </w:r>
            <w:r w:rsidR="00A93536" w:rsidRPr="0092496B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742" w:type="dxa"/>
            <w:shd w:val="clear" w:color="auto" w:fill="FFFF99"/>
          </w:tcPr>
          <w:p w:rsidR="00A93536" w:rsidRPr="009E20D7" w:rsidRDefault="00A93536" w:rsidP="00A93536">
            <w:proofErr w:type="spellStart"/>
            <w:r w:rsidRPr="009E20D7">
              <w:t>Didaktika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93536" w:rsidRPr="00A66DB2" w:rsidRDefault="007E541E" w:rsidP="00A93536">
            <w:r>
              <w:t>9.</w:t>
            </w:r>
            <w:r w:rsidR="00FC7595">
              <w:t xml:space="preserve"> </w:t>
            </w:r>
            <w:r>
              <w:t>9. 10.</w:t>
            </w:r>
            <w:r w:rsidR="00876B04">
              <w:t>30h</w:t>
            </w:r>
          </w:p>
        </w:tc>
        <w:tc>
          <w:tcPr>
            <w:tcW w:w="2067" w:type="dxa"/>
            <w:shd w:val="clear" w:color="auto" w:fill="FFFF99"/>
          </w:tcPr>
          <w:p w:rsidR="00A93536" w:rsidRPr="00A66DB2" w:rsidRDefault="007E541E" w:rsidP="00A93536">
            <w:r>
              <w:t>19.</w:t>
            </w:r>
            <w:r w:rsidR="00FC7595">
              <w:t xml:space="preserve"> </w:t>
            </w:r>
            <w:r>
              <w:t>9. u 10.</w:t>
            </w:r>
            <w:r w:rsidR="00576ED0">
              <w:t>30h</w:t>
            </w:r>
          </w:p>
        </w:tc>
      </w:tr>
      <w:tr w:rsidR="00A93536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93536" w:rsidRPr="00FE1FA8" w:rsidRDefault="007E541E" w:rsidP="00A93536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  <w:r w:rsidR="00A93536" w:rsidRPr="00FE1FA8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2742" w:type="dxa"/>
            <w:shd w:val="clear" w:color="auto" w:fill="FFFF99"/>
          </w:tcPr>
          <w:p w:rsidR="00A93536" w:rsidRPr="009E20D7" w:rsidRDefault="00A93536" w:rsidP="00A93536">
            <w:proofErr w:type="spellStart"/>
            <w:r w:rsidRPr="009E20D7">
              <w:t>Razvojna</w:t>
            </w:r>
            <w:proofErr w:type="spellEnd"/>
            <w:r w:rsidRPr="009E20D7">
              <w:t xml:space="preserve"> </w:t>
            </w:r>
            <w:proofErr w:type="spellStart"/>
            <w:r w:rsidRPr="009E20D7">
              <w:t>psihologija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93536" w:rsidRPr="00A66DB2" w:rsidRDefault="0055574C" w:rsidP="00A93536">
            <w:r>
              <w:t>29. 8. u 13h</w:t>
            </w:r>
          </w:p>
        </w:tc>
        <w:tc>
          <w:tcPr>
            <w:tcW w:w="2067" w:type="dxa"/>
            <w:shd w:val="clear" w:color="auto" w:fill="FFFF99"/>
          </w:tcPr>
          <w:p w:rsidR="00A93536" w:rsidRPr="00A66DB2" w:rsidRDefault="0055574C" w:rsidP="00A93536">
            <w:r>
              <w:t>10. 9. u 13h</w:t>
            </w:r>
          </w:p>
        </w:tc>
      </w:tr>
      <w:tr w:rsidR="00A93536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93536" w:rsidRPr="0092496B" w:rsidRDefault="007E541E" w:rsidP="00A93536">
            <w:p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6</w:t>
            </w:r>
            <w:r w:rsidR="00A93536" w:rsidRPr="0092496B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742" w:type="dxa"/>
            <w:shd w:val="clear" w:color="auto" w:fill="FFFF99"/>
          </w:tcPr>
          <w:p w:rsidR="00A93536" w:rsidRPr="009E20D7" w:rsidRDefault="00A93536" w:rsidP="00A93536">
            <w:proofErr w:type="spellStart"/>
            <w:r w:rsidRPr="009E20D7">
              <w:t>Osnovi</w:t>
            </w:r>
            <w:proofErr w:type="spellEnd"/>
            <w:r w:rsidRPr="009E20D7">
              <w:t xml:space="preserve"> </w:t>
            </w:r>
            <w:proofErr w:type="spellStart"/>
            <w:r w:rsidRPr="009E20D7">
              <w:t>informatike</w:t>
            </w:r>
            <w:proofErr w:type="spellEnd"/>
          </w:p>
        </w:tc>
        <w:tc>
          <w:tcPr>
            <w:tcW w:w="1987" w:type="dxa"/>
            <w:shd w:val="clear" w:color="auto" w:fill="FFFF99"/>
          </w:tcPr>
          <w:p w:rsidR="00A93536" w:rsidRPr="00A66DB2" w:rsidRDefault="0069400E" w:rsidP="00A93536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10h</w:t>
            </w:r>
          </w:p>
        </w:tc>
        <w:tc>
          <w:tcPr>
            <w:tcW w:w="2067" w:type="dxa"/>
            <w:shd w:val="clear" w:color="auto" w:fill="FFFF99"/>
          </w:tcPr>
          <w:p w:rsidR="00A93536" w:rsidRPr="00A66DB2" w:rsidRDefault="0069400E" w:rsidP="00A93536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10h</w:t>
            </w:r>
          </w:p>
        </w:tc>
      </w:tr>
      <w:tr w:rsidR="00A93536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93536" w:rsidRPr="00FE1FA8" w:rsidRDefault="007E541E" w:rsidP="00A93536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  <w:r w:rsidR="00A93536" w:rsidRPr="00FE1FA8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2742" w:type="dxa"/>
            <w:shd w:val="clear" w:color="auto" w:fill="FFFF99"/>
          </w:tcPr>
          <w:p w:rsidR="00A93536" w:rsidRPr="009E20D7" w:rsidRDefault="00A93536" w:rsidP="00A93536">
            <w:proofErr w:type="spellStart"/>
            <w:r w:rsidRPr="009E20D7">
              <w:t>Engleski</w:t>
            </w:r>
            <w:proofErr w:type="spellEnd"/>
            <w:r w:rsidRPr="009E20D7">
              <w:t xml:space="preserve"> </w:t>
            </w:r>
            <w:proofErr w:type="spellStart"/>
            <w:r w:rsidRPr="009E20D7">
              <w:t>jezik</w:t>
            </w:r>
            <w:proofErr w:type="spellEnd"/>
            <w:r w:rsidRPr="009E20D7">
              <w:t xml:space="preserve"> III</w:t>
            </w:r>
          </w:p>
        </w:tc>
        <w:tc>
          <w:tcPr>
            <w:tcW w:w="1987" w:type="dxa"/>
            <w:shd w:val="clear" w:color="auto" w:fill="FFFF99"/>
          </w:tcPr>
          <w:p w:rsidR="00A93536" w:rsidRPr="00A66DB2" w:rsidRDefault="007F67E7" w:rsidP="00A93536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E753DC">
              <w:rPr>
                <w:lang w:val="hr-HR"/>
              </w:rPr>
              <w:t>. 9. u 12h</w:t>
            </w:r>
          </w:p>
        </w:tc>
        <w:tc>
          <w:tcPr>
            <w:tcW w:w="2067" w:type="dxa"/>
            <w:shd w:val="clear" w:color="auto" w:fill="FFFF99"/>
          </w:tcPr>
          <w:p w:rsidR="00A93536" w:rsidRPr="00A66DB2" w:rsidRDefault="007F67E7" w:rsidP="00A93536">
            <w:pPr>
              <w:rPr>
                <w:lang w:val="hr-HR"/>
              </w:rPr>
            </w:pPr>
            <w:r>
              <w:rPr>
                <w:lang w:val="hr-HR"/>
              </w:rPr>
              <w:t>13</w:t>
            </w:r>
            <w:r w:rsidR="00E753DC">
              <w:rPr>
                <w:lang w:val="hr-HR"/>
              </w:rPr>
              <w:t>. 9. u 12h</w:t>
            </w:r>
          </w:p>
        </w:tc>
      </w:tr>
      <w:tr w:rsidR="00A93536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A93536" w:rsidRPr="00FE1FA8" w:rsidRDefault="007E541E" w:rsidP="00A93536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  <w:r w:rsidR="00A93536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2742" w:type="dxa"/>
            <w:shd w:val="clear" w:color="auto" w:fill="FFFF99"/>
          </w:tcPr>
          <w:p w:rsidR="00A93536" w:rsidRDefault="00A93536" w:rsidP="00A93536">
            <w:proofErr w:type="spellStart"/>
            <w:r w:rsidRPr="009E20D7">
              <w:t>Školska</w:t>
            </w:r>
            <w:proofErr w:type="spellEnd"/>
            <w:r w:rsidRPr="009E20D7">
              <w:t xml:space="preserve"> </w:t>
            </w:r>
            <w:proofErr w:type="spellStart"/>
            <w:r w:rsidRPr="009E20D7">
              <w:t>praksa</w:t>
            </w:r>
            <w:proofErr w:type="spellEnd"/>
            <w:r w:rsidRPr="009E20D7">
              <w:t xml:space="preserve"> I</w:t>
            </w:r>
          </w:p>
        </w:tc>
        <w:tc>
          <w:tcPr>
            <w:tcW w:w="1987" w:type="dxa"/>
            <w:shd w:val="clear" w:color="auto" w:fill="FFFF99"/>
          </w:tcPr>
          <w:p w:rsidR="00A93536" w:rsidRPr="00A66DB2" w:rsidRDefault="003D779E" w:rsidP="00A93536">
            <w:r>
              <w:t>4.</w:t>
            </w:r>
            <w:r w:rsidR="00FC7595">
              <w:t xml:space="preserve"> </w:t>
            </w:r>
            <w:r>
              <w:t>9. u 8h</w:t>
            </w:r>
          </w:p>
        </w:tc>
        <w:tc>
          <w:tcPr>
            <w:tcW w:w="2067" w:type="dxa"/>
            <w:shd w:val="clear" w:color="auto" w:fill="FFFF99"/>
          </w:tcPr>
          <w:p w:rsidR="00A93536" w:rsidRPr="00A66DB2" w:rsidRDefault="00D172E9" w:rsidP="00A93536">
            <w:r>
              <w:t>11.</w:t>
            </w:r>
            <w:r w:rsidR="00FC7595">
              <w:t xml:space="preserve"> </w:t>
            </w:r>
            <w:r>
              <w:t>9. u 8h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7CAAC"/>
          </w:tcPr>
          <w:p w:rsidR="00A66DB2" w:rsidRDefault="00A66DB2" w:rsidP="00FF030C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742" w:type="dxa"/>
            <w:shd w:val="clear" w:color="auto" w:fill="F7CAAC"/>
          </w:tcPr>
          <w:p w:rsidR="00A66DB2" w:rsidRDefault="00A66DB2" w:rsidP="00FF030C">
            <w:pPr>
              <w:spacing w:line="223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987" w:type="dxa"/>
            <w:shd w:val="clear" w:color="auto" w:fill="F7CAAC"/>
          </w:tcPr>
          <w:p w:rsidR="00A66DB2" w:rsidRDefault="00A66DB2" w:rsidP="00FF030C">
            <w:pPr>
              <w:jc w:val="center"/>
              <w:rPr>
                <w:lang w:val="hr-HR"/>
              </w:rPr>
            </w:pPr>
          </w:p>
        </w:tc>
        <w:tc>
          <w:tcPr>
            <w:tcW w:w="2067" w:type="dxa"/>
            <w:shd w:val="clear" w:color="auto" w:fill="F7CAAC"/>
          </w:tcPr>
          <w:p w:rsidR="00A66DB2" w:rsidRDefault="00A66DB2" w:rsidP="00FF030C">
            <w:pPr>
              <w:jc w:val="center"/>
              <w:rPr>
                <w:lang w:val="hr-HR"/>
              </w:rPr>
            </w:pPr>
          </w:p>
        </w:tc>
      </w:tr>
    </w:tbl>
    <w:p w:rsidR="001B51C6" w:rsidRDefault="001B51C6" w:rsidP="00630B9B">
      <w:pPr>
        <w:jc w:val="center"/>
        <w:rPr>
          <w:b/>
          <w:lang w:val="es-ES_tradnl"/>
        </w:rPr>
      </w:pPr>
    </w:p>
    <w:tbl>
      <w:tblPr>
        <w:tblpPr w:leftFromText="180" w:rightFromText="180" w:vertAnchor="text" w:horzAnchor="page" w:tblpXSpec="center" w:tblpY="-43"/>
        <w:tblW w:w="797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06"/>
        <w:gridCol w:w="3204"/>
        <w:gridCol w:w="1804"/>
        <w:gridCol w:w="2160"/>
      </w:tblGrid>
      <w:tr w:rsidR="00A66DB2" w:rsidRPr="009A202F" w:rsidTr="00A66DB2">
        <w:trPr>
          <w:trHeight w:val="555"/>
          <w:tblCellSpacing w:w="8" w:type="dxa"/>
        </w:trPr>
        <w:tc>
          <w:tcPr>
            <w:tcW w:w="782" w:type="dxa"/>
          </w:tcPr>
          <w:p w:rsidR="00A66DB2" w:rsidRDefault="00A66DB2" w:rsidP="00F3049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Red.</w:t>
            </w:r>
          </w:p>
          <w:p w:rsidR="00A66DB2" w:rsidRPr="009A202F" w:rsidRDefault="00A66DB2" w:rsidP="00F3049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188" w:type="dxa"/>
            <w:vAlign w:val="center"/>
          </w:tcPr>
          <w:p w:rsidR="00A66DB2" w:rsidRPr="009A202F" w:rsidRDefault="00A66DB2" w:rsidP="00F3049A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1788" w:type="dxa"/>
          </w:tcPr>
          <w:p w:rsidR="00A66DB2" w:rsidRPr="009A202F" w:rsidRDefault="00A66DB2" w:rsidP="00F3049A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 ISPIT</w:t>
            </w:r>
          </w:p>
        </w:tc>
        <w:tc>
          <w:tcPr>
            <w:tcW w:w="2136" w:type="dxa"/>
          </w:tcPr>
          <w:p w:rsidR="00A66DB2" w:rsidRPr="009A202F" w:rsidRDefault="00A66DB2" w:rsidP="00F3049A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 ISPIT</w:t>
            </w:r>
          </w:p>
        </w:tc>
      </w:tr>
      <w:tr w:rsidR="00A93536" w:rsidRPr="00A66DB2" w:rsidTr="00A66DB2">
        <w:trPr>
          <w:trHeight w:val="374"/>
          <w:tblCellSpacing w:w="8" w:type="dxa"/>
        </w:trPr>
        <w:tc>
          <w:tcPr>
            <w:tcW w:w="782" w:type="dxa"/>
            <w:shd w:val="clear" w:color="auto" w:fill="FFFF99"/>
          </w:tcPr>
          <w:p w:rsidR="00A93536" w:rsidRPr="00A66DB2" w:rsidRDefault="00A93536" w:rsidP="00A93536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93536" w:rsidRPr="00E42167" w:rsidRDefault="00A93536" w:rsidP="00A93536">
            <w:proofErr w:type="spellStart"/>
            <w:r w:rsidRPr="00E42167">
              <w:t>Osnove</w:t>
            </w:r>
            <w:proofErr w:type="spellEnd"/>
            <w:r w:rsidRPr="00E42167">
              <w:t xml:space="preserve"> </w:t>
            </w:r>
            <w:proofErr w:type="spellStart"/>
            <w:r w:rsidRPr="00E42167">
              <w:t>organizacije</w:t>
            </w:r>
            <w:proofErr w:type="spellEnd"/>
            <w:r w:rsidRPr="00E42167">
              <w:t xml:space="preserve"> </w:t>
            </w:r>
            <w:proofErr w:type="spellStart"/>
            <w:r w:rsidRPr="00E42167">
              <w:t>nastave</w:t>
            </w:r>
            <w:proofErr w:type="spellEnd"/>
          </w:p>
        </w:tc>
        <w:tc>
          <w:tcPr>
            <w:tcW w:w="1788" w:type="dxa"/>
            <w:shd w:val="clear" w:color="auto" w:fill="FFFF99"/>
          </w:tcPr>
          <w:p w:rsidR="00A93536" w:rsidRPr="00A66DB2" w:rsidRDefault="00876B04" w:rsidP="00A93536">
            <w:r>
              <w:t>9.</w:t>
            </w:r>
            <w:r w:rsidR="00FC7595">
              <w:t xml:space="preserve"> </w:t>
            </w:r>
            <w:r>
              <w:t>9. u 11h</w:t>
            </w:r>
          </w:p>
        </w:tc>
        <w:tc>
          <w:tcPr>
            <w:tcW w:w="2136" w:type="dxa"/>
            <w:shd w:val="clear" w:color="auto" w:fill="FFFF99"/>
          </w:tcPr>
          <w:p w:rsidR="00A93536" w:rsidRPr="00A66DB2" w:rsidRDefault="00576ED0" w:rsidP="00A93536">
            <w:r>
              <w:t>19.</w:t>
            </w:r>
            <w:r w:rsidR="00FC7595">
              <w:t xml:space="preserve"> </w:t>
            </w:r>
            <w:r>
              <w:t>9. u 11h</w:t>
            </w:r>
          </w:p>
        </w:tc>
      </w:tr>
      <w:tr w:rsidR="007E541E" w:rsidRPr="00A66DB2" w:rsidTr="00A66DB2">
        <w:trPr>
          <w:trHeight w:val="374"/>
          <w:tblCellSpacing w:w="8" w:type="dxa"/>
        </w:trPr>
        <w:tc>
          <w:tcPr>
            <w:tcW w:w="782" w:type="dxa"/>
            <w:shd w:val="clear" w:color="auto" w:fill="FFFF99"/>
          </w:tcPr>
          <w:p w:rsidR="007E541E" w:rsidRPr="00A66DB2" w:rsidRDefault="007E541E" w:rsidP="00A93536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7E541E" w:rsidRPr="00E42167" w:rsidRDefault="007E541E" w:rsidP="00A93536"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IV</w:t>
            </w:r>
          </w:p>
        </w:tc>
        <w:tc>
          <w:tcPr>
            <w:tcW w:w="1788" w:type="dxa"/>
            <w:shd w:val="clear" w:color="auto" w:fill="FFFF99"/>
          </w:tcPr>
          <w:p w:rsidR="007E541E" w:rsidRDefault="007E541E" w:rsidP="00A93536">
            <w:r>
              <w:t>4.</w:t>
            </w:r>
            <w:r w:rsidR="00FC7595">
              <w:t xml:space="preserve"> </w:t>
            </w:r>
            <w:r>
              <w:t>9. u 10h</w:t>
            </w:r>
          </w:p>
        </w:tc>
        <w:tc>
          <w:tcPr>
            <w:tcW w:w="2136" w:type="dxa"/>
            <w:shd w:val="clear" w:color="auto" w:fill="FFFF99"/>
          </w:tcPr>
          <w:p w:rsidR="007E541E" w:rsidRDefault="007E541E" w:rsidP="00A93536">
            <w:r>
              <w:t>18.</w:t>
            </w:r>
            <w:r w:rsidR="00FC7595">
              <w:t xml:space="preserve"> </w:t>
            </w:r>
            <w:r>
              <w:t>9. u 10h</w:t>
            </w:r>
          </w:p>
        </w:tc>
      </w:tr>
      <w:tr w:rsidR="00A93536" w:rsidRPr="00A66DB2" w:rsidTr="00A66DB2">
        <w:trPr>
          <w:trHeight w:val="315"/>
          <w:tblCellSpacing w:w="8" w:type="dxa"/>
        </w:trPr>
        <w:tc>
          <w:tcPr>
            <w:tcW w:w="782" w:type="dxa"/>
            <w:shd w:val="clear" w:color="auto" w:fill="FFFF99"/>
          </w:tcPr>
          <w:p w:rsidR="00A93536" w:rsidRPr="00A66DB2" w:rsidRDefault="00A93536" w:rsidP="00A93536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93536" w:rsidRPr="00E42167" w:rsidRDefault="00A93536" w:rsidP="00A93536">
            <w:proofErr w:type="spellStart"/>
            <w:r w:rsidRPr="00E42167">
              <w:t>Književnost</w:t>
            </w:r>
            <w:proofErr w:type="spellEnd"/>
            <w:r w:rsidRPr="00E42167">
              <w:t xml:space="preserve"> </w:t>
            </w:r>
            <w:proofErr w:type="spellStart"/>
            <w:r w:rsidRPr="00E42167">
              <w:t>za</w:t>
            </w:r>
            <w:proofErr w:type="spellEnd"/>
            <w:r w:rsidRPr="00E42167">
              <w:t xml:space="preserve"> </w:t>
            </w:r>
            <w:proofErr w:type="spellStart"/>
            <w:r w:rsidRPr="00E42167">
              <w:t>djecu</w:t>
            </w:r>
            <w:proofErr w:type="spellEnd"/>
            <w:r w:rsidRPr="00E42167">
              <w:t xml:space="preserve"> </w:t>
            </w:r>
          </w:p>
        </w:tc>
        <w:tc>
          <w:tcPr>
            <w:tcW w:w="1788" w:type="dxa"/>
            <w:shd w:val="clear" w:color="auto" w:fill="FFFF99"/>
          </w:tcPr>
          <w:p w:rsidR="00A93536" w:rsidRPr="00A66DB2" w:rsidRDefault="00E61FB1" w:rsidP="00A93536">
            <w:r>
              <w:t xml:space="preserve">26. 8. u </w:t>
            </w:r>
            <w:r w:rsidR="00DB0D3E">
              <w:t>9h</w:t>
            </w:r>
          </w:p>
        </w:tc>
        <w:tc>
          <w:tcPr>
            <w:tcW w:w="2136" w:type="dxa"/>
            <w:shd w:val="clear" w:color="auto" w:fill="FFFF99"/>
          </w:tcPr>
          <w:p w:rsidR="00A93536" w:rsidRPr="00A66DB2" w:rsidRDefault="00E61FB1" w:rsidP="00A93536">
            <w:r>
              <w:t xml:space="preserve">9. 9. </w:t>
            </w:r>
            <w:r w:rsidR="00DB0D3E">
              <w:t>u 9h</w:t>
            </w:r>
            <w:r>
              <w:t xml:space="preserve"> </w:t>
            </w:r>
          </w:p>
        </w:tc>
      </w:tr>
      <w:tr w:rsidR="00A93536" w:rsidRPr="00A66DB2" w:rsidTr="00A66DB2">
        <w:trPr>
          <w:trHeight w:val="298"/>
          <w:tblCellSpacing w:w="8" w:type="dxa"/>
        </w:trPr>
        <w:tc>
          <w:tcPr>
            <w:tcW w:w="782" w:type="dxa"/>
            <w:shd w:val="clear" w:color="auto" w:fill="FFFF99"/>
          </w:tcPr>
          <w:p w:rsidR="00A93536" w:rsidRPr="00A66DB2" w:rsidRDefault="00A93536" w:rsidP="00A93536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93536" w:rsidRPr="00E42167" w:rsidRDefault="00A93536" w:rsidP="00A93536">
            <w:proofErr w:type="spellStart"/>
            <w:r w:rsidRPr="00E42167">
              <w:t>Likovna</w:t>
            </w:r>
            <w:proofErr w:type="spellEnd"/>
            <w:r w:rsidRPr="00E42167">
              <w:t xml:space="preserve"> forma</w:t>
            </w:r>
          </w:p>
        </w:tc>
        <w:tc>
          <w:tcPr>
            <w:tcW w:w="1788" w:type="dxa"/>
            <w:shd w:val="clear" w:color="auto" w:fill="FFFF99"/>
          </w:tcPr>
          <w:p w:rsidR="00A93536" w:rsidRPr="00A66DB2" w:rsidRDefault="00B82C63" w:rsidP="00A93536">
            <w:r>
              <w:t>27. 8. u 11h</w:t>
            </w:r>
          </w:p>
        </w:tc>
        <w:tc>
          <w:tcPr>
            <w:tcW w:w="2136" w:type="dxa"/>
            <w:shd w:val="clear" w:color="auto" w:fill="FFFF99"/>
          </w:tcPr>
          <w:p w:rsidR="00A93536" w:rsidRPr="00A66DB2" w:rsidRDefault="00242B55" w:rsidP="00A93536">
            <w:r>
              <w:t>14. 9. u 10h</w:t>
            </w:r>
          </w:p>
        </w:tc>
      </w:tr>
      <w:tr w:rsidR="00A93536" w:rsidRPr="00A66DB2" w:rsidTr="00A66DB2">
        <w:trPr>
          <w:trHeight w:val="294"/>
          <w:tblCellSpacing w:w="8" w:type="dxa"/>
        </w:trPr>
        <w:tc>
          <w:tcPr>
            <w:tcW w:w="782" w:type="dxa"/>
            <w:shd w:val="clear" w:color="auto" w:fill="FFFF99"/>
          </w:tcPr>
          <w:p w:rsidR="00A93536" w:rsidRPr="00A66DB2" w:rsidRDefault="00A93536" w:rsidP="00A93536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93536" w:rsidRPr="00E42167" w:rsidRDefault="00A93536" w:rsidP="00A93536">
            <w:proofErr w:type="spellStart"/>
            <w:r w:rsidRPr="00E42167">
              <w:t>Pedagoška</w:t>
            </w:r>
            <w:proofErr w:type="spellEnd"/>
            <w:r w:rsidRPr="00E42167">
              <w:t xml:space="preserve"> </w:t>
            </w:r>
            <w:proofErr w:type="spellStart"/>
            <w:r w:rsidRPr="00E42167">
              <w:t>psihologija</w:t>
            </w:r>
            <w:proofErr w:type="spellEnd"/>
          </w:p>
        </w:tc>
        <w:tc>
          <w:tcPr>
            <w:tcW w:w="1788" w:type="dxa"/>
            <w:shd w:val="clear" w:color="auto" w:fill="FFFF99"/>
          </w:tcPr>
          <w:p w:rsidR="00A93536" w:rsidRPr="00A66DB2" w:rsidRDefault="00AE5949" w:rsidP="00A93536">
            <w:pPr>
              <w:rPr>
                <w:lang w:val="hr-HR"/>
              </w:rPr>
            </w:pPr>
            <w:r>
              <w:rPr>
                <w:lang w:val="hr-HR"/>
              </w:rPr>
              <w:t>28. 8. u 9h</w:t>
            </w:r>
          </w:p>
        </w:tc>
        <w:tc>
          <w:tcPr>
            <w:tcW w:w="2136" w:type="dxa"/>
            <w:shd w:val="clear" w:color="auto" w:fill="FFFF99"/>
          </w:tcPr>
          <w:p w:rsidR="00A93536" w:rsidRPr="00A66DB2" w:rsidRDefault="00AE5949" w:rsidP="00A93536">
            <w:pPr>
              <w:rPr>
                <w:lang w:val="hr-HR"/>
              </w:rPr>
            </w:pPr>
            <w:r>
              <w:rPr>
                <w:lang w:val="hr-HR"/>
              </w:rPr>
              <w:t>12. 9. u 9h</w:t>
            </w:r>
          </w:p>
        </w:tc>
      </w:tr>
      <w:tr w:rsidR="00A93536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93536" w:rsidRPr="00A66DB2" w:rsidRDefault="00A93536" w:rsidP="00A93536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93536" w:rsidRPr="00E42167" w:rsidRDefault="00A93536" w:rsidP="00A93536">
            <w:proofErr w:type="spellStart"/>
            <w:r w:rsidRPr="00E42167">
              <w:t>Izborni</w:t>
            </w:r>
            <w:proofErr w:type="spellEnd"/>
            <w:r w:rsidRPr="00E42167">
              <w:t xml:space="preserve"> </w:t>
            </w:r>
            <w:proofErr w:type="spellStart"/>
            <w:r w:rsidRPr="00E42167">
              <w:t>predmet</w:t>
            </w:r>
            <w:proofErr w:type="spellEnd"/>
            <w:r w:rsidRPr="00E42167">
              <w:t xml:space="preserve"> II</w:t>
            </w:r>
          </w:p>
        </w:tc>
        <w:tc>
          <w:tcPr>
            <w:tcW w:w="1788" w:type="dxa"/>
            <w:shd w:val="clear" w:color="auto" w:fill="FFFF99"/>
          </w:tcPr>
          <w:p w:rsidR="00A93536" w:rsidRPr="00A66DB2" w:rsidRDefault="00873D2E" w:rsidP="00A93536">
            <w:r>
              <w:t>10. 9. u 10h</w:t>
            </w:r>
          </w:p>
        </w:tc>
        <w:tc>
          <w:tcPr>
            <w:tcW w:w="2136" w:type="dxa"/>
            <w:shd w:val="clear" w:color="auto" w:fill="FFFF99"/>
          </w:tcPr>
          <w:p w:rsidR="00A93536" w:rsidRPr="00A66DB2" w:rsidRDefault="00873D2E" w:rsidP="00A93536">
            <w:r>
              <w:t>20. 9. u 10h</w:t>
            </w:r>
          </w:p>
        </w:tc>
      </w:tr>
      <w:tr w:rsidR="00A93536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93536" w:rsidRPr="00A66DB2" w:rsidRDefault="00A93536" w:rsidP="00A93536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93536" w:rsidRPr="00E42167" w:rsidRDefault="00A93536" w:rsidP="00A93536">
            <w:proofErr w:type="spellStart"/>
            <w:r w:rsidRPr="00E42167">
              <w:t>Osnovi</w:t>
            </w:r>
            <w:proofErr w:type="spellEnd"/>
            <w:r w:rsidRPr="00E42167">
              <w:t xml:space="preserve"> </w:t>
            </w:r>
            <w:proofErr w:type="spellStart"/>
            <w:r w:rsidRPr="00E42167">
              <w:t>tehnike</w:t>
            </w:r>
            <w:proofErr w:type="spellEnd"/>
            <w:r w:rsidRPr="00E42167">
              <w:t xml:space="preserve"> </w:t>
            </w:r>
          </w:p>
        </w:tc>
        <w:tc>
          <w:tcPr>
            <w:tcW w:w="1788" w:type="dxa"/>
            <w:shd w:val="clear" w:color="auto" w:fill="FFFF99"/>
          </w:tcPr>
          <w:p w:rsidR="00A93536" w:rsidRPr="00A66DB2" w:rsidRDefault="00FD0277" w:rsidP="00A93536">
            <w:pPr>
              <w:rPr>
                <w:lang w:val="hr-HR"/>
              </w:rPr>
            </w:pPr>
            <w:r>
              <w:rPr>
                <w:lang w:val="hr-HR"/>
              </w:rPr>
              <w:t>30. 8. u 11h</w:t>
            </w:r>
          </w:p>
        </w:tc>
        <w:tc>
          <w:tcPr>
            <w:tcW w:w="2136" w:type="dxa"/>
            <w:shd w:val="clear" w:color="auto" w:fill="FFFF99"/>
          </w:tcPr>
          <w:p w:rsidR="00A93536" w:rsidRPr="00A66DB2" w:rsidRDefault="00FD0277" w:rsidP="00A93536">
            <w:pPr>
              <w:rPr>
                <w:lang w:val="hr-HR"/>
              </w:rPr>
            </w:pPr>
            <w:r>
              <w:rPr>
                <w:lang w:val="hr-HR"/>
              </w:rPr>
              <w:t>10. 9. u 11h</w:t>
            </w:r>
          </w:p>
        </w:tc>
      </w:tr>
      <w:tr w:rsidR="00A93536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93536" w:rsidRPr="00A66DB2" w:rsidRDefault="00A93536" w:rsidP="00A93536">
            <w:pPr>
              <w:numPr>
                <w:ilvl w:val="0"/>
                <w:numId w:val="14"/>
              </w:num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88" w:type="dxa"/>
            <w:shd w:val="clear" w:color="auto" w:fill="FFFF99"/>
          </w:tcPr>
          <w:p w:rsidR="00A93536" w:rsidRDefault="00A93536" w:rsidP="00A93536">
            <w:proofErr w:type="spellStart"/>
            <w:r w:rsidRPr="00E42167">
              <w:t>Školska</w:t>
            </w:r>
            <w:proofErr w:type="spellEnd"/>
            <w:r w:rsidRPr="00E42167">
              <w:t xml:space="preserve"> </w:t>
            </w:r>
            <w:proofErr w:type="spellStart"/>
            <w:r w:rsidRPr="00E42167">
              <w:t>praksa</w:t>
            </w:r>
            <w:proofErr w:type="spellEnd"/>
            <w:r w:rsidRPr="00E42167">
              <w:t xml:space="preserve"> II</w:t>
            </w:r>
          </w:p>
        </w:tc>
        <w:tc>
          <w:tcPr>
            <w:tcW w:w="1788" w:type="dxa"/>
            <w:shd w:val="clear" w:color="auto" w:fill="FFFF99"/>
          </w:tcPr>
          <w:p w:rsidR="00A93536" w:rsidRPr="00A66DB2" w:rsidRDefault="00081CFF" w:rsidP="00A93536">
            <w:r>
              <w:t>2.</w:t>
            </w:r>
            <w:r w:rsidR="00FC7595">
              <w:t xml:space="preserve"> </w:t>
            </w:r>
            <w:r>
              <w:t>9. u 14h</w:t>
            </w:r>
          </w:p>
        </w:tc>
        <w:tc>
          <w:tcPr>
            <w:tcW w:w="2136" w:type="dxa"/>
            <w:shd w:val="clear" w:color="auto" w:fill="FFFF99"/>
          </w:tcPr>
          <w:p w:rsidR="00A93536" w:rsidRPr="00A66DB2" w:rsidRDefault="00081CFF" w:rsidP="00A93536">
            <w:r>
              <w:t>17. 9. u 14h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C45911"/>
            <w:vAlign w:val="center"/>
          </w:tcPr>
          <w:p w:rsidR="00A66DB2" w:rsidRPr="00A66DB2" w:rsidRDefault="00A66DB2" w:rsidP="00F3049A">
            <w:pPr>
              <w:ind w:left="360"/>
              <w:jc w:val="center"/>
              <w:rPr>
                <w:lang w:val="sr-Latn-CS"/>
              </w:rPr>
            </w:pPr>
          </w:p>
        </w:tc>
        <w:tc>
          <w:tcPr>
            <w:tcW w:w="3188" w:type="dxa"/>
            <w:shd w:val="clear" w:color="auto" w:fill="C45911"/>
          </w:tcPr>
          <w:p w:rsidR="00A66DB2" w:rsidRPr="00A66DB2" w:rsidRDefault="00A66DB2" w:rsidP="00F3049A">
            <w:pPr>
              <w:rPr>
                <w:sz w:val="20"/>
                <w:szCs w:val="20"/>
                <w:lang w:val="es-ES_tradnl"/>
              </w:rPr>
            </w:pPr>
            <w:r w:rsidRPr="00A66DB2">
              <w:rPr>
                <w:sz w:val="20"/>
                <w:szCs w:val="20"/>
                <w:lang w:val="es-ES_tradnl"/>
              </w:rPr>
              <w:t xml:space="preserve">III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godina</w:t>
            </w:r>
            <w:proofErr w:type="spellEnd"/>
          </w:p>
        </w:tc>
        <w:tc>
          <w:tcPr>
            <w:tcW w:w="1788" w:type="dxa"/>
            <w:shd w:val="clear" w:color="auto" w:fill="C45911"/>
          </w:tcPr>
          <w:p w:rsidR="00A66DB2" w:rsidRPr="00A66DB2" w:rsidRDefault="00A66DB2" w:rsidP="00F3049A">
            <w:pPr>
              <w:rPr>
                <w:lang w:val="hr-HR"/>
              </w:rPr>
            </w:pPr>
          </w:p>
        </w:tc>
        <w:tc>
          <w:tcPr>
            <w:tcW w:w="2136" w:type="dxa"/>
            <w:shd w:val="clear" w:color="auto" w:fill="C45911"/>
          </w:tcPr>
          <w:p w:rsidR="00A66DB2" w:rsidRPr="00A66DB2" w:rsidRDefault="00A66DB2" w:rsidP="00F3049A">
            <w:pPr>
              <w:rPr>
                <w:lang w:val="hr-HR"/>
              </w:rPr>
            </w:pP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Porodična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i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školska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pedagogija</w:t>
            </w:r>
            <w:proofErr w:type="spellEnd"/>
          </w:p>
        </w:tc>
        <w:tc>
          <w:tcPr>
            <w:tcW w:w="1788" w:type="dxa"/>
            <w:shd w:val="clear" w:color="auto" w:fill="FFFF99"/>
          </w:tcPr>
          <w:p w:rsidR="00A66DB2" w:rsidRPr="00A66DB2" w:rsidRDefault="007E541E" w:rsidP="001B51C6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11.</w:t>
            </w:r>
            <w:r w:rsidR="00876B04">
              <w:rPr>
                <w:lang w:val="hr-HR"/>
              </w:rPr>
              <w:t>30h</w:t>
            </w:r>
          </w:p>
        </w:tc>
        <w:tc>
          <w:tcPr>
            <w:tcW w:w="2136" w:type="dxa"/>
            <w:shd w:val="clear" w:color="auto" w:fill="FFFF99"/>
          </w:tcPr>
          <w:p w:rsidR="00A66DB2" w:rsidRPr="00576ED0" w:rsidRDefault="00576ED0" w:rsidP="00F3049A">
            <w:pPr>
              <w:rPr>
                <w:lang w:val="sr-Latn-RS"/>
              </w:rPr>
            </w:pPr>
            <w:r>
              <w:rPr>
                <w:lang w:val="hr-HR"/>
              </w:rPr>
              <w:t>19.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11</w:t>
            </w:r>
            <w:r w:rsidR="007E541E">
              <w:rPr>
                <w:lang w:val="sr-Latn-RS"/>
              </w:rPr>
              <w:t>.</w:t>
            </w:r>
            <w:r>
              <w:rPr>
                <w:lang w:val="sr-Latn-RS"/>
              </w:rPr>
              <w:t>30h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Pedagoška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psihologija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I (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učenje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E5949" w:rsidP="00F3049A">
            <w:pPr>
              <w:rPr>
                <w:lang w:val="hr-HR"/>
              </w:rPr>
            </w:pPr>
            <w:r>
              <w:rPr>
                <w:lang w:val="hr-HR"/>
              </w:rPr>
              <w:t>28. 8. u 9h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E5949" w:rsidP="00F3049A">
            <w:pPr>
              <w:rPr>
                <w:lang w:val="hr-HR"/>
              </w:rPr>
            </w:pPr>
            <w:r>
              <w:rPr>
                <w:lang w:val="hr-HR"/>
              </w:rPr>
              <w:t>12. 9. u 9h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it-IT"/>
              </w:rPr>
            </w:pPr>
            <w:r w:rsidRPr="00A66DB2">
              <w:rPr>
                <w:sz w:val="20"/>
                <w:szCs w:val="20"/>
                <w:lang w:val="it-IT"/>
              </w:rPr>
              <w:t>Metodologija pedagoških istraživanja I (teorijske osnove)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E61FB1" w:rsidP="00F3049A">
            <w:r>
              <w:t>29. 8. u 10h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423C36" w:rsidP="00F3049A">
            <w:r>
              <w:t>6.9. u 9h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4.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A66DB2">
              <w:rPr>
                <w:sz w:val="20"/>
                <w:szCs w:val="20"/>
                <w:lang w:val="pl-PL"/>
              </w:rPr>
              <w:t xml:space="preserve">Metodika nastave srpskog jezika I 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081CFF" w:rsidP="001B51C6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081CFF" w:rsidP="00A8541C">
            <w:pPr>
              <w:rPr>
                <w:lang w:val="hr-HR"/>
              </w:rPr>
            </w:pPr>
            <w:r>
              <w:rPr>
                <w:lang w:val="hr-HR"/>
              </w:rPr>
              <w:t>17. 9. u 10h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pl-PL"/>
              </w:rPr>
            </w:pPr>
            <w:r w:rsidRPr="00A66DB2"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A66DB2">
              <w:rPr>
                <w:sz w:val="20"/>
                <w:szCs w:val="20"/>
                <w:lang w:val="sv-SE"/>
              </w:rPr>
              <w:t xml:space="preserve">Metodika nastave matematike I 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7E541E" w:rsidP="00962BB3">
            <w:r>
              <w:t>4.</w:t>
            </w:r>
            <w:r w:rsidR="00FC7595">
              <w:t xml:space="preserve"> </w:t>
            </w:r>
            <w:r>
              <w:t>9. u 8.</w:t>
            </w:r>
            <w:r w:rsidR="003D779E">
              <w:t>15h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7E541E" w:rsidP="00962BB3">
            <w:r>
              <w:t>11.</w:t>
            </w:r>
            <w:r w:rsidR="00FC7595">
              <w:t xml:space="preserve"> </w:t>
            </w:r>
            <w:r>
              <w:t>9. u 8.</w:t>
            </w:r>
            <w:r w:rsidR="00D172E9">
              <w:t>15h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6.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it-IT"/>
              </w:rPr>
            </w:pPr>
            <w:r w:rsidRPr="00A66DB2">
              <w:rPr>
                <w:sz w:val="20"/>
                <w:szCs w:val="20"/>
                <w:lang w:val="it-IT"/>
              </w:rPr>
              <w:t>Osnovi muzičke teorije i kulture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11196" w:rsidP="00F3049A">
            <w:pPr>
              <w:rPr>
                <w:lang w:val="hr-HR"/>
              </w:rPr>
            </w:pPr>
            <w:r>
              <w:rPr>
                <w:lang w:val="hr-HR"/>
              </w:rPr>
              <w:t>3. 9. u 10.30h</w:t>
            </w:r>
          </w:p>
        </w:tc>
        <w:tc>
          <w:tcPr>
            <w:tcW w:w="2136" w:type="dxa"/>
            <w:shd w:val="clear" w:color="auto" w:fill="FFFF99"/>
          </w:tcPr>
          <w:p w:rsidR="00A66DB2" w:rsidRPr="00081CFF" w:rsidRDefault="007E541E" w:rsidP="00F3049A">
            <w:pPr>
              <w:rPr>
                <w:lang w:val="en-GB"/>
              </w:rPr>
            </w:pPr>
            <w:r>
              <w:rPr>
                <w:lang w:val="hr-HR"/>
              </w:rPr>
              <w:t>16. 9. u 10.</w:t>
            </w:r>
            <w:r w:rsidR="0022126C">
              <w:rPr>
                <w:lang w:val="hr-HR"/>
              </w:rPr>
              <w:t>30h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Teorija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likovne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forme I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FE3FDB" w:rsidP="00F3049A">
            <w:r>
              <w:t>27. 8. u 11.2</w:t>
            </w:r>
            <w:r w:rsidR="00B82C63">
              <w:t>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242B55" w:rsidP="00F3049A">
            <w:r>
              <w:t>14. 9. u 10.20h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de-DE"/>
              </w:rPr>
            </w:pPr>
            <w:r w:rsidRPr="00A66DB2">
              <w:rPr>
                <w:sz w:val="22"/>
                <w:szCs w:val="22"/>
                <w:lang w:val="de-DE"/>
              </w:rPr>
              <w:t>8.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de-DE"/>
              </w:rPr>
            </w:pPr>
            <w:r w:rsidRPr="00A66DB2">
              <w:rPr>
                <w:sz w:val="20"/>
                <w:szCs w:val="20"/>
                <w:lang w:val="de-DE"/>
              </w:rPr>
              <w:t>Teorijske osnove fizičke kulture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7447E8" w:rsidP="008A4EE7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12h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7447E8" w:rsidP="008A4EE7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12h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de-DE"/>
              </w:rPr>
            </w:pPr>
            <w:r w:rsidRPr="00A66DB2">
              <w:rPr>
                <w:sz w:val="22"/>
                <w:szCs w:val="22"/>
                <w:lang w:val="de-DE"/>
              </w:rPr>
              <w:t>9.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de-DE"/>
              </w:rPr>
            </w:pPr>
            <w:r w:rsidRPr="00A66DB2">
              <w:rPr>
                <w:sz w:val="20"/>
                <w:szCs w:val="20"/>
                <w:lang w:val="de-DE"/>
              </w:rPr>
              <w:t>Logika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0D629D" w:rsidP="00FE69DA">
            <w:r>
              <w:t>26. 8. u 10</w:t>
            </w:r>
            <w:r w:rsidR="005B6317">
              <w:t>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0D629D" w:rsidP="00FE69DA">
            <w:r>
              <w:t>16. 9. u 12</w:t>
            </w:r>
            <w:r w:rsidR="005B6317">
              <w:t>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4B083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188" w:type="dxa"/>
            <w:shd w:val="clear" w:color="auto" w:fill="F4B083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788" w:type="dxa"/>
            <w:shd w:val="clear" w:color="auto" w:fill="F4B083"/>
          </w:tcPr>
          <w:p w:rsidR="00A66DB2" w:rsidRPr="00A66DB2" w:rsidRDefault="00A66DB2" w:rsidP="00F3049A">
            <w:pPr>
              <w:jc w:val="center"/>
              <w:rPr>
                <w:lang w:val="hr-HR"/>
              </w:rPr>
            </w:pPr>
          </w:p>
        </w:tc>
        <w:tc>
          <w:tcPr>
            <w:tcW w:w="2136" w:type="dxa"/>
            <w:shd w:val="clear" w:color="auto" w:fill="F4B083"/>
          </w:tcPr>
          <w:p w:rsidR="00A66DB2" w:rsidRPr="00A66DB2" w:rsidRDefault="00A66DB2" w:rsidP="00F3049A">
            <w:pPr>
              <w:jc w:val="center"/>
              <w:rPr>
                <w:lang w:val="hr-HR"/>
              </w:rPr>
            </w:pP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A66DB2">
              <w:rPr>
                <w:sz w:val="20"/>
                <w:szCs w:val="20"/>
                <w:lang w:val="pl-PL"/>
              </w:rPr>
              <w:t xml:space="preserve">Pedagoška psihologija II 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AE5949" w:rsidP="00F3049A">
            <w:pPr>
              <w:rPr>
                <w:lang w:val="hr-HR"/>
              </w:rPr>
            </w:pPr>
            <w:r>
              <w:rPr>
                <w:lang w:val="hr-HR"/>
              </w:rPr>
              <w:t>28. 8. u 9h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AE5949" w:rsidP="00F3049A">
            <w:pPr>
              <w:rPr>
                <w:lang w:val="hr-HR"/>
              </w:rPr>
            </w:pPr>
            <w:r>
              <w:rPr>
                <w:lang w:val="hr-HR"/>
              </w:rPr>
              <w:t>11. 9. u 9h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Metodologija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pedagoških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istraživanja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II 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E61FB1" w:rsidP="00F3049A">
            <w:r>
              <w:t>29. 8. u 11.30h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423C36" w:rsidP="0027693E">
            <w:r>
              <w:t>6. 9. u 10h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A66DB2">
              <w:rPr>
                <w:sz w:val="20"/>
                <w:szCs w:val="20"/>
                <w:lang w:val="pl-PL"/>
              </w:rPr>
              <w:t xml:space="preserve">Metodika nastave srpskog jezika II 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081CFF" w:rsidP="00E31CBC">
            <w:r>
              <w:t>3. 9. u 10h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081CFF" w:rsidP="00E31CBC">
            <w:r>
              <w:t>18.</w:t>
            </w:r>
            <w:r w:rsidR="00FC7595">
              <w:t xml:space="preserve"> </w:t>
            </w:r>
            <w:r>
              <w:t>9. u 10h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pl-PL"/>
              </w:rPr>
            </w:pPr>
            <w:r w:rsidRPr="00A66DB2"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A66DB2">
              <w:rPr>
                <w:sz w:val="20"/>
                <w:szCs w:val="20"/>
                <w:lang w:val="sv-SE"/>
              </w:rPr>
              <w:t xml:space="preserve">Metodika nastave matematike II 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3D779E" w:rsidP="00F3049A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8h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D172E9" w:rsidP="0071399D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8h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A66DB2">
              <w:rPr>
                <w:sz w:val="22"/>
                <w:szCs w:val="22"/>
              </w:rPr>
              <w:t>5.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sl-SI"/>
              </w:rPr>
            </w:pPr>
            <w:r w:rsidRPr="00A66DB2">
              <w:rPr>
                <w:sz w:val="20"/>
                <w:szCs w:val="20"/>
                <w:lang w:val="it-IT"/>
              </w:rPr>
              <w:t>Metodika nastave PP i PD    I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6F12A3" w:rsidP="00662081">
            <w:r>
              <w:t>28. 8. u 9.30h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6F12A3" w:rsidP="00662081">
            <w:r>
              <w:t>13. 9. u 9.30h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6.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Vokalno-instrumentalna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nastava</w:t>
            </w:r>
            <w:proofErr w:type="spellEnd"/>
          </w:p>
        </w:tc>
        <w:tc>
          <w:tcPr>
            <w:tcW w:w="1788" w:type="dxa"/>
            <w:shd w:val="clear" w:color="auto" w:fill="FFFF99"/>
          </w:tcPr>
          <w:p w:rsidR="00A66DB2" w:rsidRPr="00A66DB2" w:rsidRDefault="00A11196" w:rsidP="00F3049A">
            <w:pPr>
              <w:rPr>
                <w:lang w:val="hr-HR"/>
              </w:rPr>
            </w:pPr>
            <w:r>
              <w:rPr>
                <w:lang w:val="hr-HR"/>
              </w:rPr>
              <w:t>3. 9. u 11h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081CFF" w:rsidP="00F3049A">
            <w:pPr>
              <w:rPr>
                <w:lang w:val="hr-HR"/>
              </w:rPr>
            </w:pPr>
            <w:r>
              <w:rPr>
                <w:lang w:val="hr-HR"/>
              </w:rPr>
              <w:t>16. 9. u 11h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Teorija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likovne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forme II</w:t>
            </w:r>
          </w:p>
        </w:tc>
        <w:tc>
          <w:tcPr>
            <w:tcW w:w="1788" w:type="dxa"/>
            <w:shd w:val="clear" w:color="auto" w:fill="FFFF99"/>
          </w:tcPr>
          <w:p w:rsidR="00A66DB2" w:rsidRPr="00A66DB2" w:rsidRDefault="00FE3FDB" w:rsidP="00F3049A">
            <w:pPr>
              <w:rPr>
                <w:lang w:val="sr-Latn-ME"/>
              </w:rPr>
            </w:pPr>
            <w:r>
              <w:rPr>
                <w:lang w:val="sr-Latn-ME"/>
              </w:rPr>
              <w:t>27. 8. u 11.40</w:t>
            </w:r>
            <w:r w:rsidR="00B82C63">
              <w:rPr>
                <w:lang w:val="sr-Latn-ME"/>
              </w:rPr>
              <w:t>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242B55" w:rsidP="00F3049A">
            <w:r>
              <w:t>14. 9. u 10.40h</w:t>
            </w:r>
          </w:p>
        </w:tc>
      </w:tr>
      <w:tr w:rsidR="00A66DB2" w:rsidRPr="00A66DB2" w:rsidTr="00A66DB2">
        <w:trPr>
          <w:trHeight w:val="357"/>
          <w:tblCellSpacing w:w="8" w:type="dxa"/>
        </w:trPr>
        <w:tc>
          <w:tcPr>
            <w:tcW w:w="782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 xml:space="preserve">8. </w:t>
            </w:r>
          </w:p>
        </w:tc>
        <w:tc>
          <w:tcPr>
            <w:tcW w:w="3188" w:type="dxa"/>
            <w:shd w:val="clear" w:color="auto" w:fill="FFFF99"/>
          </w:tcPr>
          <w:p w:rsidR="00A66DB2" w:rsidRPr="00A66DB2" w:rsidRDefault="00A66DB2" w:rsidP="00F3049A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Fizičko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vaspitanje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sa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vježbama</w:t>
            </w:r>
            <w:proofErr w:type="spellEnd"/>
          </w:p>
        </w:tc>
        <w:tc>
          <w:tcPr>
            <w:tcW w:w="1788" w:type="dxa"/>
            <w:shd w:val="clear" w:color="auto" w:fill="FFFF99"/>
          </w:tcPr>
          <w:p w:rsidR="00A66DB2" w:rsidRPr="00A66DB2" w:rsidRDefault="00577984" w:rsidP="00F3049A">
            <w:pPr>
              <w:rPr>
                <w:lang w:val="sr-Latn-ME"/>
              </w:rPr>
            </w:pPr>
            <w:r>
              <w:rPr>
                <w:lang w:val="sr-Latn-ME"/>
              </w:rPr>
              <w:t>17. 9. u 9.15h</w:t>
            </w:r>
          </w:p>
        </w:tc>
        <w:tc>
          <w:tcPr>
            <w:tcW w:w="2136" w:type="dxa"/>
            <w:shd w:val="clear" w:color="auto" w:fill="FFFF99"/>
          </w:tcPr>
          <w:p w:rsidR="00A66DB2" w:rsidRPr="00A66DB2" w:rsidRDefault="00577984" w:rsidP="009D3E27">
            <w:pPr>
              <w:rPr>
                <w:lang w:val="sr-Latn-ME"/>
              </w:rPr>
            </w:pPr>
            <w:r>
              <w:rPr>
                <w:lang w:val="sr-Latn-ME"/>
              </w:rPr>
              <w:t>21.</w:t>
            </w:r>
            <w:r w:rsidR="00FC7595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9. u 9.15h</w:t>
            </w:r>
          </w:p>
        </w:tc>
      </w:tr>
    </w:tbl>
    <w:p w:rsidR="00D056C0" w:rsidRPr="00A66DB2" w:rsidRDefault="00D056C0" w:rsidP="00D0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520BA" w:rsidRPr="00A66DB2" w:rsidRDefault="000520BA" w:rsidP="00630B9B">
      <w:pPr>
        <w:tabs>
          <w:tab w:val="left" w:pos="2850"/>
        </w:tabs>
        <w:rPr>
          <w:lang w:val="pl-PL"/>
        </w:rPr>
      </w:pPr>
    </w:p>
    <w:tbl>
      <w:tblPr>
        <w:tblW w:w="792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5"/>
        <w:gridCol w:w="3121"/>
        <w:gridCol w:w="1800"/>
        <w:gridCol w:w="2250"/>
      </w:tblGrid>
      <w:tr w:rsidR="00A66DB2" w:rsidRPr="00A66DB2" w:rsidTr="00A66DB2">
        <w:trPr>
          <w:trHeight w:val="555"/>
          <w:tblCellSpacing w:w="8" w:type="dxa"/>
          <w:jc w:val="center"/>
        </w:trPr>
        <w:tc>
          <w:tcPr>
            <w:tcW w:w="731" w:type="dxa"/>
          </w:tcPr>
          <w:p w:rsidR="00A66DB2" w:rsidRPr="00A66DB2" w:rsidRDefault="00A66DB2" w:rsidP="000520BA">
            <w:pPr>
              <w:jc w:val="center"/>
              <w:rPr>
                <w:b/>
                <w:lang w:val="hr-HR"/>
              </w:rPr>
            </w:pPr>
            <w:r w:rsidRPr="00A66DB2">
              <w:rPr>
                <w:b/>
                <w:lang w:val="hr-HR"/>
              </w:rPr>
              <w:t>Red.</w:t>
            </w:r>
          </w:p>
          <w:p w:rsidR="00A66DB2" w:rsidRPr="00A66DB2" w:rsidRDefault="00A66DB2" w:rsidP="000520BA">
            <w:pPr>
              <w:jc w:val="center"/>
              <w:rPr>
                <w:b/>
                <w:lang w:val="hr-HR"/>
              </w:rPr>
            </w:pPr>
            <w:r w:rsidRPr="00A66DB2">
              <w:rPr>
                <w:b/>
                <w:lang w:val="hr-HR"/>
              </w:rPr>
              <w:t>Br.</w:t>
            </w:r>
          </w:p>
        </w:tc>
        <w:tc>
          <w:tcPr>
            <w:tcW w:w="3105" w:type="dxa"/>
            <w:vAlign w:val="center"/>
          </w:tcPr>
          <w:p w:rsidR="00A66DB2" w:rsidRPr="00A66DB2" w:rsidRDefault="00A66DB2" w:rsidP="000520BA">
            <w:pPr>
              <w:jc w:val="center"/>
              <w:rPr>
                <w:b/>
                <w:lang w:val="hr-HR"/>
              </w:rPr>
            </w:pPr>
            <w:r w:rsidRPr="00A66DB2">
              <w:rPr>
                <w:b/>
                <w:lang w:val="hr-HR"/>
              </w:rPr>
              <w:t>Naziv predmeta</w:t>
            </w:r>
          </w:p>
        </w:tc>
        <w:tc>
          <w:tcPr>
            <w:tcW w:w="1784" w:type="dxa"/>
          </w:tcPr>
          <w:p w:rsidR="00A66DB2" w:rsidRPr="00A66DB2" w:rsidRDefault="00A66DB2" w:rsidP="00F3049A">
            <w:pPr>
              <w:rPr>
                <w:b/>
                <w:sz w:val="22"/>
                <w:szCs w:val="22"/>
                <w:lang w:val="hr-HR"/>
              </w:rPr>
            </w:pPr>
            <w:r w:rsidRPr="00A66DB2">
              <w:rPr>
                <w:b/>
                <w:sz w:val="22"/>
                <w:szCs w:val="22"/>
                <w:lang w:val="hr-HR"/>
              </w:rPr>
              <w:t>ZAVRŠNI ISPIT</w:t>
            </w:r>
          </w:p>
        </w:tc>
        <w:tc>
          <w:tcPr>
            <w:tcW w:w="2226" w:type="dxa"/>
          </w:tcPr>
          <w:p w:rsidR="00A66DB2" w:rsidRPr="00A66DB2" w:rsidRDefault="00A66DB2" w:rsidP="000520BA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A66DB2">
              <w:rPr>
                <w:b/>
                <w:sz w:val="22"/>
                <w:szCs w:val="22"/>
                <w:lang w:val="hr-HR"/>
              </w:rPr>
              <w:t>POPRAVNI ISPIT</w:t>
            </w:r>
          </w:p>
        </w:tc>
      </w:tr>
      <w:tr w:rsidR="00A66DB2" w:rsidRPr="00A66DB2" w:rsidTr="00A66DB2">
        <w:trPr>
          <w:trHeight w:val="374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A66DB2" w:rsidRDefault="00A66DB2" w:rsidP="000520BA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3105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A66DB2">
              <w:rPr>
                <w:sz w:val="20"/>
                <w:szCs w:val="20"/>
                <w:lang w:val="es-ES_tradnl"/>
              </w:rPr>
              <w:t>Metodika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nastave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srpskog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66DB2">
              <w:rPr>
                <w:sz w:val="20"/>
                <w:szCs w:val="20"/>
                <w:lang w:val="es-ES_tradnl"/>
              </w:rPr>
              <w:t>jezika</w:t>
            </w:r>
            <w:proofErr w:type="spellEnd"/>
            <w:r w:rsidRPr="00A66DB2">
              <w:rPr>
                <w:sz w:val="20"/>
                <w:szCs w:val="20"/>
                <w:lang w:val="es-ES_tradnl"/>
              </w:rPr>
              <w:t xml:space="preserve"> III 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081CFF" w:rsidP="007903C1">
            <w:r>
              <w:t>2. 9. u 12h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081CFF" w:rsidP="007903C1">
            <w:r>
              <w:t>17.9. u 12h</w:t>
            </w:r>
          </w:p>
        </w:tc>
      </w:tr>
      <w:tr w:rsidR="00A66DB2" w:rsidRPr="00A66DB2" w:rsidTr="00A66DB2">
        <w:trPr>
          <w:trHeight w:val="315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A66DB2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3105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A66DB2">
              <w:rPr>
                <w:sz w:val="20"/>
                <w:szCs w:val="20"/>
                <w:lang w:val="sv-SE"/>
              </w:rPr>
              <w:t xml:space="preserve">Metodika nastave matematike III 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D172E9" w:rsidP="006E6423">
            <w:r>
              <w:t>4.9. u 9</w:t>
            </w:r>
            <w:r w:rsidR="003D779E">
              <w:t>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D172E9" w:rsidP="006E6423">
            <w:r>
              <w:t>11.9. u 9h</w:t>
            </w:r>
          </w:p>
        </w:tc>
      </w:tr>
      <w:tr w:rsidR="00A66DB2" w:rsidRPr="00A66DB2" w:rsidTr="00A66DB2">
        <w:trPr>
          <w:trHeight w:val="298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A66DB2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A66DB2">
              <w:rPr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3105" w:type="dxa"/>
            <w:shd w:val="clear" w:color="auto" w:fill="FFFF99"/>
          </w:tcPr>
          <w:p w:rsidR="00A66DB2" w:rsidRPr="00A66DB2" w:rsidRDefault="00A66DB2" w:rsidP="00A8541C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A66DB2">
              <w:rPr>
                <w:sz w:val="20"/>
                <w:szCs w:val="20"/>
                <w:lang w:val="sv-SE"/>
              </w:rPr>
              <w:t xml:space="preserve">Metodika nastave PP i PD II 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6F12A3" w:rsidP="00D14944">
            <w:r>
              <w:t>28. 8. u 10h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6F12A3" w:rsidP="00D14944">
            <w:r>
              <w:t>19. 9. u 9.30h</w:t>
            </w:r>
          </w:p>
        </w:tc>
      </w:tr>
      <w:tr w:rsidR="00A66DB2" w:rsidRPr="00A66DB2" w:rsidTr="00A66DB2">
        <w:trPr>
          <w:trHeight w:val="294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A66DB2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pl-PL"/>
              </w:rPr>
            </w:pPr>
            <w:r w:rsidRPr="00A66DB2"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3105" w:type="dxa"/>
            <w:shd w:val="clear" w:color="auto" w:fill="FFFF99"/>
          </w:tcPr>
          <w:p w:rsidR="00A66DB2" w:rsidRPr="00A66DB2" w:rsidRDefault="00A66DB2" w:rsidP="00EC41AD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A66DB2">
              <w:rPr>
                <w:sz w:val="20"/>
                <w:szCs w:val="20"/>
                <w:lang w:val="sv-SE"/>
              </w:rPr>
              <w:t xml:space="preserve">Metodika nastave muzičke kulture I 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11196" w:rsidP="0092142B">
            <w:pPr>
              <w:rPr>
                <w:lang w:val="hr-HR"/>
              </w:rPr>
            </w:pPr>
            <w:r>
              <w:rPr>
                <w:lang w:val="hr-HR"/>
              </w:rPr>
              <w:t>3. 9. u 11h</w:t>
            </w:r>
          </w:p>
        </w:tc>
        <w:tc>
          <w:tcPr>
            <w:tcW w:w="2226" w:type="dxa"/>
            <w:shd w:val="clear" w:color="auto" w:fill="FFFF99"/>
          </w:tcPr>
          <w:p w:rsidR="00A66DB2" w:rsidRPr="00081CFF" w:rsidRDefault="00242B55" w:rsidP="00102F43">
            <w:pPr>
              <w:rPr>
                <w:lang w:val="sr-Latn-RS"/>
              </w:rPr>
            </w:pPr>
            <w:r>
              <w:rPr>
                <w:lang w:val="hr-HR"/>
              </w:rPr>
              <w:t>16. 9. u 11</w:t>
            </w:r>
            <w:r w:rsidR="00081CFF">
              <w:rPr>
                <w:lang w:val="hr-HR"/>
              </w:rPr>
              <w:t>h</w:t>
            </w:r>
          </w:p>
        </w:tc>
      </w:tr>
      <w:tr w:rsidR="00A66DB2" w:rsidRPr="00A66DB2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A66DB2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pl-PL"/>
              </w:rPr>
            </w:pPr>
            <w:r w:rsidRPr="00A66DB2"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3105" w:type="dxa"/>
            <w:shd w:val="clear" w:color="auto" w:fill="FFFF99"/>
          </w:tcPr>
          <w:p w:rsidR="00A66DB2" w:rsidRPr="00A66DB2" w:rsidRDefault="00A66DB2" w:rsidP="00EC41AD">
            <w:pPr>
              <w:spacing w:line="223" w:lineRule="auto"/>
              <w:rPr>
                <w:sz w:val="20"/>
                <w:szCs w:val="20"/>
                <w:lang w:val="sv-SE"/>
              </w:rPr>
            </w:pPr>
            <w:r w:rsidRPr="00A66DB2">
              <w:rPr>
                <w:sz w:val="20"/>
                <w:szCs w:val="20"/>
                <w:lang w:val="sv-SE"/>
              </w:rPr>
              <w:t>Metodika nastave likovne kulture I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FE3FDB" w:rsidP="00EC41AD">
            <w:r>
              <w:t>27. 8. u 12</w:t>
            </w:r>
            <w:r w:rsidR="00B82C63">
              <w:t>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242B55" w:rsidP="00AD752D">
            <w:r>
              <w:t>14. 9. u 11h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0520BA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pl-PL"/>
              </w:rPr>
            </w:pPr>
            <w:r w:rsidRPr="000520BA">
              <w:rPr>
                <w:sz w:val="22"/>
                <w:szCs w:val="22"/>
                <w:lang w:val="pl-PL"/>
              </w:rPr>
              <w:lastRenderedPageBreak/>
              <w:t>6.</w:t>
            </w: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EC41AD">
            <w:pPr>
              <w:spacing w:line="223" w:lineRule="auto"/>
              <w:rPr>
                <w:sz w:val="20"/>
                <w:szCs w:val="20"/>
                <w:lang w:val="it-IT"/>
              </w:rPr>
            </w:pPr>
            <w:r w:rsidRPr="00D55278">
              <w:rPr>
                <w:sz w:val="20"/>
                <w:szCs w:val="20"/>
                <w:lang w:val="it-IT"/>
              </w:rPr>
              <w:t>Metodika nastave fizičkog vaspitanja I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577984" w:rsidP="00721223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577984" w:rsidP="009D3E27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92496B">
              <w:rPr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EC41AD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D55278">
              <w:rPr>
                <w:sz w:val="20"/>
                <w:szCs w:val="20"/>
                <w:lang w:val="es-ES_tradnl"/>
              </w:rPr>
              <w:t>Andragogija</w:t>
            </w:r>
            <w:proofErr w:type="spellEnd"/>
          </w:p>
        </w:tc>
        <w:tc>
          <w:tcPr>
            <w:tcW w:w="1784" w:type="dxa"/>
            <w:shd w:val="clear" w:color="auto" w:fill="FFFF99"/>
          </w:tcPr>
          <w:p w:rsidR="00A66DB2" w:rsidRPr="00A66DB2" w:rsidRDefault="00876B04" w:rsidP="007E0A9A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876B04" w:rsidP="007E0A9A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10h</w:t>
            </w:r>
          </w:p>
        </w:tc>
      </w:tr>
      <w:tr w:rsidR="00AD0F3D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D0F3D" w:rsidRPr="0092496B" w:rsidRDefault="00AD0F3D" w:rsidP="00AD0F3D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  <w:r w:rsidRPr="0092496B">
              <w:rPr>
                <w:sz w:val="22"/>
                <w:szCs w:val="22"/>
                <w:lang w:val="es-ES_tradnl"/>
              </w:rPr>
              <w:t>8.</w:t>
            </w:r>
          </w:p>
        </w:tc>
        <w:tc>
          <w:tcPr>
            <w:tcW w:w="3105" w:type="dxa"/>
            <w:shd w:val="clear" w:color="auto" w:fill="FFFF99"/>
          </w:tcPr>
          <w:p w:rsidR="00AD0F3D" w:rsidRPr="00D55278" w:rsidRDefault="00AD0F3D" w:rsidP="00AD0F3D">
            <w:pPr>
              <w:spacing w:line="223" w:lineRule="auto"/>
              <w:rPr>
                <w:sz w:val="20"/>
                <w:szCs w:val="20"/>
                <w:lang w:val="es-ES_tradnl"/>
              </w:rPr>
            </w:pPr>
            <w:proofErr w:type="spellStart"/>
            <w:r w:rsidRPr="00D55278">
              <w:rPr>
                <w:sz w:val="20"/>
                <w:szCs w:val="20"/>
                <w:lang w:val="es-ES_tradnl"/>
              </w:rPr>
              <w:t>Specijalna</w:t>
            </w:r>
            <w:proofErr w:type="spellEnd"/>
            <w:r w:rsidRPr="00D55278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55278">
              <w:rPr>
                <w:sz w:val="20"/>
                <w:szCs w:val="20"/>
                <w:lang w:val="es-ES_tradnl"/>
              </w:rPr>
              <w:t>pedagogija</w:t>
            </w:r>
            <w:proofErr w:type="spellEnd"/>
          </w:p>
        </w:tc>
        <w:tc>
          <w:tcPr>
            <w:tcW w:w="1784" w:type="dxa"/>
            <w:shd w:val="clear" w:color="auto" w:fill="FFFF99"/>
          </w:tcPr>
          <w:p w:rsidR="00AD0F3D" w:rsidRPr="00671DEF" w:rsidRDefault="00AD0F3D" w:rsidP="00AD0F3D">
            <w:r>
              <w:t>27.</w:t>
            </w:r>
            <w:r w:rsidR="00FC7595">
              <w:t xml:space="preserve"> </w:t>
            </w:r>
            <w:r>
              <w:t>08.u 12</w:t>
            </w:r>
            <w:r w:rsidRPr="00671DEF">
              <w:t>h</w:t>
            </w:r>
          </w:p>
        </w:tc>
        <w:tc>
          <w:tcPr>
            <w:tcW w:w="2226" w:type="dxa"/>
            <w:shd w:val="clear" w:color="auto" w:fill="FFFF99"/>
          </w:tcPr>
          <w:p w:rsidR="00AD0F3D" w:rsidRDefault="00AD0F3D" w:rsidP="00AD0F3D">
            <w:r w:rsidRPr="00671DEF">
              <w:t>17.</w:t>
            </w:r>
            <w:r w:rsidR="00FC7595">
              <w:t xml:space="preserve"> </w:t>
            </w:r>
            <w:r w:rsidRPr="00671DEF">
              <w:t>09 u 12h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4B083"/>
          </w:tcPr>
          <w:p w:rsidR="00A66DB2" w:rsidRPr="0092496B" w:rsidRDefault="00A66DB2" w:rsidP="00EC41AD">
            <w:p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4B083"/>
          </w:tcPr>
          <w:p w:rsidR="00A66DB2" w:rsidRPr="00D55278" w:rsidRDefault="00A66DB2" w:rsidP="00EC41AD">
            <w:pPr>
              <w:spacing w:line="223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784" w:type="dxa"/>
            <w:shd w:val="clear" w:color="auto" w:fill="F4B083"/>
          </w:tcPr>
          <w:p w:rsidR="00A66DB2" w:rsidRPr="00A66DB2" w:rsidRDefault="00A66DB2" w:rsidP="00EC41AD">
            <w:pPr>
              <w:jc w:val="center"/>
              <w:rPr>
                <w:lang w:val="hr-HR"/>
              </w:rPr>
            </w:pPr>
          </w:p>
        </w:tc>
        <w:tc>
          <w:tcPr>
            <w:tcW w:w="2226" w:type="dxa"/>
            <w:shd w:val="clear" w:color="auto" w:fill="F4B083"/>
          </w:tcPr>
          <w:p w:rsidR="00A66DB2" w:rsidRPr="00A66DB2" w:rsidRDefault="00A66DB2" w:rsidP="00EC41AD">
            <w:pPr>
              <w:jc w:val="center"/>
              <w:rPr>
                <w:lang w:val="hr-HR"/>
              </w:rPr>
            </w:pP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A8541C">
            <w:pPr>
              <w:rPr>
                <w:sz w:val="20"/>
                <w:szCs w:val="20"/>
                <w:lang w:val="pl-PL"/>
              </w:rPr>
            </w:pPr>
            <w:r w:rsidRPr="00D55278">
              <w:rPr>
                <w:sz w:val="20"/>
                <w:szCs w:val="20"/>
                <w:lang w:val="pl-PL"/>
              </w:rPr>
              <w:t xml:space="preserve">Metodika nastave srpskog jezika IV 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081CFF" w:rsidP="009C0CC8">
            <w:r>
              <w:t>3.</w:t>
            </w:r>
            <w:r w:rsidR="00FC7595">
              <w:t xml:space="preserve"> </w:t>
            </w:r>
            <w:r>
              <w:t>9. u 12h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081CFF" w:rsidP="009C0CC8">
            <w:r>
              <w:t>18. 9. u 12h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A8541C">
            <w:pPr>
              <w:rPr>
                <w:sz w:val="20"/>
                <w:szCs w:val="20"/>
                <w:lang w:val="sv-SE"/>
              </w:rPr>
            </w:pPr>
            <w:r w:rsidRPr="00D55278">
              <w:rPr>
                <w:sz w:val="20"/>
                <w:szCs w:val="20"/>
                <w:lang w:val="sv-SE"/>
              </w:rPr>
              <w:t xml:space="preserve">Metodika nastave matematike IV 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7E541E" w:rsidP="00B844CC">
            <w:r>
              <w:t>5.</w:t>
            </w:r>
            <w:r w:rsidR="00FC7595">
              <w:t xml:space="preserve"> </w:t>
            </w:r>
            <w:r>
              <w:t>9. u 8.</w:t>
            </w:r>
            <w:r w:rsidR="00D172E9">
              <w:t>30</w:t>
            </w:r>
            <w:r w:rsidR="003D779E">
              <w:t>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7E541E" w:rsidP="00B844CC">
            <w:r>
              <w:t>12.</w:t>
            </w:r>
            <w:r w:rsidR="00FC7595">
              <w:t xml:space="preserve"> </w:t>
            </w:r>
            <w:r>
              <w:t>9. u 8.</w:t>
            </w:r>
            <w:r w:rsidR="00D172E9">
              <w:t>30h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A8541C">
            <w:pPr>
              <w:rPr>
                <w:sz w:val="20"/>
                <w:szCs w:val="20"/>
                <w:lang w:val="sv-SE"/>
              </w:rPr>
            </w:pPr>
            <w:r w:rsidRPr="00D55278">
              <w:rPr>
                <w:sz w:val="20"/>
                <w:szCs w:val="20"/>
                <w:lang w:val="sv-SE"/>
              </w:rPr>
              <w:t>Metodika nastave PP i PD III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6F12A3" w:rsidP="00AF0D03">
            <w:r>
              <w:t>29. 8. u 9.30h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6F12A3" w:rsidP="00AF0D03">
            <w:r>
              <w:t>20. 9. u 9.30h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EC41AD">
            <w:pPr>
              <w:rPr>
                <w:sz w:val="20"/>
                <w:szCs w:val="20"/>
                <w:lang w:val="sv-SE"/>
              </w:rPr>
            </w:pPr>
            <w:r w:rsidRPr="00D55278">
              <w:rPr>
                <w:sz w:val="20"/>
                <w:szCs w:val="20"/>
                <w:lang w:val="sv-SE"/>
              </w:rPr>
              <w:t>Metodika nastave muzičke kulture II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A11196" w:rsidP="0092142B">
            <w:pPr>
              <w:rPr>
                <w:lang w:val="hr-HR"/>
              </w:rPr>
            </w:pPr>
            <w:r>
              <w:rPr>
                <w:lang w:val="hr-HR"/>
              </w:rPr>
              <w:t>3. 9. u 12h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081CFF" w:rsidP="00493B66">
            <w:pPr>
              <w:rPr>
                <w:lang w:val="hr-HR"/>
              </w:rPr>
            </w:pPr>
            <w:r>
              <w:rPr>
                <w:lang w:val="hr-HR"/>
              </w:rPr>
              <w:t>16. 9. u 12h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EC41AD">
            <w:pPr>
              <w:rPr>
                <w:sz w:val="20"/>
                <w:szCs w:val="20"/>
                <w:lang w:val="sv-SE"/>
              </w:rPr>
            </w:pPr>
            <w:r w:rsidRPr="00D55278">
              <w:rPr>
                <w:sz w:val="20"/>
                <w:szCs w:val="20"/>
                <w:lang w:val="sv-SE"/>
              </w:rPr>
              <w:t>Metodika nastave likovne kulture II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FE3FDB" w:rsidP="00EC41AD">
            <w:r>
              <w:t>27. 8. u 12.20</w:t>
            </w:r>
            <w:r w:rsidR="00B82C63">
              <w:t>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242B55" w:rsidP="00EC41AD">
            <w:r>
              <w:t>14. 9. u 11</w:t>
            </w:r>
            <w:r w:rsidR="00FE3FDB">
              <w:t>.20</w:t>
            </w:r>
            <w:r>
              <w:t>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EC41AD">
            <w:pPr>
              <w:rPr>
                <w:sz w:val="20"/>
                <w:szCs w:val="20"/>
                <w:lang w:val="it-IT"/>
              </w:rPr>
            </w:pPr>
            <w:r w:rsidRPr="00D55278">
              <w:rPr>
                <w:sz w:val="20"/>
                <w:szCs w:val="20"/>
                <w:lang w:val="it-IT"/>
              </w:rPr>
              <w:t>Metodika nastave fizičkog vaspitanja II</w:t>
            </w:r>
          </w:p>
        </w:tc>
        <w:tc>
          <w:tcPr>
            <w:tcW w:w="1784" w:type="dxa"/>
            <w:shd w:val="clear" w:color="auto" w:fill="FFFF99"/>
          </w:tcPr>
          <w:p w:rsidR="00A66DB2" w:rsidRPr="00A66DB2" w:rsidRDefault="00577984" w:rsidP="00C341DB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577984" w:rsidP="00455A10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  <w:r w:rsidR="00FC7595">
              <w:rPr>
                <w:lang w:val="hr-HR"/>
              </w:rPr>
              <w:t xml:space="preserve"> </w:t>
            </w:r>
            <w:r>
              <w:rPr>
                <w:lang w:val="hr-HR"/>
              </w:rPr>
              <w:t>9. u 10h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D55278" w:rsidRDefault="00A66DB2" w:rsidP="00EC41AD">
            <w:pPr>
              <w:rPr>
                <w:bCs/>
                <w:sz w:val="20"/>
                <w:szCs w:val="20"/>
                <w:lang w:val="es-ES_tradnl"/>
              </w:rPr>
            </w:pPr>
            <w:proofErr w:type="spellStart"/>
            <w:r w:rsidRPr="00D55278">
              <w:rPr>
                <w:sz w:val="20"/>
                <w:szCs w:val="20"/>
                <w:lang w:val="es-ES_tradnl"/>
              </w:rPr>
              <w:t>Savremena</w:t>
            </w:r>
            <w:proofErr w:type="spellEnd"/>
            <w:r w:rsidRPr="00D55278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55278">
              <w:rPr>
                <w:sz w:val="20"/>
                <w:szCs w:val="20"/>
                <w:lang w:val="es-ES_tradnl"/>
              </w:rPr>
              <w:t>obrazovna</w:t>
            </w:r>
            <w:proofErr w:type="spellEnd"/>
            <w:r w:rsidRPr="00D55278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55278">
              <w:rPr>
                <w:sz w:val="20"/>
                <w:szCs w:val="20"/>
                <w:lang w:val="es-ES_tradnl"/>
              </w:rPr>
              <w:t>tehnologija</w:t>
            </w:r>
            <w:proofErr w:type="spellEnd"/>
          </w:p>
        </w:tc>
        <w:tc>
          <w:tcPr>
            <w:tcW w:w="1784" w:type="dxa"/>
            <w:shd w:val="clear" w:color="auto" w:fill="FFFF99"/>
          </w:tcPr>
          <w:p w:rsidR="00A66DB2" w:rsidRPr="00A66DB2" w:rsidRDefault="006F12A3" w:rsidP="00EF3AE9">
            <w:r>
              <w:t>26. 8. u 9.30h</w:t>
            </w:r>
          </w:p>
        </w:tc>
        <w:tc>
          <w:tcPr>
            <w:tcW w:w="2226" w:type="dxa"/>
            <w:shd w:val="clear" w:color="auto" w:fill="FFFF99"/>
          </w:tcPr>
          <w:p w:rsidR="00A66DB2" w:rsidRPr="00A66DB2" w:rsidRDefault="006F12A3" w:rsidP="00EF3AE9">
            <w:r>
              <w:t>10. 9. u 9.30h</w:t>
            </w:r>
          </w:p>
        </w:tc>
      </w:tr>
      <w:tr w:rsidR="00A66DB2" w:rsidRPr="00FD2AB5" w:rsidTr="00A66DB2">
        <w:trPr>
          <w:trHeight w:val="357"/>
          <w:tblCellSpacing w:w="8" w:type="dxa"/>
          <w:jc w:val="center"/>
        </w:trPr>
        <w:tc>
          <w:tcPr>
            <w:tcW w:w="731" w:type="dxa"/>
            <w:shd w:val="clear" w:color="auto" w:fill="FFFF99"/>
          </w:tcPr>
          <w:p w:rsidR="00A66DB2" w:rsidRPr="0092496B" w:rsidRDefault="00A66DB2" w:rsidP="00EC41AD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105" w:type="dxa"/>
            <w:shd w:val="clear" w:color="auto" w:fill="FFFF99"/>
          </w:tcPr>
          <w:p w:rsidR="00A66DB2" w:rsidRPr="000520BA" w:rsidRDefault="00A66DB2" w:rsidP="00EC41AD">
            <w:pPr>
              <w:rPr>
                <w:sz w:val="20"/>
                <w:szCs w:val="20"/>
                <w:lang w:val="pl-PL"/>
              </w:rPr>
            </w:pPr>
            <w:r w:rsidRPr="000520BA">
              <w:rPr>
                <w:sz w:val="20"/>
                <w:szCs w:val="20"/>
                <w:lang w:val="pl-PL"/>
              </w:rPr>
              <w:t xml:space="preserve">Metodika specijalnog rada </w:t>
            </w:r>
          </w:p>
        </w:tc>
        <w:tc>
          <w:tcPr>
            <w:tcW w:w="1784" w:type="dxa"/>
            <w:shd w:val="clear" w:color="auto" w:fill="FFFF99"/>
          </w:tcPr>
          <w:p w:rsidR="00A66DB2" w:rsidRPr="00F33F5B" w:rsidRDefault="00AD0F3D" w:rsidP="00F33F5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27. 8. u 12h</w:t>
            </w:r>
          </w:p>
        </w:tc>
        <w:tc>
          <w:tcPr>
            <w:tcW w:w="2226" w:type="dxa"/>
            <w:shd w:val="clear" w:color="auto" w:fill="FFFF99"/>
          </w:tcPr>
          <w:p w:rsidR="00A66DB2" w:rsidRPr="00D172E9" w:rsidRDefault="00AD0F3D" w:rsidP="00EF59FB">
            <w:pPr>
              <w:rPr>
                <w:lang w:val="sr-Latn-RS"/>
              </w:rPr>
            </w:pPr>
            <w:r>
              <w:rPr>
                <w:lang w:val="hr-HR"/>
              </w:rPr>
              <w:t>17. 9. u 12h</w:t>
            </w:r>
          </w:p>
        </w:tc>
      </w:tr>
    </w:tbl>
    <w:p w:rsidR="000520BA" w:rsidRDefault="000520BA" w:rsidP="00F56CC8">
      <w:pPr>
        <w:tabs>
          <w:tab w:val="left" w:pos="2850"/>
        </w:tabs>
        <w:rPr>
          <w:lang w:val="pl-PL"/>
        </w:rPr>
      </w:pPr>
    </w:p>
    <w:sectPr w:rsidR="000520BA" w:rsidSect="0018688D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63A"/>
    <w:multiLevelType w:val="hybridMultilevel"/>
    <w:tmpl w:val="BF42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2F07"/>
    <w:multiLevelType w:val="multilevel"/>
    <w:tmpl w:val="604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B41A5"/>
    <w:multiLevelType w:val="hybridMultilevel"/>
    <w:tmpl w:val="52E6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91BBF"/>
    <w:multiLevelType w:val="hybridMultilevel"/>
    <w:tmpl w:val="68F4DF2C"/>
    <w:lvl w:ilvl="0" w:tplc="DDB2860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64E74"/>
    <w:multiLevelType w:val="hybridMultilevel"/>
    <w:tmpl w:val="0448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10A8A"/>
    <w:multiLevelType w:val="hybridMultilevel"/>
    <w:tmpl w:val="794615A2"/>
    <w:lvl w:ilvl="0" w:tplc="1D20A7C0">
      <w:numFmt w:val="bullet"/>
      <w:lvlText w:val="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Times New Roman" w:hint="default"/>
      </w:rPr>
    </w:lvl>
    <w:lvl w:ilvl="1" w:tplc="7C0C6F5C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0FDF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8713E4"/>
    <w:multiLevelType w:val="hybridMultilevel"/>
    <w:tmpl w:val="E6DC05FA"/>
    <w:lvl w:ilvl="0" w:tplc="94CAAE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lang w:val="hr-HR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0EF6256"/>
    <w:multiLevelType w:val="hybridMultilevel"/>
    <w:tmpl w:val="F3A0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239CF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43C9410C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A5ABE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B47A6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B10CEB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CF"/>
    <w:rsid w:val="00002489"/>
    <w:rsid w:val="0000532E"/>
    <w:rsid w:val="00012D9E"/>
    <w:rsid w:val="00015D78"/>
    <w:rsid w:val="000176A1"/>
    <w:rsid w:val="00020644"/>
    <w:rsid w:val="00027126"/>
    <w:rsid w:val="00032FA5"/>
    <w:rsid w:val="0004410F"/>
    <w:rsid w:val="00045AF5"/>
    <w:rsid w:val="0004791F"/>
    <w:rsid w:val="000520BA"/>
    <w:rsid w:val="00052745"/>
    <w:rsid w:val="000719D4"/>
    <w:rsid w:val="00081CFF"/>
    <w:rsid w:val="00082C9F"/>
    <w:rsid w:val="00083A92"/>
    <w:rsid w:val="00087B9F"/>
    <w:rsid w:val="00091D0E"/>
    <w:rsid w:val="000952D4"/>
    <w:rsid w:val="000A1CCE"/>
    <w:rsid w:val="000A1E1B"/>
    <w:rsid w:val="000A3D13"/>
    <w:rsid w:val="000B00EE"/>
    <w:rsid w:val="000B38BA"/>
    <w:rsid w:val="000B638A"/>
    <w:rsid w:val="000C5B01"/>
    <w:rsid w:val="000D4D3D"/>
    <w:rsid w:val="000D5B3B"/>
    <w:rsid w:val="000D629D"/>
    <w:rsid w:val="000E7B11"/>
    <w:rsid w:val="000F28C9"/>
    <w:rsid w:val="00102F43"/>
    <w:rsid w:val="001040F2"/>
    <w:rsid w:val="001079BE"/>
    <w:rsid w:val="00112C3F"/>
    <w:rsid w:val="00112D5D"/>
    <w:rsid w:val="00120EE6"/>
    <w:rsid w:val="001440F5"/>
    <w:rsid w:val="001515C4"/>
    <w:rsid w:val="00156A92"/>
    <w:rsid w:val="00161FF8"/>
    <w:rsid w:val="001713D0"/>
    <w:rsid w:val="001715EC"/>
    <w:rsid w:val="001822BA"/>
    <w:rsid w:val="00185C69"/>
    <w:rsid w:val="0018688D"/>
    <w:rsid w:val="00187FCD"/>
    <w:rsid w:val="00192B19"/>
    <w:rsid w:val="0019493F"/>
    <w:rsid w:val="001952DC"/>
    <w:rsid w:val="001A48F2"/>
    <w:rsid w:val="001B1726"/>
    <w:rsid w:val="001B4C15"/>
    <w:rsid w:val="001B51C6"/>
    <w:rsid w:val="001B5540"/>
    <w:rsid w:val="001B5733"/>
    <w:rsid w:val="001C76EC"/>
    <w:rsid w:val="001D2291"/>
    <w:rsid w:val="001E5C99"/>
    <w:rsid w:val="001F41AD"/>
    <w:rsid w:val="002048EA"/>
    <w:rsid w:val="0022126C"/>
    <w:rsid w:val="0023330F"/>
    <w:rsid w:val="00242B55"/>
    <w:rsid w:val="002709E6"/>
    <w:rsid w:val="00272E21"/>
    <w:rsid w:val="00275D15"/>
    <w:rsid w:val="0027693E"/>
    <w:rsid w:val="00283C51"/>
    <w:rsid w:val="002860EC"/>
    <w:rsid w:val="00290046"/>
    <w:rsid w:val="00293EB7"/>
    <w:rsid w:val="0029433B"/>
    <w:rsid w:val="00294AF7"/>
    <w:rsid w:val="002B1FD4"/>
    <w:rsid w:val="002C01DA"/>
    <w:rsid w:val="002C1021"/>
    <w:rsid w:val="002C12F8"/>
    <w:rsid w:val="002D2FD1"/>
    <w:rsid w:val="002D5A08"/>
    <w:rsid w:val="002E2943"/>
    <w:rsid w:val="002E4635"/>
    <w:rsid w:val="00303565"/>
    <w:rsid w:val="0030583B"/>
    <w:rsid w:val="003115D3"/>
    <w:rsid w:val="00312867"/>
    <w:rsid w:val="00314C61"/>
    <w:rsid w:val="003207C6"/>
    <w:rsid w:val="00332576"/>
    <w:rsid w:val="00352330"/>
    <w:rsid w:val="00357513"/>
    <w:rsid w:val="00357FEA"/>
    <w:rsid w:val="00362696"/>
    <w:rsid w:val="00365672"/>
    <w:rsid w:val="0036693F"/>
    <w:rsid w:val="0037162A"/>
    <w:rsid w:val="00375136"/>
    <w:rsid w:val="00386087"/>
    <w:rsid w:val="00390436"/>
    <w:rsid w:val="00391161"/>
    <w:rsid w:val="0039544D"/>
    <w:rsid w:val="00396FF3"/>
    <w:rsid w:val="003B3529"/>
    <w:rsid w:val="003C20AA"/>
    <w:rsid w:val="003D23F5"/>
    <w:rsid w:val="003D4377"/>
    <w:rsid w:val="003D779E"/>
    <w:rsid w:val="003E45F0"/>
    <w:rsid w:val="003E47BD"/>
    <w:rsid w:val="003F1738"/>
    <w:rsid w:val="00405F92"/>
    <w:rsid w:val="004066AA"/>
    <w:rsid w:val="00407E3B"/>
    <w:rsid w:val="00411614"/>
    <w:rsid w:val="00411C78"/>
    <w:rsid w:val="00417824"/>
    <w:rsid w:val="00423B6D"/>
    <w:rsid w:val="00423C36"/>
    <w:rsid w:val="00427BC5"/>
    <w:rsid w:val="00430491"/>
    <w:rsid w:val="00432557"/>
    <w:rsid w:val="00433C78"/>
    <w:rsid w:val="0044487E"/>
    <w:rsid w:val="00450223"/>
    <w:rsid w:val="00455A4C"/>
    <w:rsid w:val="0047171E"/>
    <w:rsid w:val="00472D08"/>
    <w:rsid w:val="00474787"/>
    <w:rsid w:val="00475B10"/>
    <w:rsid w:val="00483FB7"/>
    <w:rsid w:val="004920B0"/>
    <w:rsid w:val="00493B66"/>
    <w:rsid w:val="004952EE"/>
    <w:rsid w:val="004A201C"/>
    <w:rsid w:val="004B168A"/>
    <w:rsid w:val="004B3683"/>
    <w:rsid w:val="004C7143"/>
    <w:rsid w:val="004C71D7"/>
    <w:rsid w:val="004D1BAB"/>
    <w:rsid w:val="004D1D89"/>
    <w:rsid w:val="004E1678"/>
    <w:rsid w:val="004E25A1"/>
    <w:rsid w:val="004E66CB"/>
    <w:rsid w:val="004E67E6"/>
    <w:rsid w:val="004F5605"/>
    <w:rsid w:val="00501BBC"/>
    <w:rsid w:val="00504284"/>
    <w:rsid w:val="00506C36"/>
    <w:rsid w:val="00513BF5"/>
    <w:rsid w:val="00514F25"/>
    <w:rsid w:val="005205E1"/>
    <w:rsid w:val="00522BB3"/>
    <w:rsid w:val="0053244A"/>
    <w:rsid w:val="005370EC"/>
    <w:rsid w:val="0054056C"/>
    <w:rsid w:val="00551329"/>
    <w:rsid w:val="005517A8"/>
    <w:rsid w:val="0055574C"/>
    <w:rsid w:val="00562760"/>
    <w:rsid w:val="005740BF"/>
    <w:rsid w:val="005748FD"/>
    <w:rsid w:val="0057492D"/>
    <w:rsid w:val="00576ED0"/>
    <w:rsid w:val="00577984"/>
    <w:rsid w:val="00584D17"/>
    <w:rsid w:val="00587ECD"/>
    <w:rsid w:val="005921BA"/>
    <w:rsid w:val="005931E3"/>
    <w:rsid w:val="00595A0E"/>
    <w:rsid w:val="005A1027"/>
    <w:rsid w:val="005A166E"/>
    <w:rsid w:val="005A79F8"/>
    <w:rsid w:val="005B074F"/>
    <w:rsid w:val="005B6317"/>
    <w:rsid w:val="005C3B40"/>
    <w:rsid w:val="005C42A2"/>
    <w:rsid w:val="005D1B70"/>
    <w:rsid w:val="005D50AF"/>
    <w:rsid w:val="005D7F96"/>
    <w:rsid w:val="005E5022"/>
    <w:rsid w:val="005F2D95"/>
    <w:rsid w:val="00602C5F"/>
    <w:rsid w:val="00606F91"/>
    <w:rsid w:val="00611E3C"/>
    <w:rsid w:val="006158A1"/>
    <w:rsid w:val="0062161A"/>
    <w:rsid w:val="00622950"/>
    <w:rsid w:val="006236FB"/>
    <w:rsid w:val="00623BC1"/>
    <w:rsid w:val="00625503"/>
    <w:rsid w:val="00630B9B"/>
    <w:rsid w:val="00634BBB"/>
    <w:rsid w:val="00635FEB"/>
    <w:rsid w:val="006360B1"/>
    <w:rsid w:val="0065182F"/>
    <w:rsid w:val="00662DDB"/>
    <w:rsid w:val="006652C2"/>
    <w:rsid w:val="00680574"/>
    <w:rsid w:val="00685B8B"/>
    <w:rsid w:val="0069400E"/>
    <w:rsid w:val="006A77D7"/>
    <w:rsid w:val="006B2540"/>
    <w:rsid w:val="006C2C92"/>
    <w:rsid w:val="006D0673"/>
    <w:rsid w:val="006E1971"/>
    <w:rsid w:val="006E52A7"/>
    <w:rsid w:val="006F12A3"/>
    <w:rsid w:val="006F44CA"/>
    <w:rsid w:val="00702974"/>
    <w:rsid w:val="00703057"/>
    <w:rsid w:val="0071399D"/>
    <w:rsid w:val="007161D0"/>
    <w:rsid w:val="00720A76"/>
    <w:rsid w:val="00721223"/>
    <w:rsid w:val="00725A46"/>
    <w:rsid w:val="00730C42"/>
    <w:rsid w:val="007447E8"/>
    <w:rsid w:val="00765238"/>
    <w:rsid w:val="00780E84"/>
    <w:rsid w:val="00780F39"/>
    <w:rsid w:val="00786568"/>
    <w:rsid w:val="00792701"/>
    <w:rsid w:val="00793D6F"/>
    <w:rsid w:val="007A0792"/>
    <w:rsid w:val="007A1515"/>
    <w:rsid w:val="007A5981"/>
    <w:rsid w:val="007A65D8"/>
    <w:rsid w:val="007A70BD"/>
    <w:rsid w:val="007A7A08"/>
    <w:rsid w:val="007B4EA6"/>
    <w:rsid w:val="007E08A4"/>
    <w:rsid w:val="007E0A9A"/>
    <w:rsid w:val="007E541E"/>
    <w:rsid w:val="007E57A8"/>
    <w:rsid w:val="007E5C01"/>
    <w:rsid w:val="007E6F56"/>
    <w:rsid w:val="007E739D"/>
    <w:rsid w:val="007E7BE7"/>
    <w:rsid w:val="007F09FA"/>
    <w:rsid w:val="007F53A4"/>
    <w:rsid w:val="007F67E7"/>
    <w:rsid w:val="0080523C"/>
    <w:rsid w:val="00805B9D"/>
    <w:rsid w:val="00806624"/>
    <w:rsid w:val="0081530F"/>
    <w:rsid w:val="008168B6"/>
    <w:rsid w:val="008266FC"/>
    <w:rsid w:val="00826AE0"/>
    <w:rsid w:val="00830777"/>
    <w:rsid w:val="0083221A"/>
    <w:rsid w:val="0083353F"/>
    <w:rsid w:val="00844635"/>
    <w:rsid w:val="00847E41"/>
    <w:rsid w:val="00850E7E"/>
    <w:rsid w:val="00861D52"/>
    <w:rsid w:val="00864106"/>
    <w:rsid w:val="0086424B"/>
    <w:rsid w:val="00873530"/>
    <w:rsid w:val="00873D2E"/>
    <w:rsid w:val="00873E41"/>
    <w:rsid w:val="00874712"/>
    <w:rsid w:val="00876B04"/>
    <w:rsid w:val="0089285B"/>
    <w:rsid w:val="008A1360"/>
    <w:rsid w:val="008A4EE7"/>
    <w:rsid w:val="008B38BB"/>
    <w:rsid w:val="008C0CBD"/>
    <w:rsid w:val="008D1A0D"/>
    <w:rsid w:val="008E434E"/>
    <w:rsid w:val="008E4487"/>
    <w:rsid w:val="008E4658"/>
    <w:rsid w:val="008F018A"/>
    <w:rsid w:val="008F3D9B"/>
    <w:rsid w:val="008F418A"/>
    <w:rsid w:val="00904C2A"/>
    <w:rsid w:val="00913AD4"/>
    <w:rsid w:val="0091760B"/>
    <w:rsid w:val="0092142B"/>
    <w:rsid w:val="00934045"/>
    <w:rsid w:val="00935365"/>
    <w:rsid w:val="009421C0"/>
    <w:rsid w:val="00942A44"/>
    <w:rsid w:val="009462C4"/>
    <w:rsid w:val="00956D17"/>
    <w:rsid w:val="00966AC8"/>
    <w:rsid w:val="009701A3"/>
    <w:rsid w:val="00980284"/>
    <w:rsid w:val="00981F3B"/>
    <w:rsid w:val="00986996"/>
    <w:rsid w:val="009A00D9"/>
    <w:rsid w:val="009A0CC6"/>
    <w:rsid w:val="009A202F"/>
    <w:rsid w:val="009A41C0"/>
    <w:rsid w:val="009B2285"/>
    <w:rsid w:val="009C031C"/>
    <w:rsid w:val="009C558C"/>
    <w:rsid w:val="009D3E27"/>
    <w:rsid w:val="009E1BC1"/>
    <w:rsid w:val="009E3C3C"/>
    <w:rsid w:val="009E3FC8"/>
    <w:rsid w:val="009F1101"/>
    <w:rsid w:val="00A01835"/>
    <w:rsid w:val="00A046D4"/>
    <w:rsid w:val="00A05BCA"/>
    <w:rsid w:val="00A11196"/>
    <w:rsid w:val="00A11E04"/>
    <w:rsid w:val="00A164CF"/>
    <w:rsid w:val="00A17281"/>
    <w:rsid w:val="00A23B20"/>
    <w:rsid w:val="00A25A60"/>
    <w:rsid w:val="00A331B7"/>
    <w:rsid w:val="00A42BBB"/>
    <w:rsid w:val="00A43A85"/>
    <w:rsid w:val="00A47DCE"/>
    <w:rsid w:val="00A50F6D"/>
    <w:rsid w:val="00A558F7"/>
    <w:rsid w:val="00A629B1"/>
    <w:rsid w:val="00A66DB2"/>
    <w:rsid w:val="00A67E02"/>
    <w:rsid w:val="00A8541C"/>
    <w:rsid w:val="00A85639"/>
    <w:rsid w:val="00A8617F"/>
    <w:rsid w:val="00A87EA9"/>
    <w:rsid w:val="00A91527"/>
    <w:rsid w:val="00A93536"/>
    <w:rsid w:val="00AA18D1"/>
    <w:rsid w:val="00AA202B"/>
    <w:rsid w:val="00AB644F"/>
    <w:rsid w:val="00AC50E1"/>
    <w:rsid w:val="00AD0F3D"/>
    <w:rsid w:val="00AD46A5"/>
    <w:rsid w:val="00AD4C9B"/>
    <w:rsid w:val="00AD5D7C"/>
    <w:rsid w:val="00AD6BA6"/>
    <w:rsid w:val="00AD74F0"/>
    <w:rsid w:val="00AE205C"/>
    <w:rsid w:val="00AE5949"/>
    <w:rsid w:val="00AE678C"/>
    <w:rsid w:val="00AF0956"/>
    <w:rsid w:val="00B03B9F"/>
    <w:rsid w:val="00B05906"/>
    <w:rsid w:val="00B17AF3"/>
    <w:rsid w:val="00B17F4F"/>
    <w:rsid w:val="00B20C42"/>
    <w:rsid w:val="00B23B33"/>
    <w:rsid w:val="00B43660"/>
    <w:rsid w:val="00B466F1"/>
    <w:rsid w:val="00B51265"/>
    <w:rsid w:val="00B51ED2"/>
    <w:rsid w:val="00B5321B"/>
    <w:rsid w:val="00B61540"/>
    <w:rsid w:val="00B62F76"/>
    <w:rsid w:val="00B71F8E"/>
    <w:rsid w:val="00B74E06"/>
    <w:rsid w:val="00B82C63"/>
    <w:rsid w:val="00B8617F"/>
    <w:rsid w:val="00B9424B"/>
    <w:rsid w:val="00BA3F0B"/>
    <w:rsid w:val="00BB3492"/>
    <w:rsid w:val="00BB46AB"/>
    <w:rsid w:val="00BB7D57"/>
    <w:rsid w:val="00BC6A7E"/>
    <w:rsid w:val="00BD3E93"/>
    <w:rsid w:val="00BE3114"/>
    <w:rsid w:val="00BF0DA3"/>
    <w:rsid w:val="00BF11C0"/>
    <w:rsid w:val="00C03144"/>
    <w:rsid w:val="00C05A52"/>
    <w:rsid w:val="00C1693D"/>
    <w:rsid w:val="00C234D6"/>
    <w:rsid w:val="00C24C74"/>
    <w:rsid w:val="00C257B6"/>
    <w:rsid w:val="00C30BC8"/>
    <w:rsid w:val="00C32B0C"/>
    <w:rsid w:val="00C3403E"/>
    <w:rsid w:val="00C341DB"/>
    <w:rsid w:val="00C433BC"/>
    <w:rsid w:val="00C46F0E"/>
    <w:rsid w:val="00C545FD"/>
    <w:rsid w:val="00C63DD5"/>
    <w:rsid w:val="00C7360F"/>
    <w:rsid w:val="00C9091A"/>
    <w:rsid w:val="00C910B1"/>
    <w:rsid w:val="00C93AA2"/>
    <w:rsid w:val="00CA49A2"/>
    <w:rsid w:val="00CB09A8"/>
    <w:rsid w:val="00CB0FB8"/>
    <w:rsid w:val="00CB3BF6"/>
    <w:rsid w:val="00CB6009"/>
    <w:rsid w:val="00CC6EEE"/>
    <w:rsid w:val="00CD20F9"/>
    <w:rsid w:val="00CD4712"/>
    <w:rsid w:val="00CE6AA0"/>
    <w:rsid w:val="00CF024A"/>
    <w:rsid w:val="00D014CD"/>
    <w:rsid w:val="00D056C0"/>
    <w:rsid w:val="00D11B50"/>
    <w:rsid w:val="00D133E9"/>
    <w:rsid w:val="00D172E9"/>
    <w:rsid w:val="00D17725"/>
    <w:rsid w:val="00D2059E"/>
    <w:rsid w:val="00D208B1"/>
    <w:rsid w:val="00D24859"/>
    <w:rsid w:val="00D272C1"/>
    <w:rsid w:val="00D30D82"/>
    <w:rsid w:val="00D434A7"/>
    <w:rsid w:val="00D44F4D"/>
    <w:rsid w:val="00D47B0F"/>
    <w:rsid w:val="00D62700"/>
    <w:rsid w:val="00D63B6B"/>
    <w:rsid w:val="00D64D19"/>
    <w:rsid w:val="00D71E6E"/>
    <w:rsid w:val="00D74A79"/>
    <w:rsid w:val="00D825C1"/>
    <w:rsid w:val="00D96389"/>
    <w:rsid w:val="00DA2586"/>
    <w:rsid w:val="00DA3920"/>
    <w:rsid w:val="00DA3C67"/>
    <w:rsid w:val="00DA6DE7"/>
    <w:rsid w:val="00DB0D3E"/>
    <w:rsid w:val="00DD13BD"/>
    <w:rsid w:val="00DD2D82"/>
    <w:rsid w:val="00DE43CF"/>
    <w:rsid w:val="00DF488D"/>
    <w:rsid w:val="00DF59F3"/>
    <w:rsid w:val="00DF7675"/>
    <w:rsid w:val="00E00385"/>
    <w:rsid w:val="00E17301"/>
    <w:rsid w:val="00E24180"/>
    <w:rsid w:val="00E2753A"/>
    <w:rsid w:val="00E31C36"/>
    <w:rsid w:val="00E3558A"/>
    <w:rsid w:val="00E35E09"/>
    <w:rsid w:val="00E4422A"/>
    <w:rsid w:val="00E5124E"/>
    <w:rsid w:val="00E53036"/>
    <w:rsid w:val="00E56EFE"/>
    <w:rsid w:val="00E57E0F"/>
    <w:rsid w:val="00E61FB1"/>
    <w:rsid w:val="00E62F86"/>
    <w:rsid w:val="00E753DC"/>
    <w:rsid w:val="00E812DF"/>
    <w:rsid w:val="00E81364"/>
    <w:rsid w:val="00E86AA1"/>
    <w:rsid w:val="00E966ED"/>
    <w:rsid w:val="00EA0ACA"/>
    <w:rsid w:val="00EB70EB"/>
    <w:rsid w:val="00EC11BC"/>
    <w:rsid w:val="00EC41AD"/>
    <w:rsid w:val="00EC5BDC"/>
    <w:rsid w:val="00EC5C40"/>
    <w:rsid w:val="00EC5DC9"/>
    <w:rsid w:val="00EE3469"/>
    <w:rsid w:val="00EF1C18"/>
    <w:rsid w:val="00EF59FB"/>
    <w:rsid w:val="00EF6F51"/>
    <w:rsid w:val="00EF7C1E"/>
    <w:rsid w:val="00F017E7"/>
    <w:rsid w:val="00F0659B"/>
    <w:rsid w:val="00F11882"/>
    <w:rsid w:val="00F120BD"/>
    <w:rsid w:val="00F2476E"/>
    <w:rsid w:val="00F3049A"/>
    <w:rsid w:val="00F33F5B"/>
    <w:rsid w:val="00F40671"/>
    <w:rsid w:val="00F5033B"/>
    <w:rsid w:val="00F537DC"/>
    <w:rsid w:val="00F5484E"/>
    <w:rsid w:val="00F54CF5"/>
    <w:rsid w:val="00F54E73"/>
    <w:rsid w:val="00F56CC8"/>
    <w:rsid w:val="00F63F78"/>
    <w:rsid w:val="00F67084"/>
    <w:rsid w:val="00F70BE4"/>
    <w:rsid w:val="00F755EC"/>
    <w:rsid w:val="00F808CB"/>
    <w:rsid w:val="00F8511B"/>
    <w:rsid w:val="00F8593A"/>
    <w:rsid w:val="00F92F09"/>
    <w:rsid w:val="00F96183"/>
    <w:rsid w:val="00FA3C4C"/>
    <w:rsid w:val="00FA5A6A"/>
    <w:rsid w:val="00FB374E"/>
    <w:rsid w:val="00FC0352"/>
    <w:rsid w:val="00FC1BFB"/>
    <w:rsid w:val="00FC7595"/>
    <w:rsid w:val="00FD0277"/>
    <w:rsid w:val="00FD2AB5"/>
    <w:rsid w:val="00FE1A37"/>
    <w:rsid w:val="00FE1FA8"/>
    <w:rsid w:val="00FE3F26"/>
    <w:rsid w:val="00FE3FDB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9FB8A"/>
  <w15:docId w15:val="{2BD6927D-B85F-4C14-B98E-51DAE1B3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creator>.</dc:creator>
  <cp:lastModifiedBy>Aleksandra</cp:lastModifiedBy>
  <cp:revision>88</cp:revision>
  <cp:lastPrinted>2011-11-28T13:23:00Z</cp:lastPrinted>
  <dcterms:created xsi:type="dcterms:W3CDTF">2019-06-27T07:58:00Z</dcterms:created>
  <dcterms:modified xsi:type="dcterms:W3CDTF">2019-07-07T18:33:00Z</dcterms:modified>
</cp:coreProperties>
</file>