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E0" w:rsidRDefault="00DA51E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72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15"/>
        <w:gridCol w:w="2445"/>
        <w:gridCol w:w="2430"/>
      </w:tblGrid>
      <w:tr w:rsidR="00DA51E0">
        <w:tc>
          <w:tcPr>
            <w:tcW w:w="7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 SEMESTAR</w:t>
            </w:r>
          </w:p>
        </w:tc>
      </w:tr>
      <w:tr w:rsidR="00DA51E0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Naziv predmeta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Prvi ispitni rok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Popravni ispitni rok</w:t>
            </w:r>
          </w:p>
        </w:tc>
      </w:tr>
      <w:tr w:rsidR="00DA51E0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Savremeni njemački jezik 1 – nivo A1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15.01.2020. u 09:30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(pismeni dio)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17.01.2020. u 13:00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(usmeni dio)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29.01.2020. u 09:30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(pismeni dio)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29.01.2020. u 13:00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(usmeni dio)</w:t>
            </w:r>
          </w:p>
        </w:tc>
      </w:tr>
      <w:tr w:rsidR="00DA51E0">
        <w:trPr>
          <w:trHeight w:val="46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Njemačka književnost 1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11.01. u 12.00h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(amfiteatar)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01.02. u 12:00h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(amfiteatar)</w:t>
            </w:r>
          </w:p>
        </w:tc>
      </w:tr>
      <w:tr w:rsidR="00DA51E0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Njemački jezik 1 – Osnove gramatike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16.01.2020. u 09.30h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30.01.2020. u 09:30h</w:t>
            </w:r>
          </w:p>
        </w:tc>
      </w:tr>
      <w:tr w:rsidR="00DA51E0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Uvod u opštu lingvistiku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10.01.2020. u 11h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24.01.2020. u 12h</w:t>
            </w:r>
          </w:p>
        </w:tc>
      </w:tr>
      <w:tr w:rsidR="00DA51E0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Crnogorski jezik 1</w:t>
            </w:r>
          </w:p>
          <w:p w:rsidR="00DA51E0" w:rsidRDefault="0093272F">
            <w:pPr>
              <w:spacing w:before="240" w:after="240"/>
              <w:ind w:left="100" w:right="100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14.01.2020. u 13h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28.01.2020. u 13h</w:t>
            </w:r>
          </w:p>
        </w:tc>
      </w:tr>
      <w:tr w:rsidR="00DA51E0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Drugi strani jezik 1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- Engleski jezik 1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11.01.2020. u 08:30 (amfiteatar)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22.01.2020. u 08:30 (amfiteatar)</w:t>
            </w:r>
          </w:p>
        </w:tc>
      </w:tr>
      <w:tr w:rsidR="00DA51E0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Drugi strani jezik 1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- Italijanski jezik 1</w:t>
            </w:r>
          </w:p>
        </w:tc>
        <w:tc>
          <w:tcPr>
            <w:tcW w:w="24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11.01.2020. u 08:30h</w:t>
            </w:r>
          </w:p>
        </w:tc>
        <w:tc>
          <w:tcPr>
            <w:tcW w:w="24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25.01.2020. u 08:30h</w:t>
            </w:r>
          </w:p>
        </w:tc>
      </w:tr>
      <w:tr w:rsidR="00DA51E0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Drugi strani jezik 1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- Francuski jezik 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21.01.2020. u 11h (sala 215)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04.02.2020. u 11h (sala 215)</w:t>
            </w:r>
          </w:p>
        </w:tc>
      </w:tr>
      <w:tr w:rsidR="00DA51E0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lastRenderedPageBreak/>
              <w:t>Drugi strani jezik 1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- Ruski jezik 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15.01.2020. u 14h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03.02.2020. u 14h</w:t>
            </w:r>
          </w:p>
        </w:tc>
      </w:tr>
      <w:tr w:rsidR="00DA51E0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Drugi strani jezik 1- Španski jezik 1</w:t>
            </w:r>
          </w:p>
        </w:tc>
        <w:tc>
          <w:tcPr>
            <w:tcW w:w="2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11.01.2020. u 10h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01.02.2020. u 10h</w:t>
            </w:r>
          </w:p>
        </w:tc>
      </w:tr>
    </w:tbl>
    <w:p w:rsidR="00DA51E0" w:rsidRDefault="00DA51E0"/>
    <w:p w:rsidR="00DA51E0" w:rsidRDefault="00DA51E0"/>
    <w:tbl>
      <w:tblPr>
        <w:tblStyle w:val="a0"/>
        <w:tblW w:w="7605" w:type="dxa"/>
        <w:tblLayout w:type="fixed"/>
        <w:tblLook w:val="0000" w:firstRow="0" w:lastRow="0" w:firstColumn="0" w:lastColumn="0" w:noHBand="0" w:noVBand="0"/>
      </w:tblPr>
      <w:tblGrid>
        <w:gridCol w:w="2295"/>
        <w:gridCol w:w="2790"/>
        <w:gridCol w:w="2520"/>
      </w:tblGrid>
      <w:tr w:rsidR="00DA51E0">
        <w:tc>
          <w:tcPr>
            <w:tcW w:w="76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II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SEMESTAR</w:t>
            </w:r>
          </w:p>
        </w:tc>
      </w:tr>
      <w:tr w:rsidR="00DA51E0"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Naziv predmeta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Prvi ispitni rok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Popravni ispitni rok</w:t>
            </w:r>
          </w:p>
        </w:tc>
      </w:tr>
      <w:tr w:rsidR="00DA51E0"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Savremeni njemački jezik 3 – nivo B1.1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13.01. u 15h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(pismeni dio)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 21.01. u 14h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(usmeni dio)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27.01. u 15h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(pismeni dio)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 31.01. u 9.30h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(usmeni dio)</w:t>
            </w:r>
          </w:p>
        </w:tc>
      </w:tr>
      <w:tr w:rsidR="00DA51E0">
        <w:trPr>
          <w:trHeight w:val="46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Osnove prevođenja 1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14.01. u 15h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28.01. u 15h</w:t>
            </w:r>
          </w:p>
        </w:tc>
      </w:tr>
      <w:tr w:rsidR="00DA51E0"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Njemačka književnost 3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bookmarkStart w:id="1" w:name="_gjdgxs" w:colFirst="0" w:colLast="0"/>
            <w:bookmarkEnd w:id="1"/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20.01. u 11 h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06.02. u 11 h</w:t>
            </w:r>
          </w:p>
        </w:tc>
      </w:tr>
      <w:tr w:rsidR="00DA51E0"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Njemački jezik 3 – Morfologija 2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16.01.2020. u 11:00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(pismeni dio)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21.01.2020. u 11:30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(usmeni dio)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30.01.2020. u 11:00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(pismeni dio)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04.02.2020. u 11:30h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(usmeni dio)</w:t>
            </w:r>
          </w:p>
        </w:tc>
      </w:tr>
      <w:tr w:rsidR="00DA51E0">
        <w:trPr>
          <w:trHeight w:val="440"/>
        </w:trPr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Civilizacija zemalja njemačkog govornog područja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10.01.2020. u 9:30h 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22.01.2020. u 9.30h </w:t>
            </w:r>
          </w:p>
        </w:tc>
      </w:tr>
      <w:tr w:rsidR="00DA51E0"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Drugi strani jezik 3 – Engleski jezik 3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11.01.2020.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25.01.2020.</w:t>
            </w:r>
          </w:p>
        </w:tc>
      </w:tr>
      <w:tr w:rsidR="00DA51E0"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lastRenderedPageBreak/>
              <w:t>Drugi strani jezik 3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- Italijanski jezik 3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11.01.2020. u 08:30h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25.01.2020. u 08:30h</w:t>
            </w:r>
          </w:p>
        </w:tc>
      </w:tr>
      <w:tr w:rsidR="00DA51E0"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Drugi strani jezik 3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- Ruski jezik 3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14.01.2020. u 10h, 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Ruski centar 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28.01.2020. u 10h, Ruski centar </w:t>
            </w:r>
          </w:p>
        </w:tc>
      </w:tr>
      <w:tr w:rsidR="00DA51E0">
        <w:tc>
          <w:tcPr>
            <w:tcW w:w="229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Drugi strani jezik 3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- Francuski jezik 3</w:t>
            </w:r>
          </w:p>
        </w:tc>
        <w:tc>
          <w:tcPr>
            <w:tcW w:w="279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 14.01.2020. u 11h 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(sala 215)</w:t>
            </w:r>
          </w:p>
        </w:tc>
        <w:tc>
          <w:tcPr>
            <w:tcW w:w="25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04.02.2020. u 11h (sala 215) </w:t>
            </w:r>
          </w:p>
        </w:tc>
      </w:tr>
      <w:tr w:rsidR="00DA51E0">
        <w:tc>
          <w:tcPr>
            <w:tcW w:w="2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Drugi strani jezik 3 - Španski jezik 3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11.01.2020. u 11h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01.02.2020. u 11h</w:t>
            </w:r>
          </w:p>
        </w:tc>
      </w:tr>
    </w:tbl>
    <w:p w:rsidR="00DA51E0" w:rsidRDefault="00DA51E0">
      <w:pPr>
        <w:spacing w:after="200" w:line="276" w:lineRule="auto"/>
      </w:pPr>
    </w:p>
    <w:tbl>
      <w:tblPr>
        <w:tblStyle w:val="a1"/>
        <w:tblW w:w="7935" w:type="dxa"/>
        <w:tblLayout w:type="fixed"/>
        <w:tblLook w:val="0000" w:firstRow="0" w:lastRow="0" w:firstColumn="0" w:lastColumn="0" w:noHBand="0" w:noVBand="0"/>
      </w:tblPr>
      <w:tblGrid>
        <w:gridCol w:w="2415"/>
        <w:gridCol w:w="2715"/>
        <w:gridCol w:w="2805"/>
      </w:tblGrid>
      <w:tr w:rsidR="00DA51E0">
        <w:tc>
          <w:tcPr>
            <w:tcW w:w="79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 SEMESTAR</w:t>
            </w:r>
          </w:p>
        </w:tc>
      </w:tr>
      <w:tr w:rsidR="00DA51E0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Naziv predmeta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Prvi ispitni rok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Popravni ispitni rok</w:t>
            </w:r>
          </w:p>
        </w:tc>
      </w:tr>
      <w:tr w:rsidR="00DA51E0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Savremeni njemački jezik 5 – nivo B2.1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15.01.2020. u 11:30h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(pismeni dio)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21.01. u 9.00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(usmeni dio)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29.01.2020. u 11:30h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(pismeni dio)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31.01. u 12.30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(usmeni dio)</w:t>
            </w:r>
          </w:p>
        </w:tc>
      </w:tr>
      <w:tr w:rsidR="00DA51E0">
        <w:trPr>
          <w:trHeight w:val="46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Osnove prevođenja 3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14.01. u 15h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28.01. u 15h</w:t>
            </w:r>
          </w:p>
        </w:tc>
      </w:tr>
      <w:tr w:rsidR="00DA51E0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Njemačka književnost 5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20.01. u 10 h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06.02. u 10 h</w:t>
            </w:r>
          </w:p>
        </w:tc>
      </w:tr>
      <w:tr w:rsidR="00DA51E0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Istorija njemačke kulture 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10.01.2020. u 11:30h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22.01.2020. u 11:00h</w:t>
            </w:r>
          </w:p>
        </w:tc>
      </w:tr>
      <w:tr w:rsidR="00DA51E0">
        <w:trPr>
          <w:trHeight w:val="54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Njemački jezik 5 – Sintaksa 2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13.01. u 15 sati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27.01. u 15 sati</w:t>
            </w:r>
          </w:p>
        </w:tc>
      </w:tr>
      <w:tr w:rsidR="00DA51E0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lastRenderedPageBreak/>
              <w:t>Drugi strani jezik 5 – Engleski jezik 5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11.01.2020. u 10:30h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(uč. 213)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23.01.2020. u 10:30h (uč. 213) </w:t>
            </w:r>
          </w:p>
        </w:tc>
      </w:tr>
      <w:tr w:rsidR="00DA51E0">
        <w:trPr>
          <w:trHeight w:val="56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Drugi strani jezik 5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- Italijanski jezik 5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11.01.2020. u 08:30h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25.01.2020. u 08:30h</w:t>
            </w:r>
          </w:p>
        </w:tc>
      </w:tr>
      <w:tr w:rsidR="00DA51E0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Drugi strani jezik 5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- Ruski jezik 5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 11. 01. u 10:00</w:t>
            </w:r>
          </w:p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Ruski centar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23. 01. u 10:00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Ruski centar </w:t>
            </w:r>
          </w:p>
        </w:tc>
      </w:tr>
      <w:tr w:rsidR="00DA51E0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Drugi strani jezik 5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- Francuski jezik 5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11.01.2020. 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u 11:00 sala 214 </w:t>
            </w:r>
          </w:p>
        </w:tc>
        <w:tc>
          <w:tcPr>
            <w:tcW w:w="28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27.01. 2020.</w:t>
            </w:r>
          </w:p>
          <w:p w:rsidR="00DA51E0" w:rsidRDefault="0093272F">
            <w:pPr>
              <w:spacing w:before="240" w:after="240"/>
              <w:ind w:left="100" w:righ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 u 13:00 sala 214 </w:t>
            </w:r>
          </w:p>
        </w:tc>
      </w:tr>
      <w:tr w:rsidR="00DA51E0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Drugi strani jeyik 5 - Španski jezik 5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99"/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11.01.2020. u 9:00h</w:t>
            </w:r>
          </w:p>
        </w:tc>
        <w:tc>
          <w:tcPr>
            <w:tcW w:w="2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23.01.2020. u 9:00h</w:t>
            </w:r>
          </w:p>
        </w:tc>
      </w:tr>
    </w:tbl>
    <w:p w:rsidR="00DA51E0" w:rsidRDefault="00DA51E0"/>
    <w:p w:rsidR="00DA51E0" w:rsidRDefault="00DA51E0"/>
    <w:p w:rsidR="00DA51E0" w:rsidRDefault="0093272F">
      <w:r>
        <w:t>.</w:t>
      </w:r>
    </w:p>
    <w:p w:rsidR="00DA51E0" w:rsidRDefault="00DA51E0"/>
    <w:p w:rsidR="00DA51E0" w:rsidRDefault="00DA51E0"/>
    <w:tbl>
      <w:tblPr>
        <w:tblStyle w:val="a2"/>
        <w:tblW w:w="6870" w:type="dxa"/>
        <w:tblLayout w:type="fixed"/>
        <w:tblLook w:val="0000" w:firstRow="0" w:lastRow="0" w:firstColumn="0" w:lastColumn="0" w:noHBand="0" w:noVBand="0"/>
      </w:tblPr>
      <w:tblGrid>
        <w:gridCol w:w="2415"/>
        <w:gridCol w:w="2250"/>
        <w:gridCol w:w="2205"/>
      </w:tblGrid>
      <w:tr w:rsidR="00DA51E0">
        <w:tc>
          <w:tcPr>
            <w:tcW w:w="6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SPECIJALISTIČKI STUDIJ</w:t>
            </w:r>
          </w:p>
        </w:tc>
      </w:tr>
      <w:tr w:rsidR="00DA51E0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Naziv predmeta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Prvi ispitni rok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A51E0" w:rsidRDefault="0093272F">
            <w:pPr>
              <w:jc w:val="center"/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Popravni ispitni rok</w:t>
            </w:r>
          </w:p>
        </w:tc>
      </w:tr>
      <w:tr w:rsidR="00DA51E0">
        <w:tc>
          <w:tcPr>
            <w:tcW w:w="2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Njemački jezik I – spec. studije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17.01. u 9.30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usmeni dio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27.01. u 9.30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usmeni dio</w:t>
            </w:r>
          </w:p>
        </w:tc>
      </w:tr>
      <w:tr w:rsidR="00DA51E0">
        <w:trPr>
          <w:trHeight w:val="460"/>
        </w:trPr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Njemačka književnost I – spec. kurs EKSPRESIONIZAM</w:t>
            </w: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20.01. u 9.30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06.02. u 9.30</w:t>
            </w:r>
          </w:p>
        </w:tc>
      </w:tr>
      <w:tr w:rsidR="00DA51E0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Osnovi metodike njemačkog jezika</w:t>
            </w: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09.01. u 10.00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>30.01. u 10.00</w:t>
            </w:r>
          </w:p>
        </w:tc>
      </w:tr>
      <w:tr w:rsidR="00DA51E0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 xml:space="preserve">Opšta pedagogija – </w:t>
            </w: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lastRenderedPageBreak/>
              <w:t>Teorija vaspitanja</w:t>
            </w: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lastRenderedPageBreak/>
              <w:t>15.01. u 10h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lastRenderedPageBreak/>
              <w:t>(amfiteatar)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lastRenderedPageBreak/>
              <w:t>29.01. u 10h</w:t>
            </w:r>
          </w:p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lastRenderedPageBreak/>
              <w:t>(amfiteatar)</w:t>
            </w:r>
          </w:p>
        </w:tc>
      </w:tr>
      <w:tr w:rsidR="00DA51E0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lastRenderedPageBreak/>
              <w:t>Razvojna psihologija</w:t>
            </w: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11.01.2020. u 12h 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25.01.2020. u 12h </w:t>
            </w:r>
          </w:p>
        </w:tc>
      </w:tr>
      <w:tr w:rsidR="00DA51E0">
        <w:tc>
          <w:tcPr>
            <w:tcW w:w="2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i/>
                <w:sz w:val="20"/>
                <w:szCs w:val="20"/>
              </w:rPr>
              <w:t>Opšta lingvistika I</w:t>
            </w:r>
          </w:p>
        </w:tc>
        <w:tc>
          <w:tcPr>
            <w:tcW w:w="22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14.01.2020. u 10h </w:t>
            </w:r>
          </w:p>
        </w:tc>
        <w:tc>
          <w:tcPr>
            <w:tcW w:w="22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51E0" w:rsidRDefault="0093272F">
            <w:pPr>
              <w:spacing w:before="240" w:after="240"/>
              <w:ind w:left="100"/>
              <w:jc w:val="center"/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i/>
                <w:sz w:val="20"/>
                <w:szCs w:val="20"/>
              </w:rPr>
              <w:t xml:space="preserve"> 28.01.2020. u 10h</w:t>
            </w:r>
          </w:p>
        </w:tc>
      </w:tr>
    </w:tbl>
    <w:p w:rsidR="00DA51E0" w:rsidRDefault="00DA51E0"/>
    <w:sectPr w:rsidR="00DA51E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</w:compat>
  <w:rsids>
    <w:rsidRoot w:val="00DA51E0"/>
    <w:rsid w:val="0093272F"/>
    <w:rsid w:val="00DA5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</dc:creator>
  <cp:lastModifiedBy>ff</cp:lastModifiedBy>
  <cp:revision>2</cp:revision>
  <dcterms:created xsi:type="dcterms:W3CDTF">2019-12-31T10:39:00Z</dcterms:created>
  <dcterms:modified xsi:type="dcterms:W3CDTF">2019-12-31T10:39:00Z</dcterms:modified>
</cp:coreProperties>
</file>