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A96B" w14:textId="55F2A0D9" w:rsid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  <w:r w:rsidRPr="00C26983"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  <w:t>AFFIDAVIT OF RESIDENCE</w:t>
      </w:r>
    </w:p>
    <w:p w14:paraId="58117EF8" w14:textId="3240DDA4" w:rsid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</w:p>
    <w:p w14:paraId="7D83A57B" w14:textId="77777777" w:rsidR="00C26983" w:rsidRP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</w:p>
    <w:p w14:paraId="2ABDA18E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426C0068" w14:textId="5411DF7D" w:rsidR="00C26983" w:rsidRP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Mr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/Ms. 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___________________________________________________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with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passport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number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, declares that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his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/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her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residence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at 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___________________ 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(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indicate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country),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is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as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follows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br/>
        <w:t>E-mail:</w:t>
      </w:r>
    </w:p>
    <w:p w14:paraId="44587371" w14:textId="0E1A9279" w:rsidR="00C26983" w:rsidRP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Place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of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signature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, date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:</w:t>
      </w:r>
    </w:p>
    <w:p w14:paraId="13F91A32" w14:textId="77777777" w:rsid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Signed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,</w:t>
      </w:r>
    </w:p>
    <w:p w14:paraId="6C88C7C2" w14:textId="77777777" w:rsid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60D2ABC1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53E0A129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A88BF24" w14:textId="52024726" w:rsidR="0003026B" w:rsidRDefault="00C26983" w:rsidP="00C26983">
      <w:pPr>
        <w:shd w:val="clear" w:color="auto" w:fill="FFFFFF"/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</w:t>
      </w:r>
    </w:p>
    <w:sectPr w:rsidR="00030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83"/>
    <w:rsid w:val="0003026B"/>
    <w:rsid w:val="003A7888"/>
    <w:rsid w:val="00510260"/>
    <w:rsid w:val="005500A5"/>
    <w:rsid w:val="00940024"/>
    <w:rsid w:val="00B27C3E"/>
    <w:rsid w:val="00C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649"/>
  <w15:chartTrackingRefBased/>
  <w15:docId w15:val="{B867321D-C807-41D4-90E6-BF37590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DEL RIO ARROYO</dc:creator>
  <cp:keywords/>
  <dc:description/>
  <cp:lastModifiedBy>ROSA MARIA DEL RIO ARROYO</cp:lastModifiedBy>
  <cp:revision>2</cp:revision>
  <cp:lastPrinted>2023-04-03T11:31:00Z</cp:lastPrinted>
  <dcterms:created xsi:type="dcterms:W3CDTF">2023-03-14T09:44:00Z</dcterms:created>
  <dcterms:modified xsi:type="dcterms:W3CDTF">2023-04-05T11:31:00Z</dcterms:modified>
</cp:coreProperties>
</file>