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99" w:rsidRDefault="00C47602">
      <w:pPr>
        <w:rPr>
          <w:lang w:val="sr-Cyrl-BA"/>
        </w:rPr>
      </w:pPr>
      <w:r>
        <w:rPr>
          <w:lang w:val="sr-Cyrl-BA"/>
        </w:rPr>
        <w:t>Резултати први јануарски термин Мултимедијални системи</w:t>
      </w:r>
    </w:p>
    <w:p w:rsidR="00C47602" w:rsidRDefault="00C47602">
      <w:pPr>
        <w:rPr>
          <w:lang w:val="sr-Cyrl-BA"/>
        </w:rPr>
      </w:pPr>
    </w:p>
    <w:tbl>
      <w:tblPr>
        <w:tblW w:w="5024" w:type="dxa"/>
        <w:tblInd w:w="93" w:type="dxa"/>
        <w:tblLook w:val="04A0" w:firstRow="1" w:lastRow="0" w:firstColumn="1" w:lastColumn="0" w:noHBand="0" w:noVBand="1"/>
      </w:tblPr>
      <w:tblGrid>
        <w:gridCol w:w="939"/>
        <w:gridCol w:w="1956"/>
        <w:gridCol w:w="795"/>
        <w:gridCol w:w="680"/>
        <w:gridCol w:w="850"/>
      </w:tblGrid>
      <w:tr w:rsidR="00C47602" w:rsidRPr="00C47602" w:rsidTr="00C47602">
        <w:trPr>
          <w:trHeight w:val="26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BrInd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K1pop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Sum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Ocjena</w:t>
            </w:r>
            <w:proofErr w:type="spellEnd"/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05/2017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Miladinović</w:t>
            </w:r>
            <w:proofErr w:type="spellEnd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Maša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52.7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27/2018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Šofranac</w:t>
            </w:r>
            <w:proofErr w:type="spellEnd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28/2018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Popović</w:t>
            </w:r>
            <w:proofErr w:type="spellEnd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 xml:space="preserve"> Miroslav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07/2019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Marković</w:t>
            </w:r>
            <w:proofErr w:type="spellEnd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 xml:space="preserve"> Danijela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27.5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C+</w:t>
            </w:r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08/2019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Ćetković</w:t>
            </w:r>
            <w:proofErr w:type="spellEnd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 xml:space="preserve"> Petar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39.5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17/2019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Božović</w:t>
            </w:r>
            <w:proofErr w:type="spellEnd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602">
              <w:rPr>
                <w:rFonts w:ascii="Arial" w:eastAsia="Times New Roman" w:hAnsi="Arial" w:cs="Arial"/>
                <w:sz w:val="20"/>
                <w:szCs w:val="20"/>
              </w:rPr>
              <w:t>Ivona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37.1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  <w:tr w:rsidR="00C47602" w:rsidRPr="00C47602" w:rsidTr="00C47602">
        <w:trPr>
          <w:trHeight w:val="264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20/2019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Stanić Dejana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66.9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602" w:rsidRPr="00C47602" w:rsidRDefault="00C47602" w:rsidP="00C476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47602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</w:tr>
    </w:tbl>
    <w:p w:rsidR="00C47602" w:rsidRDefault="00C47602">
      <w:pPr>
        <w:rPr>
          <w:lang w:val="sr-Cyrl-BA"/>
        </w:rPr>
      </w:pPr>
    </w:p>
    <w:p w:rsidR="00C47602" w:rsidRDefault="00C47602">
      <w:pPr>
        <w:rPr>
          <w:lang w:val="sr-Cyrl-BA"/>
        </w:rPr>
      </w:pPr>
      <w:r>
        <w:rPr>
          <w:lang w:val="sr-Cyrl-BA"/>
        </w:rPr>
        <w:t>+ Означава да се дорадом семинарског може поправити оцјена.</w:t>
      </w:r>
    </w:p>
    <w:p w:rsidR="00C47602" w:rsidRDefault="00C47602">
      <w:pPr>
        <w:rPr>
          <w:lang w:val="sr-Cyrl-BA"/>
        </w:rPr>
      </w:pPr>
    </w:p>
    <w:p w:rsidR="00C47602" w:rsidRDefault="00C47602">
      <w:pPr>
        <w:rPr>
          <w:lang w:val="sr-Cyrl-BA"/>
        </w:rPr>
      </w:pPr>
      <w:r>
        <w:rPr>
          <w:lang w:val="sr-Cyrl-BA"/>
        </w:rPr>
        <w:t xml:space="preserve">За све примједбе послати </w:t>
      </w:r>
      <w:r>
        <w:rPr>
          <w:lang w:val="en-GB"/>
        </w:rPr>
        <w:t>e-mail</w:t>
      </w:r>
      <w:r>
        <w:rPr>
          <w:lang w:val="sr-Latn-ME"/>
        </w:rPr>
        <w:t xml:space="preserve"> </w:t>
      </w:r>
      <w:r>
        <w:rPr>
          <w:lang w:val="sr-Cyrl-BA"/>
        </w:rPr>
        <w:t>предметном наставнику до петка 24.01.2020.</w:t>
      </w:r>
    </w:p>
    <w:p w:rsidR="00C47602" w:rsidRDefault="00C47602">
      <w:pPr>
        <w:rPr>
          <w:lang w:val="sr-Cyrl-BA"/>
        </w:rPr>
      </w:pPr>
    </w:p>
    <w:p w:rsidR="00C47602" w:rsidRPr="00C47602" w:rsidRDefault="00C47602" w:rsidP="00C47602">
      <w:pPr>
        <w:jc w:val="right"/>
        <w:rPr>
          <w:lang w:val="sr-Cyrl-BA"/>
        </w:rPr>
      </w:pPr>
      <w:r>
        <w:rPr>
          <w:lang w:val="sr-Cyrl-BA"/>
        </w:rPr>
        <w:t>ПРЕДМЕТНИ НАСТАВНИК</w:t>
      </w:r>
      <w:bookmarkStart w:id="0" w:name="_GoBack"/>
      <w:bookmarkEnd w:id="0"/>
    </w:p>
    <w:sectPr w:rsidR="00C47602" w:rsidRPr="00C4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02"/>
    <w:rsid w:val="002B2CFD"/>
    <w:rsid w:val="00C47602"/>
    <w:rsid w:val="00C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2020-01-22T14:29:00Z</dcterms:created>
  <dcterms:modified xsi:type="dcterms:W3CDTF">2020-01-22T14:31:00Z</dcterms:modified>
</cp:coreProperties>
</file>