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3"/>
        <w:gridCol w:w="130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259"/>
        <w:gridCol w:w="73"/>
        <w:gridCol w:w="374"/>
        <w:gridCol w:w="710"/>
        <w:gridCol w:w="321"/>
        <w:gridCol w:w="524"/>
        <w:gridCol w:w="694"/>
        <w:gridCol w:w="694"/>
      </w:tblGrid>
      <w:tr w:rsidR="00EA3C7F" w14:paraId="1EE798E4" w14:textId="77777777" w:rsidTr="00F60A13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8BF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14:paraId="10BF889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EA3C7F" w14:paraId="7A081CF2" w14:textId="77777777" w:rsidTr="00F60A13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137B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38655" w14:textId="1130D295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Sportski 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novinari i 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treneri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5215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D5590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EA3C7F" w14:paraId="2912848A" w14:textId="77777777" w:rsidTr="00F60A13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B737D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5ABF" w14:textId="620FDB70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6</w:t>
            </w:r>
            <w:r>
              <w:rPr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8578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F575" w14:textId="5C9ABC53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SARADNIK:  </w:t>
            </w:r>
            <w:r>
              <w:rPr>
                <w:color w:val="000000"/>
                <w:sz w:val="20"/>
                <w:szCs w:val="20"/>
              </w:rPr>
              <w:t>Mr Goran Jovetić</w:t>
            </w:r>
          </w:p>
        </w:tc>
      </w:tr>
      <w:tr w:rsidR="00EA3C7F" w14:paraId="531DC288" w14:textId="77777777" w:rsidTr="00F60A13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F5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20"/>
              </w:rPr>
            </w:pPr>
          </w:p>
        </w:tc>
      </w:tr>
      <w:tr w:rsidR="00EA3C7F" w14:paraId="55E49AE6" w14:textId="77777777" w:rsidTr="00F60A13">
        <w:trPr>
          <w:cantSplit/>
          <w:trHeight w:val="38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B62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5DA48201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550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58F6C04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B890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7273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337ED41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39597A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7AE9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F22D224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A3C7F" w14:paraId="15A170D2" w14:textId="77777777" w:rsidTr="00F60A13">
        <w:trPr>
          <w:cantSplit/>
          <w:trHeight w:val="38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5201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D226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D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4A88C1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041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7C4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0B3A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97B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698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5B3" w14:textId="77777777" w:rsidR="00EA3C7F" w:rsidRDefault="00EA3C7F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9A75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A3C7F" w14:paraId="7547AB8A" w14:textId="77777777" w:rsidTr="00F60A13">
        <w:trPr>
          <w:cantSplit/>
          <w:trHeight w:val="53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D492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CC4A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1869" w14:textId="77777777" w:rsidR="00EA3C7F" w:rsidRDefault="00EA3C7F">
            <w:pPr>
              <w:spacing w:line="276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52B5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A612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E2D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754D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D5FA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AAD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DDD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2B8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397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CA1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1F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3B2" w14:textId="5BF4BD32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6F6A" w14:textId="570B0C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27DA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90D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50BD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566E" w14:textId="77777777" w:rsidR="00EA3C7F" w:rsidRDefault="00EA3C7F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5F6D" w14:textId="77777777" w:rsidR="00EA3C7F" w:rsidRDefault="00EA3C7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A3C7F" w14:paraId="1E7F7095" w14:textId="77777777" w:rsidTr="00F60A13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D042" w14:textId="2046F541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2/2020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4906" w14:textId="1E19B9AC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Bracanović Uroš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4E0" w14:textId="19C477C9" w:rsidR="00EA3C7F" w:rsidRDefault="00EA3C7F">
            <w:pPr>
              <w:spacing w:line="276" w:lineRule="auto"/>
              <w:jc w:val="center"/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79F8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BB4" w14:textId="77777777" w:rsidR="00EA3C7F" w:rsidRDefault="00EA3C7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15B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17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67C4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D37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99CF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D4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582B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3140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6F7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1F2A" w14:textId="7A0A5CED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7B81" w14:textId="4C783F0C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D76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9EED" w14:textId="069ABCC6" w:rsidR="00EA3C7F" w:rsidRPr="00237441" w:rsidRDefault="00EA3C7F">
            <w:pPr>
              <w:spacing w:line="276" w:lineRule="auto"/>
              <w:jc w:val="center"/>
            </w:pPr>
            <w:r w:rsidRPr="00237441">
              <w:rPr>
                <w:sz w:val="22"/>
                <w:szCs w:val="22"/>
              </w:rPr>
              <w:t>16</w:t>
            </w:r>
            <w:r w:rsidRPr="00237441">
              <w:rPr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C462" w14:textId="2719676D" w:rsidR="00EA3C7F" w:rsidRPr="00237441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37441">
              <w:rPr>
                <w:color w:val="000000"/>
              </w:rPr>
              <w:t>33.00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DF15" w14:textId="129B5B90" w:rsidR="00EA3C7F" w:rsidRDefault="00EA3C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23744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20FA7" w14:textId="4FE0A3E2" w:rsidR="00EA3C7F" w:rsidRDefault="00EA3C7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EA3C7F" w14:paraId="1FCF1B0F" w14:textId="77777777" w:rsidTr="00F60A13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C1CC" w14:textId="6CC5D9D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/</w:t>
            </w: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7564" w14:textId="4393D7A4" w:rsidR="00EA3C7F" w:rsidRP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Davidović Radovan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5B4" w14:textId="799AF0AC" w:rsidR="00EA3C7F" w:rsidRDefault="00EA3C7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534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B6D" w14:textId="77777777" w:rsidR="00EA3C7F" w:rsidRDefault="00EA3C7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4EC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B63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EFA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196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404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33F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60E7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4FA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D1E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0200" w14:textId="46768847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AC7E" w14:textId="61F2FEBF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63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1B7" w14:textId="1575F96B" w:rsidR="00EA3C7F" w:rsidRPr="00237441" w:rsidRDefault="00EA3C7F">
            <w:pPr>
              <w:spacing w:line="276" w:lineRule="auto"/>
              <w:jc w:val="center"/>
            </w:pPr>
            <w:r w:rsidRPr="00237441">
              <w:t>8.00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2982" w14:textId="312799C8" w:rsidR="00EA3C7F" w:rsidRPr="00237441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37441">
              <w:rPr>
                <w:color w:val="000000"/>
                <w:sz w:val="22"/>
                <w:szCs w:val="22"/>
              </w:rPr>
              <w:t>23</w:t>
            </w:r>
            <w:r w:rsidRPr="00237441">
              <w:rPr>
                <w:color w:val="000000"/>
                <w:sz w:val="22"/>
                <w:szCs w:val="22"/>
              </w:rPr>
              <w:t>.0</w:t>
            </w:r>
            <w:r w:rsidRPr="002374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4AA0" w14:textId="6D146A6B" w:rsidR="00EA3C7F" w:rsidRDefault="00EA3C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23744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9B345" w14:textId="6EC0929F" w:rsidR="00EA3C7F" w:rsidRDefault="00EA3C7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</w:t>
            </w:r>
          </w:p>
        </w:tc>
      </w:tr>
      <w:tr w:rsidR="00EA3C7F" w14:paraId="4BBDE289" w14:textId="77777777" w:rsidTr="00F60A13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E2BE" w14:textId="536ED2D6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57/2020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7A20" w14:textId="47939DEC" w:rsidR="00EA3C7F" w:rsidRDefault="00EA3C7F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Đurišić Marko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511" w14:textId="051E3DE1" w:rsidR="00EA3C7F" w:rsidRDefault="00EA3C7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0B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7CF" w14:textId="77777777" w:rsidR="00EA3C7F" w:rsidRDefault="00EA3C7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026F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C0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C2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5638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920F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42FC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8FF" w14:textId="77777777" w:rsidR="00EA3C7F" w:rsidRDefault="00EA3C7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9B7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5C0" w14:textId="77777777" w:rsidR="00EA3C7F" w:rsidRDefault="00EA3C7F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2158" w14:textId="3B07E33B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1F74" w14:textId="24FF113F" w:rsidR="00EA3C7F" w:rsidRDefault="00EA3C7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C77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D94" w14:textId="5F824A70" w:rsidR="00EA3C7F" w:rsidRPr="00237441" w:rsidRDefault="00EA3C7F">
            <w:pPr>
              <w:spacing w:line="276" w:lineRule="auto"/>
              <w:jc w:val="center"/>
            </w:pPr>
            <w:r w:rsidRPr="00237441">
              <w:t>11.0</w:t>
            </w:r>
            <w:r w:rsidR="00B628E0"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344" w14:textId="2F9B17E7" w:rsidR="00EA3C7F" w:rsidRPr="00237441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37441">
              <w:rPr>
                <w:color w:val="000000"/>
              </w:rPr>
              <w:t>28.00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3300" w14:textId="4343732C" w:rsidR="00EA3C7F" w:rsidRDefault="00EA3C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237441">
              <w:rPr>
                <w:b/>
                <w:bCs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16509" w14:textId="1F9449FB" w:rsidR="00EA3C7F" w:rsidRDefault="00EA3C7F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</w:t>
            </w:r>
          </w:p>
        </w:tc>
      </w:tr>
      <w:tr w:rsidR="00EA3C7F" w14:paraId="6DF3EF85" w14:textId="77777777" w:rsidTr="00F60A13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A8F" w14:textId="032C1A12" w:rsidR="00EA3C7F" w:rsidRPr="00B628E0" w:rsidRDefault="002374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28E0">
              <w:rPr>
                <w:sz w:val="22"/>
                <w:szCs w:val="22"/>
              </w:rPr>
              <w:t>28/2019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328" w14:textId="2046A8B0" w:rsidR="00EA3C7F" w:rsidRPr="00B628E0" w:rsidRDefault="00237441">
            <w:pPr>
              <w:spacing w:line="276" w:lineRule="auto"/>
              <w:rPr>
                <w:sz w:val="22"/>
                <w:szCs w:val="22"/>
              </w:rPr>
            </w:pPr>
            <w:r w:rsidRPr="00B628E0">
              <w:rPr>
                <w:sz w:val="22"/>
                <w:szCs w:val="22"/>
              </w:rPr>
              <w:t>Mrdak Božana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BE4" w14:textId="77777777" w:rsidR="00EA3C7F" w:rsidRDefault="00EA3C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2D0" w14:textId="77777777" w:rsidR="00EA3C7F" w:rsidRDefault="00EA3C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5E5" w14:textId="77777777" w:rsidR="00EA3C7F" w:rsidRDefault="00EA3C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BBD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5852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047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05E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2144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139B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FC59" w14:textId="77777777" w:rsidR="00EA3C7F" w:rsidRDefault="00EA3C7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B069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69F6" w14:textId="77777777" w:rsidR="00EA3C7F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697" w14:textId="31C69CD2" w:rsidR="00EA3C7F" w:rsidRPr="00237441" w:rsidRDefault="002374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7441">
              <w:rPr>
                <w:sz w:val="22"/>
                <w:szCs w:val="22"/>
              </w:rPr>
              <w:t>5.00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8A0" w14:textId="3271E1E0" w:rsidR="00EA3C7F" w:rsidRPr="00237441" w:rsidRDefault="002374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7441">
              <w:rPr>
                <w:sz w:val="22"/>
                <w:szCs w:val="22"/>
              </w:rPr>
              <w:t>8.00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8DB0" w14:textId="77777777" w:rsidR="00EA3C7F" w:rsidRPr="00237441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16F" w14:textId="35ED6C91" w:rsidR="00EA3C7F" w:rsidRPr="00237441" w:rsidRDefault="002374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7441">
              <w:rPr>
                <w:sz w:val="22"/>
                <w:szCs w:val="22"/>
              </w:rPr>
              <w:t>8.00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04C" w14:textId="6CFF280A" w:rsidR="00EA3C7F" w:rsidRPr="00237441" w:rsidRDefault="0023744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37441">
              <w:rPr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416" w14:textId="4170724F" w:rsidR="00EA3C7F" w:rsidRPr="00237441" w:rsidRDefault="0023744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7441">
              <w:rPr>
                <w:b/>
                <w:bCs/>
                <w:sz w:val="22"/>
                <w:szCs w:val="22"/>
              </w:rPr>
              <w:t>37.00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14DD6" w14:textId="11DE276E" w:rsidR="00EA3C7F" w:rsidRPr="00237441" w:rsidRDefault="002374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37441"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EA3C7F" w14:paraId="2D0E32B3" w14:textId="77777777" w:rsidTr="00F60A13">
        <w:trPr>
          <w:trHeight w:val="552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709" w14:textId="77777777" w:rsidR="00EA3C7F" w:rsidRPr="00FF7BDD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A8275E" w14:textId="7F9919BB" w:rsidR="00EA3C7F" w:rsidRPr="00FF7BDD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F7BDD">
              <w:rPr>
                <w:b/>
                <w:color w:val="000000"/>
                <w:sz w:val="20"/>
                <w:szCs w:val="20"/>
              </w:rPr>
              <w:t xml:space="preserve">   Školska 20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20</w:t>
            </w:r>
            <w:r w:rsidRPr="00FF7BDD">
              <w:rPr>
                <w:b/>
                <w:color w:val="000000"/>
                <w:sz w:val="20"/>
                <w:szCs w:val="20"/>
              </w:rPr>
              <w:t>/20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2</w:t>
            </w:r>
            <w:r w:rsidRPr="00FF7BDD">
              <w:rPr>
                <w:b/>
                <w:color w:val="000000"/>
                <w:sz w:val="20"/>
                <w:szCs w:val="20"/>
              </w:rPr>
              <w:t xml:space="preserve">1 – 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septembar</w:t>
            </w:r>
            <w:r w:rsidRPr="00FF7BD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057D" w14:textId="77777777" w:rsidR="00EA3C7F" w:rsidRPr="00FF7BDD" w:rsidRDefault="00EA3C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7BDD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5E450B99" w14:textId="472B044F" w:rsidR="00EA3C7F" w:rsidRDefault="00EA3C7F"/>
    <w:p w14:paraId="58511B9F" w14:textId="77777777" w:rsidR="00EA3C7F" w:rsidRDefault="00EA3C7F">
      <w:pPr>
        <w:spacing w:after="160" w:line="259" w:lineRule="auto"/>
      </w:pPr>
      <w:r>
        <w:br w:type="page"/>
      </w:r>
    </w:p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3"/>
        <w:gridCol w:w="130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259"/>
        <w:gridCol w:w="73"/>
        <w:gridCol w:w="374"/>
        <w:gridCol w:w="710"/>
        <w:gridCol w:w="321"/>
        <w:gridCol w:w="524"/>
        <w:gridCol w:w="694"/>
        <w:gridCol w:w="694"/>
      </w:tblGrid>
      <w:tr w:rsidR="00EA3C7F" w14:paraId="760815DE" w14:textId="77777777" w:rsidTr="00A50FFC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82E3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14:paraId="3DDA2D4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EA3C7F" w14:paraId="2015D66D" w14:textId="77777777" w:rsidTr="00A50FFC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BE96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4C7F1" w14:textId="7AA9D934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Sportski trener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727A4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8962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EA3C7F" w14:paraId="64812246" w14:textId="77777777" w:rsidTr="00A50FFC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FCF2B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679B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8DF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DD856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EA3C7F" w14:paraId="0818E8CF" w14:textId="77777777" w:rsidTr="00A50FFC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B8C3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20"/>
              </w:rPr>
            </w:pPr>
          </w:p>
        </w:tc>
      </w:tr>
      <w:tr w:rsidR="00EA3C7F" w14:paraId="652D9791" w14:textId="77777777" w:rsidTr="00A50FFC">
        <w:trPr>
          <w:cantSplit/>
          <w:trHeight w:val="38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0A1E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4F98EE3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EBEE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A22E088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776E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E8F6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4DF3C9B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324BAE8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2343C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AEB050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A3C7F" w14:paraId="3EAAD2AC" w14:textId="77777777" w:rsidTr="00A50FFC">
        <w:trPr>
          <w:cantSplit/>
          <w:trHeight w:val="38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7955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7BAF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BF32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7CB393B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AACE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5F1A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401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5FF2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7E5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7925" w14:textId="77777777" w:rsidR="00EA3C7F" w:rsidRDefault="00EA3C7F" w:rsidP="00844724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C9A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A3C7F" w14:paraId="61B3D4AD" w14:textId="77777777" w:rsidTr="00A50FFC">
        <w:trPr>
          <w:cantSplit/>
          <w:trHeight w:val="53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E933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25C4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9AAF" w14:textId="77777777" w:rsidR="00EA3C7F" w:rsidRDefault="00EA3C7F" w:rsidP="00844724">
            <w:pPr>
              <w:spacing w:line="276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F42F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62E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EC4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180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E15F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B3A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0C12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F8C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221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E04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BCF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F3D2" w14:textId="32ABF4B1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6E58" w14:textId="09D6F741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A50FFC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0280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F538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1D9D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F9AF" w14:textId="77777777" w:rsidR="00EA3C7F" w:rsidRDefault="00EA3C7F" w:rsidP="00844724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8CC2" w14:textId="77777777" w:rsidR="00EA3C7F" w:rsidRDefault="00EA3C7F" w:rsidP="008447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A3C7F" w14:paraId="611272BC" w14:textId="77777777" w:rsidTr="00A50FFC">
        <w:trPr>
          <w:cantSplit/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E7C2" w14:textId="719F9145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A50FFC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 xml:space="preserve"> / 1</w:t>
            </w:r>
            <w:r w:rsidR="00A50FF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E16E" w14:textId="3B21654C" w:rsidR="00EA3C7F" w:rsidRDefault="00A50FFC" w:rsidP="00844724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Jelušić Uroš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1EA4" w14:textId="26E5D2A4" w:rsidR="00EA3C7F" w:rsidRDefault="00EA3C7F" w:rsidP="00844724">
            <w:pPr>
              <w:spacing w:line="276" w:lineRule="auto"/>
              <w:jc w:val="center"/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FB6" w14:textId="77777777" w:rsidR="00EA3C7F" w:rsidRDefault="00EA3C7F" w:rsidP="00844724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38E" w14:textId="77777777" w:rsidR="00EA3C7F" w:rsidRDefault="00EA3C7F" w:rsidP="0084472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1A4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0F5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3402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06AC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B513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636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6DE3" w14:textId="77777777" w:rsidR="00EA3C7F" w:rsidRDefault="00EA3C7F" w:rsidP="00844724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6E3" w14:textId="55459E40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22E" w14:textId="77777777" w:rsidR="00EA3C7F" w:rsidRDefault="00EA3C7F" w:rsidP="00844724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B851" w14:textId="7290A8E3" w:rsidR="00EA3C7F" w:rsidRDefault="00EA3C7F" w:rsidP="00844724">
            <w:pPr>
              <w:spacing w:line="276" w:lineRule="auto"/>
              <w:jc w:val="center"/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F40F" w14:textId="65028D6D" w:rsidR="00EA3C7F" w:rsidRDefault="00A50FFC" w:rsidP="008447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EA3C7F">
              <w:rPr>
                <w:sz w:val="22"/>
                <w:szCs w:val="22"/>
              </w:rPr>
              <w:t>.0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CE39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3467" w14:textId="5267BADB" w:rsidR="00EA3C7F" w:rsidRDefault="00A50FFC" w:rsidP="008447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EA3C7F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2924" w14:textId="77777777" w:rsidR="00EA3C7F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F5C3" w14:textId="5192EFCF" w:rsidR="00EA3C7F" w:rsidRDefault="00A50FFC" w:rsidP="0084472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EA3C7F"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70FB5" w14:textId="57785DD1" w:rsidR="00EA3C7F" w:rsidRDefault="00A50FFC" w:rsidP="008447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EA3C7F" w14:paraId="1D345A4B" w14:textId="77777777" w:rsidTr="00A50FFC">
        <w:trPr>
          <w:trHeight w:val="552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D9B" w14:textId="77777777" w:rsidR="00EA3C7F" w:rsidRPr="00FF7BDD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96826D1" w14:textId="60EC1E01" w:rsidR="00EA3C7F" w:rsidRPr="00FF7BDD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F7BDD">
              <w:rPr>
                <w:b/>
                <w:color w:val="000000"/>
                <w:sz w:val="20"/>
                <w:szCs w:val="20"/>
              </w:rPr>
              <w:t xml:space="preserve">   Školska 20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20</w:t>
            </w:r>
            <w:r w:rsidRPr="00FF7BDD">
              <w:rPr>
                <w:b/>
                <w:color w:val="000000"/>
                <w:sz w:val="20"/>
                <w:szCs w:val="20"/>
              </w:rPr>
              <w:t>/20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2</w:t>
            </w:r>
            <w:r w:rsidRPr="00FF7BDD">
              <w:rPr>
                <w:b/>
                <w:color w:val="000000"/>
                <w:sz w:val="20"/>
                <w:szCs w:val="20"/>
              </w:rPr>
              <w:t xml:space="preserve">1 – </w:t>
            </w:r>
            <w:r w:rsidR="00ED5F2C" w:rsidRPr="00FF7BDD">
              <w:rPr>
                <w:b/>
                <w:color w:val="000000"/>
                <w:sz w:val="20"/>
                <w:szCs w:val="20"/>
              </w:rPr>
              <w:t>septembar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1304" w14:textId="77777777" w:rsidR="00EA3C7F" w:rsidRPr="00FF7BDD" w:rsidRDefault="00EA3C7F" w:rsidP="00844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7BDD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F5CD383" w14:textId="77777777" w:rsidR="003E41A9" w:rsidRDefault="003E41A9"/>
    <w:sectPr w:rsidR="003E41A9" w:rsidSect="00EA3C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DD"/>
    <w:rsid w:val="00237441"/>
    <w:rsid w:val="003712D4"/>
    <w:rsid w:val="003E41A9"/>
    <w:rsid w:val="00A50FFC"/>
    <w:rsid w:val="00B628E0"/>
    <w:rsid w:val="00C03CD4"/>
    <w:rsid w:val="00DA78DD"/>
    <w:rsid w:val="00EA3C7F"/>
    <w:rsid w:val="00ED5F2C"/>
    <w:rsid w:val="00F60A13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C0EA"/>
  <w15:chartTrackingRefBased/>
  <w15:docId w15:val="{6AA97E98-7590-46D6-9993-901A225F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EA3C7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dcterms:created xsi:type="dcterms:W3CDTF">2021-09-09T08:46:00Z</dcterms:created>
  <dcterms:modified xsi:type="dcterms:W3CDTF">2021-09-09T08:56:00Z</dcterms:modified>
</cp:coreProperties>
</file>