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1441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1869"/>
        <w:gridCol w:w="83"/>
        <w:gridCol w:w="748"/>
        <w:gridCol w:w="720"/>
        <w:gridCol w:w="344"/>
        <w:gridCol w:w="349"/>
        <w:gridCol w:w="816"/>
        <w:gridCol w:w="165"/>
        <w:gridCol w:w="230"/>
        <w:gridCol w:w="501"/>
        <w:gridCol w:w="502"/>
        <w:gridCol w:w="502"/>
        <w:gridCol w:w="502"/>
        <w:gridCol w:w="462"/>
        <w:gridCol w:w="456"/>
        <w:gridCol w:w="224"/>
        <w:gridCol w:w="211"/>
        <w:gridCol w:w="645"/>
        <w:gridCol w:w="331"/>
        <w:gridCol w:w="210"/>
        <w:gridCol w:w="497"/>
        <w:gridCol w:w="883"/>
        <w:gridCol w:w="147"/>
        <w:gridCol w:w="753"/>
        <w:gridCol w:w="1080"/>
        <w:gridCol w:w="990"/>
      </w:tblGrid>
      <w:tr w:rsidR="00664CA2" w:rsidRPr="0074743C" w14:paraId="177E35C4" w14:textId="77777777" w:rsidTr="00DC16A2">
        <w:trPr>
          <w:cantSplit/>
          <w:trHeight w:val="530"/>
        </w:trPr>
        <w:tc>
          <w:tcPr>
            <w:tcW w:w="12417" w:type="dxa"/>
            <w:gridSpan w:val="24"/>
            <w:vAlign w:val="center"/>
          </w:tcPr>
          <w:p w14:paraId="29522589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823" w:type="dxa"/>
            <w:gridSpan w:val="3"/>
            <w:shd w:val="solid" w:color="CCFFCC" w:fill="auto"/>
            <w:vAlign w:val="center"/>
          </w:tcPr>
          <w:p w14:paraId="4F76B157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4743C">
              <w:rPr>
                <w:rFonts w:cstheme="minorHAnsi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664CA2" w:rsidRPr="0074743C" w14:paraId="3C9B14E7" w14:textId="77777777" w:rsidTr="00DC16A2">
        <w:trPr>
          <w:cantSplit/>
          <w:trHeight w:val="348"/>
        </w:trPr>
        <w:tc>
          <w:tcPr>
            <w:tcW w:w="2889" w:type="dxa"/>
            <w:gridSpan w:val="2"/>
            <w:vAlign w:val="bottom"/>
          </w:tcPr>
          <w:p w14:paraId="5FE16DE7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66421E9E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</w:pP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bookmarkStart w:id="0" w:name="_Hlk63429099"/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Sportski novinari i treneri </w:t>
            </w:r>
            <w:bookmarkEnd w:id="0"/>
          </w:p>
        </w:tc>
        <w:tc>
          <w:tcPr>
            <w:tcW w:w="1142" w:type="dxa"/>
            <w:gridSpan w:val="3"/>
            <w:vAlign w:val="bottom"/>
          </w:tcPr>
          <w:p w14:paraId="119D7C3A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747" w:type="dxa"/>
            <w:gridSpan w:val="10"/>
            <w:vAlign w:val="bottom"/>
          </w:tcPr>
          <w:p w14:paraId="61B374F7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>OSNOVNE AKADEMSKE</w:t>
            </w:r>
          </w:p>
        </w:tc>
      </w:tr>
      <w:tr w:rsidR="00664CA2" w:rsidRPr="0074743C" w14:paraId="684F0F07" w14:textId="77777777" w:rsidTr="00DC16A2">
        <w:trPr>
          <w:cantSplit/>
          <w:trHeight w:val="371"/>
        </w:trPr>
        <w:tc>
          <w:tcPr>
            <w:tcW w:w="4784" w:type="dxa"/>
            <w:gridSpan w:val="6"/>
            <w:vAlign w:val="bottom"/>
          </w:tcPr>
          <w:p w14:paraId="247DAE59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 xml:space="preserve">PREDMET: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</w:rPr>
              <w:t>Sportski menadžment</w:t>
            </w:r>
          </w:p>
        </w:tc>
        <w:tc>
          <w:tcPr>
            <w:tcW w:w="1330" w:type="dxa"/>
            <w:gridSpan w:val="3"/>
            <w:vAlign w:val="center"/>
          </w:tcPr>
          <w:p w14:paraId="04964A4D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16"/>
                <w:szCs w:val="20"/>
              </w:rPr>
            </w:pPr>
            <w:r w:rsidRPr="0074743C">
              <w:rPr>
                <w:rFonts w:cstheme="minorHAnsi"/>
                <w:color w:val="000000"/>
                <w:sz w:val="16"/>
                <w:szCs w:val="20"/>
              </w:rPr>
              <w:t xml:space="preserve">Broj ECTS kredita  </w:t>
            </w:r>
            <w:r w:rsidRPr="0074743C">
              <w:rPr>
                <w:rFonts w:cstheme="minorHAnsi"/>
                <w:b/>
                <w:color w:val="000000"/>
                <w:sz w:val="16"/>
                <w:szCs w:val="20"/>
              </w:rPr>
              <w:t>6</w:t>
            </w:r>
            <w:r>
              <w:rPr>
                <w:rFonts w:cstheme="minorHAnsi"/>
                <w:b/>
                <w:color w:val="000000"/>
                <w:sz w:val="16"/>
                <w:szCs w:val="20"/>
              </w:rPr>
              <w:t>.</w:t>
            </w:r>
            <w:r w:rsidRPr="0074743C">
              <w:rPr>
                <w:rFonts w:cstheme="minorHAnsi"/>
                <w:b/>
                <w:color w:val="000000"/>
                <w:sz w:val="16"/>
                <w:szCs w:val="20"/>
              </w:rPr>
              <w:t>00</w:t>
            </w:r>
          </w:p>
        </w:tc>
        <w:tc>
          <w:tcPr>
            <w:tcW w:w="4566" w:type="dxa"/>
            <w:gridSpan w:val="11"/>
            <w:vAlign w:val="bottom"/>
          </w:tcPr>
          <w:p w14:paraId="14AD27C5" w14:textId="001090A1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pl-PL"/>
              </w:rPr>
              <w:t>Prof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pl-PL"/>
              </w:rPr>
              <w:t>.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4560" w:type="dxa"/>
            <w:gridSpan w:val="7"/>
            <w:vAlign w:val="bottom"/>
          </w:tcPr>
          <w:p w14:paraId="51DB6218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 xml:space="preserve">SARADNIK: 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</w:rPr>
              <w:t>Dr Goranović Kosta</w:t>
            </w:r>
          </w:p>
        </w:tc>
      </w:tr>
      <w:tr w:rsidR="00664CA2" w:rsidRPr="0074743C" w14:paraId="78EFA28A" w14:textId="77777777" w:rsidTr="00DC16A2">
        <w:trPr>
          <w:cantSplit/>
          <w:trHeight w:val="163"/>
        </w:trPr>
        <w:tc>
          <w:tcPr>
            <w:tcW w:w="15240" w:type="dxa"/>
            <w:gridSpan w:val="27"/>
            <w:vAlign w:val="center"/>
          </w:tcPr>
          <w:p w14:paraId="3C00775B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6"/>
                <w:szCs w:val="20"/>
              </w:rPr>
            </w:pPr>
          </w:p>
        </w:tc>
      </w:tr>
      <w:tr w:rsidR="00664CA2" w:rsidRPr="0074743C" w14:paraId="0C651EBA" w14:textId="77777777" w:rsidTr="00DC16A2">
        <w:trPr>
          <w:cantSplit/>
          <w:trHeight w:val="389"/>
        </w:trPr>
        <w:tc>
          <w:tcPr>
            <w:tcW w:w="1020" w:type="dxa"/>
            <w:vMerge w:val="restart"/>
            <w:vAlign w:val="center"/>
          </w:tcPr>
          <w:p w14:paraId="1C3B8916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3306DBB2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14:paraId="2927192D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5BFDA132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198" w:type="dxa"/>
            <w:gridSpan w:val="22"/>
            <w:vAlign w:val="center"/>
          </w:tcPr>
          <w:p w14:paraId="2C1DF0CE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14:paraId="13ABC90F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404CFD18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649667D8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14:paraId="791AB969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1147D939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64CA2" w:rsidRPr="0074743C" w14:paraId="6DE0317B" w14:textId="77777777" w:rsidTr="00DC16A2">
        <w:trPr>
          <w:cantSplit/>
          <w:trHeight w:val="389"/>
        </w:trPr>
        <w:tc>
          <w:tcPr>
            <w:tcW w:w="1020" w:type="dxa"/>
            <w:vMerge/>
            <w:vAlign w:val="center"/>
          </w:tcPr>
          <w:p w14:paraId="1E586FD5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41C702F0" w14:textId="77777777" w:rsidR="00664CA2" w:rsidRPr="0074743C" w:rsidRDefault="00664CA2" w:rsidP="00DC16A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0AC892BF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125" w:type="dxa"/>
            <w:gridSpan w:val="7"/>
            <w:vAlign w:val="center"/>
          </w:tcPr>
          <w:p w14:paraId="4BB26FE5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NASTAVA i  DOMAĆI ZADACI</w:t>
            </w:r>
          </w:p>
        </w:tc>
        <w:tc>
          <w:tcPr>
            <w:tcW w:w="1506" w:type="dxa"/>
            <w:gridSpan w:val="3"/>
            <w:vAlign w:val="center"/>
          </w:tcPr>
          <w:p w14:paraId="177B7B1C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772EAF9E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3" w:type="dxa"/>
            <w:gridSpan w:val="4"/>
            <w:vAlign w:val="center"/>
          </w:tcPr>
          <w:p w14:paraId="5514476B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783" w:type="dxa"/>
            <w:gridSpan w:val="3"/>
            <w:vAlign w:val="center"/>
          </w:tcPr>
          <w:p w14:paraId="0604BA01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vAlign w:val="center"/>
          </w:tcPr>
          <w:p w14:paraId="7E605B93" w14:textId="77777777" w:rsidR="00664CA2" w:rsidRPr="0074743C" w:rsidRDefault="00664CA2" w:rsidP="00DC16A2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51A624D7" w14:textId="77777777" w:rsidR="00664CA2" w:rsidRPr="0074743C" w:rsidRDefault="00664CA2" w:rsidP="00DC16A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64CA2" w:rsidRPr="0074743C" w14:paraId="7A44C554" w14:textId="77777777" w:rsidTr="00DC16A2">
        <w:trPr>
          <w:cantSplit/>
          <w:trHeight w:val="536"/>
        </w:trPr>
        <w:tc>
          <w:tcPr>
            <w:tcW w:w="1020" w:type="dxa"/>
            <w:vMerge/>
            <w:vAlign w:val="center"/>
          </w:tcPr>
          <w:p w14:paraId="4CD732AB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76BFB50A" w14:textId="77777777" w:rsidR="00664CA2" w:rsidRPr="0074743C" w:rsidRDefault="00664CA2" w:rsidP="00DC16A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</w:tcPr>
          <w:p w14:paraId="3391488E" w14:textId="77777777" w:rsidR="00664CA2" w:rsidRPr="0074743C" w:rsidRDefault="00664CA2" w:rsidP="00DC16A2">
            <w:pPr>
              <w:spacing w:after="0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6799363E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  <w:p w14:paraId="7BC2CD60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prisustvo</w:t>
            </w:r>
          </w:p>
        </w:tc>
        <w:tc>
          <w:tcPr>
            <w:tcW w:w="693" w:type="dxa"/>
            <w:gridSpan w:val="2"/>
            <w:vAlign w:val="center"/>
          </w:tcPr>
          <w:p w14:paraId="7B4DC871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  <w:p w14:paraId="720F9EE5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domaći</w:t>
            </w:r>
          </w:p>
        </w:tc>
        <w:tc>
          <w:tcPr>
            <w:tcW w:w="816" w:type="dxa"/>
            <w:vAlign w:val="center"/>
          </w:tcPr>
          <w:p w14:paraId="5C4F9D2B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  <w:p w14:paraId="754D5CB3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395" w:type="dxa"/>
            <w:gridSpan w:val="2"/>
            <w:vAlign w:val="center"/>
          </w:tcPr>
          <w:p w14:paraId="33EA3650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3B327B7F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1AB88836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344E47A0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3A1E8DF5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vAlign w:val="center"/>
          </w:tcPr>
          <w:p w14:paraId="4138B8C2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6" w:type="dxa"/>
            <w:vAlign w:val="center"/>
          </w:tcPr>
          <w:p w14:paraId="3814D2A1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11E13066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5" w:type="dxa"/>
            <w:vAlign w:val="center"/>
          </w:tcPr>
          <w:p w14:paraId="070A7E98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gridSpan w:val="2"/>
            <w:vAlign w:val="center"/>
          </w:tcPr>
          <w:p w14:paraId="38A72FE9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7" w:type="dxa"/>
            <w:vAlign w:val="center"/>
          </w:tcPr>
          <w:p w14:paraId="00E5DB4F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83" w:type="dxa"/>
            <w:vAlign w:val="center"/>
          </w:tcPr>
          <w:p w14:paraId="0D1B1B20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900" w:type="dxa"/>
            <w:gridSpan w:val="2"/>
            <w:vAlign w:val="center"/>
          </w:tcPr>
          <w:p w14:paraId="63EC61A8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1080" w:type="dxa"/>
            <w:vMerge/>
            <w:vAlign w:val="center"/>
          </w:tcPr>
          <w:p w14:paraId="7E6B56DC" w14:textId="77777777" w:rsidR="00664CA2" w:rsidRPr="0074743C" w:rsidRDefault="00664CA2" w:rsidP="00DC16A2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76F042EF" w14:textId="77777777" w:rsidR="00664CA2" w:rsidRPr="0074743C" w:rsidRDefault="00664CA2" w:rsidP="00DC16A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64CA2" w:rsidRPr="0074743C" w14:paraId="1BBC2248" w14:textId="77777777" w:rsidTr="00DC16A2">
        <w:trPr>
          <w:cantSplit/>
          <w:trHeight w:val="288"/>
        </w:trPr>
        <w:tc>
          <w:tcPr>
            <w:tcW w:w="1020" w:type="dxa"/>
          </w:tcPr>
          <w:p w14:paraId="0D7BC2E4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8      2021   </w:t>
            </w:r>
          </w:p>
        </w:tc>
        <w:tc>
          <w:tcPr>
            <w:tcW w:w="1952" w:type="dxa"/>
            <w:gridSpan w:val="2"/>
          </w:tcPr>
          <w:p w14:paraId="5FF04E1D" w14:textId="77777777" w:rsidR="00664CA2" w:rsidRPr="0074743C" w:rsidRDefault="00664CA2" w:rsidP="00DC16A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Božidar Dendić        </w:t>
            </w:r>
          </w:p>
        </w:tc>
        <w:tc>
          <w:tcPr>
            <w:tcW w:w="748" w:type="dxa"/>
            <w:vAlign w:val="bottom"/>
          </w:tcPr>
          <w:p w14:paraId="20F18B99" w14:textId="77777777" w:rsidR="00664CA2" w:rsidRPr="0074743C" w:rsidRDefault="00664CA2" w:rsidP="00DC16A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D8536FC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1,5</w:t>
            </w:r>
          </w:p>
        </w:tc>
        <w:tc>
          <w:tcPr>
            <w:tcW w:w="693" w:type="dxa"/>
            <w:gridSpan w:val="2"/>
          </w:tcPr>
          <w:p w14:paraId="2A9B498D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22615E32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0C6771F1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78AF2DB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93A044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27808F9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1FD221C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71243FF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2C74D7A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2F411DE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285E559B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11,0</w:t>
            </w:r>
          </w:p>
        </w:tc>
        <w:tc>
          <w:tcPr>
            <w:tcW w:w="541" w:type="dxa"/>
            <w:gridSpan w:val="2"/>
          </w:tcPr>
          <w:p w14:paraId="4606DA9F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9,5</w:t>
            </w:r>
          </w:p>
        </w:tc>
        <w:tc>
          <w:tcPr>
            <w:tcW w:w="497" w:type="dxa"/>
            <w:vAlign w:val="center"/>
          </w:tcPr>
          <w:p w14:paraId="0FFDF243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1C43A86B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14,5</w:t>
            </w:r>
          </w:p>
        </w:tc>
        <w:tc>
          <w:tcPr>
            <w:tcW w:w="900" w:type="dxa"/>
            <w:gridSpan w:val="2"/>
            <w:vAlign w:val="center"/>
          </w:tcPr>
          <w:p w14:paraId="6AA0CD90" w14:textId="3B625E36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32,0</w:t>
            </w:r>
          </w:p>
        </w:tc>
        <w:tc>
          <w:tcPr>
            <w:tcW w:w="1080" w:type="dxa"/>
            <w:vAlign w:val="bottom"/>
          </w:tcPr>
          <w:p w14:paraId="35FAEC19" w14:textId="5A8B02AD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54,0</w:t>
            </w:r>
          </w:p>
        </w:tc>
        <w:tc>
          <w:tcPr>
            <w:tcW w:w="990" w:type="dxa"/>
            <w:vAlign w:val="bottom"/>
          </w:tcPr>
          <w:p w14:paraId="76404C4D" w14:textId="72B229E7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CE3D53" w:rsidRPr="0074743C" w14:paraId="4922CB37" w14:textId="77777777" w:rsidTr="00EB5865">
        <w:trPr>
          <w:cantSplit/>
          <w:trHeight w:val="288"/>
        </w:trPr>
        <w:tc>
          <w:tcPr>
            <w:tcW w:w="1020" w:type="dxa"/>
          </w:tcPr>
          <w:p w14:paraId="75C5E94B" w14:textId="11EDD9EB" w:rsidR="00CE3D53" w:rsidRPr="0074743C" w:rsidRDefault="00CE3D53" w:rsidP="00CE3D53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74743C">
              <w:rPr>
                <w:rFonts w:cstheme="minorHAnsi"/>
                <w:sz w:val="18"/>
                <w:szCs w:val="18"/>
              </w:rPr>
              <w:t xml:space="preserve">     2021   </w:t>
            </w:r>
          </w:p>
        </w:tc>
        <w:tc>
          <w:tcPr>
            <w:tcW w:w="1952" w:type="dxa"/>
            <w:gridSpan w:val="2"/>
          </w:tcPr>
          <w:p w14:paraId="4493D051" w14:textId="3196D212" w:rsidR="00CE3D53" w:rsidRPr="0074743C" w:rsidRDefault="00CE3D53" w:rsidP="00CE3D53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Andrija Dragićević</w:t>
            </w:r>
          </w:p>
        </w:tc>
        <w:tc>
          <w:tcPr>
            <w:tcW w:w="748" w:type="dxa"/>
            <w:vAlign w:val="bottom"/>
          </w:tcPr>
          <w:p w14:paraId="75AB86D1" w14:textId="77777777" w:rsidR="00CE3D53" w:rsidRPr="0074743C" w:rsidRDefault="00CE3D53" w:rsidP="00CE3D53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060067F" w14:textId="4CA88C23" w:rsidR="00CE3D53" w:rsidRPr="0074743C" w:rsidRDefault="00CE3D53" w:rsidP="00CE3D53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,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693" w:type="dxa"/>
            <w:gridSpan w:val="2"/>
          </w:tcPr>
          <w:p w14:paraId="0EE618AC" w14:textId="3652621A" w:rsidR="00CE3D53" w:rsidRPr="0074743C" w:rsidRDefault="00CE3D53" w:rsidP="00CE3D53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2C4D2C7E" w14:textId="79150449" w:rsidR="00CE3D53" w:rsidRPr="0074743C" w:rsidRDefault="00CE3D53" w:rsidP="00CE3D5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27B0A57B" w14:textId="77777777" w:rsidR="00CE3D53" w:rsidRPr="0074743C" w:rsidRDefault="00CE3D53" w:rsidP="00CE3D5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EC93301" w14:textId="77777777" w:rsidR="00CE3D53" w:rsidRPr="0074743C" w:rsidRDefault="00CE3D53" w:rsidP="00CE3D5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7B6869A" w14:textId="77777777" w:rsidR="00CE3D53" w:rsidRPr="0074743C" w:rsidRDefault="00CE3D53" w:rsidP="00CE3D5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056A899" w14:textId="77777777" w:rsidR="00CE3D53" w:rsidRPr="0074743C" w:rsidRDefault="00CE3D53" w:rsidP="00CE3D5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78EC993" w14:textId="77777777" w:rsidR="00CE3D53" w:rsidRPr="0074743C" w:rsidRDefault="00CE3D53" w:rsidP="00CE3D5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1BD7FDFF" w14:textId="77777777" w:rsidR="00CE3D53" w:rsidRPr="0074743C" w:rsidRDefault="00CE3D53" w:rsidP="00CE3D53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837E133" w14:textId="77777777" w:rsidR="00CE3D53" w:rsidRPr="0074743C" w:rsidRDefault="00CE3D53" w:rsidP="00CE3D5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2C738E5" w14:textId="77777777" w:rsidR="00CE3D53" w:rsidRPr="0074743C" w:rsidRDefault="00CE3D53" w:rsidP="00CE3D5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4FDE7B16" w14:textId="0C67B958" w:rsidR="00CE3D53" w:rsidRPr="0074743C" w:rsidRDefault="00CE3D53" w:rsidP="00CE3D53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2.0</w:t>
            </w:r>
          </w:p>
        </w:tc>
        <w:tc>
          <w:tcPr>
            <w:tcW w:w="541" w:type="dxa"/>
            <w:gridSpan w:val="2"/>
          </w:tcPr>
          <w:p w14:paraId="2524E94A" w14:textId="66FDC6AF" w:rsidR="00CE3D53" w:rsidRPr="0074743C" w:rsidRDefault="00CE3D53" w:rsidP="00CE3D53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497" w:type="dxa"/>
            <w:vAlign w:val="center"/>
          </w:tcPr>
          <w:p w14:paraId="14167DBF" w14:textId="77777777" w:rsidR="00CE3D53" w:rsidRPr="0074743C" w:rsidRDefault="00CE3D53" w:rsidP="00CE3D5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DE2D543" w14:textId="74BA9C70" w:rsidR="00CE3D53" w:rsidRPr="0074743C" w:rsidRDefault="00CE3D53" w:rsidP="00CE3D53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21C531E" w14:textId="61AF9126" w:rsidR="00CE3D53" w:rsidRPr="0074743C" w:rsidRDefault="00CE3D53" w:rsidP="00CE3D5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080" w:type="dxa"/>
            <w:vAlign w:val="bottom"/>
          </w:tcPr>
          <w:p w14:paraId="53AD6F54" w14:textId="4B328533" w:rsidR="00CE3D53" w:rsidRPr="0074743C" w:rsidRDefault="00CE3D53" w:rsidP="00CE3D53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</w:t>
            </w:r>
            <w:r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0" w:type="dxa"/>
            <w:vAlign w:val="bottom"/>
          </w:tcPr>
          <w:p w14:paraId="3F94C3A8" w14:textId="0F1ECF2F" w:rsidR="00CE3D53" w:rsidRPr="0074743C" w:rsidRDefault="00CE3D53" w:rsidP="00CE3D53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664CA2" w:rsidRPr="0074743C" w14:paraId="24A0CFA0" w14:textId="77777777" w:rsidTr="00DC16A2">
        <w:trPr>
          <w:cantSplit/>
          <w:trHeight w:val="288"/>
        </w:trPr>
        <w:tc>
          <w:tcPr>
            <w:tcW w:w="1020" w:type="dxa"/>
          </w:tcPr>
          <w:p w14:paraId="4D2BB85D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32     2021   </w:t>
            </w:r>
          </w:p>
        </w:tc>
        <w:tc>
          <w:tcPr>
            <w:tcW w:w="1952" w:type="dxa"/>
            <w:gridSpan w:val="2"/>
          </w:tcPr>
          <w:p w14:paraId="214CA0F4" w14:textId="77777777" w:rsidR="00664CA2" w:rsidRPr="0074743C" w:rsidRDefault="00664CA2" w:rsidP="00DC16A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Ivan Rabrenović    </w:t>
            </w:r>
          </w:p>
        </w:tc>
        <w:tc>
          <w:tcPr>
            <w:tcW w:w="748" w:type="dxa"/>
            <w:vAlign w:val="bottom"/>
          </w:tcPr>
          <w:p w14:paraId="13C769F7" w14:textId="77777777" w:rsidR="00664CA2" w:rsidRPr="0074743C" w:rsidRDefault="00664CA2" w:rsidP="00DC16A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438DA7B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2,5</w:t>
            </w:r>
          </w:p>
        </w:tc>
        <w:tc>
          <w:tcPr>
            <w:tcW w:w="693" w:type="dxa"/>
            <w:gridSpan w:val="2"/>
          </w:tcPr>
          <w:p w14:paraId="742291E6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16" w:type="dxa"/>
          </w:tcPr>
          <w:p w14:paraId="6D441000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95" w:type="dxa"/>
            <w:gridSpan w:val="2"/>
            <w:vAlign w:val="center"/>
          </w:tcPr>
          <w:p w14:paraId="6726BC1F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40BCF4C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41C6EDF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1D6602B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8340E77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01BB196" w14:textId="77777777" w:rsidR="00664CA2" w:rsidRPr="0074743C" w:rsidRDefault="00664CA2" w:rsidP="00DC16A2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178B6D6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F0B0670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502B03D" w14:textId="230321AD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="00CE3D53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41" w:type="dxa"/>
            <w:gridSpan w:val="2"/>
          </w:tcPr>
          <w:p w14:paraId="532FB474" w14:textId="302AE41F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15.0</w:t>
            </w:r>
          </w:p>
        </w:tc>
        <w:tc>
          <w:tcPr>
            <w:tcW w:w="497" w:type="dxa"/>
            <w:vAlign w:val="center"/>
          </w:tcPr>
          <w:p w14:paraId="682AAAFE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7EEBED8" w14:textId="77777777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28,5</w:t>
            </w:r>
          </w:p>
        </w:tc>
        <w:tc>
          <w:tcPr>
            <w:tcW w:w="900" w:type="dxa"/>
            <w:gridSpan w:val="2"/>
            <w:vAlign w:val="center"/>
          </w:tcPr>
          <w:p w14:paraId="2D1C45E1" w14:textId="77777777" w:rsidR="00664CA2" w:rsidRPr="0074743C" w:rsidRDefault="00664CA2" w:rsidP="00DC16A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0B1814F" w14:textId="1F445545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61,5</w:t>
            </w:r>
          </w:p>
        </w:tc>
        <w:tc>
          <w:tcPr>
            <w:tcW w:w="990" w:type="dxa"/>
            <w:vAlign w:val="bottom"/>
          </w:tcPr>
          <w:p w14:paraId="24BA92DC" w14:textId="49A5F6AF" w:rsidR="00664CA2" w:rsidRPr="0074743C" w:rsidRDefault="00664CA2" w:rsidP="00DC16A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</w:tbl>
    <w:p w14:paraId="711380F1" w14:textId="77777777" w:rsidR="003E41A9" w:rsidRDefault="003E41A9" w:rsidP="00CE3D53"/>
    <w:sectPr w:rsidR="003E41A9" w:rsidSect="00664C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A2"/>
    <w:rsid w:val="003712D4"/>
    <w:rsid w:val="003E41A9"/>
    <w:rsid w:val="00664CA2"/>
    <w:rsid w:val="00C03CD4"/>
    <w:rsid w:val="00CE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4A59"/>
  <w15:chartTrackingRefBased/>
  <w15:docId w15:val="{69B67267-DDF1-4C68-AD8C-A1FB75B4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CA2"/>
    <w:pPr>
      <w:spacing w:after="200" w:line="276" w:lineRule="auto"/>
    </w:pPr>
    <w:rPr>
      <w:rFonts w:asciiTheme="minorHAnsi" w:hAnsiTheme="minorHAnsi" w:cstheme="min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664CA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2022-09-05T08:03:00Z</dcterms:created>
  <dcterms:modified xsi:type="dcterms:W3CDTF">2022-09-15T10:06:00Z</dcterms:modified>
</cp:coreProperties>
</file>