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6A" w:rsidRPr="00891453" w:rsidRDefault="00440F6A" w:rsidP="00440F6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891453">
        <w:rPr>
          <w:rFonts w:ascii="Arial" w:hAnsi="Arial" w:cs="Arial"/>
          <w:sz w:val="24"/>
          <w:szCs w:val="24"/>
        </w:rPr>
        <w:t>Popunjava</w:t>
      </w:r>
      <w:proofErr w:type="spellEnd"/>
      <w:r w:rsidRPr="00891453">
        <w:rPr>
          <w:rFonts w:ascii="Arial" w:hAnsi="Arial" w:cs="Arial"/>
          <w:sz w:val="24"/>
          <w:szCs w:val="24"/>
        </w:rPr>
        <w:t xml:space="preserve"> </w:t>
      </w:r>
    </w:p>
    <w:p w:rsidR="00440F6A" w:rsidRDefault="00440F6A" w:rsidP="00440F6A">
      <w:pPr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91453">
        <w:rPr>
          <w:rFonts w:ascii="Arial" w:hAnsi="Arial" w:cs="Arial"/>
          <w:sz w:val="24"/>
          <w:szCs w:val="24"/>
        </w:rPr>
        <w:t>predmetni</w:t>
      </w:r>
      <w:proofErr w:type="spellEnd"/>
      <w:proofErr w:type="gramEnd"/>
      <w:r w:rsidRPr="008914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53">
        <w:rPr>
          <w:rFonts w:ascii="Arial" w:hAnsi="Arial" w:cs="Arial"/>
          <w:sz w:val="24"/>
          <w:szCs w:val="24"/>
        </w:rPr>
        <w:t>nastavnik</w:t>
      </w:r>
      <w:proofErr w:type="spellEnd"/>
    </w:p>
    <w:p w:rsidR="00440F6A" w:rsidRDefault="00440F6A" w:rsidP="00440F6A">
      <w:pPr>
        <w:pStyle w:val="Teloteksta"/>
        <w:spacing w:before="62"/>
        <w:ind w:right="22"/>
        <w:rPr>
          <w:lang w:val="it-IT"/>
        </w:rPr>
      </w:pPr>
    </w:p>
    <w:p w:rsidR="00440F6A" w:rsidRDefault="00440F6A" w:rsidP="00440F6A">
      <w:pPr>
        <w:pStyle w:val="Teloteksta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440F6A" w:rsidRPr="00891453" w:rsidRDefault="00440F6A" w:rsidP="00440F6A">
      <w:pPr>
        <w:pStyle w:val="Teloteksta"/>
        <w:spacing w:before="62"/>
        <w:ind w:right="22"/>
        <w:rPr>
          <w:lang w:val="it-IT"/>
        </w:rPr>
      </w:pPr>
      <w:r>
        <w:t xml:space="preserve">STUDIJSKI PROGRAM: </w:t>
      </w:r>
      <w:r>
        <w:rPr>
          <w:position w:val="1"/>
          <w:sz w:val="24"/>
        </w:rPr>
        <w:t xml:space="preserve">ZAŠTITA ŽIVOTNE SREDINE              </w:t>
      </w:r>
      <w:r>
        <w:t>STUDIJE:</w:t>
      </w:r>
      <w:r>
        <w:tab/>
      </w:r>
      <w:r>
        <w:rPr>
          <w:sz w:val="24"/>
        </w:rPr>
        <w:t>OSNOVNE</w:t>
      </w:r>
    </w:p>
    <w:tbl>
      <w:tblPr>
        <w:tblW w:w="15169" w:type="dxa"/>
        <w:tblInd w:w="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"/>
        <w:gridCol w:w="62"/>
        <w:gridCol w:w="762"/>
        <w:gridCol w:w="262"/>
        <w:gridCol w:w="2251"/>
        <w:gridCol w:w="7"/>
        <w:gridCol w:w="683"/>
        <w:gridCol w:w="6"/>
        <w:gridCol w:w="430"/>
        <w:gridCol w:w="282"/>
        <w:gridCol w:w="652"/>
        <w:gridCol w:w="580"/>
        <w:gridCol w:w="175"/>
        <w:gridCol w:w="655"/>
        <w:gridCol w:w="11"/>
        <w:gridCol w:w="9"/>
        <w:gridCol w:w="21"/>
        <w:gridCol w:w="1679"/>
        <w:gridCol w:w="851"/>
        <w:gridCol w:w="850"/>
        <w:gridCol w:w="286"/>
        <w:gridCol w:w="578"/>
        <w:gridCol w:w="1131"/>
        <w:gridCol w:w="22"/>
        <w:gridCol w:w="833"/>
        <w:gridCol w:w="831"/>
        <w:gridCol w:w="20"/>
        <w:gridCol w:w="651"/>
        <w:gridCol w:w="79"/>
        <w:gridCol w:w="25"/>
        <w:gridCol w:w="123"/>
        <w:gridCol w:w="304"/>
        <w:gridCol w:w="9"/>
        <w:gridCol w:w="33"/>
        <w:gridCol w:w="10"/>
      </w:tblGrid>
      <w:tr w:rsidR="00440F6A" w:rsidRPr="00D93F7B" w:rsidTr="0022482B">
        <w:trPr>
          <w:gridBefore w:val="1"/>
          <w:gridAfter w:val="7"/>
          <w:wBefore w:w="6" w:type="dxa"/>
          <w:wAfter w:w="583" w:type="dxa"/>
          <w:trHeight w:val="782"/>
        </w:trPr>
        <w:tc>
          <w:tcPr>
            <w:tcW w:w="4463" w:type="dxa"/>
            <w:gridSpan w:val="8"/>
            <w:tcBorders>
              <w:left w:val="nil"/>
            </w:tcBorders>
          </w:tcPr>
          <w:p w:rsidR="00440F6A" w:rsidRDefault="00440F6A" w:rsidP="0022482B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OP</w:t>
            </w:r>
            <w:r>
              <w:rPr>
                <w:rFonts w:ascii="Arial"/>
                <w:sz w:val="24"/>
              </w:rPr>
              <w:t>Š</w:t>
            </w:r>
            <w:r>
              <w:rPr>
                <w:rFonts w:ascii="Arial"/>
                <w:sz w:val="24"/>
              </w:rPr>
              <w:t>TA HEMIJA</w:t>
            </w:r>
          </w:p>
        </w:tc>
        <w:tc>
          <w:tcPr>
            <w:tcW w:w="1689" w:type="dxa"/>
            <w:gridSpan w:val="4"/>
          </w:tcPr>
          <w:p w:rsidR="00440F6A" w:rsidRDefault="00440F6A" w:rsidP="0022482B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8.00</w:t>
            </w:r>
          </w:p>
        </w:tc>
        <w:tc>
          <w:tcPr>
            <w:tcW w:w="4362" w:type="dxa"/>
            <w:gridSpan w:val="8"/>
            <w:tcBorders>
              <w:right w:val="nil"/>
            </w:tcBorders>
          </w:tcPr>
          <w:p w:rsidR="00440F6A" w:rsidRPr="00D93F7B" w:rsidRDefault="00440F6A" w:rsidP="0022482B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440F6A" w:rsidRPr="00D93F7B" w:rsidRDefault="00440F6A" w:rsidP="0022482B">
            <w:pPr>
              <w:pStyle w:val="TableParagraph"/>
              <w:ind w:left="1704"/>
              <w:rPr>
                <w:sz w:val="24"/>
                <w:lang w:val="it-IT"/>
              </w:rPr>
            </w:pPr>
          </w:p>
        </w:tc>
        <w:tc>
          <w:tcPr>
            <w:tcW w:w="4066" w:type="dxa"/>
            <w:gridSpan w:val="7"/>
            <w:tcBorders>
              <w:left w:val="nil"/>
              <w:right w:val="nil"/>
            </w:tcBorders>
          </w:tcPr>
          <w:p w:rsidR="00440F6A" w:rsidRPr="00D93F7B" w:rsidRDefault="00440F6A" w:rsidP="0022482B">
            <w:pPr>
              <w:pStyle w:val="TableParagraph"/>
              <w:spacing w:before="224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SARADNIK</w:t>
            </w:r>
            <w:r w:rsidRPr="00D93F7B">
              <w:rPr>
                <w:sz w:val="24"/>
                <w:lang w:val="it-IT"/>
              </w:rPr>
              <w:t>: Mr Mia Vlahović</w:t>
            </w:r>
          </w:p>
          <w:p w:rsidR="00440F6A" w:rsidRPr="00D93F7B" w:rsidRDefault="00440F6A" w:rsidP="0022482B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</w:p>
        </w:tc>
      </w:tr>
      <w:tr w:rsidR="00440F6A" w:rsidRPr="00F46A2C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6" w:type="dxa"/>
          <w:wAfter w:w="479" w:type="dxa"/>
          <w:trHeight w:val="370"/>
        </w:trPr>
        <w:tc>
          <w:tcPr>
            <w:tcW w:w="824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Pr="00D93F7B" w:rsidRDefault="00440F6A" w:rsidP="0022482B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440F6A" w:rsidRPr="00D93F7B" w:rsidRDefault="00440F6A" w:rsidP="0022482B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440F6A" w:rsidRPr="00D93F7B" w:rsidRDefault="00440F6A" w:rsidP="0022482B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440F6A" w:rsidRDefault="00440F6A" w:rsidP="0022482B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rPr>
                <w:rFonts w:ascii="Arial"/>
                <w:sz w:val="18"/>
              </w:rPr>
            </w:pPr>
          </w:p>
          <w:p w:rsidR="00440F6A" w:rsidRDefault="00440F6A" w:rsidP="0022482B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440F6A" w:rsidRDefault="00440F6A" w:rsidP="0022482B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440F6A" w:rsidRDefault="00440F6A" w:rsidP="0022482B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734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E53826" w:rsidRDefault="00440F6A" w:rsidP="0022482B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755" w:type="dxa"/>
            <w:gridSpan w:val="3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F46A2C" w:rsidRDefault="00440F6A" w:rsidP="0022482B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440F6A" w:rsidRPr="00F46A2C" w:rsidRDefault="00440F6A" w:rsidP="0022482B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6" w:type="dxa"/>
          <w:wAfter w:w="479" w:type="dxa"/>
          <w:trHeight w:val="422"/>
        </w:trPr>
        <w:tc>
          <w:tcPr>
            <w:tcW w:w="824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10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95"/>
              <w:ind w:left="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</w:t>
            </w:r>
          </w:p>
          <w:p w:rsidR="00440F6A" w:rsidRDefault="00440F6A" w:rsidP="0022482B">
            <w:pPr>
              <w:pStyle w:val="TableParagraph"/>
              <w:spacing w:before="95"/>
              <w:ind w:lef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5x(0-1)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95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Aktivnost</w:t>
            </w:r>
            <w:proofErr w:type="spellEnd"/>
          </w:p>
          <w:p w:rsidR="00440F6A" w:rsidRDefault="00440F6A" w:rsidP="0022482B">
            <w:pPr>
              <w:pStyle w:val="TableParagraph"/>
              <w:spacing w:before="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(0-5)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40F6A" w:rsidRDefault="00440F6A" w:rsidP="0022482B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440F6A" w:rsidRDefault="00440F6A" w:rsidP="0022482B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440F6A" w:rsidRPr="00973D17" w:rsidRDefault="00440F6A" w:rsidP="0022482B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75"/>
        </w:trPr>
        <w:tc>
          <w:tcPr>
            <w:tcW w:w="824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440F6A" w:rsidRDefault="00440F6A" w:rsidP="0022482B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18" w:type="dxa"/>
            <w:gridSpan w:val="3"/>
          </w:tcPr>
          <w:p w:rsidR="00440F6A" w:rsidRDefault="00440F6A" w:rsidP="0022482B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21"/>
              <w:ind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841" w:type="dxa"/>
            <w:gridSpan w:val="3"/>
            <w:tcBorders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</w:t>
            </w:r>
          </w:p>
        </w:tc>
        <w:tc>
          <w:tcPr>
            <w:tcW w:w="30" w:type="dxa"/>
            <w:gridSpan w:val="2"/>
            <w:tcBorders>
              <w:left w:val="single" w:sz="2" w:space="0" w:color="000000"/>
              <w:bottom w:val="double" w:sz="2" w:space="0" w:color="000000"/>
              <w:right w:val="single" w:sz="4" w:space="0" w:color="auto"/>
            </w:tcBorders>
          </w:tcPr>
          <w:p w:rsidR="00440F6A" w:rsidRPr="00973D17" w:rsidRDefault="00440F6A" w:rsidP="0022482B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64" w:type="dxa"/>
            <w:gridSpan w:val="2"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Đerković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Sanja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DE1390" w:rsidP="00DE1390">
            <w:pPr>
              <w:jc w:val="center"/>
            </w:pPr>
            <w: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2C28DF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A6B8A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2/19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Jelić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Biljana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81630" w:rsidP="006A6B8A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15,2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3/19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Đerković</w:t>
            </w:r>
            <w:proofErr w:type="spellEnd"/>
            <w:r w:rsidRPr="00A52536">
              <w:t xml:space="preserve"> Ana</w:t>
            </w:r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9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9A5282">
            <w:pPr>
              <w:pStyle w:val="TableParagraph"/>
              <w:spacing w:before="1" w:line="269" w:lineRule="exact"/>
              <w:ind w:left="213" w:right="216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4/19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Avramović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Ivana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</w:tcBorders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>
              <w:t>0,9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</w:tcPr>
          <w:p w:rsidR="000C1D51" w:rsidRPr="00B903DC" w:rsidRDefault="00B903DC" w:rsidP="00B903DC">
            <w:pPr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0,8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</w:tcBorders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C1D51" w:rsidRPr="002C28DF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4</w:t>
            </w:r>
            <w:r w:rsidR="002C28DF">
              <w:rPr>
                <w:bCs/>
                <w:color w:val="000000" w:themeColor="text1"/>
                <w:sz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43F42" w:rsidRDefault="00A43F42" w:rsidP="00A43F42">
            <w:pPr>
              <w:pStyle w:val="TableParagraph"/>
              <w:spacing w:before="15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13,2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5/19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Perović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Vasilije</w:t>
            </w:r>
            <w:proofErr w:type="spellEnd"/>
          </w:p>
        </w:tc>
        <w:tc>
          <w:tcPr>
            <w:tcW w:w="683" w:type="dxa"/>
          </w:tcPr>
          <w:p w:rsidR="000C1D51" w:rsidRPr="002B154B" w:rsidRDefault="000C1D51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 w:val="sr-Cyrl-BA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right="2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6/19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Petrić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Nevena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3"/>
            <w:shd w:val="clear" w:color="auto" w:fill="auto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auto"/>
          </w:tcPr>
          <w:p w:rsidR="000C1D51" w:rsidRDefault="0095688D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auto"/>
          </w:tcPr>
          <w:p w:rsidR="000C1D51" w:rsidRPr="00EE6110" w:rsidRDefault="00EE6110" w:rsidP="00EE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41" w:type="dxa"/>
            <w:gridSpan w:val="3"/>
            <w:shd w:val="clear" w:color="auto" w:fill="auto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2C28DF" w:rsidRDefault="002C28DF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13,4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7/19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Jablan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Mirko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0C1D51" w:rsidP="00B903DC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2C28DF" w:rsidRDefault="002C28DF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8/19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Knežević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Jovana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9/19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Grujičić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Marijana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2C28DF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10/19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Pavićević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Jovana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9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0,8</w:t>
            </w:r>
          </w:p>
        </w:tc>
        <w:tc>
          <w:tcPr>
            <w:tcW w:w="841" w:type="dxa"/>
            <w:gridSpan w:val="3"/>
          </w:tcPr>
          <w:p w:rsidR="000C1D51" w:rsidRPr="00DE1390" w:rsidRDefault="00DE1390" w:rsidP="00DE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DE1390"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A43F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26,9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11/19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Međedović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Emina</w:t>
            </w:r>
            <w:proofErr w:type="spellEnd"/>
          </w:p>
        </w:tc>
        <w:tc>
          <w:tcPr>
            <w:tcW w:w="683" w:type="dxa"/>
          </w:tcPr>
          <w:p w:rsidR="000C1D51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81630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46,3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12/19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Baletić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Nevena</w:t>
            </w:r>
            <w:proofErr w:type="spellEnd"/>
          </w:p>
        </w:tc>
        <w:tc>
          <w:tcPr>
            <w:tcW w:w="683" w:type="dxa"/>
          </w:tcPr>
          <w:p w:rsidR="000C1D51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0,8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81630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13/19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Mrkić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Matija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903DC">
              <w:rPr>
                <w:sz w:val="24"/>
                <w:szCs w:val="24"/>
              </w:rPr>
              <w:t>0,8</w:t>
            </w: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81630" w:rsidP="00681630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D5E19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14/19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Stjepanović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Jelena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tabs>
                <w:tab w:val="center" w:pos="41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0C1D51" w:rsidP="00B903DC">
            <w:pPr>
              <w:pStyle w:val="TableParagraph"/>
              <w:spacing w:line="269" w:lineRule="exact"/>
              <w:ind w:left="205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6,4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0,3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81630" w:rsidP="00681630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14,3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D5E19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15/19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Bojić</w:t>
            </w:r>
            <w:proofErr w:type="spellEnd"/>
            <w:r w:rsidRPr="00A52536">
              <w:t xml:space="preserve"> Nikola</w:t>
            </w:r>
          </w:p>
        </w:tc>
        <w:tc>
          <w:tcPr>
            <w:tcW w:w="683" w:type="dxa"/>
          </w:tcPr>
          <w:p w:rsidR="000C1D51" w:rsidRPr="0095015C" w:rsidRDefault="0095015C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0,9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81630" w:rsidP="00681630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19,1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16/19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Šipčić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Dragana</w:t>
            </w:r>
            <w:proofErr w:type="spellEnd"/>
          </w:p>
        </w:tc>
        <w:tc>
          <w:tcPr>
            <w:tcW w:w="683" w:type="dxa"/>
          </w:tcPr>
          <w:p w:rsidR="000C1D51" w:rsidRPr="002B154B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A43F4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sr-Cyrl-BA"/>
              </w:rPr>
              <w:t>2</w:t>
            </w:r>
            <w:r w:rsidR="009A5282">
              <w:rPr>
                <w:color w:val="000000" w:themeColor="text1"/>
                <w:sz w:val="24"/>
              </w:rPr>
              <w:t>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81630" w:rsidP="00681630">
            <w:pPr>
              <w:jc w:val="center"/>
            </w:pPr>
            <w:r>
              <w:t>13,7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89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557890" w:rsidRDefault="000C1D51" w:rsidP="0022482B">
            <w:pPr>
              <w:pStyle w:val="TableParagraph"/>
              <w:spacing w:line="269" w:lineRule="exact"/>
              <w:ind w:left="45"/>
              <w:rPr>
                <w:color w:val="FF0000"/>
                <w:sz w:val="24"/>
              </w:rPr>
            </w:pPr>
            <w:r w:rsidRPr="00557890">
              <w:rPr>
                <w:color w:val="FF0000"/>
                <w:sz w:val="24"/>
              </w:rPr>
              <w:lastRenderedPageBreak/>
              <w:t xml:space="preserve"> 17/19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557890" w:rsidRDefault="000C1D51" w:rsidP="0022482B">
            <w:pPr>
              <w:rPr>
                <w:color w:val="FF0000"/>
              </w:rPr>
            </w:pPr>
            <w:proofErr w:type="spellStart"/>
            <w:r w:rsidRPr="00557890">
              <w:rPr>
                <w:color w:val="FF0000"/>
              </w:rPr>
              <w:t>Karadžić</w:t>
            </w:r>
            <w:proofErr w:type="spellEnd"/>
            <w:r w:rsidRPr="00557890">
              <w:rPr>
                <w:color w:val="FF0000"/>
              </w:rPr>
              <w:t xml:space="preserve"> </w:t>
            </w:r>
            <w:proofErr w:type="spellStart"/>
            <w:r w:rsidRPr="00557890">
              <w:rPr>
                <w:color w:val="FF0000"/>
              </w:rPr>
              <w:t>Dragana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EE6110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2C28DF" w:rsidRDefault="002C28DF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1,4</w:t>
            </w:r>
          </w:p>
        </w:tc>
        <w:tc>
          <w:tcPr>
            <w:tcW w:w="850" w:type="dxa"/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64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557890" w:rsidRDefault="000C1D51" w:rsidP="0022482B">
            <w:pPr>
              <w:pStyle w:val="TableParagraph"/>
              <w:spacing w:line="269" w:lineRule="exact"/>
              <w:ind w:left="45"/>
              <w:rPr>
                <w:color w:val="FF0000"/>
                <w:sz w:val="24"/>
              </w:rPr>
            </w:pPr>
            <w:r w:rsidRPr="00557890">
              <w:rPr>
                <w:color w:val="FF0000"/>
                <w:sz w:val="24"/>
              </w:rPr>
              <w:t xml:space="preserve"> 18/19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557890" w:rsidRDefault="000C1D51" w:rsidP="0022482B">
            <w:pPr>
              <w:rPr>
                <w:color w:val="FF0000"/>
              </w:rPr>
            </w:pPr>
            <w:proofErr w:type="spellStart"/>
            <w:r w:rsidRPr="00557890">
              <w:rPr>
                <w:color w:val="FF0000"/>
              </w:rPr>
              <w:t>Šljivančanin</w:t>
            </w:r>
            <w:proofErr w:type="spellEnd"/>
            <w:r w:rsidRPr="00557890">
              <w:rPr>
                <w:color w:val="FF0000"/>
              </w:rPr>
              <w:t xml:space="preserve"> </w:t>
            </w:r>
            <w:proofErr w:type="spellStart"/>
            <w:r w:rsidRPr="00557890">
              <w:rPr>
                <w:color w:val="FF0000"/>
              </w:rPr>
              <w:t>Vanja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0C1D51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2,2</w:t>
            </w:r>
          </w:p>
        </w:tc>
        <w:tc>
          <w:tcPr>
            <w:tcW w:w="850" w:type="dxa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2714DB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386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19/19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Šebek</w:t>
            </w:r>
            <w:proofErr w:type="spellEnd"/>
            <w:r w:rsidRPr="00A52536">
              <w:t xml:space="preserve"> Kristina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95015C" w:rsidRDefault="002B154B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B154B"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2C28DF" w:rsidRDefault="00AA4BA9" w:rsidP="0022482B">
            <w:pPr>
              <w:jc w:val="center"/>
              <w:rPr>
                <w:sz w:val="24"/>
                <w:szCs w:val="24"/>
              </w:rPr>
            </w:pPr>
            <w:r w:rsidRPr="002C28DF">
              <w:rPr>
                <w:sz w:val="24"/>
                <w:szCs w:val="24"/>
                <w:lang w:val="sr-Cyrl-BA"/>
              </w:rPr>
              <w:t>1</w:t>
            </w:r>
            <w:r w:rsidR="009A5282" w:rsidRPr="002C28D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C1D51" w:rsidRPr="00424D80" w:rsidRDefault="00A43F42" w:rsidP="00A43F42">
            <w:pPr>
              <w:jc w:val="center"/>
            </w:pPr>
            <w:r>
              <w:t>12</w:t>
            </w:r>
          </w:p>
        </w:tc>
        <w:tc>
          <w:tcPr>
            <w:tcW w:w="864" w:type="dxa"/>
            <w:gridSpan w:val="2"/>
          </w:tcPr>
          <w:p w:rsidR="000C1D51" w:rsidRPr="00424D80" w:rsidRDefault="00B842A6" w:rsidP="00B842A6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38,1</w:t>
            </w:r>
          </w:p>
        </w:tc>
        <w:tc>
          <w:tcPr>
            <w:tcW w:w="1153" w:type="dxa"/>
            <w:gridSpan w:val="2"/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20/19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Karadžić</w:t>
            </w:r>
            <w:proofErr w:type="spellEnd"/>
            <w:r w:rsidRPr="00A52536">
              <w:t xml:space="preserve"> Aleksandra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424D80" w:rsidRDefault="009A5282" w:rsidP="00B903DC">
            <w:pPr>
              <w:jc w:val="center"/>
            </w:pPr>
            <w:r>
              <w:t>1</w:t>
            </w:r>
            <w:r w:rsidR="00B903DC">
              <w:t>5,3</w:t>
            </w:r>
          </w:p>
        </w:tc>
        <w:tc>
          <w:tcPr>
            <w:tcW w:w="850" w:type="dxa"/>
          </w:tcPr>
          <w:p w:rsidR="000C1D51" w:rsidRPr="00424D80" w:rsidRDefault="006A6B8A" w:rsidP="006A6B8A">
            <w:pPr>
              <w:jc w:val="center"/>
            </w:pPr>
            <w:r>
              <w:t>11,5</w:t>
            </w:r>
          </w:p>
        </w:tc>
        <w:tc>
          <w:tcPr>
            <w:tcW w:w="864" w:type="dxa"/>
            <w:gridSpan w:val="2"/>
          </w:tcPr>
          <w:p w:rsidR="000C1D51" w:rsidRPr="00424D80" w:rsidRDefault="00B842A6" w:rsidP="00B842A6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35,4</w:t>
            </w:r>
          </w:p>
        </w:tc>
        <w:tc>
          <w:tcPr>
            <w:tcW w:w="1153" w:type="dxa"/>
            <w:gridSpan w:val="2"/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21/19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Krgović</w:t>
            </w:r>
            <w:proofErr w:type="spellEnd"/>
            <w:r w:rsidRPr="00A52536">
              <w:t xml:space="preserve"> Aleksandra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850" w:type="dxa"/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864" w:type="dxa"/>
            <w:gridSpan w:val="2"/>
          </w:tcPr>
          <w:p w:rsidR="000C1D51" w:rsidRPr="00424D80" w:rsidRDefault="00B842A6" w:rsidP="00B842A6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15,9</w:t>
            </w:r>
          </w:p>
        </w:tc>
        <w:tc>
          <w:tcPr>
            <w:tcW w:w="1153" w:type="dxa"/>
            <w:gridSpan w:val="2"/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29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48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22/19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1D51" w:rsidRPr="00A52536" w:rsidRDefault="000C1D51" w:rsidP="0022482B">
            <w:proofErr w:type="spellStart"/>
            <w:r w:rsidRPr="00A52536">
              <w:t>Martinović</w:t>
            </w:r>
            <w:proofErr w:type="spellEnd"/>
            <w:r w:rsidRPr="00A52536">
              <w:t xml:space="preserve"> Iva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2B154B" w:rsidRDefault="000C1D51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lang w:val="sr-Cyrl-BA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Default="00A43F42" w:rsidP="00A43F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D51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1D51" w:rsidRPr="00424D80" w:rsidRDefault="00B842A6" w:rsidP="0022482B">
            <w:pPr>
              <w:pStyle w:val="TableParagraph"/>
              <w:spacing w:before="7" w:line="263" w:lineRule="exact"/>
              <w:ind w:left="25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8,8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left w:val="single" w:sz="4" w:space="0" w:color="auto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271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23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A52536" w:rsidRDefault="000C1D51" w:rsidP="0022482B">
            <w:proofErr w:type="spellStart"/>
            <w:r w:rsidRPr="00A52536">
              <w:t>Vuković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Milica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B842A6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6" w:type="dxa"/>
          <w:trHeight w:val="35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24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A52536" w:rsidRDefault="000C1D51" w:rsidP="0022482B">
            <w:proofErr w:type="spellStart"/>
            <w:r w:rsidRPr="00A52536">
              <w:t>Ojdanić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Biljana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3,4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B842A6" w:rsidP="00B8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C1D51" w:rsidRDefault="000C1D51" w:rsidP="0022482B"/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58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25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roofErr w:type="spellStart"/>
            <w:r w:rsidRPr="00A52536">
              <w:t>Nurković</w:t>
            </w:r>
            <w:proofErr w:type="spellEnd"/>
            <w:r w:rsidRPr="00A52536">
              <w:t xml:space="preserve"> Maida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2B154B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9A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6A6B8A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B842A6" w:rsidP="00B8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39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26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Jovanović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Danilo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B842A6" w:rsidP="00B8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27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Anđušić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Nevenka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0C1D51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28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Boro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Ivana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6A6B8A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B842A6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27,9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90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29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Zlatičanin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Jovana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6A6B8A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B842A6" w:rsidP="00B8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73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30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Vujičić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Maša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22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31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Pićurić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Tijana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6A6B8A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B842A6" w:rsidP="00B8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34,3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38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9A5282" w:rsidP="009A5282">
            <w:r>
              <w:t>32 /</w:t>
            </w:r>
            <w:r w:rsidR="000C1D51" w:rsidRPr="00F76C39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Pićurić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Anica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  <w:r w:rsidR="009A528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B842A6" w:rsidP="00B8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9A5282" w:rsidP="009A5282">
            <w:r>
              <w:t>33 /</w:t>
            </w:r>
            <w:r w:rsidR="000C1D51" w:rsidRPr="00F76C39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Bošković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Aleksandar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6A6B8A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B842A6" w:rsidP="00B8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25,7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22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9A5282" w:rsidP="009A5282">
            <w:r>
              <w:t>34 /</w:t>
            </w:r>
            <w:r w:rsidR="000C1D51" w:rsidRPr="00F76C39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Gerina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Naida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2C28DF" w:rsidRDefault="002C28DF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6A6B8A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B842A6" w:rsidP="00B8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25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9A5282" w:rsidP="009A5282">
            <w:r>
              <w:t>35 /</w:t>
            </w:r>
            <w:r w:rsidR="000C1D51" w:rsidRPr="00F76C39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roofErr w:type="spellStart"/>
            <w:r w:rsidRPr="00C16571">
              <w:t>Marković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Mirjana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2B154B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B842A6" w:rsidP="00B8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9A5282" w:rsidP="009A5282">
            <w:r>
              <w:t>36 /</w:t>
            </w:r>
            <w:r w:rsidR="000C1D51" w:rsidRPr="000F66C8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Vojinović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Ivana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390343" w:rsidP="00390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25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9A5282" w:rsidP="009A5282">
            <w:r>
              <w:t>37 /</w:t>
            </w:r>
            <w:r w:rsidR="000C1D51" w:rsidRPr="000F66C8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Pavić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Vesna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6A6B8A" w:rsidP="006A6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390343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339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9A5282" w:rsidP="009A5282">
            <w:r>
              <w:t>38 /</w:t>
            </w:r>
            <w:r w:rsidR="000C1D51" w:rsidRPr="000F66C8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Mirković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Maksimilian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  <w:r w:rsidR="009A5282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6A6B8A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390343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440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9A5282" w:rsidP="0022482B">
            <w:pPr>
              <w:pStyle w:val="TableParagraph"/>
            </w:pPr>
            <w:r>
              <w:t>39 /</w:t>
            </w:r>
            <w:r w:rsidR="000C1D51" w:rsidRPr="000F66C8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Grbović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Miloš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2B154B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390343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336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Default="009A5282" w:rsidP="0022482B">
            <w:pPr>
              <w:pStyle w:val="TableParagraph"/>
            </w:pPr>
            <w:r>
              <w:t>40 /</w:t>
            </w:r>
            <w:r w:rsidR="000C1D51" w:rsidRPr="000F66C8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roofErr w:type="spellStart"/>
            <w:r w:rsidRPr="00780486">
              <w:t>Jovanović</w:t>
            </w:r>
            <w:proofErr w:type="spellEnd"/>
            <w:r w:rsidRPr="00780486">
              <w:t xml:space="preserve"> Andrea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2C28DF" w:rsidRDefault="002C28DF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6A6B8A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43F42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390343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41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Raičković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Todor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9</w:t>
            </w: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B903DC" w:rsidP="00B903DC">
            <w:pPr>
              <w:jc w:val="center"/>
            </w:pPr>
            <w:r>
              <w:t>0,8</w:t>
            </w: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15,7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lastRenderedPageBreak/>
              <w:t>42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Šepić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Milivoje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43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Pavlović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Nikoleta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jc w:val="center"/>
            </w:pPr>
            <w: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B903DC" w:rsidP="00B903DC">
            <w:pPr>
              <w:jc w:val="center"/>
            </w:pPr>
            <w:r>
              <w:t>0,7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lang w:val="sr-Cyrl-BA"/>
              </w:rPr>
            </w:pPr>
            <w:r>
              <w:rPr>
                <w:b/>
                <w:bCs/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44 / 19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Makelja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Jasmina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45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Tošić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Anja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B903DC" w:rsidP="00B903DC">
            <w:pPr>
              <w:jc w:val="center"/>
            </w:pPr>
            <w:r>
              <w:t>0,7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A43F42">
            <w:pPr>
              <w:pStyle w:val="TableParagraph"/>
              <w:spacing w:before="1" w:line="26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1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Begović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Dijana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3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Medojević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Violeta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6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Bošković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Milica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jc w:val="center"/>
            </w:pPr>
            <w: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B903DC" w:rsidP="00B903DC">
            <w:pPr>
              <w:jc w:val="center"/>
            </w:pPr>
            <w:r>
              <w:t>0,8</w:t>
            </w: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10,8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23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Grozdanić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Maša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9A5282" w:rsidP="009A5282">
            <w:pPr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r w:rsidRPr="007E48D2">
              <w:t>26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Default="000C1D51" w:rsidP="0022482B">
            <w:proofErr w:type="spellStart"/>
            <w:r w:rsidRPr="00C96A70">
              <w:t>Zorić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Neda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jc w:val="center"/>
            </w:pPr>
            <w: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DE1390" w:rsidP="00DE13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A43F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6A6B8A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390343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11,2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743F8">
              <w:rPr>
                <w:sz w:val="24"/>
              </w:rPr>
              <w:t>34/18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6743F8" w:rsidP="0022482B">
            <w:proofErr w:type="spellStart"/>
            <w:r>
              <w:t>Jovanović</w:t>
            </w:r>
            <w:proofErr w:type="spellEnd"/>
            <w:r>
              <w:t xml:space="preserve"> Lazar</w:t>
            </w:r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45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Nurković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Samir</w:t>
            </w:r>
            <w:proofErr w:type="spellEnd"/>
          </w:p>
        </w:tc>
        <w:tc>
          <w:tcPr>
            <w:tcW w:w="683" w:type="dxa"/>
          </w:tcPr>
          <w:p w:rsidR="006743F8" w:rsidRPr="0095015C" w:rsidRDefault="002B154B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B154B"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3"/>
          </w:tcPr>
          <w:p w:rsidR="006743F8" w:rsidRDefault="0095015C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E53826" w:rsidRDefault="006743F8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E53826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78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28 / 17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Boljević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Ksenija</w:t>
            </w:r>
            <w:proofErr w:type="spellEnd"/>
          </w:p>
        </w:tc>
        <w:tc>
          <w:tcPr>
            <w:tcW w:w="683" w:type="dxa"/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390343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AD5E19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12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Radović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Mirjana</w:t>
            </w:r>
            <w:proofErr w:type="spellEnd"/>
          </w:p>
        </w:tc>
        <w:tc>
          <w:tcPr>
            <w:tcW w:w="683" w:type="dxa"/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390343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964A5A" w:rsidRDefault="00964A5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AD5E19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13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Niković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Zorica</w:t>
            </w:r>
            <w:proofErr w:type="spellEnd"/>
          </w:p>
        </w:tc>
        <w:tc>
          <w:tcPr>
            <w:tcW w:w="683" w:type="dxa"/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2C28DF" w:rsidP="0022482B">
            <w:pPr>
              <w:pStyle w:val="TableParagraph"/>
              <w:spacing w:line="269" w:lineRule="exact"/>
              <w:ind w:left="214" w:right="21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964A5A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7,7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22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Blečić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Milena</w:t>
            </w:r>
            <w:proofErr w:type="spellEnd"/>
          </w:p>
        </w:tc>
        <w:tc>
          <w:tcPr>
            <w:tcW w:w="683" w:type="dxa"/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A43F42" w:rsidP="00A43F4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9A5282" w:rsidRDefault="009A5282" w:rsidP="009A5282">
            <w:pPr>
              <w:jc w:val="center"/>
              <w:rPr>
                <w:sz w:val="24"/>
                <w:szCs w:val="24"/>
              </w:rPr>
            </w:pPr>
            <w:r w:rsidRPr="009A5282">
              <w:rPr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964A5A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17,0</w:t>
            </w: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89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EB58A0" w:rsidRDefault="006743F8" w:rsidP="0022482B">
            <w:r w:rsidRPr="00EB58A0">
              <w:t>36 / 16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Zarubica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Dragana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95015C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</w:t>
            </w:r>
            <w:r w:rsidR="0095015C">
              <w:rPr>
                <w:sz w:val="24"/>
              </w:rPr>
              <w:t>,8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9A5282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sr-Cyrl-BA"/>
              </w:rPr>
              <w:t>3,</w:t>
            </w:r>
            <w:r w:rsidR="009A5282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50" w:type="dxa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</w:tcPr>
          <w:p w:rsidR="006743F8" w:rsidRPr="00424D80" w:rsidRDefault="00390343" w:rsidP="00390343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11,9</w:t>
            </w:r>
          </w:p>
        </w:tc>
        <w:tc>
          <w:tcPr>
            <w:tcW w:w="1153" w:type="dxa"/>
            <w:gridSpan w:val="2"/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EB58A0" w:rsidRDefault="006743F8" w:rsidP="0022482B">
            <w:r w:rsidRPr="00EB58A0">
              <w:t>42 / 16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Kojović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Milena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Pr="002714DB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78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EB58A0" w:rsidRDefault="006743F8" w:rsidP="0022482B">
            <w:r w:rsidRPr="00EB58A0">
              <w:t>37 / 14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Jovović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Milica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6743F8" w:rsidRPr="00424D80" w:rsidRDefault="006743F8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Default="006743F8" w:rsidP="0022482B">
            <w:r w:rsidRPr="00EB58A0">
              <w:t>40 / 14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743F8" w:rsidRDefault="006743F8" w:rsidP="0022482B">
            <w:proofErr w:type="spellStart"/>
            <w:r w:rsidRPr="003C1499">
              <w:t>Lalević</w:t>
            </w:r>
            <w:proofErr w:type="spellEnd"/>
            <w:r w:rsidRPr="003C1499">
              <w:t xml:space="preserve"> Sandra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6A6B8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390343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21,6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52" w:type="dxa"/>
          <w:trHeight w:val="339"/>
        </w:trPr>
        <w:tc>
          <w:tcPr>
            <w:tcW w:w="830" w:type="dxa"/>
            <w:gridSpan w:val="3"/>
            <w:tcBorders>
              <w:left w:val="nil"/>
            </w:tcBorders>
            <w:shd w:val="clear" w:color="auto" w:fill="auto"/>
          </w:tcPr>
          <w:p w:rsidR="0022482B" w:rsidRDefault="0022482B" w:rsidP="0022482B">
            <w:r>
              <w:t>33/09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482B" w:rsidRDefault="0022482B" w:rsidP="0022482B">
            <w:r>
              <w:t>*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>
            <w:pPr>
              <w:jc w:val="both"/>
            </w:pPr>
            <w:proofErr w:type="spellStart"/>
            <w:r>
              <w:t>Kandić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EE6110" w:rsidP="00EE6110">
            <w:pPr>
              <w:jc w:val="center"/>
            </w:pPr>
            <w: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EE6110" w:rsidP="00EE6110">
            <w:pPr>
              <w:jc w:val="center"/>
            </w:pPr>
            <w:r>
              <w:t>0,9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EE6110" w:rsidP="00EE6110">
            <w:pPr>
              <w:jc w:val="center"/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EE6110" w:rsidP="00EE6110">
            <w:pPr>
              <w:jc w:val="center"/>
            </w:pPr>
            <w:r>
              <w:t>0,8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A43F42" w:rsidP="00A43F42">
            <w:pPr>
              <w:jc w:val="center"/>
            </w:pPr>
            <w:r>
              <w:t>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A43F42" w:rsidP="00A43F42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2C28DF" w:rsidRDefault="002C28DF" w:rsidP="0022482B">
            <w:pPr>
              <w:jc w:val="center"/>
              <w:rPr>
                <w:sz w:val="24"/>
                <w:szCs w:val="24"/>
              </w:rPr>
            </w:pPr>
            <w:r w:rsidRPr="002C28DF"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964A5A" w:rsidRDefault="006A6B8A" w:rsidP="00A43F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390343" w:rsidP="00390343">
            <w:pPr>
              <w:jc w:val="center"/>
            </w:pPr>
            <w:r>
              <w:t>13,8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Default="0022482B" w:rsidP="0022482B"/>
        </w:tc>
        <w:tc>
          <w:tcPr>
            <w:tcW w:w="1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82B" w:rsidRDefault="0022482B" w:rsidP="0022482B"/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3"/>
          <w:gridAfter w:val="31"/>
          <w:wBefore w:w="830" w:type="dxa"/>
          <w:wAfter w:w="14077" w:type="dxa"/>
        </w:trPr>
        <w:tc>
          <w:tcPr>
            <w:tcW w:w="262" w:type="dxa"/>
            <w:tcBorders>
              <w:top w:val="nil"/>
              <w:left w:val="nil"/>
              <w:right w:val="nil"/>
            </w:tcBorders>
          </w:tcPr>
          <w:p w:rsidR="0022482B" w:rsidRDefault="0022482B" w:rsidP="0022482B"/>
        </w:tc>
      </w:tr>
      <w:tr w:rsidR="0022482B" w:rsidTr="0022482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32"/>
          <w:wBefore w:w="68" w:type="dxa"/>
          <w:wAfter w:w="14339" w:type="dxa"/>
          <w:trHeight w:val="100"/>
        </w:trPr>
        <w:tc>
          <w:tcPr>
            <w:tcW w:w="762" w:type="dxa"/>
          </w:tcPr>
          <w:p w:rsidR="0022482B" w:rsidRDefault="0022482B" w:rsidP="0022482B"/>
        </w:tc>
      </w:tr>
    </w:tbl>
    <w:p w:rsidR="00F0631B" w:rsidRDefault="00F0631B"/>
    <w:p w:rsidR="006743F8" w:rsidRDefault="006743F8"/>
    <w:p w:rsidR="006743F8" w:rsidRDefault="006743F8"/>
    <w:p w:rsidR="006743F8" w:rsidRPr="006743F8" w:rsidRDefault="006743F8" w:rsidP="006743F8">
      <w:pPr>
        <w:jc w:val="right"/>
        <w:rPr>
          <w:rFonts w:ascii="Arial" w:hAnsi="Arial" w:cs="Arial"/>
          <w:sz w:val="24"/>
          <w:szCs w:val="24"/>
        </w:rPr>
      </w:pPr>
      <w:r w:rsidRPr="006743F8">
        <w:rPr>
          <w:rFonts w:ascii="Arial" w:hAnsi="Arial" w:cs="Arial"/>
          <w:sz w:val="24"/>
          <w:szCs w:val="24"/>
        </w:rPr>
        <w:t>POTPIS NASTAVNIKA</w:t>
      </w:r>
    </w:p>
    <w:p w:rsidR="006743F8" w:rsidRDefault="006743F8" w:rsidP="000F2C7B">
      <w:pPr>
        <w:pStyle w:val="Teloteksta"/>
      </w:pPr>
    </w:p>
    <w:sectPr w:rsidR="006743F8" w:rsidSect="00673946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0F6A"/>
    <w:rsid w:val="000C1D51"/>
    <w:rsid w:val="000F2C7B"/>
    <w:rsid w:val="0022482B"/>
    <w:rsid w:val="00232C8B"/>
    <w:rsid w:val="002B154B"/>
    <w:rsid w:val="002B6134"/>
    <w:rsid w:val="002C28DF"/>
    <w:rsid w:val="002D627B"/>
    <w:rsid w:val="00355E19"/>
    <w:rsid w:val="00390343"/>
    <w:rsid w:val="003E4866"/>
    <w:rsid w:val="004311C8"/>
    <w:rsid w:val="00440F6A"/>
    <w:rsid w:val="004454E2"/>
    <w:rsid w:val="00474925"/>
    <w:rsid w:val="00557890"/>
    <w:rsid w:val="005C5C9C"/>
    <w:rsid w:val="00673946"/>
    <w:rsid w:val="006743F8"/>
    <w:rsid w:val="00676AF1"/>
    <w:rsid w:val="00681630"/>
    <w:rsid w:val="006A6B8A"/>
    <w:rsid w:val="0081403D"/>
    <w:rsid w:val="0095015C"/>
    <w:rsid w:val="0095688D"/>
    <w:rsid w:val="00964A5A"/>
    <w:rsid w:val="009851F5"/>
    <w:rsid w:val="00986E9A"/>
    <w:rsid w:val="009A5282"/>
    <w:rsid w:val="00A43F42"/>
    <w:rsid w:val="00A90762"/>
    <w:rsid w:val="00AA4BA9"/>
    <w:rsid w:val="00AC3B08"/>
    <w:rsid w:val="00B842A6"/>
    <w:rsid w:val="00B85786"/>
    <w:rsid w:val="00B903DC"/>
    <w:rsid w:val="00CB0784"/>
    <w:rsid w:val="00CC6017"/>
    <w:rsid w:val="00DE1390"/>
    <w:rsid w:val="00E718D7"/>
    <w:rsid w:val="00EE6110"/>
    <w:rsid w:val="00F0631B"/>
    <w:rsid w:val="00F2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6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uiPriority w:val="1"/>
    <w:qFormat/>
    <w:rsid w:val="00440F6A"/>
    <w:pPr>
      <w:widowControl w:val="0"/>
      <w:autoSpaceDE w:val="0"/>
      <w:autoSpaceDN w:val="0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TelotekstaChar">
    <w:name w:val="Telo teksta Char"/>
    <w:basedOn w:val="Podrazumevanifontpasusa"/>
    <w:link w:val="Teloteksta"/>
    <w:uiPriority w:val="1"/>
    <w:rsid w:val="00440F6A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40F6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Compaq</cp:lastModifiedBy>
  <cp:revision>2</cp:revision>
  <dcterms:created xsi:type="dcterms:W3CDTF">2019-12-30T11:13:00Z</dcterms:created>
  <dcterms:modified xsi:type="dcterms:W3CDTF">2019-12-30T11:13:00Z</dcterms:modified>
</cp:coreProperties>
</file>