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50" w:rsidRDefault="00254A50" w:rsidP="00254A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Domaćizadatak</w:t>
      </w:r>
      <w:proofErr w:type="spellEnd"/>
    </w:p>
    <w:p w:rsidR="00254A50" w:rsidRDefault="00254A50" w:rsidP="00254A50">
      <w:pPr>
        <w:rPr>
          <w:rFonts w:ascii="Times New Roman" w:hAnsi="Times New Roman" w:cs="Times New Roman"/>
          <w:b/>
          <w:sz w:val="24"/>
          <w:szCs w:val="24"/>
        </w:rPr>
      </w:pPr>
    </w:p>
    <w:p w:rsidR="00254A50" w:rsidRDefault="00254A50" w:rsidP="00254A50">
      <w:pPr>
        <w:rPr>
          <w:rFonts w:ascii="Times New Roman" w:hAnsi="Times New Roman" w:cs="Times New Roman"/>
          <w:b/>
          <w:sz w:val="24"/>
          <w:szCs w:val="24"/>
        </w:rPr>
      </w:pPr>
    </w:p>
    <w:p w:rsidR="004621D2" w:rsidRDefault="00254A50" w:rsidP="0025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Izraziti zapreminu 17 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 w:rsidR="00EC77A2">
        <w:rPr>
          <w:rFonts w:ascii="Times New Roman" w:hAnsi="Times New Roman" w:cs="Times New Roman"/>
          <w:sz w:val="24"/>
          <w:szCs w:val="24"/>
          <w:lang w:val="sr-Latn-BA"/>
        </w:rPr>
        <w:t xml:space="preserve"> u sledeć</w:t>
      </w:r>
      <w:r>
        <w:rPr>
          <w:rFonts w:ascii="Times New Roman" w:hAnsi="Times New Roman" w:cs="Times New Roman"/>
          <w:sz w:val="24"/>
          <w:szCs w:val="24"/>
          <w:lang w:val="sr-Latn-BA"/>
        </w:rPr>
        <w:t>im jedinicama: dm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>, cm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>, mm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BA"/>
        </w:rPr>
        <w:t>3</w:t>
      </w:r>
      <w:r>
        <w:rPr>
          <w:rFonts w:ascii="Times New Roman" w:hAnsi="Times New Roman" w:cs="Times New Roman"/>
          <w:sz w:val="24"/>
          <w:szCs w:val="24"/>
          <w:lang w:val="sr-Latn-BA"/>
        </w:rPr>
        <w:t>, L, mL, µL.</w:t>
      </w:r>
    </w:p>
    <w:p w:rsidR="00254A50" w:rsidRDefault="00254A50" w:rsidP="00254A50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54A50" w:rsidRDefault="00254A50" w:rsidP="0025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Izračunati masene udjele pojedinih elemenata u vodi, teškoj vodi i vodonik-peroksidu.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BA"/>
        </w:rPr>
        <w:t>Izraziti sastav u procentima.</w:t>
      </w:r>
    </w:p>
    <w:p w:rsidR="00254A50" w:rsidRPr="00254A50" w:rsidRDefault="00254A50" w:rsidP="00254A50">
      <w:pPr>
        <w:pStyle w:val="ListParagrap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254A50" w:rsidRPr="00254A50" w:rsidRDefault="00945ED1" w:rsidP="0025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Koliko kmola kalcijum-hlorid-heksahidrata ima u 1,5g te soli?</w:t>
      </w:r>
    </w:p>
    <w:sectPr w:rsidR="00254A50" w:rsidRPr="00254A50" w:rsidSect="00F3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31C6F"/>
    <w:multiLevelType w:val="hybridMultilevel"/>
    <w:tmpl w:val="73BA0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AD0"/>
    <w:rsid w:val="00254A50"/>
    <w:rsid w:val="004621D2"/>
    <w:rsid w:val="00945ED1"/>
    <w:rsid w:val="00B70AD0"/>
    <w:rsid w:val="00EC77A2"/>
    <w:rsid w:val="00F307F4"/>
    <w:rsid w:val="00F43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5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D1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Vlahović</dc:creator>
  <cp:lastModifiedBy>Dusan</cp:lastModifiedBy>
  <cp:revision>2</cp:revision>
  <cp:lastPrinted>2017-10-23T12:14:00Z</cp:lastPrinted>
  <dcterms:created xsi:type="dcterms:W3CDTF">2017-10-23T12:26:00Z</dcterms:created>
  <dcterms:modified xsi:type="dcterms:W3CDTF">2017-10-23T12:26:00Z</dcterms:modified>
</cp:coreProperties>
</file>