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tbl>
      <w:tblPr>
        <w:tblW w:w="508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1636"/>
        <w:gridCol w:w="160"/>
        <w:gridCol w:w="1798"/>
        <w:gridCol w:w="2025"/>
        <w:gridCol w:w="1577"/>
      </w:tblGrid>
      <w:tr w:rsidR="00357037" w:rsidRPr="00463952">
        <w:trPr>
          <w:trHeight w:val="30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</w:t>
            </w:r>
            <w:r w:rsidR="00E63549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  <w:r w:rsidR="009A3FD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</w:t>
            </w:r>
          </w:p>
        </w:tc>
      </w:tr>
      <w:tr w:rsidR="00357037" w:rsidRPr="00463952">
        <w:trPr>
          <w:trHeight w:val="18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754F01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357037" w:rsidRPr="00463952">
        <w:trPr>
          <w:trHeight w:val="27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357037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563983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obave</w:t>
            </w:r>
            <w:r w:rsidR="00AB263B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zan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ljetnji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2</w:t>
            </w:r>
            <w:r w:rsidR="0094289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P+1V</w:t>
            </w:r>
          </w:p>
        </w:tc>
      </w:tr>
      <w:tr w:rsidR="00B32564" w:rsidRPr="00DC5AF0">
        <w:trPr>
          <w:trHeight w:val="649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B32564" w:rsidRPr="00DC5AF0" w:rsidRDefault="007D6464">
            <w:pP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32564"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</w:p>
          <w:p w:rsidR="00B32564" w:rsidRPr="003E6C7B" w:rsidRDefault="00B2293F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Fakultet p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>olitičkih nauka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-  Akademski studijski program za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sticanje diplo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me: POLITIKOLOG (s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>tudije traju 6 semestara, 180 ECTS kredita)</w:t>
            </w:r>
          </w:p>
        </w:tc>
      </w:tr>
      <w:tr w:rsidR="00B32564" w:rsidRPr="00DC5AF0">
        <w:trPr>
          <w:trHeight w:val="26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CF38C4" w:rsidRDefault="00B32564">
            <w:pPr>
              <w:pStyle w:val="BodyText3"/>
              <w:rPr>
                <w:rFonts w:cs="Arial"/>
                <w:bCs/>
                <w:iCs/>
                <w:color w:val="auto"/>
                <w:szCs w:val="20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Uslovljenost drugim predmetima</w:t>
            </w:r>
            <w:r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>:</w:t>
            </w:r>
            <w:r w:rsidR="00D01A01"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 xml:space="preserve"> </w:t>
            </w:r>
            <w:r w:rsidR="00CF38C4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 xml:space="preserve">Nema uslova za </w:t>
            </w:r>
            <w:r w:rsidR="00FE7AE3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>prijavljivanje i slušanje predmeta</w:t>
            </w:r>
          </w:p>
        </w:tc>
      </w:tr>
      <w:tr w:rsidR="00B32564" w:rsidRPr="00DC5AF0">
        <w:trPr>
          <w:trHeight w:val="55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</w:p>
          <w:p w:rsidR="00607069" w:rsidRPr="003E6C7B" w:rsidRDefault="001A20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</w:t>
            </w:r>
            <w:r w:rsidR="00D0258A" w:rsidRPr="003E6C7B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studenata </w:t>
            </w:r>
            <w:r w:rsidR="00B2293F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sa teorijom političke sociologije, kao bitnog činioca razumijevanja društveno – političkih procesa </w:t>
            </w:r>
          </w:p>
          <w:p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>
        <w:trPr>
          <w:trHeight w:val="25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EF459B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l-SI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D91AC9">
              <w:rPr>
                <w:rFonts w:ascii="Arial" w:hAnsi="Arial" w:cs="Arial"/>
                <w:color w:val="auto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Dr Vla</w:t>
            </w:r>
            <w:r w:rsidR="00542AB0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dimir Bakrač, mr Nemanja Stankov</w:t>
            </w:r>
          </w:p>
          <w:p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>
        <w:trPr>
          <w:trHeight w:val="40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B37F74" w:rsidRDefault="00B32564">
            <w:pPr>
              <w:pStyle w:val="BodyText3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Metod nastave i savladanja gradiva:</w:t>
            </w:r>
            <w:r w:rsidR="00840ED2" w:rsidRPr="00DC5AF0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B37F74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Predavanja, vježbe</w:t>
            </w:r>
            <w:r w:rsidR="00B2293F">
              <w:rPr>
                <w:rFonts w:cs="Arial"/>
                <w:color w:val="auto"/>
                <w:sz w:val="16"/>
                <w:szCs w:val="16"/>
                <w:lang w:val="sl-SI"/>
              </w:rPr>
              <w:t>, debate, konsultacije i</w:t>
            </w:r>
            <w:r w:rsidR="001670A8" w:rsidRPr="003E6C7B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kolokvijum</w:t>
            </w:r>
          </w:p>
        </w:tc>
      </w:tr>
      <w:tr w:rsidR="00B32564" w:rsidRPr="00DC5AF0">
        <w:trPr>
          <w:cantSplit/>
          <w:trHeight w:val="1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32564" w:rsidRPr="00DC5AF0" w:rsidRDefault="00DC3F27">
            <w:pPr>
              <w:pStyle w:val="Heading3"/>
              <w:jc w:val="left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color w:val="auto"/>
                <w:szCs w:val="20"/>
                <w:lang w:val="sl-SI"/>
              </w:rPr>
              <w:t>Sadržaj predmeta:</w:t>
            </w:r>
          </w:p>
        </w:tc>
      </w:tr>
      <w:tr w:rsidR="00466935" w:rsidRPr="00DC3F27">
        <w:trPr>
          <w:cantSplit/>
          <w:trHeight w:val="140"/>
        </w:trPr>
        <w:tc>
          <w:tcPr>
            <w:tcW w:w="1002" w:type="pct"/>
            <w:tcBorders>
              <w:top w:val="single" w:sz="4" w:space="0" w:color="auto"/>
              <w:bottom w:val="nil"/>
            </w:tcBorders>
            <w:vAlign w:val="center"/>
          </w:tcPr>
          <w:p w:rsidR="00466935" w:rsidRPr="00DC3F27" w:rsidRDefault="00466935" w:rsidP="0046693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DC3F27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466935" w:rsidRPr="00DC3F27" w:rsidRDefault="00466935" w:rsidP="00466935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DC3F27">
              <w:rPr>
                <w:rFonts w:cs="Arial"/>
                <w:color w:val="auto"/>
                <w:sz w:val="16"/>
                <w:szCs w:val="16"/>
              </w:rPr>
              <w:t>Priprema i upis semestra</w:t>
            </w:r>
          </w:p>
        </w:tc>
      </w:tr>
      <w:tr w:rsidR="006D5293" w:rsidRPr="00260FE6">
        <w:trPr>
          <w:cantSplit/>
          <w:trHeight w:val="205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 nedjelja</w:t>
            </w:r>
            <w:r w:rsidR="000B0F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25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.09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</w:t>
            </w:r>
            <w:r w:rsidR="000B0F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996058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Šta je politička sociologij</w:t>
            </w:r>
            <w:r w:rsidR="00996058" w:rsidRPr="00260FE6">
              <w:rPr>
                <w:rFonts w:ascii="Times New Roman" w:hAnsi="Times New Roman"/>
                <w:color w:val="auto"/>
                <w:szCs w:val="20"/>
              </w:rPr>
              <w:t>a</w:t>
            </w:r>
          </w:p>
          <w:p w:rsidR="00996058" w:rsidRPr="00260FE6" w:rsidRDefault="00996058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 xml:space="preserve">Uvodne vježbe 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 nedjelja</w:t>
            </w:r>
            <w:r w:rsidR="000B0F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02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.10.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201</w:t>
            </w:r>
            <w:r w:rsidR="000B0F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sl-SI"/>
              </w:rPr>
              <w:t>Kontroverze oko države</w:t>
            </w:r>
          </w:p>
          <w:p w:rsidR="00996058" w:rsidRPr="00260FE6" w:rsidRDefault="00542AB0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  <w:lang w:val="sl-SI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Vježbe 1: 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Teorije države</w:t>
            </w:r>
            <w:r w:rsidR="00B12671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 – Priroda države, pp. 14 – 34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III nedjelja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0B0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09</w:t>
            </w:r>
            <w:r w:rsidR="00260FE6"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</w:t>
            </w:r>
            <w:r w:rsidR="000B0F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Procesi građenja države: slabe i jake države</w:t>
            </w:r>
          </w:p>
          <w:p w:rsidR="00996058" w:rsidRPr="00260FE6" w:rsidRDefault="00122D1B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2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</w:rPr>
              <w:t>Teorije države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 xml:space="preserve"> – Država i drugi kolektiviteti, pp. 34 - 59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IV nedjelja  </w:t>
            </w:r>
            <w:r w:rsidR="000B0F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16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</w:t>
            </w:r>
            <w:r w:rsidR="000B0FA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.2019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Obim i granice države: socijalna država</w:t>
            </w:r>
          </w:p>
          <w:p w:rsidR="00996058" w:rsidRPr="00260FE6" w:rsidRDefault="00122D1B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3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Politička ideologija i politička kultura, pp. 189 –</w:t>
            </w: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 201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8D682B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 nedjelja   </w:t>
            </w:r>
          </w:p>
          <w:p w:rsidR="006D5293" w:rsidRPr="00260FE6" w:rsidRDefault="000B0FA8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23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.2019</w:t>
            </w:r>
            <w:r w:rsidR="006D5293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Socijalni kapital i njegove demokratizirajuće funkcije</w:t>
            </w:r>
          </w:p>
          <w:p w:rsidR="00996058" w:rsidRPr="00260FE6" w:rsidRDefault="00122D1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4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Politička ideologija i politička kultura, pp. 201 – 214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VI nedjelja  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30.10.2019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Civilno društvo i konsolidovanje demokratije</w:t>
            </w:r>
          </w:p>
          <w:p w:rsidR="00996058" w:rsidRPr="00260FE6" w:rsidRDefault="00B12671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Kolokvijum 1: Redovni rok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 nedjelja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06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.2019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Građani i</w:t>
            </w:r>
            <w:r w:rsidR="00D017F9">
              <w:rPr>
                <w:rFonts w:ascii="Times New Roman" w:hAnsi="Times New Roman"/>
                <w:color w:val="auto"/>
                <w:szCs w:val="20"/>
              </w:rPr>
              <w:t xml:space="preserve"> </w:t>
            </w:r>
            <w:r w:rsidRPr="00260FE6">
              <w:rPr>
                <w:rFonts w:ascii="Times New Roman" w:hAnsi="Times New Roman"/>
                <w:color w:val="auto"/>
                <w:szCs w:val="20"/>
              </w:rPr>
              <w:t>država</w:t>
            </w:r>
          </w:p>
          <w:p w:rsidR="00996058" w:rsidRPr="00260FE6" w:rsidRDefault="00B12671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Kolokvijum 1: Popravni rok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VIII nedjelja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13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.2019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Tranzicija ka demokratiji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5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Totalitarizam, pp. 283 – 313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IX nedjelja   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.11.201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Dinamika društvenih promjena: kriza, ratovi i revolucija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6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D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</w:rPr>
              <w:t>emokratija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, pp. 314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 xml:space="preserve"> - 337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8D682B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 nedjelja </w:t>
            </w:r>
          </w:p>
          <w:p w:rsidR="00332F18" w:rsidRPr="00260FE6" w:rsidRDefault="00BE2D3C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27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Građanska neposlušnost i nenasilne promjene</w:t>
            </w:r>
          </w:p>
          <w:p w:rsidR="00996058" w:rsidRPr="00260FE6" w:rsidRDefault="00122D1B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7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pp. 72 – 89, 179 - 185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XI nedjelja     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04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122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Globalizacija, kriza i alte</w:t>
            </w:r>
            <w:r w:rsidR="00D017F9">
              <w:rPr>
                <w:rFonts w:ascii="Times New Roman" w:hAnsi="Times New Roman"/>
                <w:color w:val="auto"/>
                <w:szCs w:val="20"/>
              </w:rPr>
              <w:t>rrn</w:t>
            </w:r>
            <w:r w:rsidRPr="00260FE6">
              <w:rPr>
                <w:rFonts w:ascii="Times New Roman" w:hAnsi="Times New Roman"/>
                <w:color w:val="auto"/>
                <w:szCs w:val="20"/>
              </w:rPr>
              <w:t>ative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8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pp. 285 – 293, 428 - 445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 nedjelja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11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.2019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pl-PL"/>
              </w:rPr>
              <w:t>Nacija, nacionalizam i međunacionalni konflikti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9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Izborne koalicije i procesi formiranja vlasti, pp. 552 - 566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XIII nedjelja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18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.2019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Moderne političke ideologije</w:t>
            </w:r>
          </w:p>
          <w:p w:rsidR="00996058" w:rsidRPr="00833044" w:rsidRDefault="00833044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833044">
              <w:rPr>
                <w:rFonts w:ascii="Times New Roman" w:hAnsi="Times New Roman"/>
                <w:i/>
                <w:color w:val="auto"/>
                <w:szCs w:val="20"/>
              </w:rPr>
              <w:t>Kolokvijum 2:</w:t>
            </w:r>
            <w:r w:rsidR="00122D1B">
              <w:rPr>
                <w:rFonts w:ascii="Times New Roman" w:hAnsi="Times New Roman"/>
                <w:i/>
                <w:color w:val="auto"/>
                <w:szCs w:val="20"/>
              </w:rPr>
              <w:t xml:space="preserve"> Redovni rok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XIV nedjelja     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25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.201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Velike političke tradicije</w:t>
            </w:r>
            <w:r w:rsidR="00C06761">
              <w:rPr>
                <w:rFonts w:ascii="Times New Roman" w:hAnsi="Times New Roman"/>
                <w:color w:val="auto"/>
                <w:szCs w:val="20"/>
              </w:rPr>
              <w:t>, Izbori, izborne strategije i ponašanja</w:t>
            </w:r>
          </w:p>
          <w:p w:rsidR="00122D1B" w:rsidRPr="00122D1B" w:rsidRDefault="00122D1B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Kolokvijum 2: P</w:t>
            </w:r>
            <w:r w:rsidRPr="00122D1B">
              <w:rPr>
                <w:rFonts w:ascii="Times New Roman" w:hAnsi="Times New Roman"/>
                <w:i/>
                <w:color w:val="auto"/>
                <w:szCs w:val="20"/>
              </w:rPr>
              <w:t>opravni</w:t>
            </w:r>
            <w:r>
              <w:rPr>
                <w:rFonts w:ascii="Times New Roman" w:hAnsi="Times New Roman"/>
                <w:i/>
                <w:color w:val="auto"/>
                <w:szCs w:val="20"/>
              </w:rPr>
              <w:t xml:space="preserve"> rok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XV nedjelja   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01</w:t>
            </w:r>
            <w:r w:rsidR="00122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.01</w:t>
            </w:r>
            <w:r w:rsidR="00F3655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BE2D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CF77E9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Završne konsultacije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Završni ispit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single" w:sz="4" w:space="0" w:color="auto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XVIII-XXI nedjelja</w:t>
            </w:r>
          </w:p>
        </w:tc>
        <w:tc>
          <w:tcPr>
            <w:tcW w:w="3998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Dopunska nastava i popravni ispitni rok</w:t>
            </w:r>
          </w:p>
        </w:tc>
      </w:tr>
      <w:tr w:rsidR="00332F18" w:rsidRPr="00260FE6">
        <w:trPr>
          <w:cantSplit/>
          <w:trHeight w:val="101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F18" w:rsidRPr="00260FE6" w:rsidRDefault="00332F18" w:rsidP="000F35BE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OPTEREĆENJE STUDENATA</w:t>
            </w:r>
          </w:p>
        </w:tc>
      </w:tr>
      <w:tr w:rsidR="00332F18" w:rsidRPr="00DC5AF0">
        <w:trPr>
          <w:cantSplit/>
          <w:trHeight w:val="1358"/>
        </w:trPr>
        <w:tc>
          <w:tcPr>
            <w:tcW w:w="191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lastRenderedPageBreak/>
              <w:t>Nedjeljno</w:t>
            </w:r>
          </w:p>
          <w:p w:rsidR="00332F18" w:rsidRDefault="00332F18" w:rsidP="002C7983">
            <w:pPr>
              <w:pStyle w:val="BodyText3"/>
              <w:rPr>
                <w:color w:val="auto"/>
              </w:rPr>
            </w:pPr>
          </w:p>
          <w:p w:rsidR="00332F18" w:rsidRPr="00BD2577" w:rsidRDefault="00BB7C55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</w:rPr>
              <w:t>6 kredita x 40/3</w:t>
            </w:r>
            <w:r w:rsidR="00332F18"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0 = 8 sati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2 sata predavanja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1 sat vježbi</w:t>
            </w:r>
          </w:p>
          <w:p w:rsidR="00332F18" w:rsidRPr="00DC3F27" w:rsidRDefault="00332F18" w:rsidP="00BB7C55">
            <w:pPr>
              <w:pStyle w:val="BodyText3"/>
              <w:rPr>
                <w:rFonts w:cs="Arial"/>
                <w:color w:val="auto"/>
                <w:u w:val="single"/>
                <w:vertAlign w:val="superscript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5 sati samostalnog rada</w:t>
            </w:r>
          </w:p>
          <w:p w:rsidR="00332F18" w:rsidRPr="00DC5AF0" w:rsidRDefault="00332F18" w:rsidP="002C7983">
            <w:pPr>
              <w:pStyle w:val="BodyText3"/>
              <w:jc w:val="center"/>
              <w:rPr>
                <w:color w:val="auto"/>
                <w:lang w:val="sl-SI"/>
              </w:rPr>
            </w:pPr>
          </w:p>
        </w:tc>
        <w:tc>
          <w:tcPr>
            <w:tcW w:w="3089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t>U semestru</w:t>
            </w:r>
          </w:p>
          <w:p w:rsidR="00BB7C55" w:rsidRDefault="00BB7C55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Nastava i završni ispit: (8 sati) x 16 = 128 sati 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Neophodna priprema prije početka semestra (administracija, upis, ovjera): 2 x (8 sati) = 16 sati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Ukupno opterećenje za predmet: 6 x 30 = 180 sati 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332F18" w:rsidRPr="00DC5AF0" w:rsidRDefault="00BB7C55" w:rsidP="00BB7C55">
            <w:pPr>
              <w:pStyle w:val="BodyText3"/>
              <w:rPr>
                <w:color w:val="auto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Struktura opterećenja: 128 sati (nastava) + 16 sati (priprema) + 30 sati (dopunski rad</w:t>
            </w:r>
          </w:p>
        </w:tc>
      </w:tr>
      <w:tr w:rsidR="00332F18" w:rsidRPr="00B73176">
        <w:trPr>
          <w:cantSplit/>
          <w:trHeight w:val="332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F18" w:rsidRPr="00EA210C" w:rsidRDefault="00332F18" w:rsidP="0044115D">
            <w:pPr>
              <w:pStyle w:val="BodyText3"/>
              <w:rPr>
                <w:rFonts w:cs="Arial"/>
                <w:bCs/>
                <w:color w:val="auto"/>
                <w:sz w:val="18"/>
                <w:szCs w:val="18"/>
              </w:rPr>
            </w:pPr>
            <w:r w:rsidRPr="00B73176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>Bodovanje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aktivnost na vježbama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10 bodova;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2 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kolokvijum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a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po 2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0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bodova; završni ispit 50 bodova</w:t>
            </w:r>
          </w:p>
        </w:tc>
      </w:tr>
      <w:tr w:rsidR="00332F18" w:rsidRPr="00797985" w:rsidTr="00797985">
        <w:trPr>
          <w:cantSplit/>
          <w:trHeight w:val="140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F18" w:rsidRDefault="00332F18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</w:t>
            </w:r>
            <w:r w:rsidR="00545416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</w:p>
          <w:p w:rsidR="008929E5" w:rsidRDefault="005C1C7C" w:rsidP="00D017F9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Stojiljković, Z; </w:t>
            </w:r>
            <w:r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 savremenog društva</w:t>
            </w: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Zavod za udžbenike, Beograd, 2014;</w:t>
            </w:r>
            <w:r w:rsidR="0079798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Vinsent, E; </w:t>
            </w:r>
            <w:r w:rsidR="008929E5"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Teorija države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, Službeni glasnik, Beograd, 2009; </w:t>
            </w:r>
            <w:r w:rsidR="00D017F9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Neš, Kejt. Savremena politička sociologija, Službeni glasnik, Beograd, 2006;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Tadić, B;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Sociologija politike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Unireks, Podgorica, 2006;</w:t>
            </w:r>
            <w:r w:rsid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Cvetićanin, N;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Epoha s one strane levice i</w:t>
            </w:r>
            <w:r w:rsid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desnice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Službeni glasnik, Beograd, 2008</w:t>
            </w:r>
          </w:p>
          <w:p w:rsidR="005C1C7C" w:rsidRDefault="005C1C7C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</w:p>
          <w:p w:rsidR="00332F18" w:rsidRPr="00DC5AF0" w:rsidRDefault="00332F18" w:rsidP="005454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332F18" w:rsidRPr="00DC5AF0">
        <w:trPr>
          <w:cantSplit/>
          <w:trHeight w:val="593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332F18" w:rsidRPr="00AD467B" w:rsidRDefault="00332F18" w:rsidP="0003765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D467B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Oblici provjere znanja i ocjenjivanje:</w:t>
            </w:r>
            <w:r w:rsidRPr="00AD467B">
              <w:rPr>
                <w:rFonts w:ascii="Arial" w:hAnsi="Arial" w:cs="Arial"/>
                <w:sz w:val="20"/>
                <w:lang w:val="sr-Latn-CS"/>
              </w:rPr>
              <w:t xml:space="preserve">  </w:t>
            </w:r>
          </w:p>
          <w:p w:rsidR="00332F18" w:rsidRPr="00AD467B" w:rsidRDefault="008929E5" w:rsidP="00AD467B">
            <w:pP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Kolokvijum – pisani</w:t>
            </w:r>
            <w:r w:rsidR="00B371AE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; završni ispit</w:t>
            </w: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– usmeni </w:t>
            </w:r>
          </w:p>
          <w:p w:rsidR="00332F18" w:rsidRPr="00DC5AF0" w:rsidRDefault="00332F18" w:rsidP="00D0258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</w:tr>
      <w:tr w:rsidR="00332F18" w:rsidRPr="00DC5AF0">
        <w:trPr>
          <w:cantSplit/>
          <w:trHeight w:val="245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332F18" w:rsidRPr="0074568B" w:rsidRDefault="00332F18">
            <w:pPr>
              <w:rPr>
                <w:rFonts w:ascii="Arial" w:hAnsi="Arial" w:cs="Arial"/>
                <w:bCs/>
                <w:iCs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Posebnu naznaku za predmet: </w:t>
            </w:r>
          </w:p>
        </w:tc>
      </w:tr>
      <w:tr w:rsidR="00332F18" w:rsidRPr="00DC5AF0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32F18" w:rsidRPr="0074568B" w:rsidRDefault="00332F18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DC5AF0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: </w:t>
            </w:r>
            <w:r w:rsidRPr="00ED506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dr Vladimir Bakrač</w:t>
            </w:r>
          </w:p>
        </w:tc>
      </w:tr>
      <w:tr w:rsidR="00332F18" w:rsidRPr="00DC5AF0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32F18" w:rsidRPr="00DC5AF0" w:rsidRDefault="00332F18">
            <w:pPr>
              <w:rPr>
                <w:rFonts w:ascii="Arial" w:hAnsi="Arial" w:cs="Arial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Napomena:</w:t>
            </w:r>
            <w:r w:rsidRPr="00DC5AF0"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</w:t>
            </w:r>
            <w:r w:rsidRPr="003E6C7B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Opterećenje studenata nedeljno i u semestru popunite u odnosu na broj časova</w:t>
            </w:r>
            <w:r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. </w:t>
            </w:r>
          </w:p>
        </w:tc>
      </w:tr>
    </w:tbl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32564"/>
    <w:rsid w:val="00010AA0"/>
    <w:rsid w:val="00037656"/>
    <w:rsid w:val="00071BBB"/>
    <w:rsid w:val="0008219B"/>
    <w:rsid w:val="000B0FA8"/>
    <w:rsid w:val="000D18EC"/>
    <w:rsid w:val="000F35BE"/>
    <w:rsid w:val="00122D1B"/>
    <w:rsid w:val="001356E9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0FE6"/>
    <w:rsid w:val="00263661"/>
    <w:rsid w:val="00270430"/>
    <w:rsid w:val="002707E0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6582"/>
    <w:rsid w:val="003666CD"/>
    <w:rsid w:val="00391465"/>
    <w:rsid w:val="00391CCD"/>
    <w:rsid w:val="003A6172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63952"/>
    <w:rsid w:val="0046552E"/>
    <w:rsid w:val="00466935"/>
    <w:rsid w:val="004904ED"/>
    <w:rsid w:val="00496057"/>
    <w:rsid w:val="004B51BB"/>
    <w:rsid w:val="004B58C1"/>
    <w:rsid w:val="004C0137"/>
    <w:rsid w:val="004D0F59"/>
    <w:rsid w:val="004F263B"/>
    <w:rsid w:val="005423CC"/>
    <w:rsid w:val="00542AB0"/>
    <w:rsid w:val="00545416"/>
    <w:rsid w:val="00563983"/>
    <w:rsid w:val="005A1EEA"/>
    <w:rsid w:val="005B7138"/>
    <w:rsid w:val="005C1C7C"/>
    <w:rsid w:val="005C2D35"/>
    <w:rsid w:val="005C4E83"/>
    <w:rsid w:val="005D7792"/>
    <w:rsid w:val="00607069"/>
    <w:rsid w:val="00610BE6"/>
    <w:rsid w:val="00624591"/>
    <w:rsid w:val="00640EDF"/>
    <w:rsid w:val="00666A6E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2722"/>
    <w:rsid w:val="007D6464"/>
    <w:rsid w:val="007F7A41"/>
    <w:rsid w:val="008029CF"/>
    <w:rsid w:val="00833044"/>
    <w:rsid w:val="00840ED2"/>
    <w:rsid w:val="008418D7"/>
    <w:rsid w:val="00856D3E"/>
    <w:rsid w:val="00885EE4"/>
    <w:rsid w:val="008929E5"/>
    <w:rsid w:val="008946AE"/>
    <w:rsid w:val="0089601E"/>
    <w:rsid w:val="008D682B"/>
    <w:rsid w:val="008E466F"/>
    <w:rsid w:val="008E658F"/>
    <w:rsid w:val="008F66B3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5C21"/>
    <w:rsid w:val="00AA453C"/>
    <w:rsid w:val="00AB263B"/>
    <w:rsid w:val="00AB2BD3"/>
    <w:rsid w:val="00AB43AA"/>
    <w:rsid w:val="00AC7934"/>
    <w:rsid w:val="00AD467B"/>
    <w:rsid w:val="00AE03A1"/>
    <w:rsid w:val="00B00E4D"/>
    <w:rsid w:val="00B12671"/>
    <w:rsid w:val="00B1684E"/>
    <w:rsid w:val="00B2293F"/>
    <w:rsid w:val="00B25801"/>
    <w:rsid w:val="00B32564"/>
    <w:rsid w:val="00B371AE"/>
    <w:rsid w:val="00B37F74"/>
    <w:rsid w:val="00B503CE"/>
    <w:rsid w:val="00B63944"/>
    <w:rsid w:val="00B73176"/>
    <w:rsid w:val="00B912A8"/>
    <w:rsid w:val="00B9378D"/>
    <w:rsid w:val="00B9639A"/>
    <w:rsid w:val="00BB4511"/>
    <w:rsid w:val="00BB7C55"/>
    <w:rsid w:val="00BE2D3C"/>
    <w:rsid w:val="00BE3667"/>
    <w:rsid w:val="00C02B85"/>
    <w:rsid w:val="00C06761"/>
    <w:rsid w:val="00C13C39"/>
    <w:rsid w:val="00C237EC"/>
    <w:rsid w:val="00C51D02"/>
    <w:rsid w:val="00C51D89"/>
    <w:rsid w:val="00C560BA"/>
    <w:rsid w:val="00C96D8E"/>
    <w:rsid w:val="00CB0B8C"/>
    <w:rsid w:val="00CC21C8"/>
    <w:rsid w:val="00CF38C4"/>
    <w:rsid w:val="00CF77E9"/>
    <w:rsid w:val="00D017F9"/>
    <w:rsid w:val="00D01A01"/>
    <w:rsid w:val="00D0258A"/>
    <w:rsid w:val="00D07609"/>
    <w:rsid w:val="00D17F3E"/>
    <w:rsid w:val="00D206E6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5063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547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Korisnik</cp:lastModifiedBy>
  <cp:revision>16</cp:revision>
  <cp:lastPrinted>2014-09-23T18:19:00Z</cp:lastPrinted>
  <dcterms:created xsi:type="dcterms:W3CDTF">2017-02-03T18:53:00Z</dcterms:created>
  <dcterms:modified xsi:type="dcterms:W3CDTF">2019-09-23T12:48:00Z</dcterms:modified>
</cp:coreProperties>
</file>