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C9" w:rsidRDefault="00426CC9" w:rsidP="00426C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16E60">
        <w:rPr>
          <w:rFonts w:ascii="Times New Roman" w:hAnsi="Times New Roman" w:cs="Times New Roman"/>
          <w:sz w:val="24"/>
          <w:szCs w:val="24"/>
        </w:rPr>
        <w:t>tudijski program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16E6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Politikologija - </w:t>
      </w:r>
      <w:r w:rsidRPr="00C16E60">
        <w:rPr>
          <w:rFonts w:ascii="Times New Roman" w:hAnsi="Times New Roman" w:cs="Times New Roman"/>
          <w:sz w:val="24"/>
          <w:szCs w:val="24"/>
        </w:rPr>
        <w:t>Međunarodni odnosi</w:t>
      </w:r>
      <w:r>
        <w:rPr>
          <w:rFonts w:ascii="Times New Roman" w:hAnsi="Times New Roman" w:cs="Times New Roman"/>
          <w:sz w:val="24"/>
          <w:szCs w:val="24"/>
        </w:rPr>
        <w:t xml:space="preserve"> (obavezni predmet)</w:t>
      </w:r>
    </w:p>
    <w:p w:rsidR="00426CC9" w:rsidRPr="00C16E60" w:rsidRDefault="00426CC9" w:rsidP="00426C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Socijalna politika i socijalni rad (izborni predmet)</w:t>
      </w:r>
    </w:p>
    <w:p w:rsidR="00426CC9" w:rsidRPr="00A45C0B" w:rsidRDefault="00426CC9" w:rsidP="00426CC9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123FAD"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hAnsi="Times New Roman" w:cs="Times New Roman"/>
          <w:b/>
          <w:sz w:val="24"/>
          <w:szCs w:val="24"/>
        </w:rPr>
        <w:t>FILOZOFIJA</w:t>
      </w:r>
    </w:p>
    <w:p w:rsidR="00426CC9" w:rsidRDefault="00426CC9" w:rsidP="00426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Spisak tema seminarskih radova po grupama i datumi odbrana</w:t>
      </w:r>
    </w:p>
    <w:p w:rsidR="00426CC9" w:rsidRDefault="00426CC9"/>
    <w:tbl>
      <w:tblPr>
        <w:tblStyle w:val="TableGrid"/>
        <w:tblW w:w="9586" w:type="dxa"/>
        <w:tblLook w:val="04A0"/>
      </w:tblPr>
      <w:tblGrid>
        <w:gridCol w:w="516"/>
        <w:gridCol w:w="2898"/>
        <w:gridCol w:w="3354"/>
        <w:gridCol w:w="2818"/>
      </w:tblGrid>
      <w:tr w:rsidR="006C3E2D" w:rsidRPr="00EB756F" w:rsidTr="00B32B82">
        <w:trPr>
          <w:trHeight w:val="944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6C3E2D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6C3E2D" w:rsidRPr="00EB756F" w:rsidRDefault="006C3E2D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Platon - Država</w:t>
            </w:r>
          </w:p>
        </w:tc>
        <w:tc>
          <w:tcPr>
            <w:tcW w:w="3354" w:type="dxa"/>
          </w:tcPr>
          <w:p w:rsidR="006C3E2D" w:rsidRPr="00EB756F" w:rsidRDefault="006C3E2D" w:rsidP="006C3E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Popović Jelena</w:t>
            </w:r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Pepić Mustafa </w:t>
            </w:r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Radulović Zvezdana</w:t>
            </w:r>
          </w:p>
        </w:tc>
        <w:tc>
          <w:tcPr>
            <w:tcW w:w="2818" w:type="dxa"/>
            <w:vAlign w:val="center"/>
          </w:tcPr>
          <w:p w:rsidR="006C3E2D" w:rsidRPr="00B32B82" w:rsidRDefault="00EB756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26.10.2017.</w:t>
            </w:r>
          </w:p>
        </w:tc>
      </w:tr>
      <w:tr w:rsidR="006C3E2D" w:rsidRPr="00EB756F" w:rsidTr="00B32B82">
        <w:trPr>
          <w:trHeight w:val="978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E2D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E2D" w:rsidRPr="00EB756F" w:rsidRDefault="006C3E2D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Aristotel - Politika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6C3E2D" w:rsidRPr="00EB756F" w:rsidRDefault="006C3E2D" w:rsidP="006C3E2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Pervan Lejla</w:t>
            </w:r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Koćić Ajša</w:t>
            </w:r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Becić Anesa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vAlign w:val="center"/>
          </w:tcPr>
          <w:p w:rsidR="006C3E2D" w:rsidRPr="00B32B82" w:rsidRDefault="00D3102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.11.2017.</w:t>
            </w:r>
          </w:p>
        </w:tc>
      </w:tr>
      <w:tr w:rsidR="00426CC9" w:rsidRPr="00EB756F" w:rsidTr="00B32B82">
        <w:trPr>
          <w:trHeight w:val="85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Aristotel – Nikomahova etika</w:t>
            </w:r>
            <w:bookmarkStart w:id="0" w:name="_GoBack"/>
            <w:bookmarkEnd w:id="0"/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426CC9" w:rsidRPr="00EB756F" w:rsidRDefault="00426CC9" w:rsidP="006C3E2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Sadiković Amar</w:t>
            </w:r>
          </w:p>
          <w:p w:rsidR="00426CC9" w:rsidRPr="00EB756F" w:rsidRDefault="00426CC9" w:rsidP="006C3E2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Kruščić Petar </w:t>
            </w:r>
          </w:p>
          <w:p w:rsidR="00426CC9" w:rsidRPr="00EB756F" w:rsidRDefault="00426CC9" w:rsidP="006C3E2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Đukić Dejan</w:t>
            </w:r>
          </w:p>
          <w:p w:rsidR="00426CC9" w:rsidRPr="00EB756F" w:rsidRDefault="00426CC9" w:rsidP="00426CC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CC9" w:rsidRPr="00B32B82" w:rsidRDefault="00D3102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.11.2017.</w:t>
            </w:r>
          </w:p>
        </w:tc>
      </w:tr>
      <w:tr w:rsidR="00426CC9" w:rsidRPr="00EB756F" w:rsidTr="00B32B82">
        <w:trPr>
          <w:trHeight w:val="131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Sv. Avgustin – Država božja</w:t>
            </w:r>
          </w:p>
        </w:tc>
        <w:tc>
          <w:tcPr>
            <w:tcW w:w="3354" w:type="dxa"/>
            <w:tcBorders>
              <w:top w:val="single" w:sz="4" w:space="0" w:color="auto"/>
            </w:tcBorders>
          </w:tcPr>
          <w:p w:rsidR="00426CC9" w:rsidRPr="00EB756F" w:rsidRDefault="00426CC9" w:rsidP="00426CC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Vasović David</w:t>
            </w:r>
          </w:p>
          <w:p w:rsidR="00426CC9" w:rsidRPr="00EB756F" w:rsidRDefault="00426CC9" w:rsidP="00426CC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Dabanović Aleksandar </w:t>
            </w:r>
          </w:p>
          <w:p w:rsidR="00426CC9" w:rsidRPr="00EB756F" w:rsidRDefault="00426CC9" w:rsidP="00426CC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Lekić Amila</w:t>
            </w:r>
          </w:p>
          <w:p w:rsidR="00426CC9" w:rsidRPr="00EB756F" w:rsidRDefault="00426CC9" w:rsidP="00426CC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Sekulić Milena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vAlign w:val="center"/>
          </w:tcPr>
          <w:p w:rsidR="00426CC9" w:rsidRPr="00B32B82" w:rsidRDefault="00D3102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.11.2017.</w:t>
            </w:r>
          </w:p>
        </w:tc>
      </w:tr>
      <w:tr w:rsidR="00426CC9" w:rsidRPr="00EB756F" w:rsidTr="00B32B82">
        <w:trPr>
          <w:trHeight w:val="98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Dekart – Rasprava o metodi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426CC9" w:rsidRPr="00EB756F" w:rsidRDefault="00426CC9" w:rsidP="006C3E2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Magdelinić Blaženka</w:t>
            </w:r>
          </w:p>
          <w:p w:rsidR="00426CC9" w:rsidRPr="00EB756F" w:rsidRDefault="00426CC9" w:rsidP="006C3E2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Šehović Amelija</w:t>
            </w:r>
          </w:p>
          <w:p w:rsidR="00426CC9" w:rsidRPr="00EB756F" w:rsidRDefault="00426CC9" w:rsidP="006C3E2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Šabotić Selma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vAlign w:val="center"/>
          </w:tcPr>
          <w:p w:rsidR="00426CC9" w:rsidRPr="00B32B82" w:rsidRDefault="00D3102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9.11.2017.</w:t>
            </w:r>
          </w:p>
        </w:tc>
      </w:tr>
      <w:tr w:rsidR="00426CC9" w:rsidRPr="00EB756F" w:rsidTr="00B32B82">
        <w:trPr>
          <w:trHeight w:val="503"/>
        </w:trPr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Spinoza – Rasprava o poboljšanju ljudskog razuma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426CC9" w:rsidRPr="00EB756F" w:rsidRDefault="00426CC9" w:rsidP="00B06BF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Pavićević Teodora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CC9" w:rsidRPr="00B32B82" w:rsidRDefault="00D3102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9.11.2017.</w:t>
            </w:r>
          </w:p>
        </w:tc>
      </w:tr>
      <w:tr w:rsidR="00426CC9" w:rsidRPr="00EB756F" w:rsidTr="00B32B82">
        <w:trPr>
          <w:trHeight w:val="991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Lajbnic -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426CC9" w:rsidRPr="00EB756F" w:rsidRDefault="00426CC9" w:rsidP="006C3E2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Marković Danijela</w:t>
            </w:r>
          </w:p>
          <w:p w:rsidR="00426CC9" w:rsidRPr="00EB756F" w:rsidRDefault="00426CC9" w:rsidP="006C3E2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Čavić Tamara</w:t>
            </w:r>
          </w:p>
          <w:p w:rsidR="00426CC9" w:rsidRPr="00EB756F" w:rsidRDefault="00426CC9" w:rsidP="006C3E2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Nikolić Milica</w:t>
            </w:r>
          </w:p>
          <w:p w:rsidR="00426CC9" w:rsidRPr="00EB756F" w:rsidRDefault="00426CC9" w:rsidP="00426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vAlign w:val="center"/>
          </w:tcPr>
          <w:p w:rsidR="00426CC9" w:rsidRPr="00B32B82" w:rsidRDefault="00D3102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9.11.2017.</w:t>
            </w:r>
          </w:p>
        </w:tc>
      </w:tr>
      <w:tr w:rsidR="00426CC9" w:rsidRPr="00EB756F" w:rsidTr="00B32B82">
        <w:trPr>
          <w:trHeight w:val="64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Hobs – Čovjek i građanin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426CC9" w:rsidRPr="00EB756F" w:rsidRDefault="00426CC9" w:rsidP="00B06BF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Kljajević Ksenija</w:t>
            </w:r>
          </w:p>
          <w:p w:rsidR="00426CC9" w:rsidRPr="00EB756F" w:rsidRDefault="00426CC9" w:rsidP="00B06BF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Ivanović Jelena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CC9" w:rsidRPr="00B32B82" w:rsidRDefault="00D3102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6.11.2017.</w:t>
            </w:r>
          </w:p>
        </w:tc>
      </w:tr>
      <w:tr w:rsidR="00426CC9" w:rsidRPr="00EB756F" w:rsidTr="00B32B82">
        <w:trPr>
          <w:trHeight w:val="29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C9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Hjum – Istraživanje o ljudskom razumu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426CC9" w:rsidRPr="00EB756F" w:rsidRDefault="00426CC9" w:rsidP="00B06BF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Hajdarpašić Taida</w:t>
            </w:r>
          </w:p>
          <w:p w:rsidR="00426CC9" w:rsidRPr="00EB756F" w:rsidRDefault="00426CC9" w:rsidP="00B06BF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Stefanović Jelena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CC9" w:rsidRPr="00B32B82" w:rsidRDefault="00D3102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6.11.2017.</w:t>
            </w:r>
          </w:p>
        </w:tc>
      </w:tr>
      <w:tr w:rsidR="00426CC9" w:rsidRPr="00EB756F" w:rsidTr="00B32B82">
        <w:trPr>
          <w:trHeight w:val="1016"/>
        </w:trPr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CC9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Lok – Ogledi o ljudskom razumu</w:t>
            </w:r>
          </w:p>
        </w:tc>
        <w:tc>
          <w:tcPr>
            <w:tcW w:w="3354" w:type="dxa"/>
            <w:tcBorders>
              <w:top w:val="single" w:sz="4" w:space="0" w:color="auto"/>
            </w:tcBorders>
          </w:tcPr>
          <w:p w:rsidR="00426CC9" w:rsidRPr="00EB756F" w:rsidRDefault="00426CC9" w:rsidP="00B06BF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Jovanović Nikola</w:t>
            </w:r>
          </w:p>
          <w:p w:rsidR="00426CC9" w:rsidRPr="00EB756F" w:rsidRDefault="00426CC9" w:rsidP="00B06BF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Marović Anđela</w:t>
            </w:r>
          </w:p>
          <w:p w:rsidR="00426CC9" w:rsidRPr="00EB756F" w:rsidRDefault="00426CC9" w:rsidP="00B06BF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Vasiljević Dragana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vAlign w:val="center"/>
          </w:tcPr>
          <w:p w:rsidR="00426CC9" w:rsidRPr="00B32B82" w:rsidRDefault="00D3102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756F"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6.11.2017.</w:t>
            </w:r>
          </w:p>
        </w:tc>
      </w:tr>
      <w:tr w:rsidR="006C3E2D" w:rsidRPr="00EB756F" w:rsidTr="00B32B82">
        <w:trPr>
          <w:trHeight w:val="971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6C3E2D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6C3E2D" w:rsidRPr="00EB756F" w:rsidRDefault="006C3E2D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Kant – Metafizika morala</w:t>
            </w:r>
          </w:p>
        </w:tc>
        <w:tc>
          <w:tcPr>
            <w:tcW w:w="3354" w:type="dxa"/>
          </w:tcPr>
          <w:p w:rsidR="006C3E2D" w:rsidRPr="00EB756F" w:rsidRDefault="006C3E2D" w:rsidP="006C3E2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Otović Jovana</w:t>
            </w:r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Kojašević Samra</w:t>
            </w:r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Minić Adrijana</w:t>
            </w:r>
          </w:p>
        </w:tc>
        <w:tc>
          <w:tcPr>
            <w:tcW w:w="2818" w:type="dxa"/>
            <w:vAlign w:val="center"/>
          </w:tcPr>
          <w:p w:rsidR="006C3E2D" w:rsidRPr="00B32B82" w:rsidRDefault="00EB756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01.12.2017.</w:t>
            </w:r>
          </w:p>
        </w:tc>
      </w:tr>
      <w:tr w:rsidR="006C3E2D" w:rsidRPr="00EB756F" w:rsidTr="00B32B82">
        <w:trPr>
          <w:trHeight w:val="989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6C3E2D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6C3E2D" w:rsidRPr="00EB756F" w:rsidRDefault="006C3E2D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Kant </w:t>
            </w:r>
            <w:r w:rsidR="00F32BC7" w:rsidRPr="00EB75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BC7" w:rsidRPr="00EB756F">
              <w:rPr>
                <w:rFonts w:ascii="Times New Roman" w:hAnsi="Times New Roman" w:cs="Times New Roman"/>
                <w:sz w:val="24"/>
                <w:szCs w:val="24"/>
              </w:rPr>
              <w:t>Kritika praktičnog uma</w:t>
            </w:r>
          </w:p>
        </w:tc>
        <w:tc>
          <w:tcPr>
            <w:tcW w:w="3354" w:type="dxa"/>
          </w:tcPr>
          <w:p w:rsidR="006C3E2D" w:rsidRPr="00EB756F" w:rsidRDefault="006A0E77" w:rsidP="006C3E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Ergić Anja</w:t>
            </w:r>
          </w:p>
          <w:p w:rsidR="006A0E77" w:rsidRPr="00EB756F" w:rsidRDefault="006A0E77" w:rsidP="006C3E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Kankaraš Jovana</w:t>
            </w:r>
          </w:p>
          <w:p w:rsidR="006A0E77" w:rsidRPr="00EB756F" w:rsidRDefault="006A0E77" w:rsidP="006C3E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Šulović Alem</w:t>
            </w:r>
          </w:p>
        </w:tc>
        <w:tc>
          <w:tcPr>
            <w:tcW w:w="2818" w:type="dxa"/>
            <w:vAlign w:val="center"/>
          </w:tcPr>
          <w:p w:rsidR="006C3E2D" w:rsidRPr="00B32B82" w:rsidRDefault="00EB756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01.12.2017.</w:t>
            </w:r>
          </w:p>
        </w:tc>
      </w:tr>
      <w:tr w:rsidR="006C3E2D" w:rsidRPr="00EB756F" w:rsidTr="00B32B82">
        <w:trPr>
          <w:trHeight w:val="1061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2D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6C3E2D" w:rsidRPr="00EB756F" w:rsidRDefault="006C3E2D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Sartr </w:t>
            </w:r>
            <w:r w:rsidR="00F32BC7" w:rsidRPr="00EB75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BC7" w:rsidRPr="00EB756F">
              <w:rPr>
                <w:rFonts w:ascii="Times New Roman" w:hAnsi="Times New Roman" w:cs="Times New Roman"/>
                <w:sz w:val="24"/>
                <w:szCs w:val="24"/>
              </w:rPr>
              <w:t>Biće i ništavilo</w:t>
            </w:r>
          </w:p>
        </w:tc>
        <w:tc>
          <w:tcPr>
            <w:tcW w:w="3354" w:type="dxa"/>
          </w:tcPr>
          <w:p w:rsidR="006C3E2D" w:rsidRPr="00EB756F" w:rsidRDefault="006C3E2D" w:rsidP="006C3E2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Becić Eldin</w:t>
            </w:r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Pepić Jasmina</w:t>
            </w:r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Musić Anđela</w:t>
            </w:r>
          </w:p>
        </w:tc>
        <w:tc>
          <w:tcPr>
            <w:tcW w:w="2818" w:type="dxa"/>
            <w:vAlign w:val="center"/>
          </w:tcPr>
          <w:p w:rsidR="006C3E2D" w:rsidRPr="00B32B82" w:rsidRDefault="00EB756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08.12.2017.</w:t>
            </w:r>
          </w:p>
        </w:tc>
      </w:tr>
      <w:tr w:rsidR="006C3E2D" w:rsidRPr="00EB756F" w:rsidTr="00B32B82">
        <w:trPr>
          <w:trHeight w:val="1070"/>
        </w:trPr>
        <w:tc>
          <w:tcPr>
            <w:tcW w:w="516" w:type="dxa"/>
            <w:vAlign w:val="center"/>
          </w:tcPr>
          <w:p w:rsidR="006C3E2D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98" w:type="dxa"/>
            <w:vAlign w:val="center"/>
          </w:tcPr>
          <w:p w:rsidR="006C3E2D" w:rsidRPr="00EB756F" w:rsidRDefault="006C3E2D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Hajdeger – Putni znakovi</w:t>
            </w:r>
          </w:p>
        </w:tc>
        <w:tc>
          <w:tcPr>
            <w:tcW w:w="3354" w:type="dxa"/>
          </w:tcPr>
          <w:p w:rsidR="006C3E2D" w:rsidRPr="00EB756F" w:rsidRDefault="006C3E2D" w:rsidP="006C3E2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Sekulović Stefan</w:t>
            </w:r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Vulević Lazar</w:t>
            </w:r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Šćekić Svetozar</w:t>
            </w:r>
          </w:p>
        </w:tc>
        <w:tc>
          <w:tcPr>
            <w:tcW w:w="2818" w:type="dxa"/>
            <w:vAlign w:val="center"/>
          </w:tcPr>
          <w:p w:rsidR="006C3E2D" w:rsidRPr="00B32B82" w:rsidRDefault="00EB756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08.12.2017.</w:t>
            </w:r>
          </w:p>
        </w:tc>
      </w:tr>
      <w:tr w:rsidR="006C3E2D" w:rsidRPr="00EB756F" w:rsidTr="00B32B82">
        <w:trPr>
          <w:trHeight w:val="1160"/>
        </w:trPr>
        <w:tc>
          <w:tcPr>
            <w:tcW w:w="516" w:type="dxa"/>
            <w:vAlign w:val="center"/>
          </w:tcPr>
          <w:p w:rsidR="006C3E2D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98" w:type="dxa"/>
            <w:vAlign w:val="center"/>
          </w:tcPr>
          <w:p w:rsidR="006C3E2D" w:rsidRPr="00EB756F" w:rsidRDefault="006C3E2D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F4809" w:rsidRPr="00EB756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erkegor </w:t>
            </w:r>
            <w:r w:rsidR="001C02DD" w:rsidRPr="00EB75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2DD" w:rsidRPr="00EB756F">
              <w:rPr>
                <w:rFonts w:ascii="Times New Roman" w:hAnsi="Times New Roman" w:cs="Times New Roman"/>
                <w:sz w:val="24"/>
                <w:szCs w:val="24"/>
              </w:rPr>
              <w:t>Strah i drhtanje</w:t>
            </w:r>
          </w:p>
        </w:tc>
        <w:tc>
          <w:tcPr>
            <w:tcW w:w="3354" w:type="dxa"/>
          </w:tcPr>
          <w:p w:rsidR="006C3E2D" w:rsidRPr="00EB756F" w:rsidRDefault="006C3E2D" w:rsidP="006C3E2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Mašanović Božana</w:t>
            </w:r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Đurović Jelena</w:t>
            </w:r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Popović Biljana</w:t>
            </w:r>
          </w:p>
        </w:tc>
        <w:tc>
          <w:tcPr>
            <w:tcW w:w="2818" w:type="dxa"/>
            <w:vAlign w:val="center"/>
          </w:tcPr>
          <w:p w:rsidR="006C3E2D" w:rsidRPr="00B32B82" w:rsidRDefault="00EB756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15.12.2017.</w:t>
            </w:r>
          </w:p>
        </w:tc>
      </w:tr>
      <w:tr w:rsidR="006C3E2D" w:rsidRPr="00EB756F" w:rsidTr="00B32B82">
        <w:trPr>
          <w:trHeight w:val="989"/>
        </w:trPr>
        <w:tc>
          <w:tcPr>
            <w:tcW w:w="516" w:type="dxa"/>
            <w:vAlign w:val="center"/>
          </w:tcPr>
          <w:p w:rsidR="006C3E2D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98" w:type="dxa"/>
            <w:vAlign w:val="center"/>
          </w:tcPr>
          <w:p w:rsidR="006C3E2D" w:rsidRPr="00EB756F" w:rsidRDefault="006C3E2D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Niče – </w:t>
            </w:r>
            <w:r w:rsidR="003227AE"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Tako je govorio </w:t>
            </w: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Zaratustra</w:t>
            </w:r>
          </w:p>
        </w:tc>
        <w:tc>
          <w:tcPr>
            <w:tcW w:w="3354" w:type="dxa"/>
          </w:tcPr>
          <w:p w:rsidR="006C3E2D" w:rsidRPr="00EB756F" w:rsidRDefault="006C3E2D" w:rsidP="006C3E2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Vuksanović Nikola</w:t>
            </w:r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Vukmirović Aleksandar</w:t>
            </w:r>
          </w:p>
          <w:p w:rsidR="006C3E2D" w:rsidRPr="00EB756F" w:rsidRDefault="006C3E2D" w:rsidP="006C3E2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Stešević Branko</w:t>
            </w:r>
          </w:p>
        </w:tc>
        <w:tc>
          <w:tcPr>
            <w:tcW w:w="2818" w:type="dxa"/>
            <w:vAlign w:val="center"/>
          </w:tcPr>
          <w:p w:rsidR="006C3E2D" w:rsidRPr="00B32B82" w:rsidRDefault="00EB756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15.12.2017.</w:t>
            </w:r>
          </w:p>
        </w:tc>
      </w:tr>
      <w:tr w:rsidR="006C3E2D" w:rsidRPr="00EB756F" w:rsidTr="00B32B82">
        <w:trPr>
          <w:trHeight w:val="1061"/>
        </w:trPr>
        <w:tc>
          <w:tcPr>
            <w:tcW w:w="516" w:type="dxa"/>
            <w:vAlign w:val="center"/>
          </w:tcPr>
          <w:p w:rsidR="006C3E2D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98" w:type="dxa"/>
            <w:vAlign w:val="center"/>
          </w:tcPr>
          <w:p w:rsidR="006C3E2D" w:rsidRPr="00EB756F" w:rsidRDefault="006C3E2D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Niče - </w:t>
            </w:r>
            <w:r w:rsidR="00F32BC7" w:rsidRPr="00EB756F">
              <w:rPr>
                <w:rFonts w:ascii="Times New Roman" w:hAnsi="Times New Roman" w:cs="Times New Roman"/>
                <w:sz w:val="24"/>
                <w:szCs w:val="24"/>
              </w:rPr>
              <w:t>Antihrist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6A0E77" w:rsidRPr="00EB756F" w:rsidRDefault="006A0E77" w:rsidP="006A0E7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Kuluglija Amina</w:t>
            </w:r>
          </w:p>
          <w:p w:rsidR="006A0E77" w:rsidRPr="00EB756F" w:rsidRDefault="006A0E77" w:rsidP="006A0E7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Erović Nirha</w:t>
            </w:r>
          </w:p>
          <w:p w:rsidR="006C3E2D" w:rsidRPr="00EB756F" w:rsidRDefault="006C3E2D" w:rsidP="006A0E7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Franca Dženita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vAlign w:val="center"/>
          </w:tcPr>
          <w:p w:rsidR="006C3E2D" w:rsidRPr="00B32B82" w:rsidRDefault="00EB756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(Naknadni termin)</w:t>
            </w:r>
          </w:p>
        </w:tc>
      </w:tr>
      <w:tr w:rsidR="00426CC9" w:rsidRPr="00EB756F" w:rsidTr="00B32B82">
        <w:trPr>
          <w:trHeight w:val="98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CC9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Marks – Bijeda filozofije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426CC9" w:rsidRPr="00EB756F" w:rsidRDefault="00426CC9" w:rsidP="00426CC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Dabić Tina</w:t>
            </w:r>
          </w:p>
          <w:p w:rsidR="00426CC9" w:rsidRPr="00EB756F" w:rsidRDefault="00426CC9" w:rsidP="00426CC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Bošković Vasilije</w:t>
            </w:r>
          </w:p>
          <w:p w:rsidR="00426CC9" w:rsidRPr="00EB756F" w:rsidRDefault="00426CC9" w:rsidP="00426CC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Vujačić Ivana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vAlign w:val="center"/>
          </w:tcPr>
          <w:p w:rsidR="00426CC9" w:rsidRPr="00B32B82" w:rsidRDefault="00EB756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B32B8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22.12.2017.</w:t>
            </w:r>
          </w:p>
        </w:tc>
      </w:tr>
      <w:tr w:rsidR="00426CC9" w:rsidRPr="00EB756F" w:rsidTr="00B32B82">
        <w:trPr>
          <w:trHeight w:val="1079"/>
        </w:trPr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426CC9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19.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Hegel</w:t>
            </w: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-</w:t>
            </w:r>
          </w:p>
        </w:tc>
        <w:tc>
          <w:tcPr>
            <w:tcW w:w="3354" w:type="dxa"/>
            <w:tcBorders>
              <w:top w:val="single" w:sz="4" w:space="0" w:color="auto"/>
            </w:tcBorders>
          </w:tcPr>
          <w:p w:rsidR="00426CC9" w:rsidRPr="00EB756F" w:rsidRDefault="00426CC9" w:rsidP="006C3E2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Paljevi</w:t>
            </w: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ć </w:t>
            </w: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</w:p>
          <w:p w:rsidR="00426CC9" w:rsidRPr="00EB756F" w:rsidRDefault="00426CC9" w:rsidP="006C3E2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Luki</w:t>
            </w: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ć </w:t>
            </w: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Nina</w:t>
            </w:r>
          </w:p>
          <w:p w:rsidR="00426CC9" w:rsidRPr="00EB756F" w:rsidRDefault="00426CC9" w:rsidP="006C3E2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Globarevi</w:t>
            </w: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ć </w:t>
            </w: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Andrea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vAlign w:val="center"/>
          </w:tcPr>
          <w:p w:rsidR="00426CC9" w:rsidRPr="00B32B82" w:rsidRDefault="00EB756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B32B8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(</w:t>
            </w:r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Naknadni</w:t>
            </w:r>
            <w:r w:rsidRPr="00B32B8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 w:rsidRPr="00B32B8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6C3E2D" w:rsidRPr="00EB756F" w:rsidTr="00B32B82">
        <w:tc>
          <w:tcPr>
            <w:tcW w:w="516" w:type="dxa"/>
            <w:vAlign w:val="center"/>
          </w:tcPr>
          <w:p w:rsidR="006C3E2D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20.</w:t>
            </w:r>
          </w:p>
        </w:tc>
        <w:tc>
          <w:tcPr>
            <w:tcW w:w="2898" w:type="dxa"/>
            <w:vAlign w:val="center"/>
          </w:tcPr>
          <w:p w:rsidR="006C3E2D" w:rsidRPr="00EB756F" w:rsidRDefault="006A0E77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Fihte</w:t>
            </w: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– </w:t>
            </w: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č</w:t>
            </w: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enje</w:t>
            </w: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nauci</w:t>
            </w:r>
          </w:p>
        </w:tc>
        <w:tc>
          <w:tcPr>
            <w:tcW w:w="3354" w:type="dxa"/>
          </w:tcPr>
          <w:p w:rsidR="006C3E2D" w:rsidRPr="00EB756F" w:rsidRDefault="006A0E77" w:rsidP="006A0E7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Honsi</w:t>
            </w: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ć </w:t>
            </w: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Haris</w:t>
            </w:r>
          </w:p>
          <w:p w:rsidR="006A0E77" w:rsidRDefault="006A0E77" w:rsidP="006A0E7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Medenica Ivan</w:t>
            </w:r>
          </w:p>
          <w:p w:rsidR="00EB756F" w:rsidRPr="00EB756F" w:rsidRDefault="00EB756F" w:rsidP="00EB756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6C3E2D" w:rsidRPr="00B32B82" w:rsidRDefault="00EB756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22.12.2017.</w:t>
            </w:r>
          </w:p>
        </w:tc>
      </w:tr>
      <w:tr w:rsidR="006C3E2D" w:rsidRPr="00EB756F" w:rsidTr="00B32B82">
        <w:trPr>
          <w:trHeight w:val="1016"/>
        </w:trPr>
        <w:tc>
          <w:tcPr>
            <w:tcW w:w="516" w:type="dxa"/>
            <w:vAlign w:val="center"/>
          </w:tcPr>
          <w:p w:rsidR="006C3E2D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898" w:type="dxa"/>
            <w:vAlign w:val="center"/>
          </w:tcPr>
          <w:p w:rsidR="006C3E2D" w:rsidRPr="00EB756F" w:rsidRDefault="006A0E77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Hegel – Fenomenologija duha</w:t>
            </w:r>
          </w:p>
        </w:tc>
        <w:tc>
          <w:tcPr>
            <w:tcW w:w="3354" w:type="dxa"/>
          </w:tcPr>
          <w:p w:rsidR="006C3E2D" w:rsidRPr="00EB756F" w:rsidRDefault="006A0E77" w:rsidP="006A0E7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Paljušević Aleksandra</w:t>
            </w:r>
          </w:p>
          <w:p w:rsidR="006A0E77" w:rsidRPr="00EB756F" w:rsidRDefault="006A0E77" w:rsidP="006A0E7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Radenović Kristina</w:t>
            </w:r>
          </w:p>
          <w:p w:rsidR="006A0E77" w:rsidRPr="00EB756F" w:rsidRDefault="006A0E77" w:rsidP="006A0E7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Jeknić Danilo</w:t>
            </w:r>
          </w:p>
        </w:tc>
        <w:tc>
          <w:tcPr>
            <w:tcW w:w="2818" w:type="dxa"/>
            <w:vAlign w:val="center"/>
          </w:tcPr>
          <w:p w:rsidR="006C3E2D" w:rsidRPr="00B32B82" w:rsidRDefault="00B32B82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29.12.2017.</w:t>
            </w:r>
          </w:p>
        </w:tc>
      </w:tr>
      <w:tr w:rsidR="006A0E77" w:rsidRPr="00EB756F" w:rsidTr="00B32B82">
        <w:trPr>
          <w:trHeight w:val="53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6A0E77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6A0E77" w:rsidRPr="00EB756F" w:rsidRDefault="006A0E77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Stjuart Mil – O slobodi</w:t>
            </w:r>
          </w:p>
        </w:tc>
        <w:tc>
          <w:tcPr>
            <w:tcW w:w="3354" w:type="dxa"/>
          </w:tcPr>
          <w:p w:rsidR="006A0E77" w:rsidRPr="00EB756F" w:rsidRDefault="006A0E77" w:rsidP="006A0E7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Zejak Andrijana</w:t>
            </w:r>
          </w:p>
        </w:tc>
        <w:tc>
          <w:tcPr>
            <w:tcW w:w="2818" w:type="dxa"/>
            <w:vAlign w:val="center"/>
          </w:tcPr>
          <w:p w:rsidR="006A0E77" w:rsidRPr="00B32B82" w:rsidRDefault="00EB756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(Naknadni termin)</w:t>
            </w:r>
          </w:p>
        </w:tc>
      </w:tr>
      <w:tr w:rsidR="006A0E77" w:rsidRPr="00EB756F" w:rsidTr="00B32B82">
        <w:trPr>
          <w:trHeight w:val="971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6A0E77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6A0E77" w:rsidRPr="00EB756F" w:rsidRDefault="006A0E77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Kvajn – Ontološka relativnost i drugi filozofski ogledi</w:t>
            </w:r>
          </w:p>
        </w:tc>
        <w:tc>
          <w:tcPr>
            <w:tcW w:w="3354" w:type="dxa"/>
          </w:tcPr>
          <w:p w:rsidR="006A0E77" w:rsidRPr="00EB756F" w:rsidRDefault="006A0E77" w:rsidP="006A0E7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Memić Aldin</w:t>
            </w:r>
          </w:p>
          <w:p w:rsidR="006A0E77" w:rsidRPr="00EB756F" w:rsidRDefault="006A0E77" w:rsidP="006A0E7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Vujović Nađa</w:t>
            </w:r>
          </w:p>
          <w:p w:rsidR="006A0E77" w:rsidRPr="00EB756F" w:rsidRDefault="006A0E77" w:rsidP="006A0E7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Bošković Stefan</w:t>
            </w:r>
          </w:p>
        </w:tc>
        <w:tc>
          <w:tcPr>
            <w:tcW w:w="2818" w:type="dxa"/>
            <w:vAlign w:val="center"/>
          </w:tcPr>
          <w:p w:rsidR="006A0E77" w:rsidRPr="00B32B82" w:rsidRDefault="00B32B82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(Naknadni termin)</w:t>
            </w:r>
          </w:p>
        </w:tc>
      </w:tr>
      <w:tr w:rsidR="006A0E77" w:rsidRPr="00EB756F" w:rsidTr="00B32B82">
        <w:trPr>
          <w:trHeight w:val="71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6A0E77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6A0E77" w:rsidRPr="00EB756F" w:rsidRDefault="006A0E77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Vitgenštajn -</w:t>
            </w:r>
          </w:p>
        </w:tc>
        <w:tc>
          <w:tcPr>
            <w:tcW w:w="3354" w:type="dxa"/>
          </w:tcPr>
          <w:p w:rsidR="006A0E77" w:rsidRPr="00EB756F" w:rsidRDefault="006A0E77" w:rsidP="006A0E7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Mijatović Siniša</w:t>
            </w:r>
          </w:p>
          <w:p w:rsidR="006A0E77" w:rsidRPr="00EB756F" w:rsidRDefault="006A0E77" w:rsidP="006A0E7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Bulatović Tina</w:t>
            </w:r>
          </w:p>
        </w:tc>
        <w:tc>
          <w:tcPr>
            <w:tcW w:w="2818" w:type="dxa"/>
            <w:vAlign w:val="center"/>
          </w:tcPr>
          <w:p w:rsidR="006A0E77" w:rsidRPr="00B32B82" w:rsidRDefault="00B32B82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82">
              <w:rPr>
                <w:rFonts w:ascii="Times New Roman" w:hAnsi="Times New Roman" w:cs="Times New Roman"/>
                <w:b/>
                <w:sz w:val="24"/>
                <w:szCs w:val="24"/>
              </w:rPr>
              <w:t>29.12.2017.</w:t>
            </w:r>
          </w:p>
        </w:tc>
      </w:tr>
      <w:tr w:rsidR="006A0E77" w:rsidRPr="00EB756F" w:rsidTr="00B32B82">
        <w:trPr>
          <w:trHeight w:val="71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6A0E77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6A0E77" w:rsidRPr="00EB756F" w:rsidRDefault="006A0E77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Huserl – Meditacije o pravoj filozofiji</w:t>
            </w:r>
          </w:p>
        </w:tc>
        <w:tc>
          <w:tcPr>
            <w:tcW w:w="3354" w:type="dxa"/>
          </w:tcPr>
          <w:p w:rsidR="006A0E77" w:rsidRPr="00EB756F" w:rsidRDefault="006A0E77" w:rsidP="006A0E7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Čvorović Dijana </w:t>
            </w:r>
          </w:p>
          <w:p w:rsidR="006A0E77" w:rsidRPr="00EB756F" w:rsidRDefault="006A0E77" w:rsidP="006A0E7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Todorović Boris</w:t>
            </w:r>
          </w:p>
        </w:tc>
        <w:tc>
          <w:tcPr>
            <w:tcW w:w="2818" w:type="dxa"/>
            <w:vAlign w:val="center"/>
          </w:tcPr>
          <w:p w:rsidR="006A0E77" w:rsidRPr="00B32B82" w:rsidRDefault="00B32B82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29.12.2017. </w:t>
            </w:r>
          </w:p>
        </w:tc>
      </w:tr>
      <w:tr w:rsidR="006A0E77" w:rsidRPr="00EB756F" w:rsidTr="00B32B82">
        <w:trPr>
          <w:trHeight w:val="125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6A0E77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6A0E77" w:rsidRPr="00EB756F" w:rsidRDefault="006A0E77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227AE" w:rsidRPr="00EB756F">
              <w:rPr>
                <w:rFonts w:ascii="Times New Roman" w:hAnsi="Times New Roman" w:cs="Times New Roman"/>
                <w:sz w:val="24"/>
                <w:szCs w:val="24"/>
              </w:rPr>
              <w:t>ols – Teorija pravde</w:t>
            </w:r>
          </w:p>
        </w:tc>
        <w:tc>
          <w:tcPr>
            <w:tcW w:w="3354" w:type="dxa"/>
          </w:tcPr>
          <w:p w:rsidR="006A0E77" w:rsidRPr="00EB756F" w:rsidRDefault="006A0E77" w:rsidP="006A0E7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Musić Amar</w:t>
            </w:r>
          </w:p>
          <w:p w:rsidR="006A0E77" w:rsidRPr="00EB756F" w:rsidRDefault="006A0E77" w:rsidP="006A0E7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Orahovac Enesa</w:t>
            </w:r>
          </w:p>
          <w:p w:rsidR="006A0E77" w:rsidRPr="00EB756F" w:rsidRDefault="006A0E77" w:rsidP="006A0E7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Stanić Lidija</w:t>
            </w:r>
          </w:p>
          <w:p w:rsidR="006A0E77" w:rsidRPr="00EB756F" w:rsidRDefault="006A0E77" w:rsidP="006A0E7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 xml:space="preserve">Frljučkić Emina </w:t>
            </w:r>
          </w:p>
        </w:tc>
        <w:tc>
          <w:tcPr>
            <w:tcW w:w="2818" w:type="dxa"/>
            <w:vAlign w:val="center"/>
          </w:tcPr>
          <w:p w:rsidR="006A0E77" w:rsidRPr="00B32B82" w:rsidRDefault="006A0E77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56F" w:rsidRPr="00B32B82" w:rsidRDefault="00D3102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23.11.2017.</w:t>
            </w:r>
          </w:p>
        </w:tc>
      </w:tr>
      <w:tr w:rsidR="006A0E77" w:rsidRPr="00EB756F" w:rsidTr="00B32B82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6A0E77" w:rsidRPr="00EB756F" w:rsidRDefault="00EB756F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426CC9" w:rsidRPr="00EB756F" w:rsidRDefault="00426CC9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</w:rPr>
              <w:t>Rasel – Analiza duha</w:t>
            </w:r>
          </w:p>
          <w:p w:rsidR="006A0E77" w:rsidRPr="00EB756F" w:rsidRDefault="006A0E77" w:rsidP="00EB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3354" w:type="dxa"/>
          </w:tcPr>
          <w:p w:rsidR="006A0E77" w:rsidRPr="00EB756F" w:rsidRDefault="00426CC9" w:rsidP="00426CC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Garić Milica</w:t>
            </w:r>
          </w:p>
          <w:p w:rsidR="00426CC9" w:rsidRPr="00EB756F" w:rsidRDefault="00426CC9" w:rsidP="00426CC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Softić Maša</w:t>
            </w:r>
          </w:p>
          <w:p w:rsidR="00426CC9" w:rsidRPr="00EB756F" w:rsidRDefault="00426CC9" w:rsidP="00426CC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B75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Krkanović Sanela</w:t>
            </w:r>
          </w:p>
        </w:tc>
        <w:tc>
          <w:tcPr>
            <w:tcW w:w="2818" w:type="dxa"/>
            <w:vAlign w:val="center"/>
          </w:tcPr>
          <w:p w:rsidR="006A0E77" w:rsidRPr="00B32B82" w:rsidRDefault="00D3102F" w:rsidP="00B3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23.11.2017. </w:t>
            </w:r>
          </w:p>
        </w:tc>
      </w:tr>
    </w:tbl>
    <w:p w:rsidR="00B32B82" w:rsidRPr="00B32B82" w:rsidRDefault="00B32B82">
      <w:pPr>
        <w:rPr>
          <w:rFonts w:ascii="Times New Roman" w:hAnsi="Times New Roman" w:cs="Times New Roman"/>
          <w:lang w:val="sr-Latn-BA"/>
        </w:rPr>
      </w:pPr>
    </w:p>
    <w:sectPr w:rsidR="00B32B82" w:rsidRPr="00B32B82" w:rsidSect="00CA7A7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6F8" w:rsidRDefault="002576F8" w:rsidP="00426CC9">
      <w:pPr>
        <w:spacing w:after="0" w:line="240" w:lineRule="auto"/>
      </w:pPr>
      <w:r>
        <w:separator/>
      </w:r>
    </w:p>
  </w:endnote>
  <w:endnote w:type="continuationSeparator" w:id="1">
    <w:p w:rsidR="002576F8" w:rsidRDefault="002576F8" w:rsidP="0042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6F8" w:rsidRDefault="002576F8" w:rsidP="00426CC9">
      <w:pPr>
        <w:spacing w:after="0" w:line="240" w:lineRule="auto"/>
      </w:pPr>
      <w:r>
        <w:separator/>
      </w:r>
    </w:p>
  </w:footnote>
  <w:footnote w:type="continuationSeparator" w:id="1">
    <w:p w:rsidR="002576F8" w:rsidRDefault="002576F8" w:rsidP="0042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C9" w:rsidRDefault="00426CC9" w:rsidP="00426CC9">
    <w:pPr>
      <w:pStyle w:val="Header"/>
      <w:jc w:val="center"/>
    </w:pPr>
    <w:r w:rsidRPr="00426CC9">
      <w:rPr>
        <w:noProof/>
      </w:rPr>
      <w:drawing>
        <wp:inline distT="0" distB="0" distL="0" distR="0">
          <wp:extent cx="790575" cy="1409700"/>
          <wp:effectExtent l="19050" t="0" r="9525" b="0"/>
          <wp:docPr id="2" name="Picture 1" descr="FP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P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9F0"/>
    <w:multiLevelType w:val="hybridMultilevel"/>
    <w:tmpl w:val="D1204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124C4"/>
    <w:multiLevelType w:val="hybridMultilevel"/>
    <w:tmpl w:val="1234A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670F5"/>
    <w:multiLevelType w:val="hybridMultilevel"/>
    <w:tmpl w:val="FC782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16EAF"/>
    <w:multiLevelType w:val="hybridMultilevel"/>
    <w:tmpl w:val="CAE4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D2A19"/>
    <w:multiLevelType w:val="hybridMultilevel"/>
    <w:tmpl w:val="45C28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16120"/>
    <w:multiLevelType w:val="hybridMultilevel"/>
    <w:tmpl w:val="D7D6D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B095E"/>
    <w:multiLevelType w:val="hybridMultilevel"/>
    <w:tmpl w:val="4FACC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247D4"/>
    <w:multiLevelType w:val="hybridMultilevel"/>
    <w:tmpl w:val="48C6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60DA2"/>
    <w:multiLevelType w:val="hybridMultilevel"/>
    <w:tmpl w:val="D96EC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06B92"/>
    <w:multiLevelType w:val="hybridMultilevel"/>
    <w:tmpl w:val="812E3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A22F9"/>
    <w:multiLevelType w:val="hybridMultilevel"/>
    <w:tmpl w:val="DB840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93F8C"/>
    <w:multiLevelType w:val="hybridMultilevel"/>
    <w:tmpl w:val="D526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F33E3"/>
    <w:multiLevelType w:val="hybridMultilevel"/>
    <w:tmpl w:val="BA3064D8"/>
    <w:lvl w:ilvl="0" w:tplc="76D2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B6474"/>
    <w:multiLevelType w:val="hybridMultilevel"/>
    <w:tmpl w:val="33280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B105A"/>
    <w:multiLevelType w:val="hybridMultilevel"/>
    <w:tmpl w:val="062AD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42797"/>
    <w:multiLevelType w:val="hybridMultilevel"/>
    <w:tmpl w:val="87428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97786"/>
    <w:multiLevelType w:val="hybridMultilevel"/>
    <w:tmpl w:val="058E9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07210"/>
    <w:multiLevelType w:val="hybridMultilevel"/>
    <w:tmpl w:val="E90AB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13B1B"/>
    <w:multiLevelType w:val="hybridMultilevel"/>
    <w:tmpl w:val="9BD48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F0C7B"/>
    <w:multiLevelType w:val="hybridMultilevel"/>
    <w:tmpl w:val="D57EE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F5CD6"/>
    <w:multiLevelType w:val="hybridMultilevel"/>
    <w:tmpl w:val="AB00C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A5D32"/>
    <w:multiLevelType w:val="hybridMultilevel"/>
    <w:tmpl w:val="4C049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82AD2"/>
    <w:multiLevelType w:val="hybridMultilevel"/>
    <w:tmpl w:val="610A1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64847"/>
    <w:multiLevelType w:val="hybridMultilevel"/>
    <w:tmpl w:val="413E3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04275"/>
    <w:multiLevelType w:val="hybridMultilevel"/>
    <w:tmpl w:val="D9505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943EB"/>
    <w:multiLevelType w:val="hybridMultilevel"/>
    <w:tmpl w:val="E8106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04B59"/>
    <w:multiLevelType w:val="hybridMultilevel"/>
    <w:tmpl w:val="499E8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14CFF"/>
    <w:multiLevelType w:val="hybridMultilevel"/>
    <w:tmpl w:val="878EE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55237"/>
    <w:multiLevelType w:val="hybridMultilevel"/>
    <w:tmpl w:val="FDB4A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6"/>
  </w:num>
  <w:num w:numId="4">
    <w:abstractNumId w:val="21"/>
  </w:num>
  <w:num w:numId="5">
    <w:abstractNumId w:val="17"/>
  </w:num>
  <w:num w:numId="6">
    <w:abstractNumId w:val="28"/>
  </w:num>
  <w:num w:numId="7">
    <w:abstractNumId w:val="20"/>
  </w:num>
  <w:num w:numId="8">
    <w:abstractNumId w:val="22"/>
  </w:num>
  <w:num w:numId="9">
    <w:abstractNumId w:val="16"/>
  </w:num>
  <w:num w:numId="10">
    <w:abstractNumId w:val="18"/>
  </w:num>
  <w:num w:numId="11">
    <w:abstractNumId w:val="23"/>
  </w:num>
  <w:num w:numId="12">
    <w:abstractNumId w:val="7"/>
  </w:num>
  <w:num w:numId="13">
    <w:abstractNumId w:val="4"/>
  </w:num>
  <w:num w:numId="14">
    <w:abstractNumId w:val="25"/>
  </w:num>
  <w:num w:numId="15">
    <w:abstractNumId w:val="2"/>
  </w:num>
  <w:num w:numId="16">
    <w:abstractNumId w:val="13"/>
  </w:num>
  <w:num w:numId="17">
    <w:abstractNumId w:val="6"/>
  </w:num>
  <w:num w:numId="18">
    <w:abstractNumId w:val="27"/>
  </w:num>
  <w:num w:numId="19">
    <w:abstractNumId w:val="10"/>
  </w:num>
  <w:num w:numId="20">
    <w:abstractNumId w:val="3"/>
  </w:num>
  <w:num w:numId="21">
    <w:abstractNumId w:val="12"/>
  </w:num>
  <w:num w:numId="22">
    <w:abstractNumId w:val="15"/>
  </w:num>
  <w:num w:numId="23">
    <w:abstractNumId w:val="1"/>
  </w:num>
  <w:num w:numId="24">
    <w:abstractNumId w:val="5"/>
  </w:num>
  <w:num w:numId="25">
    <w:abstractNumId w:val="0"/>
  </w:num>
  <w:num w:numId="26">
    <w:abstractNumId w:val="14"/>
  </w:num>
  <w:num w:numId="27">
    <w:abstractNumId w:val="24"/>
  </w:num>
  <w:num w:numId="28">
    <w:abstractNumId w:val="9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E2D"/>
    <w:rsid w:val="001C02DD"/>
    <w:rsid w:val="002576F8"/>
    <w:rsid w:val="003227AE"/>
    <w:rsid w:val="00426CC9"/>
    <w:rsid w:val="00651BE1"/>
    <w:rsid w:val="006A0E77"/>
    <w:rsid w:val="006C3E2D"/>
    <w:rsid w:val="006F2AB6"/>
    <w:rsid w:val="0072587A"/>
    <w:rsid w:val="00931DD4"/>
    <w:rsid w:val="00B32B82"/>
    <w:rsid w:val="00C31B0E"/>
    <w:rsid w:val="00CA7A73"/>
    <w:rsid w:val="00D3102F"/>
    <w:rsid w:val="00EB756F"/>
    <w:rsid w:val="00F32BC7"/>
    <w:rsid w:val="00FF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3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6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CC9"/>
  </w:style>
  <w:style w:type="paragraph" w:styleId="Footer">
    <w:name w:val="footer"/>
    <w:basedOn w:val="Normal"/>
    <w:link w:val="FooterChar"/>
    <w:uiPriority w:val="99"/>
    <w:semiHidden/>
    <w:unhideWhenUsed/>
    <w:rsid w:val="00426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6CC9"/>
  </w:style>
  <w:style w:type="paragraph" w:styleId="BalloonText">
    <w:name w:val="Balloon Text"/>
    <w:basedOn w:val="Normal"/>
    <w:link w:val="BalloonTextChar"/>
    <w:uiPriority w:val="99"/>
    <w:semiHidden/>
    <w:unhideWhenUsed/>
    <w:rsid w:val="0042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298B-24B6-4EC8-8BFE-FCF920AF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2017-10-30T20:00:00Z</dcterms:created>
  <dcterms:modified xsi:type="dcterms:W3CDTF">2017-10-30T20:00:00Z</dcterms:modified>
</cp:coreProperties>
</file>