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88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Nastanak diplomatije – Antička Grčka i Antički Rim</w:t>
      </w:r>
    </w:p>
    <w:p w:rsidR="005E3112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Nastanak diplomatije – italijanski gradovi, Dubrovačka republika</w:t>
      </w:r>
    </w:p>
    <w:p w:rsidR="005E3112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Vestfalski sistem m</w:t>
      </w:r>
      <w:r w:rsidR="00856E0D" w:rsidRPr="006363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632D">
        <w:rPr>
          <w:rFonts w:ascii="Times New Roman" w:hAnsi="Times New Roman" w:cs="Times New Roman"/>
          <w:sz w:val="24"/>
          <w:szCs w:val="24"/>
          <w:lang w:val="en-US"/>
        </w:rPr>
        <w:t>đunarodnih odnosa i diplomatije</w:t>
      </w:r>
    </w:p>
    <w:p w:rsidR="005E3112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evropskom sistemu ravnoteže snaga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Vilsonov projekat javne diplomatije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Od klasične prema savremenoj diplomatiji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dva svjetska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Velika koalcija – diplomatija tokom Drugog svjetskog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Ujedinjene nacije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toku hladnog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periodu detanta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novom svjetskom poretku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Pojam diplomatije – određenja i definicije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Moderna diplomatija – razvoj i obilježja; samit diplomatija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Profesionalne i neprofesionalne diplomate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oblika i sadržaja</w:t>
      </w:r>
    </w:p>
    <w:p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Kvaliteti uspješnog diplomate</w:t>
      </w:r>
    </w:p>
    <w:p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Obrazovanje diplomata</w:t>
      </w:r>
    </w:p>
    <w:p w:rsidR="00BB7415" w:rsidRPr="007A60E7" w:rsidRDefault="00BB7415" w:rsidP="007A60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Proliferacija novih država i bujanje diplomatije</w:t>
      </w:r>
    </w:p>
    <w:p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Diplomatija u akciji – državne institucije zadužene za vođenje diplomatije i njihovo funkcionisanje</w:t>
      </w:r>
    </w:p>
    <w:p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djelovanje diplomata u bilateralnim odnosima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djelovanje diplomata u multilateralnoj diplomatiji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diplomatski kor, prekid i održavanje diplomatskih odnosa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Funkcije diplomatije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pregovaranje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</w:t>
      </w:r>
      <w:bookmarkStart w:id="0" w:name="_GoBack"/>
      <w:bookmarkEnd w:id="0"/>
      <w:r w:rsidRPr="0063632D">
        <w:rPr>
          <w:rFonts w:ascii="Times New Roman" w:hAnsi="Times New Roman" w:cs="Times New Roman"/>
          <w:sz w:val="24"/>
          <w:szCs w:val="24"/>
          <w:lang w:val="en-US"/>
        </w:rPr>
        <w:t>matske akcije – zastrašivanje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diplomatija sile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crisis management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Može li se bez diplomatije?</w:t>
      </w:r>
    </w:p>
    <w:p w:rsidR="007A60E7" w:rsidRPr="0063632D" w:rsidRDefault="007A60E7" w:rsidP="00CD727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sectPr w:rsidR="007A60E7" w:rsidRPr="006363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BA" w:rsidRDefault="005C43BA" w:rsidP="005E3112">
      <w:pPr>
        <w:spacing w:after="0" w:line="240" w:lineRule="auto"/>
      </w:pPr>
      <w:r>
        <w:separator/>
      </w:r>
    </w:p>
  </w:endnote>
  <w:endnote w:type="continuationSeparator" w:id="0">
    <w:p w:rsidR="005C43BA" w:rsidRDefault="005C43BA" w:rsidP="005E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BA" w:rsidRDefault="005C43BA" w:rsidP="005E3112">
      <w:pPr>
        <w:spacing w:after="0" w:line="240" w:lineRule="auto"/>
      </w:pPr>
      <w:r>
        <w:separator/>
      </w:r>
    </w:p>
  </w:footnote>
  <w:footnote w:type="continuationSeparator" w:id="0">
    <w:p w:rsidR="005C43BA" w:rsidRDefault="005C43BA" w:rsidP="005E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112" w:rsidRPr="005E3112" w:rsidRDefault="005E3112" w:rsidP="005E3112">
    <w:pPr>
      <w:pStyle w:val="IntenseQuote"/>
      <w:rPr>
        <w:rFonts w:ascii="Times New Roman" w:hAnsi="Times New Roman" w:cs="Times New Roman"/>
        <w:color w:val="C00000"/>
      </w:rPr>
    </w:pPr>
    <w:r w:rsidRPr="005E3112">
      <w:rPr>
        <w:rFonts w:ascii="Times New Roman" w:hAnsi="Times New Roman" w:cs="Times New Roman"/>
        <w:color w:val="C00000"/>
      </w:rPr>
      <w:t>Osnovi diplomatije</w:t>
    </w:r>
    <w:r w:rsidRPr="005E3112">
      <w:rPr>
        <w:rFonts w:ascii="Times New Roman" w:hAnsi="Times New Roman" w:cs="Times New Roman"/>
        <w:color w:val="C00000"/>
      </w:rPr>
      <w:ptab w:relativeTo="margin" w:alignment="center" w:leader="none"/>
    </w:r>
    <w:r w:rsidRPr="005E3112">
      <w:rPr>
        <w:rFonts w:ascii="Times New Roman" w:hAnsi="Times New Roman" w:cs="Times New Roman"/>
        <w:color w:val="C00000"/>
      </w:rPr>
      <w:t>Ispitna pitanja</w:t>
    </w:r>
    <w:r w:rsidRPr="005E3112">
      <w:rPr>
        <w:rFonts w:ascii="Times New Roman" w:hAnsi="Times New Roman" w:cs="Times New Roman"/>
        <w:color w:val="C00000"/>
      </w:rPr>
      <w:ptab w:relativeTo="margin" w:alignment="right" w:leader="none"/>
    </w:r>
    <w:r w:rsidR="00EF2838">
      <w:rPr>
        <w:rFonts w:ascii="Times New Roman" w:hAnsi="Times New Roman" w:cs="Times New Roman"/>
        <w:color w:val="C00000"/>
      </w:rPr>
      <w:t>Ljetnji seemstar 2020/21</w:t>
    </w:r>
    <w:r w:rsidRPr="005E3112">
      <w:rPr>
        <w:rFonts w:ascii="Times New Roman" w:hAnsi="Times New Roman" w:cs="Times New Roman"/>
        <w:color w:val="C0000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A02DE"/>
    <w:multiLevelType w:val="hybridMultilevel"/>
    <w:tmpl w:val="758A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AB"/>
    <w:rsid w:val="000A62BF"/>
    <w:rsid w:val="002C2680"/>
    <w:rsid w:val="0030512C"/>
    <w:rsid w:val="004078AB"/>
    <w:rsid w:val="00516B9D"/>
    <w:rsid w:val="00577188"/>
    <w:rsid w:val="005C43BA"/>
    <w:rsid w:val="005E3112"/>
    <w:rsid w:val="0063632D"/>
    <w:rsid w:val="00760F26"/>
    <w:rsid w:val="007A60E7"/>
    <w:rsid w:val="00856E0D"/>
    <w:rsid w:val="008F7F4E"/>
    <w:rsid w:val="00A8454A"/>
    <w:rsid w:val="00B31571"/>
    <w:rsid w:val="00BB7415"/>
    <w:rsid w:val="00C13D22"/>
    <w:rsid w:val="00C40F98"/>
    <w:rsid w:val="00CD7277"/>
    <w:rsid w:val="00E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F222C-61EA-483E-92CC-951C0BAA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12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12"/>
    <w:rPr>
      <w:noProof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5E3112"/>
    <w:rPr>
      <w:color w:val="808080"/>
    </w:rPr>
  </w:style>
  <w:style w:type="paragraph" w:styleId="NoSpacing">
    <w:name w:val="No Spacing"/>
    <w:uiPriority w:val="1"/>
    <w:qFormat/>
    <w:rsid w:val="005E3112"/>
    <w:pPr>
      <w:spacing w:after="0" w:line="240" w:lineRule="auto"/>
    </w:pPr>
    <w:rPr>
      <w:color w:val="44546A" w:themeColor="text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1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112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5E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TRačunar</cp:lastModifiedBy>
  <cp:revision>7</cp:revision>
  <dcterms:created xsi:type="dcterms:W3CDTF">2016-12-18T21:35:00Z</dcterms:created>
  <dcterms:modified xsi:type="dcterms:W3CDTF">2021-02-17T13:34:00Z</dcterms:modified>
</cp:coreProperties>
</file>